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3BAA8" w14:textId="2CFC48E7" w:rsidR="00136183" w:rsidRDefault="007A49F0" w:rsidP="005C3AF3">
      <w:pPr>
        <w:pStyle w:val="Title"/>
      </w:pPr>
      <w:r>
        <w:t>Mega Forms Demo Script – AEM Forms</w:t>
      </w:r>
    </w:p>
    <w:p w14:paraId="38A84E76" w14:textId="2CF9E298" w:rsidR="00046573" w:rsidRPr="00046573" w:rsidRDefault="00046573" w:rsidP="00046573">
      <w:r>
        <w:t xml:space="preserve">Document Version: </w:t>
      </w:r>
      <w:r w:rsidR="009246B3">
        <w:t>1</w:t>
      </w:r>
      <w:r w:rsidR="00B34664">
        <w:t>.</w:t>
      </w:r>
      <w:r>
        <w:t>0.</w:t>
      </w:r>
      <w:r w:rsidR="00743323">
        <w:t>0</w:t>
      </w:r>
      <w:r>
        <w:t xml:space="preserve"> </w:t>
      </w:r>
      <w:proofErr w:type="gramStart"/>
      <w:r>
        <w:t xml:space="preserve">/  </w:t>
      </w:r>
      <w:r w:rsidR="007A49F0">
        <w:t>February</w:t>
      </w:r>
      <w:proofErr w:type="gramEnd"/>
      <w:r w:rsidR="007A49F0">
        <w:t xml:space="preserve"> 2023</w:t>
      </w:r>
    </w:p>
    <w:p w14:paraId="74B1AA68" w14:textId="3934D5BC" w:rsidR="028F807B" w:rsidRDefault="00C471C9" w:rsidP="00B17BE3">
      <w:pPr>
        <w:pStyle w:val="Heading1"/>
      </w:pPr>
      <w:bookmarkStart w:id="0" w:name="_Toc53702715"/>
      <w:bookmarkStart w:id="1" w:name="_Toc114610118"/>
      <w:r w:rsidRPr="00B17BE3">
        <w:t>Introduction</w:t>
      </w:r>
      <w:bookmarkEnd w:id="0"/>
      <w:bookmarkEnd w:id="1"/>
    </w:p>
    <w:p w14:paraId="60068044" w14:textId="6B047812" w:rsidR="00F97551" w:rsidRDefault="00F97551" w:rsidP="00F97551">
      <w:r w:rsidRPr="00F97551">
        <w:t>The demo will arm you with</w:t>
      </w:r>
      <w:r w:rsidR="00F84126">
        <w:t xml:space="preserve"> a</w:t>
      </w:r>
      <w:r w:rsidRPr="00F97551">
        <w:t xml:space="preserve"> hands-on AEM Forms demo that </w:t>
      </w:r>
      <w:r w:rsidR="00F84126">
        <w:t>illustrates</w:t>
      </w:r>
      <w:r w:rsidRPr="00F97551">
        <w:t xml:space="preserve"> the AEM Forms </w:t>
      </w:r>
      <w:r w:rsidR="00F84126">
        <w:t>user</w:t>
      </w:r>
      <w:r w:rsidRPr="00F97551">
        <w:t xml:space="preserve"> experience</w:t>
      </w:r>
      <w:r w:rsidR="0033313B">
        <w:t>.</w:t>
      </w:r>
    </w:p>
    <w:p w14:paraId="0618CA0E" w14:textId="08BE3B31" w:rsidR="00BB54A8" w:rsidRDefault="00BB54A8" w:rsidP="00F97551">
      <w:r>
        <w:t>This demo showcases the AEM Forms User experience, and highlights the following AEM Forms features:</w:t>
      </w:r>
    </w:p>
    <w:p w14:paraId="04F18A04" w14:textId="37D5FCC9" w:rsidR="00355747" w:rsidRDefault="00355747" w:rsidP="00F97551">
      <w:r>
        <w:tab/>
        <w:t>User Prefill</w:t>
      </w:r>
    </w:p>
    <w:p w14:paraId="274F8D8D" w14:textId="5B2865D4" w:rsidR="00355747" w:rsidRDefault="00355747" w:rsidP="00F97551">
      <w:r>
        <w:tab/>
        <w:t>Conditional Display Logic</w:t>
      </w:r>
    </w:p>
    <w:p w14:paraId="37D756E6" w14:textId="51E77361" w:rsidR="00355747" w:rsidRDefault="00355747" w:rsidP="00F97551">
      <w:r>
        <w:tab/>
        <w:t>Form field validation and conditional validation</w:t>
      </w:r>
    </w:p>
    <w:p w14:paraId="37421EB0" w14:textId="4FABBBA8" w:rsidR="00355747" w:rsidRDefault="00355747" w:rsidP="00F97551">
      <w:r>
        <w:tab/>
      </w:r>
      <w:r w:rsidR="000970C7">
        <w:t>Document of Record</w:t>
      </w:r>
    </w:p>
    <w:p w14:paraId="33BC479E" w14:textId="0A4AEC95" w:rsidR="000970C7" w:rsidRDefault="000970C7" w:rsidP="00F97551">
      <w:r>
        <w:tab/>
        <w:t>Repeatable Rows and Calculation</w:t>
      </w:r>
      <w:r w:rsidR="0033313B">
        <w:t>s</w:t>
      </w:r>
    </w:p>
    <w:p w14:paraId="29898173" w14:textId="352DA911" w:rsidR="000970C7" w:rsidRDefault="000970C7" w:rsidP="00F97551">
      <w:r>
        <w:tab/>
        <w:t>Client Libraries and Advanced Calculations</w:t>
      </w:r>
    </w:p>
    <w:p w14:paraId="33BBD2CF" w14:textId="4C21A41E" w:rsidR="000970C7" w:rsidRDefault="000970C7" w:rsidP="00F97551">
      <w:r>
        <w:tab/>
        <w:t>Power Automate Submission</w:t>
      </w:r>
    </w:p>
    <w:p w14:paraId="41A200BE" w14:textId="1B9067E4" w:rsidR="000970C7" w:rsidRPr="00F97551" w:rsidRDefault="000970C7" w:rsidP="00F97551">
      <w:r>
        <w:tab/>
        <w:t>Adobe Sign Integration</w:t>
      </w:r>
    </w:p>
    <w:p w14:paraId="74739CD2" w14:textId="77777777" w:rsidR="00F97551" w:rsidRPr="00F97551" w:rsidRDefault="00F97551" w:rsidP="00F97551">
      <w:r w:rsidRPr="00F97551">
        <w:t>It includes:</w:t>
      </w:r>
    </w:p>
    <w:p w14:paraId="1254289E" w14:textId="446082B3" w:rsidR="00F97551" w:rsidRPr="00F97551" w:rsidRDefault="00F97551" w:rsidP="000D6C13">
      <w:pPr>
        <w:ind w:left="720"/>
      </w:pPr>
      <w:r w:rsidRPr="00F97551">
        <w:t xml:space="preserve">•Two Adaptive Forms showcasing the AEM Forms </w:t>
      </w:r>
      <w:r w:rsidR="002E6CD2">
        <w:t>User Experience</w:t>
      </w:r>
    </w:p>
    <w:p w14:paraId="39FEB988" w14:textId="5A4F0BC4" w:rsidR="00F97551" w:rsidRPr="00F97551" w:rsidRDefault="00F97551" w:rsidP="000D6C13">
      <w:pPr>
        <w:ind w:left="720"/>
      </w:pPr>
      <w:r w:rsidRPr="00F97551">
        <w:t>•Narrated video</w:t>
      </w:r>
      <w:r w:rsidR="002E6CD2">
        <w:t>s</w:t>
      </w:r>
      <w:r w:rsidRPr="00F97551">
        <w:t xml:space="preserve"> </w:t>
      </w:r>
    </w:p>
    <w:p w14:paraId="62DCCE07" w14:textId="77777777" w:rsidR="00F97551" w:rsidRDefault="00F97551" w:rsidP="00B17BE3"/>
    <w:p w14:paraId="78ACD37E" w14:textId="07D7F967" w:rsidR="004E745E" w:rsidRDefault="004E745E" w:rsidP="005C3AF3"/>
    <w:p w14:paraId="525312E9" w14:textId="3D365AB9" w:rsidR="00E1043A" w:rsidRDefault="00B17BE3" w:rsidP="00B27B00">
      <w:pPr>
        <w:pStyle w:val="Heading1"/>
      </w:pPr>
      <w:bookmarkStart w:id="2" w:name="_Toc114610119"/>
      <w:r>
        <w:lastRenderedPageBreak/>
        <w:t>Setup and prerequisites</w:t>
      </w:r>
      <w:bookmarkEnd w:id="2"/>
    </w:p>
    <w:p w14:paraId="194864D8" w14:textId="401783A6" w:rsidR="003B0D8C" w:rsidRDefault="003C67D3" w:rsidP="003C67D3">
      <w:pPr>
        <w:pStyle w:val="Heading2"/>
      </w:pPr>
      <w:r>
        <w:t>Requirements</w:t>
      </w:r>
    </w:p>
    <w:p w14:paraId="78E7417F" w14:textId="050B304B" w:rsidR="00351669" w:rsidRPr="00351669" w:rsidRDefault="00351669" w:rsidP="00351669">
      <w:pPr>
        <w:rPr>
          <w:rFonts w:eastAsiaTheme="minorHAnsi"/>
        </w:rPr>
      </w:pPr>
      <w:r w:rsidRPr="00351669">
        <w:rPr>
          <w:rFonts w:eastAsiaTheme="minorHAnsi"/>
        </w:rPr>
        <w:t xml:space="preserve">Required list of </w:t>
      </w:r>
      <w:r w:rsidR="00DF5A1B">
        <w:rPr>
          <w:rFonts w:eastAsiaTheme="minorHAnsi"/>
        </w:rPr>
        <w:t>s</w:t>
      </w:r>
      <w:r w:rsidRPr="00351669">
        <w:rPr>
          <w:rFonts w:eastAsiaTheme="minorHAnsi"/>
        </w:rPr>
        <w:t>oftware to be configured to work for this demo:</w:t>
      </w:r>
    </w:p>
    <w:p w14:paraId="41C9D81C" w14:textId="77777777" w:rsidR="008C1280" w:rsidRDefault="008C1280" w:rsidP="008C1280">
      <w:pPr>
        <w:pStyle w:val="ListParagraph"/>
        <w:numPr>
          <w:ilvl w:val="0"/>
          <w:numId w:val="28"/>
        </w:numPr>
      </w:pPr>
      <w:r>
        <w:t xml:space="preserve">Follow </w:t>
      </w:r>
      <w:hyperlink r:id="rId10" w:history="1">
        <w:r w:rsidRPr="008F6012">
          <w:rPr>
            <w:rStyle w:val="Hyperlink"/>
          </w:rPr>
          <w:t>Reference Demo Configuration Guide</w:t>
        </w:r>
      </w:hyperlink>
      <w:r>
        <w:t xml:space="preserve"> and ensure the following are configured</w:t>
      </w:r>
    </w:p>
    <w:p w14:paraId="77747266" w14:textId="77777777" w:rsidR="008C1280" w:rsidRDefault="008C1280" w:rsidP="008C1280">
      <w:pPr>
        <w:pStyle w:val="ListParagraph"/>
        <w:numPr>
          <w:ilvl w:val="1"/>
          <w:numId w:val="28"/>
        </w:numPr>
      </w:pPr>
      <w:r>
        <w:t>Reference Demo Add-On is enabled in AEM Cloud Service program</w:t>
      </w:r>
    </w:p>
    <w:p w14:paraId="4955B727" w14:textId="06603028" w:rsidR="008C1280" w:rsidRDefault="00C31086" w:rsidP="008C1280">
      <w:pPr>
        <w:pStyle w:val="ListParagraph"/>
        <w:numPr>
          <w:ilvl w:val="1"/>
          <w:numId w:val="28"/>
        </w:numPr>
      </w:pPr>
      <w:hyperlink r:id="rId11" w:history="1">
        <w:r w:rsidR="00D47286" w:rsidRPr="00C31086">
          <w:rPr>
            <w:rStyle w:val="Hyperlink"/>
          </w:rPr>
          <w:t xml:space="preserve">AEM Forms </w:t>
        </w:r>
        <w:r w:rsidRPr="00C31086">
          <w:rPr>
            <w:rStyle w:val="Hyperlink"/>
          </w:rPr>
          <w:t>as a Cloud Service Add On</w:t>
        </w:r>
      </w:hyperlink>
    </w:p>
    <w:p w14:paraId="5A6B9A80" w14:textId="1A574F3C" w:rsidR="00031B7B" w:rsidRDefault="00031B7B" w:rsidP="00031B7B">
      <w:pPr>
        <w:pStyle w:val="ListParagraph"/>
        <w:numPr>
          <w:ilvl w:val="1"/>
          <w:numId w:val="28"/>
        </w:numPr>
      </w:pPr>
      <w:hyperlink r:id="rId12" w:history="1">
        <w:r w:rsidR="00C31086" w:rsidRPr="00031B7B">
          <w:rPr>
            <w:rStyle w:val="Hyperlink"/>
          </w:rPr>
          <w:t>Adobe AEMXSC/minimal GitHub project</w:t>
        </w:r>
      </w:hyperlink>
    </w:p>
    <w:p w14:paraId="2287665F" w14:textId="2FC67826" w:rsidR="00031B7B" w:rsidRDefault="00031B7B" w:rsidP="00031B7B">
      <w:pPr>
        <w:pStyle w:val="ListParagraph"/>
        <w:numPr>
          <w:ilvl w:val="0"/>
          <w:numId w:val="28"/>
        </w:numPr>
      </w:pPr>
      <w:r>
        <w:t>Option configurations include:</w:t>
      </w:r>
    </w:p>
    <w:p w14:paraId="6BFC0525" w14:textId="627400AD" w:rsidR="00031B7B" w:rsidRDefault="00EC20C1" w:rsidP="00031B7B">
      <w:pPr>
        <w:pStyle w:val="ListParagraph"/>
        <w:numPr>
          <w:ilvl w:val="1"/>
          <w:numId w:val="28"/>
        </w:numPr>
      </w:pPr>
      <w:hyperlink r:id="rId13" w:history="1">
        <w:r w:rsidR="00031B7B" w:rsidRPr="00EC20C1">
          <w:rPr>
            <w:rStyle w:val="Hyperlink"/>
          </w:rPr>
          <w:t>Power Automate Configuration</w:t>
        </w:r>
      </w:hyperlink>
    </w:p>
    <w:p w14:paraId="07395B12" w14:textId="19B0C2AD" w:rsidR="00EC20C1" w:rsidRDefault="007F50B5" w:rsidP="00031B7B">
      <w:pPr>
        <w:pStyle w:val="ListParagraph"/>
        <w:numPr>
          <w:ilvl w:val="1"/>
          <w:numId w:val="28"/>
        </w:numPr>
      </w:pPr>
      <w:hyperlink r:id="rId14" w:history="1">
        <w:r w:rsidR="00EC20C1" w:rsidRPr="007F50B5">
          <w:rPr>
            <w:rStyle w:val="Hyperlink"/>
          </w:rPr>
          <w:t>Adobe Sign Integration</w:t>
        </w:r>
      </w:hyperlink>
    </w:p>
    <w:p w14:paraId="7B0C5CC8" w14:textId="7DF5021D" w:rsidR="00EC20C1" w:rsidRDefault="007F50B5" w:rsidP="00031B7B">
      <w:pPr>
        <w:pStyle w:val="ListParagraph"/>
        <w:numPr>
          <w:ilvl w:val="1"/>
          <w:numId w:val="28"/>
        </w:numPr>
      </w:pPr>
      <w:hyperlink r:id="rId15" w:history="1">
        <w:r w:rsidR="00EC20C1" w:rsidRPr="007F50B5">
          <w:rPr>
            <w:rStyle w:val="Hyperlink"/>
          </w:rPr>
          <w:t>Google Places API Key</w:t>
        </w:r>
      </w:hyperlink>
    </w:p>
    <w:p w14:paraId="500B198E" w14:textId="77777777" w:rsidR="00C31086" w:rsidRDefault="00C31086" w:rsidP="00C31086"/>
    <w:p w14:paraId="07FE51F1" w14:textId="703270D6" w:rsidR="00706DCF" w:rsidRDefault="00706DCF" w:rsidP="00202B56">
      <w:pPr>
        <w:pStyle w:val="Heading2"/>
      </w:pPr>
      <w:r>
        <w:t>Key resources</w:t>
      </w:r>
    </w:p>
    <w:p w14:paraId="791DEBFE" w14:textId="790D6CC1" w:rsidR="00D96FC1" w:rsidRPr="00D96FC1" w:rsidRDefault="00D96FC1" w:rsidP="00D96FC1">
      <w:pPr>
        <w:pStyle w:val="ListParagraph"/>
        <w:numPr>
          <w:ilvl w:val="0"/>
          <w:numId w:val="28"/>
        </w:numPr>
        <w:rPr>
          <w:rFonts w:eastAsiaTheme="minorHAnsi"/>
        </w:rPr>
      </w:pPr>
      <w:r>
        <w:rPr>
          <w:rFonts w:eastAsiaTheme="minorHAnsi"/>
        </w:rPr>
        <w:t xml:space="preserve">This demo </w:t>
      </w:r>
      <w:proofErr w:type="gramStart"/>
      <w:r>
        <w:rPr>
          <w:rFonts w:eastAsiaTheme="minorHAnsi"/>
        </w:rPr>
        <w:t>script</w:t>
      </w:r>
      <w:proofErr w:type="gramEnd"/>
    </w:p>
    <w:p w14:paraId="06927C64" w14:textId="77777777" w:rsidR="007F50B5" w:rsidRDefault="0090171A" w:rsidP="007F50B5">
      <w:pPr>
        <w:pStyle w:val="ListParagraph"/>
        <w:numPr>
          <w:ilvl w:val="0"/>
          <w:numId w:val="28"/>
        </w:numPr>
        <w:rPr>
          <w:rFonts w:eastAsiaTheme="minorHAnsi"/>
        </w:rPr>
      </w:pPr>
      <w:r>
        <w:rPr>
          <w:rFonts w:eastAsiaTheme="minorHAnsi"/>
        </w:rPr>
        <w:t xml:space="preserve">Video walkthrough </w:t>
      </w:r>
      <w:r w:rsidR="007F50B5">
        <w:rPr>
          <w:rFonts w:eastAsiaTheme="minorHAnsi"/>
        </w:rPr>
        <w:t>Loan Application and W-8BEN adaptive forms</w:t>
      </w:r>
    </w:p>
    <w:p w14:paraId="196AED4E" w14:textId="6400953F" w:rsidR="007F50B5" w:rsidRPr="007F50B5" w:rsidRDefault="007F50B5" w:rsidP="007F50B5">
      <w:pPr>
        <w:pStyle w:val="ListParagraph"/>
        <w:numPr>
          <w:ilvl w:val="0"/>
          <w:numId w:val="28"/>
        </w:numPr>
        <w:rPr>
          <w:rFonts w:eastAsiaTheme="minorHAnsi"/>
        </w:rPr>
      </w:pPr>
      <w:hyperlink r:id="rId16" w:history="1">
        <w:r w:rsidRPr="00031B7B">
          <w:rPr>
            <w:rStyle w:val="Hyperlink"/>
          </w:rPr>
          <w:t>Adobe AEMXSC/minimal GitHub project</w:t>
        </w:r>
      </w:hyperlink>
    </w:p>
    <w:p w14:paraId="59F1458F" w14:textId="361E81D5" w:rsidR="00BC60C7" w:rsidRDefault="00BC60C7" w:rsidP="007F50B5">
      <w:pPr>
        <w:pStyle w:val="ListParagraph"/>
        <w:rPr>
          <w:rFonts w:eastAsiaTheme="minorHAnsi"/>
        </w:rPr>
      </w:pPr>
    </w:p>
    <w:p w14:paraId="0FF9C100" w14:textId="63A33A3E" w:rsidR="00DF5A1B" w:rsidRPr="00351669" w:rsidRDefault="00692F46" w:rsidP="00202B56">
      <w:pPr>
        <w:pStyle w:val="Heading2"/>
      </w:pPr>
      <w:r>
        <w:t>Other</w:t>
      </w:r>
      <w:r w:rsidR="00DF5A1B">
        <w:t xml:space="preserve"> tools</w:t>
      </w:r>
      <w:r w:rsidR="00A80F07">
        <w:t xml:space="preserve"> and resources</w:t>
      </w:r>
    </w:p>
    <w:p w14:paraId="7CABEDCD" w14:textId="77777777" w:rsidR="00E01869" w:rsidRPr="00E01869" w:rsidRDefault="00E01869" w:rsidP="00E01869">
      <w:pPr>
        <w:pStyle w:val="ListParagraph"/>
        <w:numPr>
          <w:ilvl w:val="0"/>
          <w:numId w:val="28"/>
        </w:numPr>
        <w:rPr>
          <w:rFonts w:eastAsiaTheme="minorHAnsi"/>
        </w:rPr>
      </w:pPr>
      <w:r w:rsidRPr="00E01869">
        <w:rPr>
          <w:rFonts w:eastAsiaTheme="minorHAnsi"/>
        </w:rPr>
        <w:t xml:space="preserve">AEM Forms </w:t>
      </w:r>
      <w:hyperlink r:id="rId17" w:history="1">
        <w:r w:rsidRPr="00E01869">
          <w:rPr>
            <w:rStyle w:val="Hyperlink"/>
            <w:rFonts w:eastAsiaTheme="minorHAnsi"/>
          </w:rPr>
          <w:t>Documentation</w:t>
        </w:r>
      </w:hyperlink>
    </w:p>
    <w:p w14:paraId="5543C079" w14:textId="77777777" w:rsidR="00E01869" w:rsidRPr="00E01869" w:rsidRDefault="00E01869" w:rsidP="00E01869">
      <w:pPr>
        <w:pStyle w:val="ListParagraph"/>
        <w:numPr>
          <w:ilvl w:val="0"/>
          <w:numId w:val="28"/>
        </w:numPr>
        <w:rPr>
          <w:rFonts w:eastAsiaTheme="minorHAnsi"/>
        </w:rPr>
      </w:pPr>
      <w:r w:rsidRPr="00E01869">
        <w:rPr>
          <w:rFonts w:eastAsiaTheme="minorHAnsi"/>
        </w:rPr>
        <w:t xml:space="preserve">AEM Forms </w:t>
      </w:r>
      <w:hyperlink r:id="rId18" w:history="1">
        <w:r w:rsidRPr="00E01869">
          <w:rPr>
            <w:rStyle w:val="Hyperlink"/>
            <w:rFonts w:eastAsiaTheme="minorHAnsi"/>
          </w:rPr>
          <w:t>Tutorial</w:t>
        </w:r>
      </w:hyperlink>
    </w:p>
    <w:p w14:paraId="1BFBBB78" w14:textId="77777777" w:rsidR="00E01869" w:rsidRPr="008B4AB6" w:rsidRDefault="00E01869" w:rsidP="00E01869">
      <w:pPr>
        <w:pStyle w:val="ListParagraph"/>
        <w:rPr>
          <w:rFonts w:eastAsiaTheme="minorHAnsi"/>
        </w:rPr>
      </w:pPr>
    </w:p>
    <w:p w14:paraId="174DB3C3" w14:textId="24AF5F32" w:rsidR="004E26A4" w:rsidRDefault="003C67D3" w:rsidP="003C67D3">
      <w:pPr>
        <w:pStyle w:val="Heading2"/>
      </w:pPr>
      <w:bookmarkStart w:id="3" w:name="_Demo_Preparation"/>
      <w:bookmarkEnd w:id="3"/>
      <w:r>
        <w:t>Demo Tips</w:t>
      </w:r>
    </w:p>
    <w:p w14:paraId="69794A36" w14:textId="233CD939" w:rsidR="00A04686" w:rsidRDefault="00A04686" w:rsidP="00A04686">
      <w:pPr>
        <w:pStyle w:val="ListParagraph"/>
        <w:numPr>
          <w:ilvl w:val="0"/>
          <w:numId w:val="43"/>
        </w:numPr>
      </w:pPr>
      <w:r>
        <w:t>Dual monitors</w:t>
      </w:r>
      <w:r w:rsidR="00956F13">
        <w:t>: dedicate a monitor for demo and a monitor for demo script</w:t>
      </w:r>
    </w:p>
    <w:p w14:paraId="711D821B" w14:textId="0A144800" w:rsidR="007B0943" w:rsidRPr="0093622D" w:rsidRDefault="00A6418D" w:rsidP="0093622D">
      <w:pPr>
        <w:pStyle w:val="ListParagraph"/>
        <w:numPr>
          <w:ilvl w:val="0"/>
          <w:numId w:val="43"/>
        </w:numPr>
      </w:pPr>
      <w:r>
        <w:t>Demo environment and demo script test run day before demo</w:t>
      </w:r>
      <w:r w:rsidR="007B0943">
        <w:br w:type="page"/>
      </w:r>
    </w:p>
    <w:p w14:paraId="08A1ACC4" w14:textId="4B44F84B" w:rsidR="004E26A4" w:rsidRPr="003127B4" w:rsidRDefault="00861F21" w:rsidP="00B27B00">
      <w:pPr>
        <w:pStyle w:val="Heading1"/>
      </w:pPr>
      <w:r>
        <w:lastRenderedPageBreak/>
        <w:t>Loan Application Adaptive Form</w:t>
      </w:r>
    </w:p>
    <w:tbl>
      <w:tblPr>
        <w:tblStyle w:val="TableGrid"/>
        <w:tblW w:w="13135" w:type="dxa"/>
        <w:tblLayout w:type="fixed"/>
        <w:tblLook w:val="04A0" w:firstRow="1" w:lastRow="0" w:firstColumn="1" w:lastColumn="0" w:noHBand="0" w:noVBand="1"/>
      </w:tblPr>
      <w:tblGrid>
        <w:gridCol w:w="2875"/>
        <w:gridCol w:w="10260"/>
      </w:tblGrid>
      <w:tr w:rsidR="00861F21" w14:paraId="1B1BE202" w14:textId="77777777" w:rsidTr="00861F21">
        <w:tc>
          <w:tcPr>
            <w:tcW w:w="2875" w:type="dxa"/>
            <w:shd w:val="clear" w:color="auto" w:fill="FA1101"/>
          </w:tcPr>
          <w:p w14:paraId="4C806C20" w14:textId="36EDEE48" w:rsidR="00861F21" w:rsidRPr="00B27B00" w:rsidRDefault="00861F21" w:rsidP="00CD2BF1">
            <w:pPr>
              <w:rPr>
                <w:rStyle w:val="Strong"/>
                <w:color w:val="FFFFFF" w:themeColor="background1"/>
              </w:rPr>
            </w:pPr>
            <w:r>
              <w:rPr>
                <w:rStyle w:val="Strong"/>
                <w:color w:val="FFFFFF" w:themeColor="background1"/>
              </w:rPr>
              <w:t>Step</w:t>
            </w:r>
          </w:p>
        </w:tc>
        <w:tc>
          <w:tcPr>
            <w:tcW w:w="10260" w:type="dxa"/>
            <w:shd w:val="clear" w:color="auto" w:fill="FA1101"/>
          </w:tcPr>
          <w:p w14:paraId="34402017" w14:textId="36E74E7E" w:rsidR="00861F21" w:rsidRPr="00B27B00" w:rsidRDefault="00861F21" w:rsidP="00CD2BF1">
            <w:pPr>
              <w:rPr>
                <w:rStyle w:val="Strong"/>
                <w:color w:val="FFFFFF" w:themeColor="background1"/>
              </w:rPr>
            </w:pPr>
            <w:r w:rsidRPr="00B27B00">
              <w:rPr>
                <w:rStyle w:val="Strong"/>
                <w:color w:val="FFFFFF" w:themeColor="background1"/>
              </w:rPr>
              <w:t>Demo Steps</w:t>
            </w:r>
          </w:p>
        </w:tc>
      </w:tr>
      <w:tr w:rsidR="00861F21" w14:paraId="72EB4CFF" w14:textId="77777777" w:rsidTr="00861F21">
        <w:tc>
          <w:tcPr>
            <w:tcW w:w="2875" w:type="dxa"/>
          </w:tcPr>
          <w:p w14:paraId="2904D17D" w14:textId="752CF6AA" w:rsidR="00861F21" w:rsidRPr="00E103D2" w:rsidRDefault="00861F21" w:rsidP="00E103D2">
            <w:r>
              <w:t>Preview as HTML</w:t>
            </w:r>
          </w:p>
        </w:tc>
        <w:tc>
          <w:tcPr>
            <w:tcW w:w="10260" w:type="dxa"/>
          </w:tcPr>
          <w:p w14:paraId="098CAFD8" w14:textId="0D98BCD4" w:rsidR="00861F21" w:rsidRDefault="00861F21" w:rsidP="00A30E33">
            <w:pPr>
              <w:pStyle w:val="ListParagraph"/>
              <w:numPr>
                <w:ilvl w:val="0"/>
                <w:numId w:val="35"/>
              </w:numPr>
            </w:pPr>
            <w:r>
              <w:t>Open web browser with URL to your AEM environment</w:t>
            </w:r>
          </w:p>
          <w:p w14:paraId="1FAE64F5" w14:textId="1BAAFBDB" w:rsidR="00861F21" w:rsidRPr="00A30E33" w:rsidRDefault="00861F21" w:rsidP="00A30E33">
            <w:pPr>
              <w:pStyle w:val="ListParagraph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 w:rsidRPr="00D700B0">
              <w:t>L</w:t>
            </w:r>
            <w:r w:rsidRPr="00A30E33">
              <w:rPr>
                <w:sz w:val="20"/>
                <w:szCs w:val="20"/>
              </w:rPr>
              <w:t>og in</w:t>
            </w:r>
          </w:p>
          <w:p w14:paraId="0063D4E3" w14:textId="5EF118B7" w:rsidR="00861F21" w:rsidRDefault="00861F21" w:rsidP="00A30E33">
            <w:pPr>
              <w:pStyle w:val="ListParagraph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Forms</w:t>
            </w:r>
          </w:p>
          <w:p w14:paraId="522E669F" w14:textId="0365D1DA" w:rsidR="00861F21" w:rsidRDefault="003551E6" w:rsidP="006C083E">
            <w:pPr>
              <w:pStyle w:val="ListParagraph"/>
              <w:ind w:left="288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305CE7" wp14:editId="31146EC2">
                      <wp:simplePos x="0" y="0"/>
                      <wp:positionH relativeFrom="column">
                        <wp:posOffset>3598545</wp:posOffset>
                      </wp:positionH>
                      <wp:positionV relativeFrom="paragraph">
                        <wp:posOffset>314960</wp:posOffset>
                      </wp:positionV>
                      <wp:extent cx="666750" cy="48577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485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CF9432" id="Rectangle 4" o:spid="_x0000_s1026" style="position:absolute;margin-left:283.35pt;margin-top:24.8pt;width:52.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" filled="f" strokecolor="#c00000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41D8AF3" wp14:editId="63F776F6">
                  <wp:extent cx="4327831" cy="1714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2966" cy="1720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0D3AAA" w14:textId="67725F73" w:rsidR="00861F21" w:rsidRDefault="00861F21" w:rsidP="00A30E33">
            <w:pPr>
              <w:pStyle w:val="ListParagraph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Click </w:t>
            </w:r>
            <w:r w:rsidR="003551E6">
              <w:rPr>
                <w:sz w:val="20"/>
                <w:szCs w:val="20"/>
              </w:rPr>
              <w:t>Forms and Documents</w:t>
            </w:r>
          </w:p>
          <w:p w14:paraId="29C4ACB3" w14:textId="7A3FB074" w:rsidR="0050401A" w:rsidRDefault="0050401A" w:rsidP="0050401A">
            <w:pPr>
              <w:pStyle w:val="ListParagraph"/>
              <w:ind w:left="288"/>
              <w:rPr>
                <w:sz w:val="20"/>
                <w:szCs w:val="20"/>
              </w:rPr>
            </w:pPr>
          </w:p>
          <w:p w14:paraId="7FF5E9A1" w14:textId="78613B90" w:rsidR="00861F21" w:rsidRDefault="0050401A" w:rsidP="0012224A">
            <w:pPr>
              <w:pStyle w:val="ListParagraph"/>
              <w:ind w:left="288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7660D073" wp14:editId="0B5D1590">
                      <wp:simplePos x="0" y="0"/>
                      <wp:positionH relativeFrom="column">
                        <wp:posOffset>768985</wp:posOffset>
                      </wp:positionH>
                      <wp:positionV relativeFrom="paragraph">
                        <wp:posOffset>911225</wp:posOffset>
                      </wp:positionV>
                      <wp:extent cx="828675" cy="638175"/>
                      <wp:effectExtent l="0" t="0" r="28575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638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5E3BED" id="Rectangle 29" o:spid="_x0000_s1026" style="position:absolute;margin-left:60.55pt;margin-top:71.75pt;width:65.25pt;height:50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" filled="f" strokecolor="#c00000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2628E64F" wp14:editId="1DB27AB3">
                  <wp:extent cx="4362450" cy="2100439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201" cy="2105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BA88C0" w14:textId="77777777" w:rsidR="00861F21" w:rsidRPr="00CA0F8B" w:rsidRDefault="00861F21" w:rsidP="00CA0F8B">
            <w:pPr>
              <w:rPr>
                <w:sz w:val="20"/>
                <w:szCs w:val="20"/>
              </w:rPr>
            </w:pPr>
          </w:p>
          <w:p w14:paraId="35D5BA46" w14:textId="7F596B2E" w:rsidR="00861F21" w:rsidRDefault="00A15552" w:rsidP="0012224A">
            <w:pPr>
              <w:pStyle w:val="ListParagraph"/>
              <w:numPr>
                <w:ilvl w:val="0"/>
                <w:numId w:val="35"/>
              </w:numPr>
            </w:pPr>
            <w:r>
              <w:t>Select the Mega Forms Demo Folder</w:t>
            </w:r>
          </w:p>
          <w:p w14:paraId="2471C749" w14:textId="7A8820CC" w:rsidR="00A15552" w:rsidRDefault="00A15552" w:rsidP="00A15552">
            <w:pPr>
              <w:pStyle w:val="ListParagraph"/>
              <w:ind w:left="288"/>
            </w:pPr>
            <w:r>
              <w:rPr>
                <w:noProof/>
              </w:rPr>
              <w:lastRenderedPageBreak/>
              <w:drawing>
                <wp:inline distT="0" distB="0" distL="0" distR="0" wp14:anchorId="11988F3C" wp14:editId="24BBB31C">
                  <wp:extent cx="3314700" cy="3324225"/>
                  <wp:effectExtent l="0" t="0" r="0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332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5F2D11" w14:textId="02003A1F" w:rsidR="00A15552" w:rsidRDefault="00A15552" w:rsidP="00AF0BF3">
            <w:pPr>
              <w:pStyle w:val="ListParagraph"/>
              <w:numPr>
                <w:ilvl w:val="0"/>
                <w:numId w:val="35"/>
              </w:numPr>
            </w:pPr>
            <w:r>
              <w:t xml:space="preserve">Select the Loan Application Form and in the </w:t>
            </w:r>
            <w:r w:rsidR="00AF0BF3">
              <w:t>i</w:t>
            </w:r>
            <w:r w:rsidR="00AF0BF3">
              <w:t>n the navigation menu above, select the preview icon and preview as HTML.</w:t>
            </w:r>
            <w:r w:rsidR="0033187D">
              <w:rPr>
                <w:noProof/>
              </w:rPr>
              <w:t xml:space="preserve"> </w:t>
            </w:r>
            <w:r w:rsidR="0033187D">
              <w:rPr>
                <w:noProof/>
              </w:rPr>
              <w:drawing>
                <wp:inline distT="0" distB="0" distL="0" distR="0" wp14:anchorId="5288B5F0" wp14:editId="61B89A31">
                  <wp:extent cx="6377940" cy="1690370"/>
                  <wp:effectExtent l="0" t="0" r="3810" b="508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940" cy="169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4428B4" w14:textId="77777777" w:rsidR="00945484" w:rsidRDefault="00945484" w:rsidP="00945484">
            <w:pPr>
              <w:pStyle w:val="ListParagraph"/>
              <w:ind w:left="288"/>
            </w:pPr>
          </w:p>
          <w:p w14:paraId="0B8273C4" w14:textId="18AF7904" w:rsidR="00806E34" w:rsidRDefault="00EE35CC" w:rsidP="00C940DD">
            <w:pPr>
              <w:pStyle w:val="ListParagraph"/>
              <w:numPr>
                <w:ilvl w:val="0"/>
                <w:numId w:val="35"/>
              </w:numPr>
            </w:pPr>
            <w:r>
              <w:lastRenderedPageBreak/>
              <w:t>This will open the form in preview mode.</w:t>
            </w:r>
            <w:r>
              <w:t xml:space="preserve">  </w:t>
            </w:r>
            <w:r>
              <w:t>You can see that my e-mail address and name are populated.</w:t>
            </w:r>
            <w:r>
              <w:t xml:space="preserve"> </w:t>
            </w:r>
            <w:r>
              <w:t>This uses the out-of-the-box user prefill service.</w:t>
            </w:r>
            <w:r w:rsidR="00806E34">
              <w:rPr>
                <w:noProof/>
              </w:rPr>
              <w:t xml:space="preserve"> </w:t>
            </w:r>
            <w:r w:rsidR="00806E34">
              <w:rPr>
                <w:noProof/>
              </w:rPr>
              <w:drawing>
                <wp:inline distT="0" distB="0" distL="0" distR="0" wp14:anchorId="45B3D5EE" wp14:editId="19C7764D">
                  <wp:extent cx="5545554" cy="318135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9737" cy="318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354B22" w14:textId="77777777" w:rsidR="00EE35CC" w:rsidRDefault="00EE35CC" w:rsidP="00EE35CC">
            <w:pPr>
              <w:pStyle w:val="ListParagraph"/>
            </w:pPr>
          </w:p>
          <w:p w14:paraId="6E3126D7" w14:textId="2A92D45A" w:rsidR="00EE35CC" w:rsidRDefault="0056513C" w:rsidP="00EE35CC">
            <w:pPr>
              <w:pStyle w:val="ListParagraph"/>
              <w:numPr>
                <w:ilvl w:val="0"/>
                <w:numId w:val="35"/>
              </w:numPr>
            </w:pPr>
            <w:r>
              <w:t xml:space="preserve">Select </w:t>
            </w:r>
            <w:r w:rsidR="009C2285">
              <w:t xml:space="preserve">“Yes” for “Is there a secondary applicant” </w:t>
            </w:r>
            <w:r w:rsidR="00E200E5">
              <w:t>radio button field</w:t>
            </w:r>
            <w:r w:rsidR="00E200E5">
              <w:rPr>
                <w:noProof/>
              </w:rPr>
              <w:drawing>
                <wp:inline distT="0" distB="0" distL="0" distR="0" wp14:anchorId="5DE951EB" wp14:editId="0A74860A">
                  <wp:extent cx="4075872" cy="1762125"/>
                  <wp:effectExtent l="0" t="0" r="1270" b="0"/>
                  <wp:docPr id="38" name="Picture 38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Table&#10;&#10;Description automatically generated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5015" cy="1766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FC052E" w14:textId="77777777" w:rsidR="00E200E5" w:rsidRDefault="00E200E5" w:rsidP="00E200E5">
            <w:pPr>
              <w:pStyle w:val="ListParagraph"/>
            </w:pPr>
          </w:p>
          <w:p w14:paraId="75B33DAC" w14:textId="77777777" w:rsidR="00663E1C" w:rsidRDefault="009677C2" w:rsidP="00EE35CC">
            <w:pPr>
              <w:pStyle w:val="ListParagraph"/>
              <w:numPr>
                <w:ilvl w:val="0"/>
                <w:numId w:val="35"/>
              </w:numPr>
            </w:pPr>
            <w:r>
              <w:lastRenderedPageBreak/>
              <w:t>A “Secondary Applicant” link will appear in the left menu bar</w:t>
            </w:r>
          </w:p>
          <w:p w14:paraId="7851D456" w14:textId="77777777" w:rsidR="00663E1C" w:rsidRDefault="00663E1C" w:rsidP="00663E1C">
            <w:pPr>
              <w:pStyle w:val="ListParagraph"/>
            </w:pPr>
          </w:p>
          <w:p w14:paraId="0DA0C040" w14:textId="5C925AD3" w:rsidR="00E200E5" w:rsidRDefault="00663E1C" w:rsidP="00663E1C">
            <w:r>
              <w:rPr>
                <w:noProof/>
              </w:rPr>
              <w:drawing>
                <wp:inline distT="0" distB="0" distL="0" distR="0" wp14:anchorId="460C5E83" wp14:editId="74A79880">
                  <wp:extent cx="1705164" cy="3543300"/>
                  <wp:effectExtent l="0" t="0" r="9525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553" cy="3546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ABED81" w14:textId="77777777" w:rsidR="00E200E5" w:rsidRDefault="00E200E5" w:rsidP="00E200E5">
            <w:pPr>
              <w:pStyle w:val="ListParagraph"/>
            </w:pPr>
          </w:p>
          <w:p w14:paraId="39BA5036" w14:textId="77777777" w:rsidR="00E200E5" w:rsidRDefault="009C7F83" w:rsidP="00EE35CC">
            <w:pPr>
              <w:pStyle w:val="ListParagraph"/>
              <w:numPr>
                <w:ilvl w:val="0"/>
                <w:numId w:val="35"/>
              </w:numPr>
            </w:pPr>
            <w:r>
              <w:lastRenderedPageBreak/>
              <w:t>Select the Address tab in the menu bar</w:t>
            </w:r>
            <w:r w:rsidR="00256C71">
              <w:t xml:space="preserve"> and enter a valid zip code in the Zip Code field and tab out of the field, this will populate the </w:t>
            </w:r>
            <w:r w:rsidR="00AC0AA0">
              <w:t>city</w:t>
            </w:r>
            <w:r w:rsidR="00256C71">
              <w:t xml:space="preserve">, State, and Country </w:t>
            </w:r>
            <w:r w:rsidR="00AC0AA0">
              <w:t xml:space="preserve">for that zip code. </w:t>
            </w:r>
            <w:r w:rsidR="00256C71">
              <w:rPr>
                <w:noProof/>
              </w:rPr>
              <w:drawing>
                <wp:inline distT="0" distB="0" distL="0" distR="0" wp14:anchorId="0429F19A" wp14:editId="58264609">
                  <wp:extent cx="5943600" cy="3470275"/>
                  <wp:effectExtent l="0" t="0" r="0" b="0"/>
                  <wp:docPr id="54" name="Picture 54" descr="Graphical user interface, text, application, emai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Graphical user interface, text, application, email&#10;&#10;Description automatically generated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7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54EB77" w14:textId="77777777" w:rsidR="001C5A47" w:rsidRDefault="000D6CC3" w:rsidP="001C5A47">
            <w:pPr>
              <w:pStyle w:val="ListParagraph"/>
              <w:numPr>
                <w:ilvl w:val="0"/>
                <w:numId w:val="35"/>
              </w:numPr>
            </w:pPr>
            <w:r>
              <w:t>Select “</w:t>
            </w:r>
            <w:r w:rsidR="001C5A47">
              <w:t>No</w:t>
            </w:r>
            <w:r>
              <w:t xml:space="preserve">” for “Is the above your </w:t>
            </w:r>
            <w:r w:rsidR="001C5A47">
              <w:t>permanent</w:t>
            </w:r>
            <w:r>
              <w:t xml:space="preserve"> address” and a</w:t>
            </w:r>
            <w:r w:rsidR="001C5A47">
              <w:t xml:space="preserve"> permanent address section will appear.  Before entering in more data, </w:t>
            </w:r>
            <w:r w:rsidR="0037394E">
              <w:t xml:space="preserve">click the “Submit” button to submit the form.  You will see a validation message stating that the permanent </w:t>
            </w:r>
            <w:r w:rsidR="00A324F4">
              <w:t>street address</w:t>
            </w:r>
            <w:r w:rsidR="0037394E">
              <w:t xml:space="preserve"> is required.  This demonstrates conditional form validation.  </w:t>
            </w:r>
            <w:r w:rsidR="00A324F4">
              <w:t xml:space="preserve">Select “Yes” to </w:t>
            </w:r>
            <w:r w:rsidR="00A324F4">
              <w:lastRenderedPageBreak/>
              <w:t xml:space="preserve">return the previous state.  The Street Address field is no longer required.  </w:t>
            </w:r>
            <w:r w:rsidR="00A324F4">
              <w:rPr>
                <w:noProof/>
              </w:rPr>
              <w:drawing>
                <wp:inline distT="0" distB="0" distL="0" distR="0" wp14:anchorId="569C5713" wp14:editId="50E0C774">
                  <wp:extent cx="4708853" cy="32766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3388" cy="3279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10B191" w14:textId="4C63DDD1" w:rsidR="00A324F4" w:rsidRDefault="00614E50" w:rsidP="00614E50">
            <w:pPr>
              <w:pStyle w:val="ListParagraph"/>
              <w:numPr>
                <w:ilvl w:val="0"/>
                <w:numId w:val="35"/>
              </w:numPr>
            </w:pPr>
            <w:r>
              <w:t xml:space="preserve"> </w:t>
            </w:r>
            <w:r>
              <w:t xml:space="preserve">In the Expenses section of the form, there is a dynamic table with calculations.  You can add additional rows, change the amounts, and delete rows.  This is all out of the box functionality and does not require any additional </w:t>
            </w:r>
            <w:r>
              <w:lastRenderedPageBreak/>
              <w:t xml:space="preserve">scripts or coding.   </w:t>
            </w:r>
            <w:r w:rsidR="00A70A5B">
              <w:rPr>
                <w:noProof/>
              </w:rPr>
              <w:drawing>
                <wp:inline distT="0" distB="0" distL="0" distR="0" wp14:anchorId="2E4184F3" wp14:editId="229638F1">
                  <wp:extent cx="5943600" cy="2907030"/>
                  <wp:effectExtent l="0" t="0" r="0" b="7620"/>
                  <wp:docPr id="1198509197" name="Picture 1198509197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Graphical user interface, application&#10;&#10;Description automatically generated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0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0DB0F2" w14:textId="24402397" w:rsidR="003A3C64" w:rsidRDefault="003A3C64" w:rsidP="002440A5">
            <w:pPr>
              <w:pStyle w:val="ListParagraph"/>
              <w:numPr>
                <w:ilvl w:val="0"/>
                <w:numId w:val="35"/>
              </w:numPr>
            </w:pPr>
            <w:r>
              <w:t xml:space="preserve">In the Loan Information section, there is a loan payment calculator.  It uses a AEM Client Library, that is configured in the Adaptive Form.    Enter in the loan amount, select loan </w:t>
            </w:r>
            <w:r>
              <w:t>years,</w:t>
            </w:r>
            <w:r>
              <w:t xml:space="preserve"> and credit score range.  This </w:t>
            </w:r>
            <w:r>
              <w:t>will</w:t>
            </w:r>
            <w:r>
              <w:t xml:space="preserve"> auto populate the Payment Estimate amount.  This is an example of using advanced scripts and leveraging third-</w:t>
            </w:r>
            <w:r>
              <w:lastRenderedPageBreak/>
              <w:t xml:space="preserve">party JavaScript API’s.  </w:t>
            </w:r>
            <w:r w:rsidR="00C3046F">
              <w:rPr>
                <w:noProof/>
              </w:rPr>
              <w:drawing>
                <wp:inline distT="0" distB="0" distL="0" distR="0" wp14:anchorId="7988F309" wp14:editId="15E0996E">
                  <wp:extent cx="5943600" cy="3340735"/>
                  <wp:effectExtent l="0" t="0" r="0" b="0"/>
                  <wp:docPr id="1198509206" name="Picture 1198509206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Graphical user interface, application&#10;&#10;Description automatically generated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0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A228DA" w14:textId="12CCF0A3" w:rsidR="00C3046F" w:rsidRDefault="001F2E74" w:rsidP="002440A5">
            <w:pPr>
              <w:pStyle w:val="ListParagraph"/>
              <w:numPr>
                <w:ilvl w:val="0"/>
                <w:numId w:val="35"/>
              </w:numPr>
            </w:pPr>
            <w:r>
              <w:t xml:space="preserve">Select the Submit Button to submit the form, if power automate is configured, </w:t>
            </w:r>
            <w:r w:rsidR="00171172">
              <w:t>the form data is submitted to a power automate workflow.   This is an optional configuration will be covered in a</w:t>
            </w:r>
            <w:r w:rsidR="00FE287E">
              <w:t xml:space="preserve"> subsequent document.  </w:t>
            </w:r>
          </w:p>
          <w:p w14:paraId="5A07A900" w14:textId="3D803F7F" w:rsidR="00614E50" w:rsidRPr="00D8276B" w:rsidRDefault="00614E50" w:rsidP="00614E50"/>
        </w:tc>
      </w:tr>
    </w:tbl>
    <w:p w14:paraId="3BE087CD" w14:textId="24CB8FFB" w:rsidR="00BB3FC8" w:rsidRDefault="004F2FB1" w:rsidP="00FE287E">
      <w:r>
        <w:lastRenderedPageBreak/>
        <w:t xml:space="preserve"> </w:t>
      </w:r>
    </w:p>
    <w:p w14:paraId="70654095" w14:textId="05F52006" w:rsidR="00FE287E" w:rsidRPr="003127B4" w:rsidRDefault="00FE287E" w:rsidP="00FE287E">
      <w:pPr>
        <w:pStyle w:val="Heading1"/>
      </w:pPr>
      <w:r>
        <w:t>W-8BEN Adaptive From</w:t>
      </w:r>
    </w:p>
    <w:tbl>
      <w:tblPr>
        <w:tblStyle w:val="TableGrid"/>
        <w:tblW w:w="13135" w:type="dxa"/>
        <w:tblLayout w:type="fixed"/>
        <w:tblLook w:val="04A0" w:firstRow="1" w:lastRow="0" w:firstColumn="1" w:lastColumn="0" w:noHBand="0" w:noVBand="1"/>
      </w:tblPr>
      <w:tblGrid>
        <w:gridCol w:w="2875"/>
        <w:gridCol w:w="10260"/>
      </w:tblGrid>
      <w:tr w:rsidR="00FE287E" w14:paraId="7A5E7D13" w14:textId="77777777" w:rsidTr="009B236B">
        <w:tc>
          <w:tcPr>
            <w:tcW w:w="2875" w:type="dxa"/>
            <w:shd w:val="clear" w:color="auto" w:fill="FA1101"/>
          </w:tcPr>
          <w:p w14:paraId="776B7B4D" w14:textId="77777777" w:rsidR="00FE287E" w:rsidRPr="00B27B00" w:rsidRDefault="00FE287E" w:rsidP="009B236B">
            <w:pPr>
              <w:rPr>
                <w:rStyle w:val="Strong"/>
                <w:color w:val="FFFFFF" w:themeColor="background1"/>
              </w:rPr>
            </w:pPr>
            <w:r>
              <w:rPr>
                <w:rStyle w:val="Strong"/>
                <w:color w:val="FFFFFF" w:themeColor="background1"/>
              </w:rPr>
              <w:t>Step</w:t>
            </w:r>
          </w:p>
        </w:tc>
        <w:tc>
          <w:tcPr>
            <w:tcW w:w="10260" w:type="dxa"/>
            <w:shd w:val="clear" w:color="auto" w:fill="FA1101"/>
          </w:tcPr>
          <w:p w14:paraId="71663DD1" w14:textId="77777777" w:rsidR="00FE287E" w:rsidRPr="00B27B00" w:rsidRDefault="00FE287E" w:rsidP="009B236B">
            <w:pPr>
              <w:rPr>
                <w:rStyle w:val="Strong"/>
                <w:color w:val="FFFFFF" w:themeColor="background1"/>
              </w:rPr>
            </w:pPr>
            <w:r w:rsidRPr="00B27B00">
              <w:rPr>
                <w:rStyle w:val="Strong"/>
                <w:color w:val="FFFFFF" w:themeColor="background1"/>
              </w:rPr>
              <w:t>Demo Steps</w:t>
            </w:r>
          </w:p>
        </w:tc>
      </w:tr>
      <w:tr w:rsidR="00FE287E" w14:paraId="44BDB49A" w14:textId="77777777" w:rsidTr="009B236B">
        <w:tc>
          <w:tcPr>
            <w:tcW w:w="2875" w:type="dxa"/>
          </w:tcPr>
          <w:p w14:paraId="15F12F60" w14:textId="77777777" w:rsidR="00FE287E" w:rsidRPr="00E103D2" w:rsidRDefault="00FE287E" w:rsidP="009B236B">
            <w:r>
              <w:t>Preview as HTML</w:t>
            </w:r>
          </w:p>
        </w:tc>
        <w:tc>
          <w:tcPr>
            <w:tcW w:w="10260" w:type="dxa"/>
          </w:tcPr>
          <w:p w14:paraId="60B337E3" w14:textId="0CC175E5" w:rsidR="00FE287E" w:rsidRDefault="00FE287E" w:rsidP="00162EB7">
            <w:pPr>
              <w:pStyle w:val="ListParagraph"/>
              <w:numPr>
                <w:ilvl w:val="0"/>
                <w:numId w:val="50"/>
              </w:numPr>
            </w:pPr>
            <w:r>
              <w:t>Open web browser with URL to your AEM environment</w:t>
            </w:r>
          </w:p>
          <w:p w14:paraId="5673DA47" w14:textId="77777777" w:rsidR="00FE287E" w:rsidRPr="00A30E33" w:rsidRDefault="00FE287E" w:rsidP="00162EB7">
            <w:pPr>
              <w:pStyle w:val="ListParagraph"/>
              <w:numPr>
                <w:ilvl w:val="0"/>
                <w:numId w:val="50"/>
              </w:numPr>
              <w:rPr>
                <w:sz w:val="20"/>
                <w:szCs w:val="20"/>
              </w:rPr>
            </w:pPr>
            <w:r w:rsidRPr="00D700B0">
              <w:t>L</w:t>
            </w:r>
            <w:r w:rsidRPr="00A30E33">
              <w:rPr>
                <w:sz w:val="20"/>
                <w:szCs w:val="20"/>
              </w:rPr>
              <w:t>og in</w:t>
            </w:r>
          </w:p>
          <w:p w14:paraId="3589B554" w14:textId="77777777" w:rsidR="00FE287E" w:rsidRDefault="00FE287E" w:rsidP="00162EB7">
            <w:pPr>
              <w:pStyle w:val="ListParagraph"/>
              <w:numPr>
                <w:ilvl w:val="0"/>
                <w:numId w:val="5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Forms</w:t>
            </w:r>
          </w:p>
          <w:p w14:paraId="7EFE21B1" w14:textId="77777777" w:rsidR="00FE287E" w:rsidRDefault="00FE287E" w:rsidP="009B236B">
            <w:pPr>
              <w:pStyle w:val="ListParagraph"/>
              <w:ind w:left="288"/>
              <w:rPr>
                <w:sz w:val="20"/>
                <w:szCs w:val="20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CC64F16" wp14:editId="1ED4E259">
                      <wp:simplePos x="0" y="0"/>
                      <wp:positionH relativeFrom="column">
                        <wp:posOffset>3598545</wp:posOffset>
                      </wp:positionH>
                      <wp:positionV relativeFrom="paragraph">
                        <wp:posOffset>314960</wp:posOffset>
                      </wp:positionV>
                      <wp:extent cx="666750" cy="485775"/>
                      <wp:effectExtent l="0" t="0" r="19050" b="28575"/>
                      <wp:wrapNone/>
                      <wp:docPr id="1198509219" name="Rectangle 1198509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0" cy="485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0500AC" id="Rectangle 1198509219" o:spid="_x0000_s1026" style="position:absolute;margin-left:283.35pt;margin-top:24.8pt;width:52.5pt;height:3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" filled="f" strokecolor="#c00000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7FC44A0" wp14:editId="53E1953A">
                  <wp:extent cx="4327831" cy="1714500"/>
                  <wp:effectExtent l="0" t="0" r="0" b="0"/>
                  <wp:docPr id="1198509221" name="Picture 119850922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509221" name="Picture 1198509221" descr="Graphical user interface, application&#10;&#10;Description automatically generated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2966" cy="1720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5F7CC2" w14:textId="77777777" w:rsidR="00FE287E" w:rsidRDefault="00FE287E" w:rsidP="00162EB7">
            <w:pPr>
              <w:pStyle w:val="ListParagraph"/>
              <w:numPr>
                <w:ilvl w:val="0"/>
                <w:numId w:val="5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Forms and Documents</w:t>
            </w:r>
          </w:p>
          <w:p w14:paraId="48420940" w14:textId="77777777" w:rsidR="00FE287E" w:rsidRDefault="00FE287E" w:rsidP="009B236B">
            <w:pPr>
              <w:pStyle w:val="ListParagraph"/>
              <w:ind w:left="288"/>
              <w:rPr>
                <w:sz w:val="20"/>
                <w:szCs w:val="20"/>
              </w:rPr>
            </w:pPr>
          </w:p>
          <w:p w14:paraId="2869AFF2" w14:textId="77777777" w:rsidR="00FE287E" w:rsidRDefault="00FE287E" w:rsidP="009B236B">
            <w:pPr>
              <w:pStyle w:val="ListParagraph"/>
              <w:ind w:left="288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026A984" wp14:editId="3641DF75">
                      <wp:simplePos x="0" y="0"/>
                      <wp:positionH relativeFrom="column">
                        <wp:posOffset>768985</wp:posOffset>
                      </wp:positionH>
                      <wp:positionV relativeFrom="paragraph">
                        <wp:posOffset>911225</wp:posOffset>
                      </wp:positionV>
                      <wp:extent cx="828675" cy="638175"/>
                      <wp:effectExtent l="0" t="0" r="28575" b="28575"/>
                      <wp:wrapNone/>
                      <wp:docPr id="1198509220" name="Rectangle 1198509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638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5DB2C3" id="Rectangle 1198509220" o:spid="_x0000_s1026" style="position:absolute;margin-left:60.55pt;margin-top:71.75pt;width:65.2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" filled="f" strokecolor="#c00000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8264F51" wp14:editId="10BD98AA">
                  <wp:extent cx="4362450" cy="2100439"/>
                  <wp:effectExtent l="0" t="0" r="0" b="0"/>
                  <wp:docPr id="1198509222" name="Picture 1198509222" descr="A picture containing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509222" name="Picture 1198509222" descr="A picture containing chart&#10;&#10;Description automatically generated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2201" cy="2105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8FACA1" w14:textId="77777777" w:rsidR="00FE287E" w:rsidRPr="00CA0F8B" w:rsidRDefault="00FE287E" w:rsidP="009B236B">
            <w:pPr>
              <w:rPr>
                <w:sz w:val="20"/>
                <w:szCs w:val="20"/>
              </w:rPr>
            </w:pPr>
          </w:p>
          <w:p w14:paraId="17DE94E7" w14:textId="77777777" w:rsidR="00FE287E" w:rsidRDefault="00FE287E" w:rsidP="00162EB7">
            <w:pPr>
              <w:pStyle w:val="ListParagraph"/>
              <w:numPr>
                <w:ilvl w:val="0"/>
                <w:numId w:val="50"/>
              </w:numPr>
            </w:pPr>
            <w:r>
              <w:t>Select the Mega Forms Demo Folder</w:t>
            </w:r>
          </w:p>
          <w:p w14:paraId="5103117F" w14:textId="77777777" w:rsidR="00FE287E" w:rsidRDefault="00FE287E" w:rsidP="009B236B">
            <w:pPr>
              <w:pStyle w:val="ListParagraph"/>
              <w:ind w:left="288"/>
            </w:pPr>
            <w:r>
              <w:rPr>
                <w:noProof/>
              </w:rPr>
              <w:lastRenderedPageBreak/>
              <w:drawing>
                <wp:inline distT="0" distB="0" distL="0" distR="0" wp14:anchorId="54967B1D" wp14:editId="2BFDDAB5">
                  <wp:extent cx="3314700" cy="3324225"/>
                  <wp:effectExtent l="0" t="0" r="0" b="9525"/>
                  <wp:docPr id="1198509223" name="Picture 1198509223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8509223" name="Picture 1198509223" descr="Graphical user interface, application&#10;&#10;Description automatically generated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332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C31C16" w14:textId="119BFFD9" w:rsidR="00FE287E" w:rsidRDefault="00FE287E" w:rsidP="00162EB7">
            <w:pPr>
              <w:pStyle w:val="ListParagraph"/>
              <w:numPr>
                <w:ilvl w:val="0"/>
                <w:numId w:val="50"/>
              </w:numPr>
            </w:pPr>
            <w:r>
              <w:t xml:space="preserve">Select the </w:t>
            </w:r>
            <w:r w:rsidR="00162EB7">
              <w:t>W-8BEN</w:t>
            </w:r>
            <w:r w:rsidR="00B360A8">
              <w:t xml:space="preserve"> Wizard</w:t>
            </w:r>
            <w:r>
              <w:t xml:space="preserve"> Form and in the in the navigation menu above, select the preview icon and preview as HTML.</w:t>
            </w:r>
            <w:r>
              <w:rPr>
                <w:noProof/>
              </w:rPr>
              <w:t xml:space="preserve"> </w:t>
            </w:r>
            <w:r w:rsidR="00B360A8">
              <w:rPr>
                <w:noProof/>
              </w:rPr>
              <w:drawing>
                <wp:inline distT="0" distB="0" distL="0" distR="0" wp14:anchorId="28B2F22A" wp14:editId="16BE0391">
                  <wp:extent cx="5349508" cy="2047875"/>
                  <wp:effectExtent l="0" t="0" r="3810" b="0"/>
                  <wp:docPr id="1198509232" name="Picture 1198509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963" cy="2049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1967DC" w14:textId="77777777" w:rsidR="00FE287E" w:rsidRDefault="00FE287E" w:rsidP="009B236B">
            <w:pPr>
              <w:pStyle w:val="ListParagraph"/>
              <w:ind w:left="288"/>
            </w:pPr>
          </w:p>
          <w:p w14:paraId="52EF0445" w14:textId="5C9E7DFE" w:rsidR="00742B87" w:rsidRDefault="00742B87" w:rsidP="00742B87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noProof/>
              </w:rPr>
            </w:pPr>
            <w:r>
              <w:rPr>
                <w:noProof/>
              </w:rPr>
              <w:lastRenderedPageBreak/>
              <w:t xml:space="preserve">This form </w:t>
            </w:r>
            <w:r>
              <w:rPr>
                <w:noProof/>
              </w:rPr>
              <w:t>demonstrates</w:t>
            </w:r>
            <w:r>
              <w:rPr>
                <w:noProof/>
              </w:rPr>
              <w:t xml:space="preserve"> a guided user experience.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t xml:space="preserve">The user is presented with prequalification </w:t>
            </w:r>
          </w:p>
          <w:p w14:paraId="06B2441C" w14:textId="3683BF95" w:rsidR="00FE287E" w:rsidRDefault="00742B87" w:rsidP="00742B87">
            <w:pPr>
              <w:pStyle w:val="ListParagraph"/>
            </w:pPr>
            <w:r>
              <w:rPr>
                <w:noProof/>
              </w:rPr>
              <w:t>questions. Based on their selections they will either complete the W-8BEN or directed to use a different form.</w:t>
            </w:r>
            <w:r w:rsidR="00854DBA">
              <w:rPr>
                <w:noProof/>
              </w:rPr>
              <w:drawing>
                <wp:inline distT="0" distB="0" distL="0" distR="0" wp14:anchorId="42745865" wp14:editId="046FE480">
                  <wp:extent cx="6377940" cy="2927350"/>
                  <wp:effectExtent l="0" t="0" r="3810" b="6350"/>
                  <wp:docPr id="1198509233" name="Picture 1198509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940" cy="292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EB89D6" w14:textId="77777777" w:rsidR="00FE287E" w:rsidRDefault="00FE287E" w:rsidP="009B236B">
            <w:pPr>
              <w:pStyle w:val="ListParagraph"/>
            </w:pPr>
          </w:p>
          <w:p w14:paraId="0A13C245" w14:textId="7108DFC4" w:rsidR="00FE287E" w:rsidRDefault="00FE287E" w:rsidP="00162EB7">
            <w:pPr>
              <w:pStyle w:val="ListParagraph"/>
              <w:numPr>
                <w:ilvl w:val="0"/>
                <w:numId w:val="50"/>
              </w:numPr>
            </w:pPr>
            <w:r>
              <w:t xml:space="preserve">Select “Yes” for </w:t>
            </w:r>
            <w:r w:rsidR="00190C1A">
              <w:t>“Are you filing as an individual”</w:t>
            </w:r>
            <w:r w:rsidR="00F97718">
              <w:rPr>
                <w:noProof/>
              </w:rPr>
              <w:drawing>
                <wp:inline distT="0" distB="0" distL="0" distR="0" wp14:anchorId="29EBAF80" wp14:editId="51B89CFD">
                  <wp:extent cx="6377940" cy="1844675"/>
                  <wp:effectExtent l="0" t="0" r="3810" b="3175"/>
                  <wp:docPr id="1198509234" name="Picture 1198509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940" cy="1844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10775B" w14:textId="77777777" w:rsidR="00FE287E" w:rsidRDefault="00FE287E" w:rsidP="009B236B">
            <w:pPr>
              <w:pStyle w:val="ListParagraph"/>
            </w:pPr>
          </w:p>
          <w:p w14:paraId="19BFB0EF" w14:textId="27C0D501" w:rsidR="00FE287E" w:rsidRDefault="00190C1A" w:rsidP="00162EB7">
            <w:pPr>
              <w:pStyle w:val="ListParagraph"/>
              <w:numPr>
                <w:ilvl w:val="0"/>
                <w:numId w:val="50"/>
              </w:numPr>
            </w:pPr>
            <w:r>
              <w:lastRenderedPageBreak/>
              <w:t>Select “Yes” to “Are you a us citizen…”?</w:t>
            </w:r>
          </w:p>
          <w:p w14:paraId="1950C57F" w14:textId="77777777" w:rsidR="00190C1A" w:rsidRDefault="00190C1A" w:rsidP="00190C1A">
            <w:pPr>
              <w:pStyle w:val="ListParagraph"/>
            </w:pPr>
          </w:p>
          <w:p w14:paraId="22CFCF4F" w14:textId="2E8864D6" w:rsidR="00190C1A" w:rsidRDefault="00190C1A" w:rsidP="00190C1A">
            <w:pPr>
              <w:pStyle w:val="ListParagraph"/>
            </w:pPr>
            <w:r>
              <w:rPr>
                <w:noProof/>
              </w:rPr>
              <w:drawing>
                <wp:inline distT="0" distB="0" distL="0" distR="0" wp14:anchorId="419141AE" wp14:editId="7C91852D">
                  <wp:extent cx="6377940" cy="1382395"/>
                  <wp:effectExtent l="0" t="0" r="3810" b="8255"/>
                  <wp:docPr id="1198509235" name="Picture 1198509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940" cy="1382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F37040" w14:textId="77777777" w:rsidR="00FE287E" w:rsidRDefault="00FE287E" w:rsidP="009B236B">
            <w:pPr>
              <w:pStyle w:val="ListParagraph"/>
            </w:pPr>
          </w:p>
          <w:p w14:paraId="3B2646A1" w14:textId="53BCFA57" w:rsidR="00FE287E" w:rsidRDefault="00190C1A" w:rsidP="00190C1A">
            <w:pPr>
              <w:pStyle w:val="ListParagraph"/>
              <w:numPr>
                <w:ilvl w:val="0"/>
                <w:numId w:val="50"/>
              </w:numPr>
            </w:pPr>
            <w:r>
              <w:t xml:space="preserve">The form will prompt you to use </w:t>
            </w:r>
            <w:r w:rsidR="00C248CC">
              <w:t xml:space="preserve">the </w:t>
            </w:r>
            <w:r w:rsidR="00E7011E">
              <w:t xml:space="preserve">W-9 form instead </w:t>
            </w:r>
            <w:r w:rsidR="00E7011E">
              <w:rPr>
                <w:noProof/>
              </w:rPr>
              <w:drawing>
                <wp:inline distT="0" distB="0" distL="0" distR="0" wp14:anchorId="1EEDA800" wp14:editId="59DB78FA">
                  <wp:extent cx="5307311" cy="1838325"/>
                  <wp:effectExtent l="0" t="0" r="8255" b="0"/>
                  <wp:docPr id="1198509236" name="Picture 1198509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1342" cy="1839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6C4B27" w14:textId="77777777" w:rsidR="00E7011E" w:rsidRDefault="00E7011E" w:rsidP="00E7011E">
            <w:pPr>
              <w:pStyle w:val="ListParagraph"/>
              <w:numPr>
                <w:ilvl w:val="0"/>
                <w:numId w:val="50"/>
              </w:numPr>
              <w:spacing w:after="160" w:line="259" w:lineRule="auto"/>
            </w:pPr>
            <w:r>
              <w:t xml:space="preserve">To continue, select “No” to </w:t>
            </w:r>
            <w:r>
              <w:t>“Are you a us citizen…”?</w:t>
            </w:r>
          </w:p>
          <w:p w14:paraId="13DCCE8C" w14:textId="3B58F2E1" w:rsidR="00E7011E" w:rsidRDefault="00194459" w:rsidP="00190C1A">
            <w:pPr>
              <w:pStyle w:val="ListParagraph"/>
              <w:numPr>
                <w:ilvl w:val="0"/>
                <w:numId w:val="50"/>
              </w:numPr>
            </w:pPr>
            <w:r>
              <w:t>Select “No” for the remaining questions.</w:t>
            </w:r>
          </w:p>
          <w:p w14:paraId="0912F959" w14:textId="4FF98FBC" w:rsidR="004D31D0" w:rsidRDefault="004D31D0" w:rsidP="004D31D0">
            <w:pPr>
              <w:pStyle w:val="ListParagraph"/>
              <w:numPr>
                <w:ilvl w:val="0"/>
                <w:numId w:val="50"/>
              </w:numPr>
            </w:pPr>
            <w:r>
              <w:lastRenderedPageBreak/>
              <w:t xml:space="preserve">Parts I-III of the W-8BEN form will appear </w:t>
            </w:r>
            <w:r>
              <w:rPr>
                <w:noProof/>
              </w:rPr>
              <w:drawing>
                <wp:inline distT="0" distB="0" distL="0" distR="0" wp14:anchorId="60F917C0" wp14:editId="769868CE">
                  <wp:extent cx="5492485" cy="2095500"/>
                  <wp:effectExtent l="0" t="0" r="0" b="0"/>
                  <wp:docPr id="1198509237" name="Picture 1198509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7373" cy="2097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0C0487" w14:textId="0FC405DE" w:rsidR="004D31D0" w:rsidRDefault="009A4128" w:rsidP="004D31D0">
            <w:pPr>
              <w:pStyle w:val="ListParagraph"/>
              <w:numPr>
                <w:ilvl w:val="0"/>
                <w:numId w:val="50"/>
              </w:numPr>
            </w:pPr>
            <w:r>
              <w:t>Begin to fill out Part I of the form.  Legal Name, Email Address and Beneficial Owner fields are required*</w:t>
            </w:r>
          </w:p>
          <w:p w14:paraId="6E21D137" w14:textId="2D36A660" w:rsidR="009A4128" w:rsidRDefault="009A4128" w:rsidP="004D31D0">
            <w:pPr>
              <w:pStyle w:val="ListParagraph"/>
              <w:numPr>
                <w:ilvl w:val="0"/>
                <w:numId w:val="50"/>
              </w:numPr>
            </w:pPr>
            <w:r>
              <w:t xml:space="preserve">Select the “Submit” Button to Submit the form.  </w:t>
            </w:r>
          </w:p>
          <w:p w14:paraId="24996FAB" w14:textId="34CD8E09" w:rsidR="009A4128" w:rsidRDefault="009A4128" w:rsidP="004D31D0">
            <w:pPr>
              <w:pStyle w:val="ListParagraph"/>
              <w:numPr>
                <w:ilvl w:val="0"/>
                <w:numId w:val="50"/>
              </w:numPr>
            </w:pPr>
            <w:r>
              <w:t>If you have Adobe Sign configured, you will be directed to Adobe Sign</w:t>
            </w:r>
            <w:r w:rsidR="0004448B">
              <w:t xml:space="preserve"> to sign the populated Document of</w:t>
            </w:r>
            <w:r w:rsidR="0040675A">
              <w:t xml:space="preserve"> </w:t>
            </w:r>
            <w:r w:rsidR="0004448B">
              <w:t>Record.</w:t>
            </w:r>
            <w:r w:rsidR="0040675A">
              <w:br/>
            </w:r>
            <w:r w:rsidR="0004448B">
              <w:t xml:space="preserve"> </w:t>
            </w:r>
            <w:r w:rsidR="0040675A">
              <w:rPr>
                <w:noProof/>
              </w:rPr>
              <w:drawing>
                <wp:inline distT="0" distB="0" distL="0" distR="0" wp14:anchorId="3BD8032C" wp14:editId="2B280288">
                  <wp:extent cx="4795175" cy="2143125"/>
                  <wp:effectExtent l="0" t="0" r="5715" b="0"/>
                  <wp:docPr id="1198509238" name="Picture 1198509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991" cy="2146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CEB780" w14:textId="5A4DBB5A" w:rsidR="0040675A" w:rsidRDefault="00C4757B" w:rsidP="004D31D0">
            <w:pPr>
              <w:pStyle w:val="ListParagraph"/>
              <w:numPr>
                <w:ilvl w:val="0"/>
                <w:numId w:val="50"/>
              </w:numPr>
            </w:pPr>
            <w:r>
              <w:lastRenderedPageBreak/>
              <w:t>A signature and date block are placed on the form.</w:t>
            </w:r>
            <w:r w:rsidR="004F7327">
              <w:rPr>
                <w:noProof/>
              </w:rPr>
              <w:t xml:space="preserve"> </w:t>
            </w:r>
            <w:r w:rsidR="004F7327">
              <w:rPr>
                <w:noProof/>
              </w:rPr>
              <w:drawing>
                <wp:inline distT="0" distB="0" distL="0" distR="0" wp14:anchorId="4DC92D95" wp14:editId="39E67CC7">
                  <wp:extent cx="6377940" cy="2789555"/>
                  <wp:effectExtent l="0" t="0" r="3810" b="0"/>
                  <wp:docPr id="1198509240" name="Picture 1198509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7940" cy="2789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5B409A" w14:textId="77777777" w:rsidR="009A4128" w:rsidRDefault="009A4128" w:rsidP="009A4128">
            <w:pPr>
              <w:pStyle w:val="ListParagraph"/>
            </w:pPr>
          </w:p>
          <w:p w14:paraId="4670603C" w14:textId="77777777" w:rsidR="00FE287E" w:rsidRDefault="00FE287E" w:rsidP="009B236B">
            <w:pPr>
              <w:pStyle w:val="ListParagraph"/>
            </w:pPr>
          </w:p>
          <w:p w14:paraId="187467C5" w14:textId="77777777" w:rsidR="00FE287E" w:rsidRPr="00D8276B" w:rsidRDefault="00FE287E" w:rsidP="009B236B"/>
        </w:tc>
      </w:tr>
      <w:tr w:rsidR="00162EB7" w14:paraId="6E917CE3" w14:textId="77777777" w:rsidTr="004F7327">
        <w:trPr>
          <w:trHeight w:val="70"/>
        </w:trPr>
        <w:tc>
          <w:tcPr>
            <w:tcW w:w="2875" w:type="dxa"/>
          </w:tcPr>
          <w:p w14:paraId="374E208B" w14:textId="77777777" w:rsidR="00162EB7" w:rsidRDefault="00162EB7" w:rsidP="009B236B"/>
        </w:tc>
        <w:tc>
          <w:tcPr>
            <w:tcW w:w="10260" w:type="dxa"/>
          </w:tcPr>
          <w:p w14:paraId="4B4343EB" w14:textId="77777777" w:rsidR="00162EB7" w:rsidRDefault="00162EB7" w:rsidP="004F7327">
            <w:pPr>
              <w:pStyle w:val="ListParagraph"/>
            </w:pPr>
          </w:p>
        </w:tc>
      </w:tr>
    </w:tbl>
    <w:p w14:paraId="4771C5EF" w14:textId="514F75C1" w:rsidR="00EF17C5" w:rsidRDefault="00EF17C5" w:rsidP="00FE287E">
      <w:pPr>
        <w:pStyle w:val="Heading1"/>
      </w:pPr>
    </w:p>
    <w:p w14:paraId="17D5B8E3" w14:textId="77777777" w:rsidR="007054B6" w:rsidRDefault="007054B6" w:rsidP="2B81D2CF"/>
    <w:p w14:paraId="7CCCDA1A" w14:textId="2CE8F6CB" w:rsidR="00B93F74" w:rsidRPr="005A4205" w:rsidRDefault="6C8F0D3F" w:rsidP="00B70158">
      <w:r>
        <w:t xml:space="preserve">Author: </w:t>
      </w:r>
      <w:r w:rsidR="00FE287E">
        <w:t>Toni Williams</w:t>
      </w:r>
      <w:r>
        <w:t xml:space="preserve">, </w:t>
      </w:r>
      <w:r w:rsidR="00FE287E">
        <w:t>toniw</w:t>
      </w:r>
      <w:r>
        <w:t>@adobe.com</w:t>
      </w:r>
    </w:p>
    <w:sectPr w:rsidR="00B93F74" w:rsidRPr="005A4205" w:rsidSect="000E3995">
      <w:footerReference w:type="even" r:id="rId38"/>
      <w:footerReference w:type="default" r:id="rId3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16697" w14:textId="77777777" w:rsidR="00DE1C07" w:rsidRDefault="00DE1C07" w:rsidP="0097089B">
      <w:pPr>
        <w:spacing w:after="0" w:line="240" w:lineRule="auto"/>
      </w:pPr>
      <w:r>
        <w:separator/>
      </w:r>
    </w:p>
  </w:endnote>
  <w:endnote w:type="continuationSeparator" w:id="0">
    <w:p w14:paraId="003EA92F" w14:textId="77777777" w:rsidR="00DE1C07" w:rsidRDefault="00DE1C07" w:rsidP="0097089B">
      <w:pPr>
        <w:spacing w:after="0" w:line="240" w:lineRule="auto"/>
      </w:pPr>
      <w:r>
        <w:continuationSeparator/>
      </w:r>
    </w:p>
  </w:endnote>
  <w:endnote w:type="continuationNotice" w:id="1">
    <w:p w14:paraId="6C7F129D" w14:textId="77777777" w:rsidR="00DE1C07" w:rsidRDefault="00DE1C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dobe Clean SemiLight">
    <w:altName w:val="Calibri"/>
    <w:panose1 w:val="020B0403020404020204"/>
    <w:charset w:val="00"/>
    <w:family w:val="swiss"/>
    <w:notTrueType/>
    <w:pitch w:val="variable"/>
    <w:sig w:usb0="20000287" w:usb1="00000001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Clean ExtraBold">
    <w:panose1 w:val="020B0903020404020204"/>
    <w:charset w:val="00"/>
    <w:family w:val="swiss"/>
    <w:notTrueType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672059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A017C56" w14:textId="2CB13E35" w:rsidR="000E3995" w:rsidRDefault="000E3995" w:rsidP="006B7C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72F26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-12074836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7C0E6BE" w14:textId="3AE3C093" w:rsidR="00831011" w:rsidRDefault="00831011" w:rsidP="006B7C8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572F26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488ABED" w14:textId="77777777" w:rsidR="00831011" w:rsidRDefault="008310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247847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6E8E074" w14:textId="4098F295" w:rsidR="00831011" w:rsidRDefault="00831011" w:rsidP="000E399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9FB51EC" w14:textId="211B103F" w:rsidR="0097089B" w:rsidRDefault="00AF20D2">
    <w:pPr>
      <w:pStyle w:val="Footer"/>
    </w:pPr>
    <w:r w:rsidRPr="00D3033A">
      <w:rPr>
        <w:noProof/>
      </w:rPr>
      <w:drawing>
        <wp:inline distT="0" distB="0" distL="0" distR="0" wp14:anchorId="6B60BA32" wp14:editId="78D40EB7">
          <wp:extent cx="566078" cy="147131"/>
          <wp:effectExtent l="0" t="0" r="0" b="5715"/>
          <wp:docPr id="15" name="Picture 14" descr="Adobe">
            <a:extLst xmlns:a="http://schemas.openxmlformats.org/drawingml/2006/main">
              <a:ext uri="{FF2B5EF4-FFF2-40B4-BE49-F238E27FC236}">
                <a16:creationId xmlns:a16="http://schemas.microsoft.com/office/drawing/2014/main" id="{808C8D85-B7FB-4502-93F8-C85049062F5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4" descr="Adobe">
                    <a:extLst>
                      <a:ext uri="{FF2B5EF4-FFF2-40B4-BE49-F238E27FC236}">
                        <a16:creationId xmlns:a16="http://schemas.microsoft.com/office/drawing/2014/main" id="{808C8D85-B7FB-4502-93F8-C85049062F5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66078" cy="1471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="5380AB43">
      <w:t>© 202</w:t>
    </w:r>
    <w:r w:rsidR="00D47286">
      <w:t>3</w:t>
    </w:r>
    <w:r w:rsidR="5380AB43">
      <w:t xml:space="preserve"> Adobe. All Rights Reserved. Adobe Confidential.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6A93B" w14:textId="77777777" w:rsidR="00DE1C07" w:rsidRDefault="00DE1C07" w:rsidP="0097089B">
      <w:pPr>
        <w:spacing w:after="0" w:line="240" w:lineRule="auto"/>
      </w:pPr>
      <w:r>
        <w:separator/>
      </w:r>
    </w:p>
  </w:footnote>
  <w:footnote w:type="continuationSeparator" w:id="0">
    <w:p w14:paraId="191EC355" w14:textId="77777777" w:rsidR="00DE1C07" w:rsidRDefault="00DE1C07" w:rsidP="0097089B">
      <w:pPr>
        <w:spacing w:after="0" w:line="240" w:lineRule="auto"/>
      </w:pPr>
      <w:r>
        <w:continuationSeparator/>
      </w:r>
    </w:p>
  </w:footnote>
  <w:footnote w:type="continuationNotice" w:id="1">
    <w:p w14:paraId="27C28C76" w14:textId="77777777" w:rsidR="00DE1C07" w:rsidRDefault="00DE1C0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E"/>
    <w:multiLevelType w:val="hybridMultilevel"/>
    <w:tmpl w:val="A7560AF2"/>
    <w:lvl w:ilvl="0" w:tplc="D744CDEE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  <w:lvl w:ilvl="1" w:tplc="98C43454">
      <w:numFmt w:val="decimal"/>
      <w:lvlText w:val=""/>
      <w:lvlJc w:val="left"/>
    </w:lvl>
    <w:lvl w:ilvl="2" w:tplc="E9A02256">
      <w:numFmt w:val="decimal"/>
      <w:lvlText w:val=""/>
      <w:lvlJc w:val="left"/>
    </w:lvl>
    <w:lvl w:ilvl="3" w:tplc="AFFA7D58">
      <w:numFmt w:val="decimal"/>
      <w:lvlText w:val=""/>
      <w:lvlJc w:val="left"/>
    </w:lvl>
    <w:lvl w:ilvl="4" w:tplc="0B062406">
      <w:numFmt w:val="decimal"/>
      <w:lvlText w:val=""/>
      <w:lvlJc w:val="left"/>
    </w:lvl>
    <w:lvl w:ilvl="5" w:tplc="73A4E3D0">
      <w:numFmt w:val="decimal"/>
      <w:lvlText w:val=""/>
      <w:lvlJc w:val="left"/>
    </w:lvl>
    <w:lvl w:ilvl="6" w:tplc="5BEE1386">
      <w:numFmt w:val="decimal"/>
      <w:lvlText w:val=""/>
      <w:lvlJc w:val="left"/>
    </w:lvl>
    <w:lvl w:ilvl="7" w:tplc="755A8722">
      <w:numFmt w:val="decimal"/>
      <w:lvlText w:val=""/>
      <w:lvlJc w:val="left"/>
    </w:lvl>
    <w:lvl w:ilvl="8" w:tplc="A49A3C6E">
      <w:numFmt w:val="decimal"/>
      <w:lvlText w:val=""/>
      <w:lvlJc w:val="left"/>
    </w:lvl>
  </w:abstractNum>
  <w:abstractNum w:abstractNumId="2" w15:restartNumberingAfterBreak="0">
    <w:nsid w:val="03CC6397"/>
    <w:multiLevelType w:val="hybridMultilevel"/>
    <w:tmpl w:val="1A4888F6"/>
    <w:lvl w:ilvl="0" w:tplc="A41E9FA2">
      <w:start w:val="50"/>
      <w:numFmt w:val="bullet"/>
      <w:lvlText w:val="-"/>
      <w:lvlJc w:val="left"/>
      <w:pPr>
        <w:ind w:left="720" w:hanging="360"/>
      </w:pPr>
      <w:rPr>
        <w:rFonts w:ascii="Adobe Clean SemiLight" w:eastAsiaTheme="minorEastAsia" w:hAnsi="Adobe Clean Semi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131F49"/>
    <w:multiLevelType w:val="hybridMultilevel"/>
    <w:tmpl w:val="F3B274C0"/>
    <w:lvl w:ilvl="0" w:tplc="7612F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6A7E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003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0C57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7C3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FE22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1AC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7C53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26A5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8B0744C"/>
    <w:multiLevelType w:val="hybridMultilevel"/>
    <w:tmpl w:val="D242E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82AD7"/>
    <w:multiLevelType w:val="hybridMultilevel"/>
    <w:tmpl w:val="89340898"/>
    <w:lvl w:ilvl="0" w:tplc="44304DE4">
      <w:numFmt w:val="bullet"/>
      <w:lvlText w:val="-"/>
      <w:lvlJc w:val="left"/>
      <w:pPr>
        <w:ind w:left="720" w:hanging="360"/>
      </w:pPr>
      <w:rPr>
        <w:rFonts w:ascii="Adobe Clean SemiLight" w:eastAsiaTheme="minorHAnsi" w:hAnsi="Adobe Clean Semi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F4082"/>
    <w:multiLevelType w:val="multilevel"/>
    <w:tmpl w:val="3F10B4E8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AD2BEA"/>
    <w:multiLevelType w:val="hybridMultilevel"/>
    <w:tmpl w:val="94200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075286"/>
    <w:multiLevelType w:val="hybridMultilevel"/>
    <w:tmpl w:val="10028DE6"/>
    <w:lvl w:ilvl="0" w:tplc="FFFFFFFF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F61F7"/>
    <w:multiLevelType w:val="hybridMultilevel"/>
    <w:tmpl w:val="D8060F66"/>
    <w:lvl w:ilvl="0" w:tplc="03C621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DDE9B1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08AC23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9E0236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8B210C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CC0305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5DC52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4F4492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CD8D2C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445DF5"/>
    <w:multiLevelType w:val="hybridMultilevel"/>
    <w:tmpl w:val="FFFFFFFF"/>
    <w:lvl w:ilvl="0" w:tplc="75E65C1E">
      <w:start w:val="1"/>
      <w:numFmt w:val="decimal"/>
      <w:lvlText w:val="%1."/>
      <w:lvlJc w:val="left"/>
      <w:pPr>
        <w:ind w:left="720" w:hanging="360"/>
      </w:pPr>
    </w:lvl>
    <w:lvl w:ilvl="1" w:tplc="87AC49AC">
      <w:start w:val="1"/>
      <w:numFmt w:val="lowerLetter"/>
      <w:lvlText w:val="%2."/>
      <w:lvlJc w:val="left"/>
      <w:pPr>
        <w:ind w:left="1440" w:hanging="360"/>
      </w:pPr>
    </w:lvl>
    <w:lvl w:ilvl="2" w:tplc="9C1C49BA">
      <w:start w:val="1"/>
      <w:numFmt w:val="lowerRoman"/>
      <w:lvlText w:val="%3."/>
      <w:lvlJc w:val="right"/>
      <w:pPr>
        <w:ind w:left="2160" w:hanging="180"/>
      </w:pPr>
    </w:lvl>
    <w:lvl w:ilvl="3" w:tplc="CD048968">
      <w:start w:val="1"/>
      <w:numFmt w:val="decimal"/>
      <w:lvlText w:val="%4."/>
      <w:lvlJc w:val="left"/>
      <w:pPr>
        <w:ind w:left="2880" w:hanging="360"/>
      </w:pPr>
    </w:lvl>
    <w:lvl w:ilvl="4" w:tplc="BE265FA0">
      <w:start w:val="1"/>
      <w:numFmt w:val="lowerLetter"/>
      <w:lvlText w:val="%5."/>
      <w:lvlJc w:val="left"/>
      <w:pPr>
        <w:ind w:left="3600" w:hanging="360"/>
      </w:pPr>
    </w:lvl>
    <w:lvl w:ilvl="5" w:tplc="0A84AE5A">
      <w:start w:val="1"/>
      <w:numFmt w:val="lowerRoman"/>
      <w:lvlText w:val="%6."/>
      <w:lvlJc w:val="right"/>
      <w:pPr>
        <w:ind w:left="4320" w:hanging="180"/>
      </w:pPr>
    </w:lvl>
    <w:lvl w:ilvl="6" w:tplc="352A1E4C">
      <w:start w:val="1"/>
      <w:numFmt w:val="decimal"/>
      <w:lvlText w:val="%7."/>
      <w:lvlJc w:val="left"/>
      <w:pPr>
        <w:ind w:left="5040" w:hanging="360"/>
      </w:pPr>
    </w:lvl>
    <w:lvl w:ilvl="7" w:tplc="C7DA80D8">
      <w:start w:val="1"/>
      <w:numFmt w:val="lowerLetter"/>
      <w:lvlText w:val="%8."/>
      <w:lvlJc w:val="left"/>
      <w:pPr>
        <w:ind w:left="5760" w:hanging="360"/>
      </w:pPr>
    </w:lvl>
    <w:lvl w:ilvl="8" w:tplc="4424AAF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649DC"/>
    <w:multiLevelType w:val="hybridMultilevel"/>
    <w:tmpl w:val="4A529BA2"/>
    <w:lvl w:ilvl="0" w:tplc="35AA22FC">
      <w:start w:val="1"/>
      <w:numFmt w:val="bullet"/>
      <w:pStyle w:val="TOC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D1543"/>
    <w:multiLevelType w:val="hybridMultilevel"/>
    <w:tmpl w:val="DEA4D334"/>
    <w:lvl w:ilvl="0" w:tplc="50AAFFE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D960D3"/>
    <w:multiLevelType w:val="hybridMultilevel"/>
    <w:tmpl w:val="9F062E02"/>
    <w:lvl w:ilvl="0" w:tplc="5DDE9B1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BF6728"/>
    <w:multiLevelType w:val="hybridMultilevel"/>
    <w:tmpl w:val="94200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D15FF3"/>
    <w:multiLevelType w:val="hybridMultilevel"/>
    <w:tmpl w:val="782A68DA"/>
    <w:lvl w:ilvl="0" w:tplc="A41E9FA2">
      <w:numFmt w:val="bullet"/>
      <w:lvlText w:val="-"/>
      <w:lvlJc w:val="left"/>
      <w:pPr>
        <w:ind w:left="720" w:hanging="360"/>
      </w:pPr>
      <w:rPr>
        <w:rFonts w:ascii="Adobe Clean SemiLight" w:eastAsiaTheme="minorEastAsia" w:hAnsi="Adobe Clean Semi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EC40DB"/>
    <w:multiLevelType w:val="hybridMultilevel"/>
    <w:tmpl w:val="C5EA3C10"/>
    <w:lvl w:ilvl="0" w:tplc="2B1C3D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EE1F06"/>
    <w:multiLevelType w:val="hybridMultilevel"/>
    <w:tmpl w:val="17C8B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FF4FF2"/>
    <w:multiLevelType w:val="hybridMultilevel"/>
    <w:tmpl w:val="986AA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AB693F"/>
    <w:multiLevelType w:val="hybridMultilevel"/>
    <w:tmpl w:val="95BCCE66"/>
    <w:lvl w:ilvl="0" w:tplc="44304DE4">
      <w:numFmt w:val="bullet"/>
      <w:lvlText w:val="-"/>
      <w:lvlJc w:val="left"/>
      <w:pPr>
        <w:ind w:left="720" w:hanging="360"/>
      </w:pPr>
      <w:rPr>
        <w:rFonts w:ascii="Adobe Clean SemiLight" w:eastAsiaTheme="minorHAnsi" w:hAnsi="Adobe Clean Semi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5E2732"/>
    <w:multiLevelType w:val="hybridMultilevel"/>
    <w:tmpl w:val="77B2489E"/>
    <w:lvl w:ilvl="0" w:tplc="5A1EC86C">
      <w:start w:val="1"/>
      <w:numFmt w:val="decimal"/>
      <w:lvlText w:val="%1."/>
      <w:lvlJc w:val="left"/>
      <w:pPr>
        <w:ind w:left="22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703238D"/>
    <w:multiLevelType w:val="hybridMultilevel"/>
    <w:tmpl w:val="4392C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603B82"/>
    <w:multiLevelType w:val="hybridMultilevel"/>
    <w:tmpl w:val="458C9FD0"/>
    <w:lvl w:ilvl="0" w:tplc="5F0A75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044E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B2BF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98D0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2DE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503B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A430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141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3EFF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F2D6AF6"/>
    <w:multiLevelType w:val="hybridMultilevel"/>
    <w:tmpl w:val="1200E1E8"/>
    <w:lvl w:ilvl="0" w:tplc="50AAFFE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66177"/>
    <w:multiLevelType w:val="hybridMultilevel"/>
    <w:tmpl w:val="DEA4D334"/>
    <w:lvl w:ilvl="0" w:tplc="FFFFFFFF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4B51BC"/>
    <w:multiLevelType w:val="hybridMultilevel"/>
    <w:tmpl w:val="BE8CA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97692A"/>
    <w:multiLevelType w:val="hybridMultilevel"/>
    <w:tmpl w:val="986AA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4E33BD"/>
    <w:multiLevelType w:val="hybridMultilevel"/>
    <w:tmpl w:val="2B34D508"/>
    <w:lvl w:ilvl="0" w:tplc="FFFFFFFF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350E0E"/>
    <w:multiLevelType w:val="hybridMultilevel"/>
    <w:tmpl w:val="C13CC6C4"/>
    <w:lvl w:ilvl="0" w:tplc="FFFFFFFF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3C681E"/>
    <w:multiLevelType w:val="hybridMultilevel"/>
    <w:tmpl w:val="94200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02DAB"/>
    <w:multiLevelType w:val="hybridMultilevel"/>
    <w:tmpl w:val="94200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E873AD"/>
    <w:multiLevelType w:val="hybridMultilevel"/>
    <w:tmpl w:val="E7BA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D033F"/>
    <w:multiLevelType w:val="hybridMultilevel"/>
    <w:tmpl w:val="62C0C81A"/>
    <w:lvl w:ilvl="0" w:tplc="FFFFFFFF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4629BC"/>
    <w:multiLevelType w:val="hybridMultilevel"/>
    <w:tmpl w:val="7B36248A"/>
    <w:lvl w:ilvl="0" w:tplc="0409000F">
      <w:start w:val="1"/>
      <w:numFmt w:val="decimal"/>
      <w:lvlText w:val="%1."/>
      <w:lvlJc w:val="left"/>
      <w:pPr>
        <w:ind w:left="1286" w:hanging="360"/>
      </w:p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34" w15:restartNumberingAfterBreak="0">
    <w:nsid w:val="601F3E41"/>
    <w:multiLevelType w:val="hybridMultilevel"/>
    <w:tmpl w:val="FFFFFFFF"/>
    <w:lvl w:ilvl="0" w:tplc="E88CE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466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007B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6603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D6F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9CA9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4E71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8CB0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AC0C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6A3F6E"/>
    <w:multiLevelType w:val="hybridMultilevel"/>
    <w:tmpl w:val="2098C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054A99"/>
    <w:multiLevelType w:val="hybridMultilevel"/>
    <w:tmpl w:val="0D54BCB0"/>
    <w:lvl w:ilvl="0" w:tplc="25AC8E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5855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E21D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20FB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DC8D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5027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62C9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3092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FCAF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F12C61"/>
    <w:multiLevelType w:val="hybridMultilevel"/>
    <w:tmpl w:val="A79EF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4D4CC3"/>
    <w:multiLevelType w:val="hybridMultilevel"/>
    <w:tmpl w:val="94200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9972CE"/>
    <w:multiLevelType w:val="hybridMultilevel"/>
    <w:tmpl w:val="5E986174"/>
    <w:lvl w:ilvl="0" w:tplc="44304DE4">
      <w:numFmt w:val="bullet"/>
      <w:lvlText w:val="-"/>
      <w:lvlJc w:val="left"/>
      <w:pPr>
        <w:ind w:left="720" w:hanging="360"/>
      </w:pPr>
      <w:rPr>
        <w:rFonts w:ascii="Adobe Clean SemiLight" w:eastAsiaTheme="minorHAnsi" w:hAnsi="Adobe Clean Semi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E13E96"/>
    <w:multiLevelType w:val="hybridMultilevel"/>
    <w:tmpl w:val="A4863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3678DC"/>
    <w:multiLevelType w:val="hybridMultilevel"/>
    <w:tmpl w:val="62C0C81A"/>
    <w:lvl w:ilvl="0" w:tplc="FFFFFFFF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8410E8"/>
    <w:multiLevelType w:val="hybridMultilevel"/>
    <w:tmpl w:val="EBCA2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B430D9"/>
    <w:multiLevelType w:val="hybridMultilevel"/>
    <w:tmpl w:val="7A16FB00"/>
    <w:lvl w:ilvl="0" w:tplc="FFFFFFFF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7C6ADD"/>
    <w:multiLevelType w:val="hybridMultilevel"/>
    <w:tmpl w:val="8C76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EA178A0"/>
    <w:multiLevelType w:val="hybridMultilevel"/>
    <w:tmpl w:val="FFFFFFFF"/>
    <w:lvl w:ilvl="0" w:tplc="EA7067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02B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A6B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C06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7A4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0CC5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4A36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22D4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925E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BB6BC5"/>
    <w:multiLevelType w:val="hybridMultilevel"/>
    <w:tmpl w:val="55B0B2F2"/>
    <w:lvl w:ilvl="0" w:tplc="2B1C3D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7A358F"/>
    <w:multiLevelType w:val="hybridMultilevel"/>
    <w:tmpl w:val="E452C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2E50F7"/>
    <w:multiLevelType w:val="hybridMultilevel"/>
    <w:tmpl w:val="94200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53670E"/>
    <w:multiLevelType w:val="hybridMultilevel"/>
    <w:tmpl w:val="A3C8E2D8"/>
    <w:lvl w:ilvl="0" w:tplc="A41E9FA2">
      <w:numFmt w:val="bullet"/>
      <w:lvlText w:val="-"/>
      <w:lvlJc w:val="left"/>
      <w:pPr>
        <w:ind w:left="720" w:hanging="360"/>
      </w:pPr>
      <w:rPr>
        <w:rFonts w:ascii="Adobe Clean SemiLight" w:eastAsiaTheme="minorEastAsia" w:hAnsi="Adobe Clean Semi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599880">
    <w:abstractNumId w:val="34"/>
  </w:num>
  <w:num w:numId="2" w16cid:durableId="1291014260">
    <w:abstractNumId w:val="25"/>
  </w:num>
  <w:num w:numId="3" w16cid:durableId="1085954657">
    <w:abstractNumId w:val="19"/>
  </w:num>
  <w:num w:numId="4" w16cid:durableId="827138041">
    <w:abstractNumId w:val="5"/>
  </w:num>
  <w:num w:numId="5" w16cid:durableId="553468665">
    <w:abstractNumId w:val="45"/>
  </w:num>
  <w:num w:numId="6" w16cid:durableId="1839613151">
    <w:abstractNumId w:val="39"/>
  </w:num>
  <w:num w:numId="7" w16cid:durableId="585042553">
    <w:abstractNumId w:val="47"/>
  </w:num>
  <w:num w:numId="8" w16cid:durableId="73742778">
    <w:abstractNumId w:val="26"/>
  </w:num>
  <w:num w:numId="9" w16cid:durableId="1307246757">
    <w:abstractNumId w:val="30"/>
  </w:num>
  <w:num w:numId="10" w16cid:durableId="54476388">
    <w:abstractNumId w:val="18"/>
  </w:num>
  <w:num w:numId="11" w16cid:durableId="331185542">
    <w:abstractNumId w:val="48"/>
  </w:num>
  <w:num w:numId="12" w16cid:durableId="130834538">
    <w:abstractNumId w:val="29"/>
  </w:num>
  <w:num w:numId="13" w16cid:durableId="890269216">
    <w:abstractNumId w:val="1"/>
  </w:num>
  <w:num w:numId="14" w16cid:durableId="1282497593">
    <w:abstractNumId w:val="7"/>
  </w:num>
  <w:num w:numId="15" w16cid:durableId="515927509">
    <w:abstractNumId w:val="10"/>
  </w:num>
  <w:num w:numId="16" w16cid:durableId="614606248">
    <w:abstractNumId w:val="14"/>
  </w:num>
  <w:num w:numId="17" w16cid:durableId="43524357">
    <w:abstractNumId w:val="0"/>
  </w:num>
  <w:num w:numId="18" w16cid:durableId="1430201660">
    <w:abstractNumId w:val="38"/>
  </w:num>
  <w:num w:numId="19" w16cid:durableId="461384694">
    <w:abstractNumId w:val="20"/>
  </w:num>
  <w:num w:numId="20" w16cid:durableId="1991907829">
    <w:abstractNumId w:val="17"/>
  </w:num>
  <w:num w:numId="21" w16cid:durableId="1738016283">
    <w:abstractNumId w:val="40"/>
  </w:num>
  <w:num w:numId="22" w16cid:durableId="711346906">
    <w:abstractNumId w:val="33"/>
  </w:num>
  <w:num w:numId="23" w16cid:durableId="398865743">
    <w:abstractNumId w:val="37"/>
  </w:num>
  <w:num w:numId="24" w16cid:durableId="51658100">
    <w:abstractNumId w:val="21"/>
  </w:num>
  <w:num w:numId="25" w16cid:durableId="1301495452">
    <w:abstractNumId w:val="31"/>
  </w:num>
  <w:num w:numId="26" w16cid:durableId="1321036726">
    <w:abstractNumId w:val="11"/>
  </w:num>
  <w:num w:numId="27" w16cid:durableId="912159078">
    <w:abstractNumId w:val="9"/>
  </w:num>
  <w:num w:numId="28" w16cid:durableId="1297951455">
    <w:abstractNumId w:val="46"/>
  </w:num>
  <w:num w:numId="29" w16cid:durableId="155075444">
    <w:abstractNumId w:val="13"/>
  </w:num>
  <w:num w:numId="30" w16cid:durableId="2123720051">
    <w:abstractNumId w:val="15"/>
  </w:num>
  <w:num w:numId="31" w16cid:durableId="528955230">
    <w:abstractNumId w:val="49"/>
  </w:num>
  <w:num w:numId="32" w16cid:durableId="1259825040">
    <w:abstractNumId w:val="16"/>
  </w:num>
  <w:num w:numId="33" w16cid:durableId="1951859204">
    <w:abstractNumId w:val="2"/>
  </w:num>
  <w:num w:numId="34" w16cid:durableId="723139656">
    <w:abstractNumId w:val="35"/>
  </w:num>
  <w:num w:numId="35" w16cid:durableId="909075947">
    <w:abstractNumId w:val="23"/>
  </w:num>
  <w:num w:numId="36" w16cid:durableId="1950694297">
    <w:abstractNumId w:val="6"/>
  </w:num>
  <w:num w:numId="37" w16cid:durableId="2007393367">
    <w:abstractNumId w:val="12"/>
  </w:num>
  <w:num w:numId="38" w16cid:durableId="1352995104">
    <w:abstractNumId w:val="24"/>
  </w:num>
  <w:num w:numId="39" w16cid:durableId="674307449">
    <w:abstractNumId w:val="27"/>
  </w:num>
  <w:num w:numId="40" w16cid:durableId="1494759948">
    <w:abstractNumId w:val="28"/>
  </w:num>
  <w:num w:numId="41" w16cid:durableId="670987460">
    <w:abstractNumId w:val="8"/>
  </w:num>
  <w:num w:numId="42" w16cid:durableId="930701485">
    <w:abstractNumId w:val="43"/>
  </w:num>
  <w:num w:numId="43" w16cid:durableId="678384465">
    <w:abstractNumId w:val="4"/>
  </w:num>
  <w:num w:numId="44" w16cid:durableId="1047603955">
    <w:abstractNumId w:val="44"/>
  </w:num>
  <w:num w:numId="45" w16cid:durableId="1330981049">
    <w:abstractNumId w:val="41"/>
  </w:num>
  <w:num w:numId="46" w16cid:durableId="839272093">
    <w:abstractNumId w:val="32"/>
  </w:num>
  <w:num w:numId="47" w16cid:durableId="99959719">
    <w:abstractNumId w:val="36"/>
  </w:num>
  <w:num w:numId="48" w16cid:durableId="1099912462">
    <w:abstractNumId w:val="22"/>
  </w:num>
  <w:num w:numId="49" w16cid:durableId="425276347">
    <w:abstractNumId w:val="3"/>
  </w:num>
  <w:num w:numId="50" w16cid:durableId="7144008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7B3638"/>
    <w:rsid w:val="000028A7"/>
    <w:rsid w:val="000038C9"/>
    <w:rsid w:val="000038F2"/>
    <w:rsid w:val="00004571"/>
    <w:rsid w:val="000049AC"/>
    <w:rsid w:val="00006079"/>
    <w:rsid w:val="00007168"/>
    <w:rsid w:val="00012466"/>
    <w:rsid w:val="0001318A"/>
    <w:rsid w:val="00015C4C"/>
    <w:rsid w:val="000250EE"/>
    <w:rsid w:val="000261FF"/>
    <w:rsid w:val="00027631"/>
    <w:rsid w:val="0002789D"/>
    <w:rsid w:val="00031B7B"/>
    <w:rsid w:val="0003530E"/>
    <w:rsid w:val="00037D99"/>
    <w:rsid w:val="00040F2E"/>
    <w:rsid w:val="0004448B"/>
    <w:rsid w:val="00046573"/>
    <w:rsid w:val="00047513"/>
    <w:rsid w:val="0005203E"/>
    <w:rsid w:val="000540CC"/>
    <w:rsid w:val="00054682"/>
    <w:rsid w:val="00056D3C"/>
    <w:rsid w:val="00056F17"/>
    <w:rsid w:val="00060D55"/>
    <w:rsid w:val="0006142B"/>
    <w:rsid w:val="00061DE1"/>
    <w:rsid w:val="000621CB"/>
    <w:rsid w:val="00063B2E"/>
    <w:rsid w:val="00064CC8"/>
    <w:rsid w:val="00070BEC"/>
    <w:rsid w:val="000719C6"/>
    <w:rsid w:val="00071D8B"/>
    <w:rsid w:val="00072357"/>
    <w:rsid w:val="000768E1"/>
    <w:rsid w:val="000800E8"/>
    <w:rsid w:val="000815C1"/>
    <w:rsid w:val="00081EEC"/>
    <w:rsid w:val="00085F9B"/>
    <w:rsid w:val="0008624E"/>
    <w:rsid w:val="000867A5"/>
    <w:rsid w:val="000879F3"/>
    <w:rsid w:val="0009000C"/>
    <w:rsid w:val="00090245"/>
    <w:rsid w:val="00091FFC"/>
    <w:rsid w:val="00092AE9"/>
    <w:rsid w:val="00094C92"/>
    <w:rsid w:val="00094D02"/>
    <w:rsid w:val="00096BE8"/>
    <w:rsid w:val="000970C7"/>
    <w:rsid w:val="000A74BB"/>
    <w:rsid w:val="000B0C31"/>
    <w:rsid w:val="000B12DA"/>
    <w:rsid w:val="000B1788"/>
    <w:rsid w:val="000B3BDD"/>
    <w:rsid w:val="000B430E"/>
    <w:rsid w:val="000B4F7F"/>
    <w:rsid w:val="000B7B0B"/>
    <w:rsid w:val="000C1BD9"/>
    <w:rsid w:val="000C1FAA"/>
    <w:rsid w:val="000C2CBD"/>
    <w:rsid w:val="000C524E"/>
    <w:rsid w:val="000C7B04"/>
    <w:rsid w:val="000D3457"/>
    <w:rsid w:val="000D5E5B"/>
    <w:rsid w:val="000D6C13"/>
    <w:rsid w:val="000D6CC3"/>
    <w:rsid w:val="000D6F71"/>
    <w:rsid w:val="000E0268"/>
    <w:rsid w:val="000E026C"/>
    <w:rsid w:val="000E3995"/>
    <w:rsid w:val="000E6E13"/>
    <w:rsid w:val="000F00F5"/>
    <w:rsid w:val="000F0174"/>
    <w:rsid w:val="000F06B0"/>
    <w:rsid w:val="000F0B69"/>
    <w:rsid w:val="000F344F"/>
    <w:rsid w:val="000F4CCE"/>
    <w:rsid w:val="000F5611"/>
    <w:rsid w:val="001001AF"/>
    <w:rsid w:val="00100E6B"/>
    <w:rsid w:val="00100F8F"/>
    <w:rsid w:val="00102479"/>
    <w:rsid w:val="00102B2C"/>
    <w:rsid w:val="0010398C"/>
    <w:rsid w:val="00103AF7"/>
    <w:rsid w:val="00104B3B"/>
    <w:rsid w:val="0010699B"/>
    <w:rsid w:val="00106D77"/>
    <w:rsid w:val="001074BB"/>
    <w:rsid w:val="0010788E"/>
    <w:rsid w:val="00107F0C"/>
    <w:rsid w:val="00113CAD"/>
    <w:rsid w:val="001149F7"/>
    <w:rsid w:val="00116385"/>
    <w:rsid w:val="00116A3C"/>
    <w:rsid w:val="0012224A"/>
    <w:rsid w:val="001237F5"/>
    <w:rsid w:val="00124707"/>
    <w:rsid w:val="001267CC"/>
    <w:rsid w:val="00127E06"/>
    <w:rsid w:val="00130DFE"/>
    <w:rsid w:val="00136183"/>
    <w:rsid w:val="0014192C"/>
    <w:rsid w:val="00142457"/>
    <w:rsid w:val="001433D9"/>
    <w:rsid w:val="00147962"/>
    <w:rsid w:val="00147B73"/>
    <w:rsid w:val="00151E42"/>
    <w:rsid w:val="00152302"/>
    <w:rsid w:val="00153D35"/>
    <w:rsid w:val="00156B7C"/>
    <w:rsid w:val="00157DEF"/>
    <w:rsid w:val="00160FED"/>
    <w:rsid w:val="00162EB7"/>
    <w:rsid w:val="001633B5"/>
    <w:rsid w:val="00170162"/>
    <w:rsid w:val="00171172"/>
    <w:rsid w:val="00171614"/>
    <w:rsid w:val="00171885"/>
    <w:rsid w:val="00171C9A"/>
    <w:rsid w:val="00173555"/>
    <w:rsid w:val="00182BEC"/>
    <w:rsid w:val="00182D9B"/>
    <w:rsid w:val="00184DAD"/>
    <w:rsid w:val="00185A69"/>
    <w:rsid w:val="00190448"/>
    <w:rsid w:val="00190C1A"/>
    <w:rsid w:val="00192E29"/>
    <w:rsid w:val="00193F47"/>
    <w:rsid w:val="00194459"/>
    <w:rsid w:val="00195386"/>
    <w:rsid w:val="00195B58"/>
    <w:rsid w:val="00195C64"/>
    <w:rsid w:val="00196BD9"/>
    <w:rsid w:val="00197674"/>
    <w:rsid w:val="001A0742"/>
    <w:rsid w:val="001A25CE"/>
    <w:rsid w:val="001A4E43"/>
    <w:rsid w:val="001A52A5"/>
    <w:rsid w:val="001A581C"/>
    <w:rsid w:val="001A7CEB"/>
    <w:rsid w:val="001A7E8E"/>
    <w:rsid w:val="001B1D56"/>
    <w:rsid w:val="001B4D32"/>
    <w:rsid w:val="001B67F7"/>
    <w:rsid w:val="001C21BD"/>
    <w:rsid w:val="001C5A47"/>
    <w:rsid w:val="001D1FDF"/>
    <w:rsid w:val="001D284E"/>
    <w:rsid w:val="001D3C59"/>
    <w:rsid w:val="001D4A56"/>
    <w:rsid w:val="001D4CDA"/>
    <w:rsid w:val="001D4CE0"/>
    <w:rsid w:val="001D5D3F"/>
    <w:rsid w:val="001D7DBA"/>
    <w:rsid w:val="001E06FB"/>
    <w:rsid w:val="001E5E8F"/>
    <w:rsid w:val="001E662B"/>
    <w:rsid w:val="001E76FA"/>
    <w:rsid w:val="001F1E15"/>
    <w:rsid w:val="001F2298"/>
    <w:rsid w:val="001F2BE4"/>
    <w:rsid w:val="001F2E74"/>
    <w:rsid w:val="001F2F4F"/>
    <w:rsid w:val="001F49F2"/>
    <w:rsid w:val="00200163"/>
    <w:rsid w:val="00201C7E"/>
    <w:rsid w:val="00201C8A"/>
    <w:rsid w:val="00202B56"/>
    <w:rsid w:val="00203BFF"/>
    <w:rsid w:val="00204A35"/>
    <w:rsid w:val="00206339"/>
    <w:rsid w:val="0021009B"/>
    <w:rsid w:val="00210137"/>
    <w:rsid w:val="00211898"/>
    <w:rsid w:val="00211C86"/>
    <w:rsid w:val="00214E3F"/>
    <w:rsid w:val="0021663D"/>
    <w:rsid w:val="002201DF"/>
    <w:rsid w:val="002210C0"/>
    <w:rsid w:val="00225312"/>
    <w:rsid w:val="00225DAB"/>
    <w:rsid w:val="00225E98"/>
    <w:rsid w:val="00226B6E"/>
    <w:rsid w:val="00230175"/>
    <w:rsid w:val="00231427"/>
    <w:rsid w:val="002324A9"/>
    <w:rsid w:val="00234E4F"/>
    <w:rsid w:val="002369E7"/>
    <w:rsid w:val="00237D9B"/>
    <w:rsid w:val="0024039B"/>
    <w:rsid w:val="0024203B"/>
    <w:rsid w:val="0024239A"/>
    <w:rsid w:val="00243363"/>
    <w:rsid w:val="00243548"/>
    <w:rsid w:val="0024422C"/>
    <w:rsid w:val="0024594E"/>
    <w:rsid w:val="00246764"/>
    <w:rsid w:val="0025309B"/>
    <w:rsid w:val="00253E4D"/>
    <w:rsid w:val="002546A5"/>
    <w:rsid w:val="0025577F"/>
    <w:rsid w:val="00255E89"/>
    <w:rsid w:val="00256558"/>
    <w:rsid w:val="00256C71"/>
    <w:rsid w:val="0026032D"/>
    <w:rsid w:val="00262105"/>
    <w:rsid w:val="002624D9"/>
    <w:rsid w:val="00263298"/>
    <w:rsid w:val="00263585"/>
    <w:rsid w:val="002648D3"/>
    <w:rsid w:val="0026531C"/>
    <w:rsid w:val="00265456"/>
    <w:rsid w:val="00265E8F"/>
    <w:rsid w:val="00270B81"/>
    <w:rsid w:val="002718CE"/>
    <w:rsid w:val="002721F7"/>
    <w:rsid w:val="002744DA"/>
    <w:rsid w:val="00274B11"/>
    <w:rsid w:val="00274E85"/>
    <w:rsid w:val="00276FE3"/>
    <w:rsid w:val="00281762"/>
    <w:rsid w:val="002820D5"/>
    <w:rsid w:val="00282688"/>
    <w:rsid w:val="002847B1"/>
    <w:rsid w:val="0028630F"/>
    <w:rsid w:val="00286C04"/>
    <w:rsid w:val="00286D31"/>
    <w:rsid w:val="002900E5"/>
    <w:rsid w:val="002944E5"/>
    <w:rsid w:val="002A7559"/>
    <w:rsid w:val="002B0E2C"/>
    <w:rsid w:val="002B5B6E"/>
    <w:rsid w:val="002C03E8"/>
    <w:rsid w:val="002C13EF"/>
    <w:rsid w:val="002C2776"/>
    <w:rsid w:val="002C5194"/>
    <w:rsid w:val="002C7342"/>
    <w:rsid w:val="002D302F"/>
    <w:rsid w:val="002D3274"/>
    <w:rsid w:val="002D3BF5"/>
    <w:rsid w:val="002D4A2C"/>
    <w:rsid w:val="002D6CC4"/>
    <w:rsid w:val="002D7BA8"/>
    <w:rsid w:val="002E0860"/>
    <w:rsid w:val="002E1C7D"/>
    <w:rsid w:val="002E3A71"/>
    <w:rsid w:val="002E3EDC"/>
    <w:rsid w:val="002E6CD2"/>
    <w:rsid w:val="002E789A"/>
    <w:rsid w:val="002F1188"/>
    <w:rsid w:val="002F2A9D"/>
    <w:rsid w:val="002F3C2B"/>
    <w:rsid w:val="002F67BE"/>
    <w:rsid w:val="003001A7"/>
    <w:rsid w:val="00300D67"/>
    <w:rsid w:val="003010B5"/>
    <w:rsid w:val="0030696D"/>
    <w:rsid w:val="003127B4"/>
    <w:rsid w:val="003131CC"/>
    <w:rsid w:val="003131CD"/>
    <w:rsid w:val="003145D7"/>
    <w:rsid w:val="00316767"/>
    <w:rsid w:val="00316A16"/>
    <w:rsid w:val="0031717A"/>
    <w:rsid w:val="003172DA"/>
    <w:rsid w:val="00317BEC"/>
    <w:rsid w:val="00321ADA"/>
    <w:rsid w:val="00323459"/>
    <w:rsid w:val="0032359B"/>
    <w:rsid w:val="00325BAA"/>
    <w:rsid w:val="00326911"/>
    <w:rsid w:val="00331532"/>
    <w:rsid w:val="0033187D"/>
    <w:rsid w:val="003319A6"/>
    <w:rsid w:val="0033313B"/>
    <w:rsid w:val="003379C6"/>
    <w:rsid w:val="00337C39"/>
    <w:rsid w:val="0034031D"/>
    <w:rsid w:val="0034094F"/>
    <w:rsid w:val="003437BD"/>
    <w:rsid w:val="00346A74"/>
    <w:rsid w:val="00351669"/>
    <w:rsid w:val="00351898"/>
    <w:rsid w:val="003551E6"/>
    <w:rsid w:val="00355747"/>
    <w:rsid w:val="0035639B"/>
    <w:rsid w:val="00357A1B"/>
    <w:rsid w:val="00360C45"/>
    <w:rsid w:val="00361EE7"/>
    <w:rsid w:val="003662E3"/>
    <w:rsid w:val="003665F5"/>
    <w:rsid w:val="00366ED0"/>
    <w:rsid w:val="0036759F"/>
    <w:rsid w:val="0037039A"/>
    <w:rsid w:val="003727C5"/>
    <w:rsid w:val="00372E9A"/>
    <w:rsid w:val="0037394E"/>
    <w:rsid w:val="00375F13"/>
    <w:rsid w:val="00376363"/>
    <w:rsid w:val="003771F6"/>
    <w:rsid w:val="0038358B"/>
    <w:rsid w:val="00383AEF"/>
    <w:rsid w:val="00384726"/>
    <w:rsid w:val="00384C2D"/>
    <w:rsid w:val="00385157"/>
    <w:rsid w:val="003856E6"/>
    <w:rsid w:val="003927A9"/>
    <w:rsid w:val="00394252"/>
    <w:rsid w:val="00394838"/>
    <w:rsid w:val="00397160"/>
    <w:rsid w:val="003A01AE"/>
    <w:rsid w:val="003A15A2"/>
    <w:rsid w:val="003A2504"/>
    <w:rsid w:val="003A2E48"/>
    <w:rsid w:val="003A3C64"/>
    <w:rsid w:val="003A3D38"/>
    <w:rsid w:val="003A3D68"/>
    <w:rsid w:val="003A50FD"/>
    <w:rsid w:val="003A5A5C"/>
    <w:rsid w:val="003A5CF8"/>
    <w:rsid w:val="003B0D8C"/>
    <w:rsid w:val="003B239F"/>
    <w:rsid w:val="003B4961"/>
    <w:rsid w:val="003B54C6"/>
    <w:rsid w:val="003C404F"/>
    <w:rsid w:val="003C4E18"/>
    <w:rsid w:val="003C59D8"/>
    <w:rsid w:val="003C6455"/>
    <w:rsid w:val="003C67D3"/>
    <w:rsid w:val="003D0A69"/>
    <w:rsid w:val="003D0DDE"/>
    <w:rsid w:val="003D103B"/>
    <w:rsid w:val="003D11AA"/>
    <w:rsid w:val="003D63D1"/>
    <w:rsid w:val="003E0978"/>
    <w:rsid w:val="003E208C"/>
    <w:rsid w:val="003E31B5"/>
    <w:rsid w:val="003F3CD6"/>
    <w:rsid w:val="003F57A5"/>
    <w:rsid w:val="003F76D9"/>
    <w:rsid w:val="00402D27"/>
    <w:rsid w:val="004031A6"/>
    <w:rsid w:val="0040398A"/>
    <w:rsid w:val="00403BCA"/>
    <w:rsid w:val="004045B0"/>
    <w:rsid w:val="0040522C"/>
    <w:rsid w:val="00405AE3"/>
    <w:rsid w:val="004065C0"/>
    <w:rsid w:val="0040675A"/>
    <w:rsid w:val="004102DD"/>
    <w:rsid w:val="0041033A"/>
    <w:rsid w:val="00411CBB"/>
    <w:rsid w:val="00415E08"/>
    <w:rsid w:val="00424D96"/>
    <w:rsid w:val="004255DB"/>
    <w:rsid w:val="00426B88"/>
    <w:rsid w:val="00427145"/>
    <w:rsid w:val="00430809"/>
    <w:rsid w:val="00430D16"/>
    <w:rsid w:val="00432D62"/>
    <w:rsid w:val="00433B19"/>
    <w:rsid w:val="00433D88"/>
    <w:rsid w:val="00435196"/>
    <w:rsid w:val="00440CC6"/>
    <w:rsid w:val="00442B3F"/>
    <w:rsid w:val="00443188"/>
    <w:rsid w:val="004437AF"/>
    <w:rsid w:val="0045019A"/>
    <w:rsid w:val="004511F0"/>
    <w:rsid w:val="00452F29"/>
    <w:rsid w:val="004532E5"/>
    <w:rsid w:val="0045597E"/>
    <w:rsid w:val="00456C0F"/>
    <w:rsid w:val="00460959"/>
    <w:rsid w:val="00461A30"/>
    <w:rsid w:val="0046218C"/>
    <w:rsid w:val="00462F02"/>
    <w:rsid w:val="00463CAB"/>
    <w:rsid w:val="004643C3"/>
    <w:rsid w:val="0046547B"/>
    <w:rsid w:val="004707B8"/>
    <w:rsid w:val="00471F5A"/>
    <w:rsid w:val="00472B14"/>
    <w:rsid w:val="00472EEE"/>
    <w:rsid w:val="00474275"/>
    <w:rsid w:val="00475AD1"/>
    <w:rsid w:val="00477E29"/>
    <w:rsid w:val="00481661"/>
    <w:rsid w:val="004828B8"/>
    <w:rsid w:val="00482AC9"/>
    <w:rsid w:val="00482F0B"/>
    <w:rsid w:val="00483DCA"/>
    <w:rsid w:val="004854A7"/>
    <w:rsid w:val="00485F3F"/>
    <w:rsid w:val="00490CC8"/>
    <w:rsid w:val="00491516"/>
    <w:rsid w:val="00492EE6"/>
    <w:rsid w:val="004958DA"/>
    <w:rsid w:val="0049620E"/>
    <w:rsid w:val="00496612"/>
    <w:rsid w:val="00496C8F"/>
    <w:rsid w:val="004973C5"/>
    <w:rsid w:val="004A42FE"/>
    <w:rsid w:val="004A4369"/>
    <w:rsid w:val="004A47A9"/>
    <w:rsid w:val="004A502A"/>
    <w:rsid w:val="004A52C2"/>
    <w:rsid w:val="004A6097"/>
    <w:rsid w:val="004B066C"/>
    <w:rsid w:val="004B1013"/>
    <w:rsid w:val="004B12F8"/>
    <w:rsid w:val="004B327F"/>
    <w:rsid w:val="004B66D0"/>
    <w:rsid w:val="004C20D3"/>
    <w:rsid w:val="004C46F8"/>
    <w:rsid w:val="004D0058"/>
    <w:rsid w:val="004D14FE"/>
    <w:rsid w:val="004D23D9"/>
    <w:rsid w:val="004D31D0"/>
    <w:rsid w:val="004D7D6C"/>
    <w:rsid w:val="004E26A4"/>
    <w:rsid w:val="004E62D6"/>
    <w:rsid w:val="004E68C3"/>
    <w:rsid w:val="004E745E"/>
    <w:rsid w:val="004F1299"/>
    <w:rsid w:val="004F2736"/>
    <w:rsid w:val="004F2FB1"/>
    <w:rsid w:val="004F4255"/>
    <w:rsid w:val="004F5B09"/>
    <w:rsid w:val="004F5D3D"/>
    <w:rsid w:val="004F6944"/>
    <w:rsid w:val="004F7327"/>
    <w:rsid w:val="004F7975"/>
    <w:rsid w:val="0050060C"/>
    <w:rsid w:val="00501BF6"/>
    <w:rsid w:val="0050401A"/>
    <w:rsid w:val="00520A1F"/>
    <w:rsid w:val="005242A8"/>
    <w:rsid w:val="00530C19"/>
    <w:rsid w:val="00531A63"/>
    <w:rsid w:val="00535B15"/>
    <w:rsid w:val="00540877"/>
    <w:rsid w:val="00541F98"/>
    <w:rsid w:val="00551118"/>
    <w:rsid w:val="00552342"/>
    <w:rsid w:val="00556170"/>
    <w:rsid w:val="0055640D"/>
    <w:rsid w:val="00557C46"/>
    <w:rsid w:val="00557C92"/>
    <w:rsid w:val="0056457D"/>
    <w:rsid w:val="0056513C"/>
    <w:rsid w:val="00571FEB"/>
    <w:rsid w:val="00572F26"/>
    <w:rsid w:val="005739AB"/>
    <w:rsid w:val="00576969"/>
    <w:rsid w:val="00581234"/>
    <w:rsid w:val="00581765"/>
    <w:rsid w:val="00581E9F"/>
    <w:rsid w:val="005821CE"/>
    <w:rsid w:val="00582AA9"/>
    <w:rsid w:val="005835B2"/>
    <w:rsid w:val="00584403"/>
    <w:rsid w:val="0058489F"/>
    <w:rsid w:val="0058740A"/>
    <w:rsid w:val="00592B2A"/>
    <w:rsid w:val="00593B1D"/>
    <w:rsid w:val="005942D7"/>
    <w:rsid w:val="00596516"/>
    <w:rsid w:val="005A00FB"/>
    <w:rsid w:val="005A0D4A"/>
    <w:rsid w:val="005A4205"/>
    <w:rsid w:val="005A5137"/>
    <w:rsid w:val="005A727C"/>
    <w:rsid w:val="005B007A"/>
    <w:rsid w:val="005B0EEC"/>
    <w:rsid w:val="005B2AD3"/>
    <w:rsid w:val="005B398A"/>
    <w:rsid w:val="005B65A2"/>
    <w:rsid w:val="005C034C"/>
    <w:rsid w:val="005C0C1E"/>
    <w:rsid w:val="005C1383"/>
    <w:rsid w:val="005C3AF3"/>
    <w:rsid w:val="005C5249"/>
    <w:rsid w:val="005C7092"/>
    <w:rsid w:val="005D04E0"/>
    <w:rsid w:val="005D15B1"/>
    <w:rsid w:val="005D31F7"/>
    <w:rsid w:val="005D4256"/>
    <w:rsid w:val="005D7F8F"/>
    <w:rsid w:val="005E03EC"/>
    <w:rsid w:val="005E3BFB"/>
    <w:rsid w:val="005E4A13"/>
    <w:rsid w:val="005F0592"/>
    <w:rsid w:val="005F1060"/>
    <w:rsid w:val="005F15FA"/>
    <w:rsid w:val="005F5010"/>
    <w:rsid w:val="005F5191"/>
    <w:rsid w:val="005F526F"/>
    <w:rsid w:val="005F5475"/>
    <w:rsid w:val="005F620D"/>
    <w:rsid w:val="00604400"/>
    <w:rsid w:val="006044BB"/>
    <w:rsid w:val="00605699"/>
    <w:rsid w:val="006056FC"/>
    <w:rsid w:val="00611980"/>
    <w:rsid w:val="00614E50"/>
    <w:rsid w:val="006221E1"/>
    <w:rsid w:val="00622AD1"/>
    <w:rsid w:val="00623054"/>
    <w:rsid w:val="006233A9"/>
    <w:rsid w:val="006306B4"/>
    <w:rsid w:val="00631728"/>
    <w:rsid w:val="00633C3C"/>
    <w:rsid w:val="00635BFE"/>
    <w:rsid w:val="00635C72"/>
    <w:rsid w:val="00640376"/>
    <w:rsid w:val="0064254A"/>
    <w:rsid w:val="00650403"/>
    <w:rsid w:val="00653293"/>
    <w:rsid w:val="00653BA5"/>
    <w:rsid w:val="00655D5B"/>
    <w:rsid w:val="00660583"/>
    <w:rsid w:val="00660818"/>
    <w:rsid w:val="006610D0"/>
    <w:rsid w:val="00662562"/>
    <w:rsid w:val="00663BBA"/>
    <w:rsid w:val="00663E1C"/>
    <w:rsid w:val="006655F4"/>
    <w:rsid w:val="00667272"/>
    <w:rsid w:val="0066743D"/>
    <w:rsid w:val="00671591"/>
    <w:rsid w:val="00673B2E"/>
    <w:rsid w:val="00676557"/>
    <w:rsid w:val="00682E6B"/>
    <w:rsid w:val="00684EF1"/>
    <w:rsid w:val="00685E0D"/>
    <w:rsid w:val="00686173"/>
    <w:rsid w:val="00692777"/>
    <w:rsid w:val="00692F46"/>
    <w:rsid w:val="00696362"/>
    <w:rsid w:val="006976EE"/>
    <w:rsid w:val="006A12D8"/>
    <w:rsid w:val="006A14D3"/>
    <w:rsid w:val="006A16A7"/>
    <w:rsid w:val="006A322E"/>
    <w:rsid w:val="006A7540"/>
    <w:rsid w:val="006A7984"/>
    <w:rsid w:val="006B312A"/>
    <w:rsid w:val="006B5606"/>
    <w:rsid w:val="006B6C4C"/>
    <w:rsid w:val="006B7AB5"/>
    <w:rsid w:val="006B7C86"/>
    <w:rsid w:val="006C083E"/>
    <w:rsid w:val="006C2482"/>
    <w:rsid w:val="006C5C9C"/>
    <w:rsid w:val="006D24BA"/>
    <w:rsid w:val="006D25DF"/>
    <w:rsid w:val="006D351F"/>
    <w:rsid w:val="006D545A"/>
    <w:rsid w:val="006D69F4"/>
    <w:rsid w:val="006D6FA4"/>
    <w:rsid w:val="006E090B"/>
    <w:rsid w:val="006E2F51"/>
    <w:rsid w:val="006E5691"/>
    <w:rsid w:val="006E5B9E"/>
    <w:rsid w:val="006E74CF"/>
    <w:rsid w:val="006E7B96"/>
    <w:rsid w:val="006F32CA"/>
    <w:rsid w:val="006F4598"/>
    <w:rsid w:val="006F5775"/>
    <w:rsid w:val="006F5D74"/>
    <w:rsid w:val="0070316A"/>
    <w:rsid w:val="00703AF9"/>
    <w:rsid w:val="0070436A"/>
    <w:rsid w:val="007048FB"/>
    <w:rsid w:val="007054B6"/>
    <w:rsid w:val="00705E3A"/>
    <w:rsid w:val="00706DCF"/>
    <w:rsid w:val="00706ED1"/>
    <w:rsid w:val="00711CD2"/>
    <w:rsid w:val="00712DE1"/>
    <w:rsid w:val="007143D5"/>
    <w:rsid w:val="00715778"/>
    <w:rsid w:val="00716477"/>
    <w:rsid w:val="007202DE"/>
    <w:rsid w:val="00722DD4"/>
    <w:rsid w:val="007300B2"/>
    <w:rsid w:val="007309DF"/>
    <w:rsid w:val="00730D22"/>
    <w:rsid w:val="0073540C"/>
    <w:rsid w:val="00736E46"/>
    <w:rsid w:val="00740503"/>
    <w:rsid w:val="00740976"/>
    <w:rsid w:val="00741121"/>
    <w:rsid w:val="00742B87"/>
    <w:rsid w:val="00743323"/>
    <w:rsid w:val="007434A9"/>
    <w:rsid w:val="00745575"/>
    <w:rsid w:val="0074628F"/>
    <w:rsid w:val="00746B83"/>
    <w:rsid w:val="00750F2F"/>
    <w:rsid w:val="0075242B"/>
    <w:rsid w:val="00754C9B"/>
    <w:rsid w:val="007624C1"/>
    <w:rsid w:val="00764B7A"/>
    <w:rsid w:val="00764F6A"/>
    <w:rsid w:val="00770DE0"/>
    <w:rsid w:val="007710EA"/>
    <w:rsid w:val="00771943"/>
    <w:rsid w:val="007740C6"/>
    <w:rsid w:val="007741BE"/>
    <w:rsid w:val="00777085"/>
    <w:rsid w:val="007802F2"/>
    <w:rsid w:val="007807A1"/>
    <w:rsid w:val="00780E6E"/>
    <w:rsid w:val="00781B71"/>
    <w:rsid w:val="00785CAD"/>
    <w:rsid w:val="007868E1"/>
    <w:rsid w:val="00791CFB"/>
    <w:rsid w:val="0079697D"/>
    <w:rsid w:val="007A2D31"/>
    <w:rsid w:val="007A49F0"/>
    <w:rsid w:val="007A7835"/>
    <w:rsid w:val="007A7FD5"/>
    <w:rsid w:val="007B0943"/>
    <w:rsid w:val="007B1230"/>
    <w:rsid w:val="007B4728"/>
    <w:rsid w:val="007B542B"/>
    <w:rsid w:val="007B6B8E"/>
    <w:rsid w:val="007C1CE5"/>
    <w:rsid w:val="007C3E2A"/>
    <w:rsid w:val="007C5E5C"/>
    <w:rsid w:val="007D2371"/>
    <w:rsid w:val="007D2378"/>
    <w:rsid w:val="007D409C"/>
    <w:rsid w:val="007E04FB"/>
    <w:rsid w:val="007E06B4"/>
    <w:rsid w:val="007E1917"/>
    <w:rsid w:val="007E2079"/>
    <w:rsid w:val="007E3229"/>
    <w:rsid w:val="007E3C50"/>
    <w:rsid w:val="007E75AE"/>
    <w:rsid w:val="007E7CE1"/>
    <w:rsid w:val="007F00BC"/>
    <w:rsid w:val="007F1D8B"/>
    <w:rsid w:val="007F3F35"/>
    <w:rsid w:val="007F48A8"/>
    <w:rsid w:val="007F50B5"/>
    <w:rsid w:val="007F5D12"/>
    <w:rsid w:val="007F5ED6"/>
    <w:rsid w:val="007F63D7"/>
    <w:rsid w:val="007F7846"/>
    <w:rsid w:val="00801F77"/>
    <w:rsid w:val="00802995"/>
    <w:rsid w:val="00802A3E"/>
    <w:rsid w:val="00804A1F"/>
    <w:rsid w:val="00805AD3"/>
    <w:rsid w:val="00806E34"/>
    <w:rsid w:val="008070EF"/>
    <w:rsid w:val="00812A79"/>
    <w:rsid w:val="00813792"/>
    <w:rsid w:val="008139F3"/>
    <w:rsid w:val="00813D04"/>
    <w:rsid w:val="008141B1"/>
    <w:rsid w:val="00817F52"/>
    <w:rsid w:val="0082016A"/>
    <w:rsid w:val="00821277"/>
    <w:rsid w:val="008216EF"/>
    <w:rsid w:val="00823DBF"/>
    <w:rsid w:val="00831011"/>
    <w:rsid w:val="008318A5"/>
    <w:rsid w:val="00834DC3"/>
    <w:rsid w:val="00834E78"/>
    <w:rsid w:val="00835CA5"/>
    <w:rsid w:val="00836706"/>
    <w:rsid w:val="008403B2"/>
    <w:rsid w:val="00843ED9"/>
    <w:rsid w:val="0084409B"/>
    <w:rsid w:val="00844EB3"/>
    <w:rsid w:val="00845745"/>
    <w:rsid w:val="00851978"/>
    <w:rsid w:val="00851DC0"/>
    <w:rsid w:val="0085317E"/>
    <w:rsid w:val="00854DBA"/>
    <w:rsid w:val="0085533D"/>
    <w:rsid w:val="00856C78"/>
    <w:rsid w:val="00857785"/>
    <w:rsid w:val="0086053D"/>
    <w:rsid w:val="00861C15"/>
    <w:rsid w:val="00861F21"/>
    <w:rsid w:val="00865711"/>
    <w:rsid w:val="008662CD"/>
    <w:rsid w:val="0086729B"/>
    <w:rsid w:val="00870EB0"/>
    <w:rsid w:val="00870F98"/>
    <w:rsid w:val="00871EEF"/>
    <w:rsid w:val="008724B2"/>
    <w:rsid w:val="00873C72"/>
    <w:rsid w:val="00874EE4"/>
    <w:rsid w:val="00875319"/>
    <w:rsid w:val="00875C91"/>
    <w:rsid w:val="00876321"/>
    <w:rsid w:val="00876A2C"/>
    <w:rsid w:val="0087715C"/>
    <w:rsid w:val="00877AAE"/>
    <w:rsid w:val="00877B52"/>
    <w:rsid w:val="00880D14"/>
    <w:rsid w:val="008830CF"/>
    <w:rsid w:val="008832FB"/>
    <w:rsid w:val="00884509"/>
    <w:rsid w:val="008866D7"/>
    <w:rsid w:val="0088673D"/>
    <w:rsid w:val="00886955"/>
    <w:rsid w:val="00886EC9"/>
    <w:rsid w:val="008938B2"/>
    <w:rsid w:val="008A0D8B"/>
    <w:rsid w:val="008A2BBB"/>
    <w:rsid w:val="008A5C50"/>
    <w:rsid w:val="008A5FDF"/>
    <w:rsid w:val="008B023F"/>
    <w:rsid w:val="008B3E53"/>
    <w:rsid w:val="008B3F3A"/>
    <w:rsid w:val="008B4387"/>
    <w:rsid w:val="008B4AB6"/>
    <w:rsid w:val="008B4B03"/>
    <w:rsid w:val="008B5F6B"/>
    <w:rsid w:val="008C1280"/>
    <w:rsid w:val="008C23B2"/>
    <w:rsid w:val="008C2ECE"/>
    <w:rsid w:val="008C6C36"/>
    <w:rsid w:val="008C703B"/>
    <w:rsid w:val="008D50AF"/>
    <w:rsid w:val="008E203F"/>
    <w:rsid w:val="008E6E0E"/>
    <w:rsid w:val="008F000F"/>
    <w:rsid w:val="008F0B8D"/>
    <w:rsid w:val="008F3340"/>
    <w:rsid w:val="008F6012"/>
    <w:rsid w:val="0090171A"/>
    <w:rsid w:val="00903608"/>
    <w:rsid w:val="009041D9"/>
    <w:rsid w:val="00906669"/>
    <w:rsid w:val="009078CE"/>
    <w:rsid w:val="00911339"/>
    <w:rsid w:val="00917F1F"/>
    <w:rsid w:val="00922ABD"/>
    <w:rsid w:val="00923F78"/>
    <w:rsid w:val="009246B3"/>
    <w:rsid w:val="009246D2"/>
    <w:rsid w:val="00924C5F"/>
    <w:rsid w:val="00925F13"/>
    <w:rsid w:val="0092696C"/>
    <w:rsid w:val="00930A05"/>
    <w:rsid w:val="00932F24"/>
    <w:rsid w:val="00934109"/>
    <w:rsid w:val="00936088"/>
    <w:rsid w:val="0093622D"/>
    <w:rsid w:val="009366A6"/>
    <w:rsid w:val="00941151"/>
    <w:rsid w:val="00942CED"/>
    <w:rsid w:val="00944E68"/>
    <w:rsid w:val="00945484"/>
    <w:rsid w:val="00946325"/>
    <w:rsid w:val="00951DF4"/>
    <w:rsid w:val="00952C87"/>
    <w:rsid w:val="00956F13"/>
    <w:rsid w:val="00960B21"/>
    <w:rsid w:val="00961F03"/>
    <w:rsid w:val="009630E2"/>
    <w:rsid w:val="00963623"/>
    <w:rsid w:val="00963680"/>
    <w:rsid w:val="009649AE"/>
    <w:rsid w:val="009677C2"/>
    <w:rsid w:val="009700DA"/>
    <w:rsid w:val="009700E0"/>
    <w:rsid w:val="0097058C"/>
    <w:rsid w:val="0097089B"/>
    <w:rsid w:val="00970FCD"/>
    <w:rsid w:val="00972BF5"/>
    <w:rsid w:val="00972DD8"/>
    <w:rsid w:val="00973A46"/>
    <w:rsid w:val="009743E7"/>
    <w:rsid w:val="009758EA"/>
    <w:rsid w:val="009819B6"/>
    <w:rsid w:val="00984415"/>
    <w:rsid w:val="00985CAC"/>
    <w:rsid w:val="009914D5"/>
    <w:rsid w:val="00991D09"/>
    <w:rsid w:val="009930FF"/>
    <w:rsid w:val="009A05D0"/>
    <w:rsid w:val="009A0D37"/>
    <w:rsid w:val="009A1E55"/>
    <w:rsid w:val="009A4128"/>
    <w:rsid w:val="009B12AF"/>
    <w:rsid w:val="009B3E9C"/>
    <w:rsid w:val="009B4821"/>
    <w:rsid w:val="009B52EE"/>
    <w:rsid w:val="009C06C1"/>
    <w:rsid w:val="009C2285"/>
    <w:rsid w:val="009C5C6C"/>
    <w:rsid w:val="009C722F"/>
    <w:rsid w:val="009C7F83"/>
    <w:rsid w:val="009D0B0C"/>
    <w:rsid w:val="009D318C"/>
    <w:rsid w:val="009D511F"/>
    <w:rsid w:val="009D5320"/>
    <w:rsid w:val="009D5B7F"/>
    <w:rsid w:val="009D67F0"/>
    <w:rsid w:val="009D6B16"/>
    <w:rsid w:val="009D6D13"/>
    <w:rsid w:val="009E10E0"/>
    <w:rsid w:val="009E1B5A"/>
    <w:rsid w:val="009E1F01"/>
    <w:rsid w:val="009E35F8"/>
    <w:rsid w:val="009E510F"/>
    <w:rsid w:val="009E616C"/>
    <w:rsid w:val="009E6465"/>
    <w:rsid w:val="009F55B5"/>
    <w:rsid w:val="009F5BCD"/>
    <w:rsid w:val="00A0284E"/>
    <w:rsid w:val="00A02BE8"/>
    <w:rsid w:val="00A03AD7"/>
    <w:rsid w:val="00A04686"/>
    <w:rsid w:val="00A04961"/>
    <w:rsid w:val="00A10ADC"/>
    <w:rsid w:val="00A15552"/>
    <w:rsid w:val="00A163BF"/>
    <w:rsid w:val="00A235F9"/>
    <w:rsid w:val="00A30E33"/>
    <w:rsid w:val="00A324F4"/>
    <w:rsid w:val="00A331B2"/>
    <w:rsid w:val="00A332C0"/>
    <w:rsid w:val="00A3389C"/>
    <w:rsid w:val="00A3474D"/>
    <w:rsid w:val="00A361A3"/>
    <w:rsid w:val="00A4038F"/>
    <w:rsid w:val="00A47B58"/>
    <w:rsid w:val="00A47C05"/>
    <w:rsid w:val="00A50E6F"/>
    <w:rsid w:val="00A55E5E"/>
    <w:rsid w:val="00A61A9E"/>
    <w:rsid w:val="00A640B6"/>
    <w:rsid w:val="00A6418D"/>
    <w:rsid w:val="00A67EE3"/>
    <w:rsid w:val="00A70A5B"/>
    <w:rsid w:val="00A71375"/>
    <w:rsid w:val="00A7471F"/>
    <w:rsid w:val="00A7707C"/>
    <w:rsid w:val="00A80F07"/>
    <w:rsid w:val="00A81AD1"/>
    <w:rsid w:val="00A902AB"/>
    <w:rsid w:val="00A90E61"/>
    <w:rsid w:val="00A91F1E"/>
    <w:rsid w:val="00A92154"/>
    <w:rsid w:val="00A9257F"/>
    <w:rsid w:val="00A9319D"/>
    <w:rsid w:val="00A9467A"/>
    <w:rsid w:val="00A95D6B"/>
    <w:rsid w:val="00A96083"/>
    <w:rsid w:val="00A97E80"/>
    <w:rsid w:val="00A9EF0F"/>
    <w:rsid w:val="00AA1AEE"/>
    <w:rsid w:val="00AA2D8F"/>
    <w:rsid w:val="00AA3F10"/>
    <w:rsid w:val="00AA7EE0"/>
    <w:rsid w:val="00AB1491"/>
    <w:rsid w:val="00AB1876"/>
    <w:rsid w:val="00AB21AF"/>
    <w:rsid w:val="00AB30E7"/>
    <w:rsid w:val="00AB5F9A"/>
    <w:rsid w:val="00AB690E"/>
    <w:rsid w:val="00AC0AA0"/>
    <w:rsid w:val="00AC1CBB"/>
    <w:rsid w:val="00AC223A"/>
    <w:rsid w:val="00AC4440"/>
    <w:rsid w:val="00AC5674"/>
    <w:rsid w:val="00AC75D8"/>
    <w:rsid w:val="00AD2B16"/>
    <w:rsid w:val="00AD3A87"/>
    <w:rsid w:val="00AD41E2"/>
    <w:rsid w:val="00AD4F1E"/>
    <w:rsid w:val="00AD5F73"/>
    <w:rsid w:val="00AD6F3D"/>
    <w:rsid w:val="00AD71B9"/>
    <w:rsid w:val="00AD7781"/>
    <w:rsid w:val="00AE0BF7"/>
    <w:rsid w:val="00AE2A89"/>
    <w:rsid w:val="00AE37A4"/>
    <w:rsid w:val="00AE6B60"/>
    <w:rsid w:val="00AF0B79"/>
    <w:rsid w:val="00AF0BF3"/>
    <w:rsid w:val="00AF0C29"/>
    <w:rsid w:val="00AF20D2"/>
    <w:rsid w:val="00AF3053"/>
    <w:rsid w:val="00AF5F7B"/>
    <w:rsid w:val="00AF602B"/>
    <w:rsid w:val="00AF6799"/>
    <w:rsid w:val="00B017FA"/>
    <w:rsid w:val="00B02261"/>
    <w:rsid w:val="00B02973"/>
    <w:rsid w:val="00B03AD7"/>
    <w:rsid w:val="00B05D01"/>
    <w:rsid w:val="00B05EB6"/>
    <w:rsid w:val="00B130D8"/>
    <w:rsid w:val="00B15E4B"/>
    <w:rsid w:val="00B16110"/>
    <w:rsid w:val="00B16768"/>
    <w:rsid w:val="00B17BE3"/>
    <w:rsid w:val="00B17D2B"/>
    <w:rsid w:val="00B2053C"/>
    <w:rsid w:val="00B2428A"/>
    <w:rsid w:val="00B25954"/>
    <w:rsid w:val="00B26F30"/>
    <w:rsid w:val="00B27B00"/>
    <w:rsid w:val="00B313B6"/>
    <w:rsid w:val="00B34664"/>
    <w:rsid w:val="00B357D4"/>
    <w:rsid w:val="00B360A8"/>
    <w:rsid w:val="00B3694D"/>
    <w:rsid w:val="00B36D45"/>
    <w:rsid w:val="00B37339"/>
    <w:rsid w:val="00B40E0C"/>
    <w:rsid w:val="00B4194C"/>
    <w:rsid w:val="00B41B59"/>
    <w:rsid w:val="00B436DB"/>
    <w:rsid w:val="00B4538E"/>
    <w:rsid w:val="00B4583B"/>
    <w:rsid w:val="00B52FF6"/>
    <w:rsid w:val="00B53651"/>
    <w:rsid w:val="00B53C13"/>
    <w:rsid w:val="00B54237"/>
    <w:rsid w:val="00B574C9"/>
    <w:rsid w:val="00B57BB8"/>
    <w:rsid w:val="00B6169B"/>
    <w:rsid w:val="00B62998"/>
    <w:rsid w:val="00B6345A"/>
    <w:rsid w:val="00B64E9D"/>
    <w:rsid w:val="00B65FEC"/>
    <w:rsid w:val="00B67654"/>
    <w:rsid w:val="00B67803"/>
    <w:rsid w:val="00B70158"/>
    <w:rsid w:val="00B715E4"/>
    <w:rsid w:val="00B7C61B"/>
    <w:rsid w:val="00B82D3B"/>
    <w:rsid w:val="00B83E48"/>
    <w:rsid w:val="00B8525B"/>
    <w:rsid w:val="00B856BA"/>
    <w:rsid w:val="00B8666E"/>
    <w:rsid w:val="00B86C4B"/>
    <w:rsid w:val="00B93F74"/>
    <w:rsid w:val="00B968E2"/>
    <w:rsid w:val="00B96C43"/>
    <w:rsid w:val="00B976D7"/>
    <w:rsid w:val="00B97CFD"/>
    <w:rsid w:val="00BA1B2D"/>
    <w:rsid w:val="00BA2DCD"/>
    <w:rsid w:val="00BB1C9D"/>
    <w:rsid w:val="00BB2BC1"/>
    <w:rsid w:val="00BB3AA4"/>
    <w:rsid w:val="00BB3FC8"/>
    <w:rsid w:val="00BB4C22"/>
    <w:rsid w:val="00BB54A8"/>
    <w:rsid w:val="00BB605E"/>
    <w:rsid w:val="00BC5533"/>
    <w:rsid w:val="00BC59CE"/>
    <w:rsid w:val="00BC5E4B"/>
    <w:rsid w:val="00BC60C7"/>
    <w:rsid w:val="00BC7209"/>
    <w:rsid w:val="00BC7636"/>
    <w:rsid w:val="00BD2490"/>
    <w:rsid w:val="00BD4780"/>
    <w:rsid w:val="00BD4BA9"/>
    <w:rsid w:val="00BD4E4C"/>
    <w:rsid w:val="00BE37B3"/>
    <w:rsid w:val="00BE709D"/>
    <w:rsid w:val="00BE745D"/>
    <w:rsid w:val="00BF6743"/>
    <w:rsid w:val="00BF6EBA"/>
    <w:rsid w:val="00BF76E6"/>
    <w:rsid w:val="00C058C4"/>
    <w:rsid w:val="00C065D2"/>
    <w:rsid w:val="00C07793"/>
    <w:rsid w:val="00C101DC"/>
    <w:rsid w:val="00C1546D"/>
    <w:rsid w:val="00C162F1"/>
    <w:rsid w:val="00C20EFB"/>
    <w:rsid w:val="00C21566"/>
    <w:rsid w:val="00C23F10"/>
    <w:rsid w:val="00C246C1"/>
    <w:rsid w:val="00C248CC"/>
    <w:rsid w:val="00C26610"/>
    <w:rsid w:val="00C3046F"/>
    <w:rsid w:val="00C31086"/>
    <w:rsid w:val="00C33361"/>
    <w:rsid w:val="00C348F8"/>
    <w:rsid w:val="00C36159"/>
    <w:rsid w:val="00C36758"/>
    <w:rsid w:val="00C36DA9"/>
    <w:rsid w:val="00C37D08"/>
    <w:rsid w:val="00C4030D"/>
    <w:rsid w:val="00C4420E"/>
    <w:rsid w:val="00C44492"/>
    <w:rsid w:val="00C45D12"/>
    <w:rsid w:val="00C471C9"/>
    <w:rsid w:val="00C4757B"/>
    <w:rsid w:val="00C50788"/>
    <w:rsid w:val="00C510B8"/>
    <w:rsid w:val="00C532FE"/>
    <w:rsid w:val="00C554F2"/>
    <w:rsid w:val="00C55617"/>
    <w:rsid w:val="00C55A3E"/>
    <w:rsid w:val="00C55DDC"/>
    <w:rsid w:val="00C579B0"/>
    <w:rsid w:val="00C60E1E"/>
    <w:rsid w:val="00C62190"/>
    <w:rsid w:val="00C6412A"/>
    <w:rsid w:val="00C64F86"/>
    <w:rsid w:val="00C65CEF"/>
    <w:rsid w:val="00C678C7"/>
    <w:rsid w:val="00C678CD"/>
    <w:rsid w:val="00C71648"/>
    <w:rsid w:val="00C73079"/>
    <w:rsid w:val="00C73CD3"/>
    <w:rsid w:val="00C7493B"/>
    <w:rsid w:val="00C80AC6"/>
    <w:rsid w:val="00C8153C"/>
    <w:rsid w:val="00C83E15"/>
    <w:rsid w:val="00C83E46"/>
    <w:rsid w:val="00C83FBE"/>
    <w:rsid w:val="00C8487A"/>
    <w:rsid w:val="00C85869"/>
    <w:rsid w:val="00C87064"/>
    <w:rsid w:val="00C913DB"/>
    <w:rsid w:val="00C94981"/>
    <w:rsid w:val="00C96776"/>
    <w:rsid w:val="00CA0A8E"/>
    <w:rsid w:val="00CA0F8B"/>
    <w:rsid w:val="00CA3E02"/>
    <w:rsid w:val="00CB1C87"/>
    <w:rsid w:val="00CB27E3"/>
    <w:rsid w:val="00CB64C7"/>
    <w:rsid w:val="00CB6DDF"/>
    <w:rsid w:val="00CB7EB3"/>
    <w:rsid w:val="00CC00E3"/>
    <w:rsid w:val="00CC0CA9"/>
    <w:rsid w:val="00CC14A7"/>
    <w:rsid w:val="00CC2C61"/>
    <w:rsid w:val="00CC37AA"/>
    <w:rsid w:val="00CC7CFF"/>
    <w:rsid w:val="00CD2BF1"/>
    <w:rsid w:val="00CD7822"/>
    <w:rsid w:val="00CE031E"/>
    <w:rsid w:val="00CE0E6F"/>
    <w:rsid w:val="00CE2D6C"/>
    <w:rsid w:val="00CE4B05"/>
    <w:rsid w:val="00CE6CFE"/>
    <w:rsid w:val="00CF0529"/>
    <w:rsid w:val="00CF0FC6"/>
    <w:rsid w:val="00CF40B3"/>
    <w:rsid w:val="00D00477"/>
    <w:rsid w:val="00D02700"/>
    <w:rsid w:val="00D150F4"/>
    <w:rsid w:val="00D15F0E"/>
    <w:rsid w:val="00D167D5"/>
    <w:rsid w:val="00D224BA"/>
    <w:rsid w:val="00D25662"/>
    <w:rsid w:val="00D25F22"/>
    <w:rsid w:val="00D26109"/>
    <w:rsid w:val="00D26586"/>
    <w:rsid w:val="00D26F1A"/>
    <w:rsid w:val="00D3033A"/>
    <w:rsid w:val="00D3054E"/>
    <w:rsid w:val="00D31191"/>
    <w:rsid w:val="00D31DC1"/>
    <w:rsid w:val="00D3417D"/>
    <w:rsid w:val="00D35D92"/>
    <w:rsid w:val="00D42A41"/>
    <w:rsid w:val="00D42FB8"/>
    <w:rsid w:val="00D432D0"/>
    <w:rsid w:val="00D4389E"/>
    <w:rsid w:val="00D47286"/>
    <w:rsid w:val="00D4757C"/>
    <w:rsid w:val="00D50F42"/>
    <w:rsid w:val="00D51C86"/>
    <w:rsid w:val="00D525C7"/>
    <w:rsid w:val="00D578DB"/>
    <w:rsid w:val="00D6155F"/>
    <w:rsid w:val="00D62F58"/>
    <w:rsid w:val="00D645AD"/>
    <w:rsid w:val="00D65264"/>
    <w:rsid w:val="00D65E57"/>
    <w:rsid w:val="00D65F69"/>
    <w:rsid w:val="00D66418"/>
    <w:rsid w:val="00D66FE7"/>
    <w:rsid w:val="00D700B0"/>
    <w:rsid w:val="00D71C8A"/>
    <w:rsid w:val="00D7201D"/>
    <w:rsid w:val="00D816C0"/>
    <w:rsid w:val="00D8241F"/>
    <w:rsid w:val="00D8276B"/>
    <w:rsid w:val="00D86680"/>
    <w:rsid w:val="00D86879"/>
    <w:rsid w:val="00D90306"/>
    <w:rsid w:val="00D944A3"/>
    <w:rsid w:val="00D96FC1"/>
    <w:rsid w:val="00DA1307"/>
    <w:rsid w:val="00DB0C35"/>
    <w:rsid w:val="00DB0D5B"/>
    <w:rsid w:val="00DB1DE6"/>
    <w:rsid w:val="00DB66E2"/>
    <w:rsid w:val="00DB751E"/>
    <w:rsid w:val="00DC0254"/>
    <w:rsid w:val="00DC0AFA"/>
    <w:rsid w:val="00DD06A4"/>
    <w:rsid w:val="00DD133D"/>
    <w:rsid w:val="00DD153F"/>
    <w:rsid w:val="00DD2AA2"/>
    <w:rsid w:val="00DD3235"/>
    <w:rsid w:val="00DD590D"/>
    <w:rsid w:val="00DD5E28"/>
    <w:rsid w:val="00DD7344"/>
    <w:rsid w:val="00DE11B0"/>
    <w:rsid w:val="00DE1C07"/>
    <w:rsid w:val="00DE3896"/>
    <w:rsid w:val="00DE6EA1"/>
    <w:rsid w:val="00DE709D"/>
    <w:rsid w:val="00DF0592"/>
    <w:rsid w:val="00DF0E83"/>
    <w:rsid w:val="00DF0EF7"/>
    <w:rsid w:val="00DF208A"/>
    <w:rsid w:val="00DF301F"/>
    <w:rsid w:val="00DF3A3A"/>
    <w:rsid w:val="00DF3F3E"/>
    <w:rsid w:val="00DF5A1B"/>
    <w:rsid w:val="00E01869"/>
    <w:rsid w:val="00E02BD3"/>
    <w:rsid w:val="00E04347"/>
    <w:rsid w:val="00E044AD"/>
    <w:rsid w:val="00E0567F"/>
    <w:rsid w:val="00E06A56"/>
    <w:rsid w:val="00E06AA7"/>
    <w:rsid w:val="00E06FDF"/>
    <w:rsid w:val="00E103D2"/>
    <w:rsid w:val="00E1043A"/>
    <w:rsid w:val="00E1655E"/>
    <w:rsid w:val="00E200E5"/>
    <w:rsid w:val="00E204B7"/>
    <w:rsid w:val="00E225B6"/>
    <w:rsid w:val="00E24A51"/>
    <w:rsid w:val="00E26556"/>
    <w:rsid w:val="00E30573"/>
    <w:rsid w:val="00E3111D"/>
    <w:rsid w:val="00E31FCA"/>
    <w:rsid w:val="00E34559"/>
    <w:rsid w:val="00E379A2"/>
    <w:rsid w:val="00E47BC1"/>
    <w:rsid w:val="00E54121"/>
    <w:rsid w:val="00E54D40"/>
    <w:rsid w:val="00E60EE1"/>
    <w:rsid w:val="00E62398"/>
    <w:rsid w:val="00E62E3B"/>
    <w:rsid w:val="00E66DD1"/>
    <w:rsid w:val="00E66E76"/>
    <w:rsid w:val="00E673ED"/>
    <w:rsid w:val="00E7011E"/>
    <w:rsid w:val="00E70E5F"/>
    <w:rsid w:val="00E71F14"/>
    <w:rsid w:val="00E71F3B"/>
    <w:rsid w:val="00E7288D"/>
    <w:rsid w:val="00E72B00"/>
    <w:rsid w:val="00E72D5E"/>
    <w:rsid w:val="00E72EEA"/>
    <w:rsid w:val="00E748EB"/>
    <w:rsid w:val="00E76F7C"/>
    <w:rsid w:val="00E81717"/>
    <w:rsid w:val="00E824F1"/>
    <w:rsid w:val="00E90AD0"/>
    <w:rsid w:val="00E91246"/>
    <w:rsid w:val="00E91F84"/>
    <w:rsid w:val="00E92FD4"/>
    <w:rsid w:val="00E95F18"/>
    <w:rsid w:val="00EA20BD"/>
    <w:rsid w:val="00EA5669"/>
    <w:rsid w:val="00EA5749"/>
    <w:rsid w:val="00EA6609"/>
    <w:rsid w:val="00EB00B2"/>
    <w:rsid w:val="00EB1866"/>
    <w:rsid w:val="00EB1D7D"/>
    <w:rsid w:val="00EB3831"/>
    <w:rsid w:val="00EB49C2"/>
    <w:rsid w:val="00EB4BDF"/>
    <w:rsid w:val="00EB57AD"/>
    <w:rsid w:val="00EB6657"/>
    <w:rsid w:val="00EC06CC"/>
    <w:rsid w:val="00EC0F98"/>
    <w:rsid w:val="00EC20C1"/>
    <w:rsid w:val="00EC40C1"/>
    <w:rsid w:val="00EC71AC"/>
    <w:rsid w:val="00EC7733"/>
    <w:rsid w:val="00ED4142"/>
    <w:rsid w:val="00ED4C5B"/>
    <w:rsid w:val="00ED5C7E"/>
    <w:rsid w:val="00ED669F"/>
    <w:rsid w:val="00ED6E7F"/>
    <w:rsid w:val="00ED7133"/>
    <w:rsid w:val="00EE35CC"/>
    <w:rsid w:val="00EE3B3A"/>
    <w:rsid w:val="00EE5524"/>
    <w:rsid w:val="00EE56D5"/>
    <w:rsid w:val="00EF17C5"/>
    <w:rsid w:val="00EF1BCA"/>
    <w:rsid w:val="00EF2877"/>
    <w:rsid w:val="00EF6AA9"/>
    <w:rsid w:val="00EF7AA2"/>
    <w:rsid w:val="00F00DEF"/>
    <w:rsid w:val="00F023FC"/>
    <w:rsid w:val="00F02DD1"/>
    <w:rsid w:val="00F04E12"/>
    <w:rsid w:val="00F06C45"/>
    <w:rsid w:val="00F06E9C"/>
    <w:rsid w:val="00F1329C"/>
    <w:rsid w:val="00F13CF2"/>
    <w:rsid w:val="00F15B75"/>
    <w:rsid w:val="00F16435"/>
    <w:rsid w:val="00F1773C"/>
    <w:rsid w:val="00F21F23"/>
    <w:rsid w:val="00F23275"/>
    <w:rsid w:val="00F2354B"/>
    <w:rsid w:val="00F3143B"/>
    <w:rsid w:val="00F31B12"/>
    <w:rsid w:val="00F324B0"/>
    <w:rsid w:val="00F330BC"/>
    <w:rsid w:val="00F34CCF"/>
    <w:rsid w:val="00F3525F"/>
    <w:rsid w:val="00F53938"/>
    <w:rsid w:val="00F54BB9"/>
    <w:rsid w:val="00F55FB2"/>
    <w:rsid w:val="00F61641"/>
    <w:rsid w:val="00F652A6"/>
    <w:rsid w:val="00F668D4"/>
    <w:rsid w:val="00F72660"/>
    <w:rsid w:val="00F73AC1"/>
    <w:rsid w:val="00F74282"/>
    <w:rsid w:val="00F7470B"/>
    <w:rsid w:val="00F80A82"/>
    <w:rsid w:val="00F80B99"/>
    <w:rsid w:val="00F84126"/>
    <w:rsid w:val="00F871E2"/>
    <w:rsid w:val="00F87BC7"/>
    <w:rsid w:val="00F94C34"/>
    <w:rsid w:val="00F95E7C"/>
    <w:rsid w:val="00F964FE"/>
    <w:rsid w:val="00F97551"/>
    <w:rsid w:val="00F97718"/>
    <w:rsid w:val="00FA1D14"/>
    <w:rsid w:val="00FA2EED"/>
    <w:rsid w:val="00FA3CF6"/>
    <w:rsid w:val="00FA45A6"/>
    <w:rsid w:val="00FA5D01"/>
    <w:rsid w:val="00FA7A6C"/>
    <w:rsid w:val="00FA7FE1"/>
    <w:rsid w:val="00FB1AF3"/>
    <w:rsid w:val="00FB23F4"/>
    <w:rsid w:val="00FB2D6C"/>
    <w:rsid w:val="00FB2FBC"/>
    <w:rsid w:val="00FB39BC"/>
    <w:rsid w:val="00FB6A4C"/>
    <w:rsid w:val="00FB6FC0"/>
    <w:rsid w:val="00FB7EF8"/>
    <w:rsid w:val="00FC0C0B"/>
    <w:rsid w:val="00FC7C4E"/>
    <w:rsid w:val="00FD16FC"/>
    <w:rsid w:val="00FD6D6D"/>
    <w:rsid w:val="00FE0C44"/>
    <w:rsid w:val="00FE0FBC"/>
    <w:rsid w:val="00FE1254"/>
    <w:rsid w:val="00FE1588"/>
    <w:rsid w:val="00FE272C"/>
    <w:rsid w:val="00FE287E"/>
    <w:rsid w:val="00FE2FBB"/>
    <w:rsid w:val="00FE41CB"/>
    <w:rsid w:val="00FE5A63"/>
    <w:rsid w:val="00FE667E"/>
    <w:rsid w:val="00FE6FA1"/>
    <w:rsid w:val="00FE7FAA"/>
    <w:rsid w:val="00FF1ED1"/>
    <w:rsid w:val="00FF433A"/>
    <w:rsid w:val="00FF5132"/>
    <w:rsid w:val="00FF5373"/>
    <w:rsid w:val="00FF78F5"/>
    <w:rsid w:val="01A3BC77"/>
    <w:rsid w:val="01C12B16"/>
    <w:rsid w:val="01EB016A"/>
    <w:rsid w:val="0205A91E"/>
    <w:rsid w:val="0217CE62"/>
    <w:rsid w:val="023C4C01"/>
    <w:rsid w:val="026A1AE2"/>
    <w:rsid w:val="028F807B"/>
    <w:rsid w:val="02C07130"/>
    <w:rsid w:val="02CD9E46"/>
    <w:rsid w:val="02DD58B4"/>
    <w:rsid w:val="02E5F2B5"/>
    <w:rsid w:val="02EB3A3E"/>
    <w:rsid w:val="031D3533"/>
    <w:rsid w:val="03532021"/>
    <w:rsid w:val="03DC77EB"/>
    <w:rsid w:val="044034B1"/>
    <w:rsid w:val="0456E5EB"/>
    <w:rsid w:val="04C14B25"/>
    <w:rsid w:val="052C7C5D"/>
    <w:rsid w:val="05735018"/>
    <w:rsid w:val="05AEB84B"/>
    <w:rsid w:val="05C1FA71"/>
    <w:rsid w:val="06005756"/>
    <w:rsid w:val="06035C96"/>
    <w:rsid w:val="0610754F"/>
    <w:rsid w:val="0701B485"/>
    <w:rsid w:val="070EB374"/>
    <w:rsid w:val="075A9713"/>
    <w:rsid w:val="07607E8E"/>
    <w:rsid w:val="076D73D4"/>
    <w:rsid w:val="07FA9021"/>
    <w:rsid w:val="087F5389"/>
    <w:rsid w:val="08E4F184"/>
    <w:rsid w:val="094DB4B4"/>
    <w:rsid w:val="096207FB"/>
    <w:rsid w:val="097FCF66"/>
    <w:rsid w:val="0982FA5C"/>
    <w:rsid w:val="09D67029"/>
    <w:rsid w:val="09E12E30"/>
    <w:rsid w:val="09E88F38"/>
    <w:rsid w:val="0A20DEAA"/>
    <w:rsid w:val="0AD88540"/>
    <w:rsid w:val="0B489785"/>
    <w:rsid w:val="0B839C50"/>
    <w:rsid w:val="0C097F24"/>
    <w:rsid w:val="0C4DBF01"/>
    <w:rsid w:val="0C6E6BBF"/>
    <w:rsid w:val="0C83983A"/>
    <w:rsid w:val="0CE6C583"/>
    <w:rsid w:val="0CE7D489"/>
    <w:rsid w:val="0D306AD8"/>
    <w:rsid w:val="0D89B673"/>
    <w:rsid w:val="0DCF18EA"/>
    <w:rsid w:val="0DD13274"/>
    <w:rsid w:val="0E4F1233"/>
    <w:rsid w:val="0ECB6F8A"/>
    <w:rsid w:val="0EFFF751"/>
    <w:rsid w:val="0F43898A"/>
    <w:rsid w:val="0F647185"/>
    <w:rsid w:val="0F94C931"/>
    <w:rsid w:val="1040E2B1"/>
    <w:rsid w:val="10BCF2D9"/>
    <w:rsid w:val="10DEE796"/>
    <w:rsid w:val="112FE810"/>
    <w:rsid w:val="1227D03D"/>
    <w:rsid w:val="12CB8B80"/>
    <w:rsid w:val="12E070CA"/>
    <w:rsid w:val="12F66DE3"/>
    <w:rsid w:val="13618840"/>
    <w:rsid w:val="1372BF99"/>
    <w:rsid w:val="137F9D21"/>
    <w:rsid w:val="13E54CA2"/>
    <w:rsid w:val="147989DD"/>
    <w:rsid w:val="14AE8783"/>
    <w:rsid w:val="14BC0DA0"/>
    <w:rsid w:val="15655C65"/>
    <w:rsid w:val="15AC14B2"/>
    <w:rsid w:val="15CEA621"/>
    <w:rsid w:val="15ED7534"/>
    <w:rsid w:val="15F10757"/>
    <w:rsid w:val="162F69C6"/>
    <w:rsid w:val="167327D8"/>
    <w:rsid w:val="16B6C35E"/>
    <w:rsid w:val="171B2B75"/>
    <w:rsid w:val="1747F304"/>
    <w:rsid w:val="178BD1EC"/>
    <w:rsid w:val="17B7015D"/>
    <w:rsid w:val="17DE1639"/>
    <w:rsid w:val="17F43E58"/>
    <w:rsid w:val="17F8FABE"/>
    <w:rsid w:val="181EC9C5"/>
    <w:rsid w:val="185C7A97"/>
    <w:rsid w:val="1874CDE9"/>
    <w:rsid w:val="18B8F7A0"/>
    <w:rsid w:val="18CAA08A"/>
    <w:rsid w:val="1972A876"/>
    <w:rsid w:val="19823E79"/>
    <w:rsid w:val="199D1859"/>
    <w:rsid w:val="19EF95DA"/>
    <w:rsid w:val="1A440E3D"/>
    <w:rsid w:val="1A8C297D"/>
    <w:rsid w:val="1AA183F1"/>
    <w:rsid w:val="1ABE0902"/>
    <w:rsid w:val="1B2AF390"/>
    <w:rsid w:val="1B3F96AB"/>
    <w:rsid w:val="1B578C98"/>
    <w:rsid w:val="1BCFD00B"/>
    <w:rsid w:val="1C3267AA"/>
    <w:rsid w:val="1C4885BD"/>
    <w:rsid w:val="1C663249"/>
    <w:rsid w:val="1C749F4D"/>
    <w:rsid w:val="1C791356"/>
    <w:rsid w:val="1C901E11"/>
    <w:rsid w:val="1CAAA1FD"/>
    <w:rsid w:val="1CC6F78D"/>
    <w:rsid w:val="1CC7F0C6"/>
    <w:rsid w:val="1CF0B4E9"/>
    <w:rsid w:val="1D18C291"/>
    <w:rsid w:val="1DD1F6DE"/>
    <w:rsid w:val="1DEEF954"/>
    <w:rsid w:val="1E670A42"/>
    <w:rsid w:val="1E68C74E"/>
    <w:rsid w:val="1EA54458"/>
    <w:rsid w:val="1EBB4621"/>
    <w:rsid w:val="1F0E2199"/>
    <w:rsid w:val="1F2B1FD5"/>
    <w:rsid w:val="1F88CB87"/>
    <w:rsid w:val="1FBA4BFB"/>
    <w:rsid w:val="20187B84"/>
    <w:rsid w:val="20DB4474"/>
    <w:rsid w:val="213218BC"/>
    <w:rsid w:val="21ADE006"/>
    <w:rsid w:val="21B9FD30"/>
    <w:rsid w:val="2221A611"/>
    <w:rsid w:val="227BB6A6"/>
    <w:rsid w:val="227E9D2B"/>
    <w:rsid w:val="22A91647"/>
    <w:rsid w:val="22DBA487"/>
    <w:rsid w:val="22E0604C"/>
    <w:rsid w:val="22F45287"/>
    <w:rsid w:val="2387BB71"/>
    <w:rsid w:val="23893C90"/>
    <w:rsid w:val="2398DC73"/>
    <w:rsid w:val="23A20F3E"/>
    <w:rsid w:val="23AEBFC3"/>
    <w:rsid w:val="2433D26A"/>
    <w:rsid w:val="24470409"/>
    <w:rsid w:val="2452C31D"/>
    <w:rsid w:val="246D244D"/>
    <w:rsid w:val="24FB5343"/>
    <w:rsid w:val="251A4A4C"/>
    <w:rsid w:val="26059D41"/>
    <w:rsid w:val="2626DA96"/>
    <w:rsid w:val="2642F8EA"/>
    <w:rsid w:val="267B3638"/>
    <w:rsid w:val="268A9885"/>
    <w:rsid w:val="26968099"/>
    <w:rsid w:val="26B86E55"/>
    <w:rsid w:val="276AC508"/>
    <w:rsid w:val="27947961"/>
    <w:rsid w:val="2799C9DA"/>
    <w:rsid w:val="27CA751E"/>
    <w:rsid w:val="27DCB806"/>
    <w:rsid w:val="27EEB729"/>
    <w:rsid w:val="282720D3"/>
    <w:rsid w:val="28A4A4B8"/>
    <w:rsid w:val="28FCE53A"/>
    <w:rsid w:val="28FD4E09"/>
    <w:rsid w:val="291978B3"/>
    <w:rsid w:val="29BD6E22"/>
    <w:rsid w:val="29CA1CBA"/>
    <w:rsid w:val="29EE4FF3"/>
    <w:rsid w:val="2A4F139E"/>
    <w:rsid w:val="2A8367B5"/>
    <w:rsid w:val="2A973AAE"/>
    <w:rsid w:val="2ACDA649"/>
    <w:rsid w:val="2B00E682"/>
    <w:rsid w:val="2B150FA9"/>
    <w:rsid w:val="2B2C85E2"/>
    <w:rsid w:val="2B81D2CF"/>
    <w:rsid w:val="2C4A8F2F"/>
    <w:rsid w:val="2C57C062"/>
    <w:rsid w:val="2CFB39F2"/>
    <w:rsid w:val="2D070289"/>
    <w:rsid w:val="2E158CC3"/>
    <w:rsid w:val="2F2FBBD6"/>
    <w:rsid w:val="2F32E070"/>
    <w:rsid w:val="2F4C0FDA"/>
    <w:rsid w:val="2F4E9B5A"/>
    <w:rsid w:val="3001737E"/>
    <w:rsid w:val="30726548"/>
    <w:rsid w:val="30F1EFBA"/>
    <w:rsid w:val="31AC1856"/>
    <w:rsid w:val="31B2DA14"/>
    <w:rsid w:val="31DD6855"/>
    <w:rsid w:val="32CA4290"/>
    <w:rsid w:val="337D06F6"/>
    <w:rsid w:val="33FCB7BB"/>
    <w:rsid w:val="349160C4"/>
    <w:rsid w:val="34B2F70D"/>
    <w:rsid w:val="34C1E169"/>
    <w:rsid w:val="34D754D9"/>
    <w:rsid w:val="34F4FFF3"/>
    <w:rsid w:val="350FA0F5"/>
    <w:rsid w:val="353858EB"/>
    <w:rsid w:val="353A4BFA"/>
    <w:rsid w:val="354CC739"/>
    <w:rsid w:val="354F572F"/>
    <w:rsid w:val="361B4C29"/>
    <w:rsid w:val="365AD211"/>
    <w:rsid w:val="3673731C"/>
    <w:rsid w:val="367EF70C"/>
    <w:rsid w:val="3684FDEE"/>
    <w:rsid w:val="36F33300"/>
    <w:rsid w:val="373BA7F7"/>
    <w:rsid w:val="374B907A"/>
    <w:rsid w:val="37B0D802"/>
    <w:rsid w:val="37B47AC6"/>
    <w:rsid w:val="380436F2"/>
    <w:rsid w:val="38399E48"/>
    <w:rsid w:val="387148B8"/>
    <w:rsid w:val="39437255"/>
    <w:rsid w:val="398CFE1E"/>
    <w:rsid w:val="3B1190E7"/>
    <w:rsid w:val="3B430995"/>
    <w:rsid w:val="3B82EAC2"/>
    <w:rsid w:val="3BB15083"/>
    <w:rsid w:val="3BC6A49D"/>
    <w:rsid w:val="3BC8C7F1"/>
    <w:rsid w:val="3BCDBCD6"/>
    <w:rsid w:val="3C50D029"/>
    <w:rsid w:val="3C59BB73"/>
    <w:rsid w:val="3C6702A4"/>
    <w:rsid w:val="3D3D45A3"/>
    <w:rsid w:val="3DAD9480"/>
    <w:rsid w:val="3DB2CCD1"/>
    <w:rsid w:val="3DE7B14F"/>
    <w:rsid w:val="3DF25B1E"/>
    <w:rsid w:val="3E179065"/>
    <w:rsid w:val="3E52CE9F"/>
    <w:rsid w:val="3E697138"/>
    <w:rsid w:val="3E981603"/>
    <w:rsid w:val="3EA8F71C"/>
    <w:rsid w:val="3EBB4E2D"/>
    <w:rsid w:val="3F5755DE"/>
    <w:rsid w:val="3FFD1E11"/>
    <w:rsid w:val="4026B21C"/>
    <w:rsid w:val="4047D0E0"/>
    <w:rsid w:val="40953245"/>
    <w:rsid w:val="40D55A93"/>
    <w:rsid w:val="414E7A6E"/>
    <w:rsid w:val="4153594A"/>
    <w:rsid w:val="417F53F9"/>
    <w:rsid w:val="428CA6B1"/>
    <w:rsid w:val="42945792"/>
    <w:rsid w:val="4315EC70"/>
    <w:rsid w:val="434399AE"/>
    <w:rsid w:val="43993F07"/>
    <w:rsid w:val="43B524D3"/>
    <w:rsid w:val="43D85209"/>
    <w:rsid w:val="447A3BE0"/>
    <w:rsid w:val="4483BD4A"/>
    <w:rsid w:val="44B038BC"/>
    <w:rsid w:val="457BEDDB"/>
    <w:rsid w:val="458F9EEC"/>
    <w:rsid w:val="459EE2D1"/>
    <w:rsid w:val="45A0126F"/>
    <w:rsid w:val="45A80268"/>
    <w:rsid w:val="45DF2244"/>
    <w:rsid w:val="460411A4"/>
    <w:rsid w:val="46739B84"/>
    <w:rsid w:val="4693F546"/>
    <w:rsid w:val="46C326F8"/>
    <w:rsid w:val="474BD44D"/>
    <w:rsid w:val="4759C7FC"/>
    <w:rsid w:val="482C8457"/>
    <w:rsid w:val="49813B8B"/>
    <w:rsid w:val="49A4A802"/>
    <w:rsid w:val="4AD92A52"/>
    <w:rsid w:val="4AF9ED3E"/>
    <w:rsid w:val="4B41EC9A"/>
    <w:rsid w:val="4B6B6F0C"/>
    <w:rsid w:val="4B92F10C"/>
    <w:rsid w:val="4C123891"/>
    <w:rsid w:val="4C438B3A"/>
    <w:rsid w:val="4C4DA017"/>
    <w:rsid w:val="4C7EAE69"/>
    <w:rsid w:val="4CC2B089"/>
    <w:rsid w:val="4D1CB63E"/>
    <w:rsid w:val="4D54C831"/>
    <w:rsid w:val="4D8AFE57"/>
    <w:rsid w:val="4DA54332"/>
    <w:rsid w:val="4DC79E79"/>
    <w:rsid w:val="4DF406BC"/>
    <w:rsid w:val="4DFD80CF"/>
    <w:rsid w:val="4E1B148F"/>
    <w:rsid w:val="4EB78EE4"/>
    <w:rsid w:val="4EB85E9B"/>
    <w:rsid w:val="4F208003"/>
    <w:rsid w:val="4F9A0899"/>
    <w:rsid w:val="501EFFE0"/>
    <w:rsid w:val="50CA7E6A"/>
    <w:rsid w:val="50E85E71"/>
    <w:rsid w:val="511AEA82"/>
    <w:rsid w:val="511FEB22"/>
    <w:rsid w:val="51588974"/>
    <w:rsid w:val="515E1AF7"/>
    <w:rsid w:val="518845FD"/>
    <w:rsid w:val="51B8974B"/>
    <w:rsid w:val="51CCE84C"/>
    <w:rsid w:val="51E86D8E"/>
    <w:rsid w:val="52FFEAEE"/>
    <w:rsid w:val="5380AB43"/>
    <w:rsid w:val="539C6056"/>
    <w:rsid w:val="53DCB76A"/>
    <w:rsid w:val="53F884AD"/>
    <w:rsid w:val="5400B621"/>
    <w:rsid w:val="54E71FF4"/>
    <w:rsid w:val="55706EEA"/>
    <w:rsid w:val="55BD6809"/>
    <w:rsid w:val="567F509A"/>
    <w:rsid w:val="56B275AA"/>
    <w:rsid w:val="56E1FCD1"/>
    <w:rsid w:val="5756A285"/>
    <w:rsid w:val="57733FB4"/>
    <w:rsid w:val="58102D6C"/>
    <w:rsid w:val="5872FB41"/>
    <w:rsid w:val="589F5D38"/>
    <w:rsid w:val="58BF4498"/>
    <w:rsid w:val="58CD5F5D"/>
    <w:rsid w:val="5919C039"/>
    <w:rsid w:val="59716E42"/>
    <w:rsid w:val="59E1205F"/>
    <w:rsid w:val="59E7AC88"/>
    <w:rsid w:val="59EE25EF"/>
    <w:rsid w:val="5A50138A"/>
    <w:rsid w:val="5AD905B8"/>
    <w:rsid w:val="5BDF5861"/>
    <w:rsid w:val="5BEA6E35"/>
    <w:rsid w:val="5BFD3886"/>
    <w:rsid w:val="5C352F65"/>
    <w:rsid w:val="5C5DDDE0"/>
    <w:rsid w:val="5C98F640"/>
    <w:rsid w:val="5CE5BF87"/>
    <w:rsid w:val="5D177153"/>
    <w:rsid w:val="5DDBC5CE"/>
    <w:rsid w:val="5DE39ED0"/>
    <w:rsid w:val="5E140020"/>
    <w:rsid w:val="5EC5D75E"/>
    <w:rsid w:val="5F29CC6D"/>
    <w:rsid w:val="5F444A39"/>
    <w:rsid w:val="5F765468"/>
    <w:rsid w:val="5FFC6A1E"/>
    <w:rsid w:val="6037B2C0"/>
    <w:rsid w:val="609F4F61"/>
    <w:rsid w:val="60AC2304"/>
    <w:rsid w:val="60DF4E4F"/>
    <w:rsid w:val="6123A0B7"/>
    <w:rsid w:val="61755642"/>
    <w:rsid w:val="619665E8"/>
    <w:rsid w:val="61A40940"/>
    <w:rsid w:val="62A98891"/>
    <w:rsid w:val="62B32553"/>
    <w:rsid w:val="62CE4E41"/>
    <w:rsid w:val="63281EA4"/>
    <w:rsid w:val="637262E0"/>
    <w:rsid w:val="63846E1F"/>
    <w:rsid w:val="6385763E"/>
    <w:rsid w:val="63AC41E0"/>
    <w:rsid w:val="63B938DD"/>
    <w:rsid w:val="64ADA733"/>
    <w:rsid w:val="64F8DDE8"/>
    <w:rsid w:val="65076C58"/>
    <w:rsid w:val="65261E7E"/>
    <w:rsid w:val="65601689"/>
    <w:rsid w:val="6590DFE6"/>
    <w:rsid w:val="65990DE7"/>
    <w:rsid w:val="659BE1D9"/>
    <w:rsid w:val="65A6304F"/>
    <w:rsid w:val="6645A93C"/>
    <w:rsid w:val="665C71A3"/>
    <w:rsid w:val="66968767"/>
    <w:rsid w:val="66A1CEBA"/>
    <w:rsid w:val="66F616FE"/>
    <w:rsid w:val="67262345"/>
    <w:rsid w:val="6773EBC8"/>
    <w:rsid w:val="67C22543"/>
    <w:rsid w:val="67EB4062"/>
    <w:rsid w:val="680DF025"/>
    <w:rsid w:val="68D4CB85"/>
    <w:rsid w:val="68D5A420"/>
    <w:rsid w:val="692AB270"/>
    <w:rsid w:val="69574100"/>
    <w:rsid w:val="699C785F"/>
    <w:rsid w:val="69C6F547"/>
    <w:rsid w:val="69ED78AA"/>
    <w:rsid w:val="6A297E61"/>
    <w:rsid w:val="6A442668"/>
    <w:rsid w:val="6A57F8CD"/>
    <w:rsid w:val="6AA45BB8"/>
    <w:rsid w:val="6ACC4F9D"/>
    <w:rsid w:val="6AD6BFCA"/>
    <w:rsid w:val="6AEC0A28"/>
    <w:rsid w:val="6AF0D5D4"/>
    <w:rsid w:val="6AFE19AC"/>
    <w:rsid w:val="6B2019B1"/>
    <w:rsid w:val="6B537AB3"/>
    <w:rsid w:val="6B5FC973"/>
    <w:rsid w:val="6C5FD4A8"/>
    <w:rsid w:val="6C730C79"/>
    <w:rsid w:val="6C80202E"/>
    <w:rsid w:val="6C8C6A72"/>
    <w:rsid w:val="6C8F0D3F"/>
    <w:rsid w:val="6CBB80CB"/>
    <w:rsid w:val="6D65B72E"/>
    <w:rsid w:val="6DABB1C2"/>
    <w:rsid w:val="6DE10665"/>
    <w:rsid w:val="6DF6A177"/>
    <w:rsid w:val="6E61FDE0"/>
    <w:rsid w:val="6EED6F79"/>
    <w:rsid w:val="6F1C9E44"/>
    <w:rsid w:val="6FD3D2C0"/>
    <w:rsid w:val="701E0ADB"/>
    <w:rsid w:val="702C9FEF"/>
    <w:rsid w:val="70792CAD"/>
    <w:rsid w:val="70D7AC98"/>
    <w:rsid w:val="710E9FCC"/>
    <w:rsid w:val="71176DAA"/>
    <w:rsid w:val="71200BDF"/>
    <w:rsid w:val="7157AE37"/>
    <w:rsid w:val="717D9CC8"/>
    <w:rsid w:val="71E4C2E7"/>
    <w:rsid w:val="7208ABAC"/>
    <w:rsid w:val="723AD38E"/>
    <w:rsid w:val="72463EE4"/>
    <w:rsid w:val="7269DE49"/>
    <w:rsid w:val="730029DB"/>
    <w:rsid w:val="73013C1C"/>
    <w:rsid w:val="73607D20"/>
    <w:rsid w:val="73BD72F3"/>
    <w:rsid w:val="73FAF93B"/>
    <w:rsid w:val="742425E2"/>
    <w:rsid w:val="743D0FE0"/>
    <w:rsid w:val="74409752"/>
    <w:rsid w:val="74548A02"/>
    <w:rsid w:val="747CB869"/>
    <w:rsid w:val="74A9068C"/>
    <w:rsid w:val="74ACC992"/>
    <w:rsid w:val="758226E0"/>
    <w:rsid w:val="76220730"/>
    <w:rsid w:val="7659BC44"/>
    <w:rsid w:val="7693B01D"/>
    <w:rsid w:val="76AB65A9"/>
    <w:rsid w:val="76CA5422"/>
    <w:rsid w:val="771DE5D2"/>
    <w:rsid w:val="772DF149"/>
    <w:rsid w:val="7764279F"/>
    <w:rsid w:val="790E7B40"/>
    <w:rsid w:val="7931F444"/>
    <w:rsid w:val="798EFE8C"/>
    <w:rsid w:val="7A179F15"/>
    <w:rsid w:val="7A7A58B7"/>
    <w:rsid w:val="7B8D0894"/>
    <w:rsid w:val="7B938EE7"/>
    <w:rsid w:val="7BA49733"/>
    <w:rsid w:val="7BA71176"/>
    <w:rsid w:val="7BD05A32"/>
    <w:rsid w:val="7BDA1C9A"/>
    <w:rsid w:val="7C0B90A1"/>
    <w:rsid w:val="7C0F92D1"/>
    <w:rsid w:val="7C4DE033"/>
    <w:rsid w:val="7C579D0E"/>
    <w:rsid w:val="7C58254F"/>
    <w:rsid w:val="7C5E9CE2"/>
    <w:rsid w:val="7D1E31A0"/>
    <w:rsid w:val="7D564371"/>
    <w:rsid w:val="7DDFABC3"/>
    <w:rsid w:val="7DF59B06"/>
    <w:rsid w:val="7EDC454A"/>
    <w:rsid w:val="7EF0D561"/>
    <w:rsid w:val="7F38C5CA"/>
    <w:rsid w:val="7F7ABD5F"/>
    <w:rsid w:val="7F9EB239"/>
    <w:rsid w:val="7FE5D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88F0"/>
  <w15:chartTrackingRefBased/>
  <w15:docId w15:val="{4629C435-95F4-C543-9A1B-A817AA671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87E"/>
    <w:rPr>
      <w:rFonts w:ascii="Adobe Clean SemiLight" w:eastAsiaTheme="minorEastAsia" w:hAnsi="Adobe Clean Semi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5157"/>
    <w:pPr>
      <w:keepNext/>
      <w:keepLines/>
      <w:spacing w:before="240" w:after="120"/>
      <w:outlineLvl w:val="0"/>
    </w:pPr>
    <w:rPr>
      <w:rFonts w:ascii="Adobe Clean ExtraBold" w:eastAsiaTheme="majorEastAsia" w:hAnsi="Adobe Clean ExtraBold" w:cstheme="majorBidi"/>
      <w:b/>
      <w:bCs/>
      <w:color w:val="FB1100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91D09"/>
    <w:pPr>
      <w:spacing w:before="40"/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25954"/>
    <w:pPr>
      <w:outlineLvl w:val="2"/>
    </w:pPr>
    <w:rPr>
      <w:sz w:val="22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157"/>
    <w:rPr>
      <w:rFonts w:ascii="Adobe Clean ExtraBold" w:eastAsiaTheme="majorEastAsia" w:hAnsi="Adobe Clean ExtraBold" w:cstheme="majorBidi"/>
      <w:b/>
      <w:bCs/>
      <w:color w:val="FB11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1D09"/>
    <w:rPr>
      <w:rFonts w:ascii="Adobe Clean ExtraBold" w:eastAsiaTheme="majorEastAsia" w:hAnsi="Adobe Clean ExtraBold" w:cstheme="majorBidi"/>
      <w:b/>
      <w:bCs/>
      <w:color w:val="FB110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5954"/>
    <w:rPr>
      <w:rFonts w:ascii="Adobe Clean ExtraBold" w:eastAsiaTheme="majorEastAsia" w:hAnsi="Adobe Clean ExtraBold" w:cstheme="majorBidi"/>
      <w:b/>
      <w:bCs/>
      <w:color w:val="FB1100"/>
      <w:szCs w:val="24"/>
    </w:rPr>
  </w:style>
  <w:style w:type="paragraph" w:styleId="ListParagraph">
    <w:name w:val="List Paragraph"/>
    <w:basedOn w:val="Normal"/>
    <w:uiPriority w:val="34"/>
    <w:qFormat/>
    <w:rsid w:val="005E03EC"/>
    <w:pPr>
      <w:ind w:left="720"/>
      <w:contextualSpacing/>
    </w:p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93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938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70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89B"/>
    <w:rPr>
      <w:rFonts w:ascii="Adobe Clean SemiLight" w:hAnsi="Adobe Clean SemiLight"/>
    </w:rPr>
  </w:style>
  <w:style w:type="paragraph" w:styleId="Footer">
    <w:name w:val="footer"/>
    <w:basedOn w:val="Normal"/>
    <w:link w:val="FooterChar"/>
    <w:uiPriority w:val="99"/>
    <w:unhideWhenUsed/>
    <w:rsid w:val="0010699B"/>
    <w:pPr>
      <w:tabs>
        <w:tab w:val="center" w:pos="4680"/>
        <w:tab w:val="right" w:pos="9360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10699B"/>
    <w:rPr>
      <w:rFonts w:ascii="Adobe Clean SemiLight" w:hAnsi="Adobe Clean SemiLight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70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7064"/>
    <w:rPr>
      <w:rFonts w:ascii="Adobe Clean SemiLight" w:hAnsi="Adobe Clean SemiLight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2C5194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5A420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16768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471C9"/>
    <w:pPr>
      <w:spacing w:after="0" w:line="240" w:lineRule="auto"/>
    </w:pPr>
    <w:rPr>
      <w:rFonts w:ascii="Adobe Clean SemiLight" w:hAnsi="Adobe Clean SemiLight"/>
    </w:rPr>
  </w:style>
  <w:style w:type="paragraph" w:styleId="TOC1">
    <w:name w:val="toc 1"/>
    <w:basedOn w:val="Normal"/>
    <w:next w:val="Normal"/>
    <w:autoRedefine/>
    <w:uiPriority w:val="39"/>
    <w:unhideWhenUsed/>
    <w:rsid w:val="00226B6E"/>
    <w:pPr>
      <w:numPr>
        <w:numId w:val="26"/>
      </w:numPr>
      <w:tabs>
        <w:tab w:val="right" w:leader="dot" w:pos="12950"/>
      </w:tabs>
      <w:spacing w:after="120" w:line="240" w:lineRule="auto"/>
      <w:ind w:left="714" w:hanging="357"/>
      <w:contextualSpacing/>
    </w:pPr>
    <w:rPr>
      <w:rFonts w:cstheme="minorHAnsi"/>
      <w:bCs/>
      <w:color w:val="4472C4" w:themeColor="accent1"/>
      <w:szCs w:val="20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17BE3"/>
    <w:pPr>
      <w:spacing w:before="120" w:after="0"/>
      <w:ind w:left="220"/>
    </w:pPr>
    <w:rPr>
      <w:rFonts w:asciiTheme="minorHAnsi" w:hAnsiTheme="minorHAnsi"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17BE3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17BE3"/>
    <w:pPr>
      <w:spacing w:after="0" w:line="240" w:lineRule="auto"/>
      <w:contextualSpacing/>
    </w:pPr>
    <w:rPr>
      <w:rFonts w:ascii="Adobe Clean ExtraBold" w:eastAsiaTheme="majorEastAsia" w:hAnsi="Adobe Clean ExtraBold" w:cstheme="majorBidi"/>
      <w:b/>
      <w:color w:val="FA110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BE3"/>
    <w:rPr>
      <w:rFonts w:ascii="Adobe Clean ExtraBold" w:eastAsiaTheme="majorEastAsia" w:hAnsi="Adobe Clean ExtraBold" w:cstheme="majorBidi"/>
      <w:b/>
      <w:color w:val="FA1101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27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27B00"/>
    <w:rPr>
      <w:b/>
      <w:bCs/>
    </w:rPr>
  </w:style>
  <w:style w:type="paragraph" w:styleId="TOC4">
    <w:name w:val="toc 4"/>
    <w:basedOn w:val="Normal"/>
    <w:next w:val="Normal"/>
    <w:autoRedefine/>
    <w:uiPriority w:val="39"/>
    <w:unhideWhenUsed/>
    <w:rsid w:val="000867A5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867A5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867A5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867A5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867A5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867A5"/>
    <w:pPr>
      <w:spacing w:after="0"/>
      <w:ind w:left="1760"/>
    </w:pPr>
    <w:rPr>
      <w:rFonts w:asciiTheme="minorHAnsi" w:hAnsiTheme="minorHAnsi" w:cstheme="minorHAnsi"/>
      <w:sz w:val="20"/>
      <w:szCs w:val="20"/>
    </w:rPr>
  </w:style>
  <w:style w:type="paragraph" w:styleId="ListNumber3">
    <w:name w:val="List Number 3"/>
    <w:basedOn w:val="Normal"/>
    <w:uiPriority w:val="99"/>
    <w:semiHidden/>
    <w:unhideWhenUsed/>
    <w:rsid w:val="006B312A"/>
    <w:pPr>
      <w:numPr>
        <w:numId w:val="13"/>
      </w:numPr>
      <w:tabs>
        <w:tab w:val="clear" w:pos="926"/>
        <w:tab w:val="num" w:pos="1492"/>
      </w:tabs>
      <w:spacing w:after="120"/>
      <w:ind w:left="1492"/>
      <w:contextualSpacing/>
    </w:pPr>
    <w:rPr>
      <w:rFonts w:asciiTheme="minorHAnsi" w:eastAsiaTheme="minorHAnsi" w:hAnsiTheme="minorHAnsi"/>
      <w:color w:val="595959" w:themeColor="text1" w:themeTint="A6"/>
      <w:sz w:val="30"/>
      <w:szCs w:val="30"/>
    </w:rPr>
  </w:style>
  <w:style w:type="paragraph" w:styleId="ListNumber5">
    <w:name w:val="List Number 5"/>
    <w:basedOn w:val="Normal"/>
    <w:uiPriority w:val="99"/>
    <w:semiHidden/>
    <w:unhideWhenUsed/>
    <w:rsid w:val="00E91246"/>
    <w:pPr>
      <w:numPr>
        <w:numId w:val="17"/>
      </w:numPr>
      <w:tabs>
        <w:tab w:val="clear" w:pos="1492"/>
        <w:tab w:val="num" w:pos="926"/>
      </w:tabs>
      <w:spacing w:after="120"/>
      <w:ind w:left="926"/>
      <w:contextualSpacing/>
    </w:pPr>
    <w:rPr>
      <w:rFonts w:asciiTheme="minorHAnsi" w:eastAsiaTheme="minorHAnsi" w:hAnsiTheme="minorHAnsi"/>
      <w:color w:val="595959" w:themeColor="text1" w:themeTint="A6"/>
      <w:sz w:val="30"/>
      <w:szCs w:val="30"/>
    </w:rPr>
  </w:style>
  <w:style w:type="paragraph" w:styleId="Subtitle">
    <w:name w:val="Subtitle"/>
    <w:basedOn w:val="Title"/>
    <w:next w:val="Normal"/>
    <w:link w:val="SubtitleChar"/>
    <w:uiPriority w:val="11"/>
    <w:qFormat/>
    <w:rsid w:val="00281762"/>
    <w:pPr>
      <w:numPr>
        <w:ilvl w:val="1"/>
      </w:numPr>
    </w:pPr>
    <w:rPr>
      <w:rFonts w:asciiTheme="minorHAnsi" w:hAnsiTheme="minorHAnsi"/>
      <w:color w:val="FF0000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281762"/>
    <w:rPr>
      <w:rFonts w:eastAsiaTheme="majorEastAsia" w:cstheme="majorBidi"/>
      <w:b/>
      <w:color w:val="FF0000"/>
      <w:spacing w:val="15"/>
      <w:kern w:val="28"/>
      <w:sz w:val="36"/>
      <w:szCs w:val="56"/>
    </w:rPr>
  </w:style>
  <w:style w:type="character" w:styleId="PageNumber">
    <w:name w:val="page number"/>
    <w:basedOn w:val="DefaultParagraphFont"/>
    <w:uiPriority w:val="99"/>
    <w:semiHidden/>
    <w:unhideWhenUsed/>
    <w:rsid w:val="00831011"/>
  </w:style>
  <w:style w:type="numbering" w:customStyle="1" w:styleId="CurrentList1">
    <w:name w:val="Current List1"/>
    <w:uiPriority w:val="99"/>
    <w:rsid w:val="00A30E33"/>
    <w:pPr>
      <w:numPr>
        <w:numId w:val="3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9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8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8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9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1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xperienceleague.adobe.com/docs/experience-manager-learn/cloud-service/forms/forms-cs-and-power-automate/integrate-formscs-power-automate.html?lang=en" TargetMode="External"/><Relationship Id="rId18" Type="http://schemas.openxmlformats.org/officeDocument/2006/relationships/hyperlink" Target="https://experienceleague.adobe.com/docs/experience-manager-learn/forms/overview.html?lang=en" TargetMode="External"/><Relationship Id="rId26" Type="http://schemas.openxmlformats.org/officeDocument/2006/relationships/image" Target="media/image8.png"/><Relationship Id="rId39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34" Type="http://schemas.openxmlformats.org/officeDocument/2006/relationships/image" Target="media/image16.png"/><Relationship Id="rId7" Type="http://schemas.openxmlformats.org/officeDocument/2006/relationships/webSettings" Target="webSettings.xml"/><Relationship Id="rId12" Type="http://schemas.openxmlformats.org/officeDocument/2006/relationships/hyperlink" Target="https://github.com/AdobeAEMXSC/minimal" TargetMode="External"/><Relationship Id="rId17" Type="http://schemas.openxmlformats.org/officeDocument/2006/relationships/hyperlink" Target="https://experienceleague.adobe.com/docs/experience-manager-cloud-service/content/forms/home.html?lang=en" TargetMode="Externa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dobeAEMXSC/minimal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11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xperienceleague.adobe.com/docs/experience-manager-cloud-service/content/forms/setup-environment/setup-forms-cloud-service.html?lang=en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developers.google.com/maps/documentation/javascript/get-api-key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10" Type="http://schemas.openxmlformats.org/officeDocument/2006/relationships/hyperlink" Target="https://internal.adobedemo.com/content/demo-hub/en/demos/external/aem-reference-demos.html" TargetMode="External"/><Relationship Id="rId19" Type="http://schemas.openxmlformats.org/officeDocument/2006/relationships/image" Target="media/image1.png"/><Relationship Id="rId31" Type="http://schemas.openxmlformats.org/officeDocument/2006/relationships/image" Target="media/image1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experienceleague.adobe.com/docs/experience-manager-cloud-service/content/forms/integrate/adobe-sign-integration-adaptive-forms.html?lang=en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4F2D933C3F454CBAB746B45047C1B2" ma:contentTypeVersion="15" ma:contentTypeDescription="Create a new document." ma:contentTypeScope="" ma:versionID="3dcc5dedb29be15ddacaac267141e996">
  <xsd:schema xmlns:xsd="http://www.w3.org/2001/XMLSchema" xmlns:xs="http://www.w3.org/2001/XMLSchema" xmlns:p="http://schemas.microsoft.com/office/2006/metadata/properties" xmlns:ns3="806f8321-d662-4746-adeb-e573aac5be12" xmlns:ns4="eee35c77-ff3f-4290-8833-ce94a10da09e" targetNamespace="http://schemas.microsoft.com/office/2006/metadata/properties" ma:root="true" ma:fieldsID="b1d52247e5c866cfbe66a1c5dce96553" ns3:_="" ns4:_="">
    <xsd:import namespace="806f8321-d662-4746-adeb-e573aac5be12"/>
    <xsd:import namespace="eee35c77-ff3f-4290-8833-ce94a10da09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6f8321-d662-4746-adeb-e573aac5be1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e35c77-ff3f-4290-8833-ce94a10da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ee35c77-ff3f-4290-8833-ce94a10da09e" xsi:nil="true"/>
  </documentManagement>
</p:properties>
</file>

<file path=customXml/itemProps1.xml><?xml version="1.0" encoding="utf-8"?>
<ds:datastoreItem xmlns:ds="http://schemas.openxmlformats.org/officeDocument/2006/customXml" ds:itemID="{735B49E8-FD80-447C-A96D-C0C6725A57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6f8321-d662-4746-adeb-e573aac5be12"/>
    <ds:schemaRef ds:uri="eee35c77-ff3f-4290-8833-ce94a10da0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5ADB7D-6807-48B7-B26E-368E45C54B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8A6A00-9EA2-499A-93F2-0E201B51ECC1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eee35c77-ff3f-4290-8833-ce94a10da09e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806f8321-d662-4746-adeb-e573aac5be12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843</Words>
  <Characters>4809</Characters>
  <Application>Microsoft Office Word</Application>
  <DocSecurity>0</DocSecurity>
  <Lines>40</Lines>
  <Paragraphs>11</Paragraphs>
  <ScaleCrop>false</ScaleCrop>
  <Company/>
  <LinksUpToDate>false</LinksUpToDate>
  <CharactersWithSpaces>5641</CharactersWithSpaces>
  <SharedDoc>false</SharedDoc>
  <HLinks>
    <vt:vector size="222" baseType="variant">
      <vt:variant>
        <vt:i4>3670059</vt:i4>
      </vt:variant>
      <vt:variant>
        <vt:i4>111</vt:i4>
      </vt:variant>
      <vt:variant>
        <vt:i4>0</vt:i4>
      </vt:variant>
      <vt:variant>
        <vt:i4>5</vt:i4>
      </vt:variant>
      <vt:variant>
        <vt:lpwstr>https://experienceleague.corp.adobe.com/docs/aem-guides-wknd-assets-docs/help/distribution-delivery/dynamic-media.html</vt:lpwstr>
      </vt:variant>
      <vt:variant>
        <vt:lpwstr/>
      </vt:variant>
      <vt:variant>
        <vt:i4>1900572</vt:i4>
      </vt:variant>
      <vt:variant>
        <vt:i4>108</vt:i4>
      </vt:variant>
      <vt:variant>
        <vt:i4>0</vt:i4>
      </vt:variant>
      <vt:variant>
        <vt:i4>5</vt:i4>
      </vt:variant>
      <vt:variant>
        <vt:lpwstr>https://experienceleague.corp.adobe.com/docs/aem-guides-wknd-assets-docs/help/distribution-delivery/brand-portal.html</vt:lpwstr>
      </vt:variant>
      <vt:variant>
        <vt:lpwstr/>
      </vt:variant>
      <vt:variant>
        <vt:i4>3735602</vt:i4>
      </vt:variant>
      <vt:variant>
        <vt:i4>105</vt:i4>
      </vt:variant>
      <vt:variant>
        <vt:i4>0</vt:i4>
      </vt:variant>
      <vt:variant>
        <vt:i4>5</vt:i4>
      </vt:variant>
      <vt:variant>
        <vt:lpwstr>https://wkndassets.brand-portal.adobe.com/</vt:lpwstr>
      </vt:variant>
      <vt:variant>
        <vt:lpwstr/>
      </vt:variant>
      <vt:variant>
        <vt:i4>6226001</vt:i4>
      </vt:variant>
      <vt:variant>
        <vt:i4>102</vt:i4>
      </vt:variant>
      <vt:variant>
        <vt:i4>0</vt:i4>
      </vt:variant>
      <vt:variant>
        <vt:i4>5</vt:i4>
      </vt:variant>
      <vt:variant>
        <vt:lpwstr>https://experienceleague.corp.adobe.com/docs/aem-guides-wknd-assets-docs/help/creative-connection/collaboration-sharing.html</vt:lpwstr>
      </vt:variant>
      <vt:variant>
        <vt:lpwstr/>
      </vt:variant>
      <vt:variant>
        <vt:i4>2424937</vt:i4>
      </vt:variant>
      <vt:variant>
        <vt:i4>99</vt:i4>
      </vt:variant>
      <vt:variant>
        <vt:i4>0</vt:i4>
      </vt:variant>
      <vt:variant>
        <vt:i4>5</vt:i4>
      </vt:variant>
      <vt:variant>
        <vt:lpwstr>https://experienceleague.corp.adobe.com/docs/aem-guides-wknd-assets-docs/help/enterprise-dam/search.html</vt:lpwstr>
      </vt:variant>
      <vt:variant>
        <vt:lpwstr>collections</vt:lpwstr>
      </vt:variant>
      <vt:variant>
        <vt:i4>7667770</vt:i4>
      </vt:variant>
      <vt:variant>
        <vt:i4>96</vt:i4>
      </vt:variant>
      <vt:variant>
        <vt:i4>0</vt:i4>
      </vt:variant>
      <vt:variant>
        <vt:i4>5</vt:i4>
      </vt:variant>
      <vt:variant>
        <vt:lpwstr>https://experienceleague.corp.adobe.com/docs/aem-guides-wknd-assets-docs/help/creative-connection/creative-asset-link.html</vt:lpwstr>
      </vt:variant>
      <vt:variant>
        <vt:lpwstr/>
      </vt:variant>
      <vt:variant>
        <vt:i4>6226001</vt:i4>
      </vt:variant>
      <vt:variant>
        <vt:i4>93</vt:i4>
      </vt:variant>
      <vt:variant>
        <vt:i4>0</vt:i4>
      </vt:variant>
      <vt:variant>
        <vt:i4>5</vt:i4>
      </vt:variant>
      <vt:variant>
        <vt:lpwstr>https://experienceleague.corp.adobe.com/docs/aem-guides-wknd-assets-docs/help/creative-connection/collaboration-sharing.html</vt:lpwstr>
      </vt:variant>
      <vt:variant>
        <vt:lpwstr/>
      </vt:variant>
      <vt:variant>
        <vt:i4>3670059</vt:i4>
      </vt:variant>
      <vt:variant>
        <vt:i4>90</vt:i4>
      </vt:variant>
      <vt:variant>
        <vt:i4>0</vt:i4>
      </vt:variant>
      <vt:variant>
        <vt:i4>5</vt:i4>
      </vt:variant>
      <vt:variant>
        <vt:lpwstr>https://experienceleague.corp.adobe.com/docs/aem-guides-wknd-assets-docs/help/distribution-delivery/dynamic-media.html</vt:lpwstr>
      </vt:variant>
      <vt:variant>
        <vt:lpwstr/>
      </vt:variant>
      <vt:variant>
        <vt:i4>3801187</vt:i4>
      </vt:variant>
      <vt:variant>
        <vt:i4>87</vt:i4>
      </vt:variant>
      <vt:variant>
        <vt:i4>0</vt:i4>
      </vt:variant>
      <vt:variant>
        <vt:i4>5</vt:i4>
      </vt:variant>
      <vt:variant>
        <vt:lpwstr>https://experienceleague.corp.adobe.com/docs/aem-guides-wknd-assets-docs/help/enterprise-dam/metadata.html</vt:lpwstr>
      </vt:variant>
      <vt:variant>
        <vt:lpwstr/>
      </vt:variant>
      <vt:variant>
        <vt:i4>7536745</vt:i4>
      </vt:variant>
      <vt:variant>
        <vt:i4>84</vt:i4>
      </vt:variant>
      <vt:variant>
        <vt:i4>0</vt:i4>
      </vt:variant>
      <vt:variant>
        <vt:i4>5</vt:i4>
      </vt:variant>
      <vt:variant>
        <vt:lpwstr>https://experienceleague.corp.adobe.com/docs/aem-guides-wknd-assets-docs/help/creative-connection/workflows-automation.html</vt:lpwstr>
      </vt:variant>
      <vt:variant>
        <vt:lpwstr/>
      </vt:variant>
      <vt:variant>
        <vt:i4>5242955</vt:i4>
      </vt:variant>
      <vt:variant>
        <vt:i4>81</vt:i4>
      </vt:variant>
      <vt:variant>
        <vt:i4>0</vt:i4>
      </vt:variant>
      <vt:variant>
        <vt:i4>5</vt:i4>
      </vt:variant>
      <vt:variant>
        <vt:lpwstr>https://experienceleague.corp.adobe.com/docs/aem-guides-wknd-assets-docs/help/enterprise-dam/add-assets.html</vt:lpwstr>
      </vt:variant>
      <vt:variant>
        <vt:lpwstr/>
      </vt:variant>
      <vt:variant>
        <vt:i4>262212</vt:i4>
      </vt:variant>
      <vt:variant>
        <vt:i4>78</vt:i4>
      </vt:variant>
      <vt:variant>
        <vt:i4>0</vt:i4>
      </vt:variant>
      <vt:variant>
        <vt:i4>5</vt:i4>
      </vt:variant>
      <vt:variant>
        <vt:lpwstr>https://experienceleague.corp.adobe.com/docs/aem-guides-wknd-assets-docs/help/enterprise-dam/permissions.html</vt:lpwstr>
      </vt:variant>
      <vt:variant>
        <vt:lpwstr/>
      </vt:variant>
      <vt:variant>
        <vt:i4>4325400</vt:i4>
      </vt:variant>
      <vt:variant>
        <vt:i4>75</vt:i4>
      </vt:variant>
      <vt:variant>
        <vt:i4>0</vt:i4>
      </vt:variant>
      <vt:variant>
        <vt:i4>5</vt:i4>
      </vt:variant>
      <vt:variant>
        <vt:lpwstr>https://experienceleague.corp.adobe.com/docs/aem-guides-wknd-assets-docs/help/enterprise-dam/search.html</vt:lpwstr>
      </vt:variant>
      <vt:variant>
        <vt:lpwstr/>
      </vt:variant>
      <vt:variant>
        <vt:i4>7340136</vt:i4>
      </vt:variant>
      <vt:variant>
        <vt:i4>72</vt:i4>
      </vt:variant>
      <vt:variant>
        <vt:i4>0</vt:i4>
      </vt:variant>
      <vt:variant>
        <vt:i4>5</vt:i4>
      </vt:variant>
      <vt:variant>
        <vt:lpwstr>https://experienceleague.corp.adobe.com/docs/aem-guides-wknd-assets-docs/help/enterprise-dam/understand-workspace.html</vt:lpwstr>
      </vt:variant>
      <vt:variant>
        <vt:lpwstr/>
      </vt:variant>
      <vt:variant>
        <vt:i4>2818101</vt:i4>
      </vt:variant>
      <vt:variant>
        <vt:i4>69</vt:i4>
      </vt:variant>
      <vt:variant>
        <vt:i4>0</vt:i4>
      </vt:variant>
      <vt:variant>
        <vt:i4>5</vt:i4>
      </vt:variant>
      <vt:variant>
        <vt:lpwstr>http://bit.ly/wknd-assets-demo-troubleshoot</vt:lpwstr>
      </vt:variant>
      <vt:variant>
        <vt:lpwstr/>
      </vt:variant>
      <vt:variant>
        <vt:i4>3211309</vt:i4>
      </vt:variant>
      <vt:variant>
        <vt:i4>66</vt:i4>
      </vt:variant>
      <vt:variant>
        <vt:i4>0</vt:i4>
      </vt:variant>
      <vt:variant>
        <vt:i4>5</vt:i4>
      </vt:variant>
      <vt:variant>
        <vt:lpwstr>https://git.corp.adobe.com/DemoTeam/aem-guides-wknd-assets/releases/download/1.0/wknd-assets-local-download.zip</vt:lpwstr>
      </vt:variant>
      <vt:variant>
        <vt:lpwstr/>
      </vt:variant>
      <vt:variant>
        <vt:i4>6553637</vt:i4>
      </vt:variant>
      <vt:variant>
        <vt:i4>63</vt:i4>
      </vt:variant>
      <vt:variant>
        <vt:i4>0</vt:i4>
      </vt:variant>
      <vt:variant>
        <vt:i4>5</vt:i4>
      </vt:variant>
      <vt:variant>
        <vt:lpwstr>https://git.corp.adobe.com/DemoTeam/aem-guides-wknd-assets</vt:lpwstr>
      </vt:variant>
      <vt:variant>
        <vt:lpwstr/>
      </vt:variant>
      <vt:variant>
        <vt:i4>7733346</vt:i4>
      </vt:variant>
      <vt:variant>
        <vt:i4>60</vt:i4>
      </vt:variant>
      <vt:variant>
        <vt:i4>0</vt:i4>
      </vt:variant>
      <vt:variant>
        <vt:i4>5</vt:i4>
      </vt:variant>
      <vt:variant>
        <vt:lpwstr>https://docs.adobe.com/content/help/en/experience-manager-desktop-app/using/release-notes.html</vt:lpwstr>
      </vt:variant>
      <vt:variant>
        <vt:lpwstr/>
      </vt:variant>
      <vt:variant>
        <vt:i4>3276845</vt:i4>
      </vt:variant>
      <vt:variant>
        <vt:i4>57</vt:i4>
      </vt:variant>
      <vt:variant>
        <vt:i4>0</vt:i4>
      </vt:variant>
      <vt:variant>
        <vt:i4>5</vt:i4>
      </vt:variant>
      <vt:variant>
        <vt:lpwstr>http://bit.ly/wknd-assets-demo-long</vt:lpwstr>
      </vt:variant>
      <vt:variant>
        <vt:lpwstr/>
      </vt:variant>
      <vt:variant>
        <vt:i4>3276922</vt:i4>
      </vt:variant>
      <vt:variant>
        <vt:i4>54</vt:i4>
      </vt:variant>
      <vt:variant>
        <vt:i4>0</vt:i4>
      </vt:variant>
      <vt:variant>
        <vt:i4>5</vt:i4>
      </vt:variant>
      <vt:variant>
        <vt:lpwstr>https://adobedx.slack.com/archives/C01A3M707SP</vt:lpwstr>
      </vt:variant>
      <vt:variant>
        <vt:lpwstr/>
      </vt:variant>
      <vt:variant>
        <vt:i4>2818101</vt:i4>
      </vt:variant>
      <vt:variant>
        <vt:i4>51</vt:i4>
      </vt:variant>
      <vt:variant>
        <vt:i4>0</vt:i4>
      </vt:variant>
      <vt:variant>
        <vt:i4>5</vt:i4>
      </vt:variant>
      <vt:variant>
        <vt:lpwstr>http://bit.ly/wknd-assets-demo-troubleshoot</vt:lpwstr>
      </vt:variant>
      <vt:variant>
        <vt:lpwstr/>
      </vt:variant>
      <vt:variant>
        <vt:i4>5046350</vt:i4>
      </vt:variant>
      <vt:variant>
        <vt:i4>48</vt:i4>
      </vt:variant>
      <vt:variant>
        <vt:i4>0</vt:i4>
      </vt:variant>
      <vt:variant>
        <vt:i4>5</vt:i4>
      </vt:variant>
      <vt:variant>
        <vt:lpwstr>http://bit.ly/wknd-assets-demo-video</vt:lpwstr>
      </vt:variant>
      <vt:variant>
        <vt:lpwstr/>
      </vt:variant>
      <vt:variant>
        <vt:i4>4194375</vt:i4>
      </vt:variant>
      <vt:variant>
        <vt:i4>45</vt:i4>
      </vt:variant>
      <vt:variant>
        <vt:i4>0</vt:i4>
      </vt:variant>
      <vt:variant>
        <vt:i4>5</vt:i4>
      </vt:variant>
      <vt:variant>
        <vt:lpwstr>https://bit.ly/wknd-assets-demo-short</vt:lpwstr>
      </vt:variant>
      <vt:variant>
        <vt:lpwstr/>
      </vt:variant>
      <vt:variant>
        <vt:i4>786450</vt:i4>
      </vt:variant>
      <vt:variant>
        <vt:i4>42</vt:i4>
      </vt:variant>
      <vt:variant>
        <vt:i4>0</vt:i4>
      </vt:variant>
      <vt:variant>
        <vt:i4>5</vt:i4>
      </vt:variant>
      <vt:variant>
        <vt:lpwstr>https://wiki.corp.adobe.com/x/AhdZgw</vt:lpwstr>
      </vt:variant>
      <vt:variant>
        <vt:lpwstr/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_Toc54367764</vt:lpwstr>
      </vt:variant>
      <vt:variant>
        <vt:i4>1114167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_Toc54367763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_Toc54367762</vt:lpwstr>
      </vt:variant>
      <vt:variant>
        <vt:i4>1245239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_Toc54367761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_Toc54367760</vt:lpwstr>
      </vt:variant>
      <vt:variant>
        <vt:i4>1769524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_Toc54367759</vt:lpwstr>
      </vt:variant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_Toc54367758</vt:lpwstr>
      </vt:variant>
      <vt:variant>
        <vt:i4>1376308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_Toc54367757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_Toc54367756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_Toc54367755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_Toc54367754</vt:lpwstr>
      </vt:variant>
      <vt:variant>
        <vt:i4>1114164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_Toc54367753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_Toc54367752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Klebus</dc:creator>
  <cp:keywords/>
  <dc:description/>
  <cp:lastModifiedBy>Toni Williams</cp:lastModifiedBy>
  <cp:revision>2</cp:revision>
  <dcterms:created xsi:type="dcterms:W3CDTF">2023-02-16T22:18:00Z</dcterms:created>
  <dcterms:modified xsi:type="dcterms:W3CDTF">2023-02-16T22:18:00Z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0x010100D64F2D933C3F454CBAB746B45047C1B2</vt:lpwstr>
  </property>
</Properties>
</file>