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14" w:rsidRDefault="002A1914" w:rsidP="00012CA4">
      <w:pPr>
        <w:pStyle w:val="Einzug1"/>
        <w:ind w:left="0"/>
        <w:rPr>
          <w:rFonts w:ascii="Verdana" w:hAnsi="Verdana" w:cs="Verdana"/>
          <w:sz w:val="18"/>
        </w:rPr>
      </w:pPr>
      <w:bookmarkStart w:id="0" w:name="_GoBack"/>
      <w:bookmarkEnd w:id="0"/>
    </w:p>
    <w:p w:rsidR="00012CA4" w:rsidRDefault="00012CA4" w:rsidP="00012CA4">
      <w:pPr>
        <w:pStyle w:val="Einzug1"/>
        <w:ind w:left="0"/>
        <w:rPr>
          <w:rFonts w:ascii="Verdana" w:hAnsi="Verdana" w:cs="Verdana"/>
          <w:sz w:val="18"/>
        </w:rPr>
      </w:pPr>
    </w:p>
    <w:p w:rsidR="00012CA4" w:rsidRDefault="00012CA4" w:rsidP="002A1914">
      <w:pPr>
        <w:pStyle w:val="Einzug1"/>
        <w:pBdr>
          <w:bottom w:val="single" w:sz="24" w:space="0" w:color="808080"/>
        </w:pBdr>
        <w:ind w:left="0"/>
        <w:rPr>
          <w:rFonts w:ascii="Verdana" w:hAnsi="Verdana" w:cs="Verdana"/>
          <w:sz w:val="18"/>
        </w:rPr>
      </w:pPr>
    </w:p>
    <w:tbl>
      <w:tblPr>
        <w:tblStyle w:val="Tablaconcuadrcula"/>
        <w:tblW w:w="9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2"/>
      </w:tblGrid>
      <w:tr w:rsidR="00965879" w:rsidTr="00965879">
        <w:trPr>
          <w:trHeight w:val="2880"/>
        </w:trPr>
        <w:tc>
          <w:tcPr>
            <w:tcW w:w="9982" w:type="dxa"/>
            <w:vAlign w:val="bottom"/>
          </w:tcPr>
          <w:p w:rsidR="00965879" w:rsidRDefault="002F09A2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015B67"/>
                <w:sz w:val="40"/>
                <w:szCs w:val="44"/>
              </w:rPr>
            </w:pPr>
            <w:r>
              <w:rPr>
                <w:rFonts w:cs="Tahoma"/>
                <w:b/>
                <w:bCs/>
                <w:noProof/>
                <w:color w:val="015B67"/>
                <w:sz w:val="40"/>
                <w:szCs w:val="44"/>
                <w:lang w:eastAsia="es-ES"/>
              </w:rPr>
              <w:drawing>
                <wp:inline distT="0" distB="0" distL="0" distR="0">
                  <wp:extent cx="3651202" cy="2109042"/>
                  <wp:effectExtent l="0" t="0" r="0" b="0"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aelog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02" cy="210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79" w:rsidRDefault="00965879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015B67"/>
                <w:sz w:val="40"/>
                <w:szCs w:val="44"/>
              </w:rPr>
            </w:pPr>
          </w:p>
          <w:p w:rsidR="002F09A2" w:rsidRPr="00035E2A" w:rsidRDefault="002F09A2" w:rsidP="002F09A2">
            <w:pPr>
              <w:autoSpaceDE w:val="0"/>
              <w:spacing w:line="276" w:lineRule="auto"/>
              <w:ind w:right="-283"/>
              <w:jc w:val="center"/>
              <w:rPr>
                <w:rFonts w:ascii="Calibri" w:hAnsi="Calibri" w:cs="Tahoma"/>
                <w:b/>
                <w:bCs/>
                <w:color w:val="1F497D"/>
                <w:sz w:val="52"/>
                <w:szCs w:val="48"/>
                <w:shd w:val="clear" w:color="auto" w:fill="C0C0C0"/>
              </w:rPr>
            </w:pPr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 xml:space="preserve">Aplicación para la </w:t>
            </w:r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br/>
              <w:t xml:space="preserve">Aceptación de Lotes Analíticos de </w:t>
            </w:r>
            <w:proofErr w:type="spellStart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>Anapharm</w:t>
            </w:r>
            <w:proofErr w:type="spellEnd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 xml:space="preserve"> </w:t>
            </w:r>
            <w:proofErr w:type="spellStart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>Europe</w:t>
            </w:r>
            <w:proofErr w:type="spellEnd"/>
          </w:p>
          <w:p w:rsidR="00965879" w:rsidRPr="00012CA4" w:rsidRDefault="00965879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17365D" w:themeColor="text2" w:themeShade="BF"/>
                <w:sz w:val="28"/>
                <w:szCs w:val="44"/>
              </w:rPr>
            </w:pPr>
          </w:p>
        </w:tc>
      </w:tr>
    </w:tbl>
    <w:p w:rsidR="00012CA4" w:rsidRPr="002F09A2" w:rsidRDefault="008A143A" w:rsidP="002F09A2">
      <w:pPr>
        <w:autoSpaceDE w:val="0"/>
        <w:spacing w:after="240"/>
        <w:jc w:val="center"/>
        <w:rPr>
          <w:rFonts w:eastAsia="Verdana"/>
          <w:i/>
          <w:iCs/>
          <w:color w:val="333333"/>
          <w:sz w:val="48"/>
          <w:szCs w:val="48"/>
          <w:lang w:val="es-HN"/>
        </w:rPr>
      </w:pPr>
      <w:r>
        <w:rPr>
          <w:rFonts w:cs="Arial"/>
          <w:i/>
          <w:iCs/>
          <w:color w:val="333333"/>
          <w:sz w:val="48"/>
          <w:szCs w:val="48"/>
        </w:rPr>
        <w:t xml:space="preserve">Aceptar muestras ES solo con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sample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type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Solvent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&amp;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Unknown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(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Alae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Muestras y Validaciones)</w:t>
      </w:r>
    </w:p>
    <w:p w:rsidR="002A1914" w:rsidRPr="00CC053A" w:rsidRDefault="002F09A2" w:rsidP="002A1914">
      <w:pPr>
        <w:pBdr>
          <w:bottom w:val="single" w:sz="24" w:space="1" w:color="808080"/>
        </w:pBdr>
        <w:autoSpaceDE w:val="0"/>
        <w:spacing w:after="240"/>
        <w:rPr>
          <w:rFonts w:ascii="Verdana" w:hAnsi="Verdana" w:cs="Tahoma"/>
          <w:b/>
          <w:color w:val="015B67"/>
          <w:sz w:val="20"/>
        </w:rPr>
      </w:pPr>
      <w:r>
        <w:rPr>
          <w:rFonts w:ascii="Verdana" w:eastAsia="Verdana" w:hAnsi="Verdana"/>
          <w:i/>
          <w:iCs/>
          <w:color w:val="333333"/>
          <w:sz w:val="36"/>
          <w:szCs w:val="48"/>
        </w:rPr>
        <w:t xml:space="preserve">                     </w:t>
      </w:r>
    </w:p>
    <w:tbl>
      <w:tblPr>
        <w:tblW w:w="0" w:type="auto"/>
        <w:jc w:val="center"/>
        <w:tblInd w:w="-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6667"/>
      </w:tblGrid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cs="Arial"/>
                <w:color w:val="0F243E" w:themeColor="text2" w:themeShade="80"/>
                <w:sz w:val="20"/>
                <w:lang w:val="en-GB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Ref. Documento: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2F09A2" w:rsidP="00F5769C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 w:cs="Tahoma"/>
                <w:b/>
                <w:color w:val="015B67"/>
                <w:sz w:val="20"/>
              </w:rPr>
            </w:pPr>
            <w:r>
              <w:rPr>
                <w:rFonts w:ascii="Verdana" w:hAnsi="Verdana" w:cs="Arial"/>
                <w:sz w:val="20"/>
                <w:lang w:val="en-GB"/>
              </w:rPr>
              <w:t>ALAE</w:t>
            </w:r>
            <w:r w:rsidR="00965879" w:rsidRPr="00CC053A">
              <w:rPr>
                <w:rFonts w:ascii="Verdana" w:hAnsi="Verdana" w:cs="Arial"/>
                <w:sz w:val="20"/>
                <w:lang w:val="en-GB"/>
              </w:rPr>
              <w:t xml:space="preserve"> </w:t>
            </w:r>
            <w:proofErr w:type="spellStart"/>
            <w:r w:rsidR="002A1914" w:rsidRPr="00CC053A">
              <w:rPr>
                <w:rFonts w:ascii="Verdana" w:hAnsi="Verdana" w:cs="Arial"/>
                <w:sz w:val="20"/>
                <w:lang w:val="en-GB"/>
              </w:rPr>
              <w:t>Pruebas</w:t>
            </w:r>
            <w:proofErr w:type="spellEnd"/>
            <w:r w:rsidR="002A1914" w:rsidRPr="00CC053A">
              <w:rPr>
                <w:rFonts w:ascii="Verdana" w:hAnsi="Verdana" w:cs="Arial"/>
                <w:sz w:val="20"/>
              </w:rPr>
              <w:t xml:space="preserve"> </w:t>
            </w:r>
            <w:r w:rsidR="002A1914" w:rsidRPr="00CC053A">
              <w:rPr>
                <w:rFonts w:ascii="Verdana" w:hAnsi="Verdana" w:cs="Tahoma"/>
                <w:bCs/>
                <w:sz w:val="20"/>
              </w:rPr>
              <w:t xml:space="preserve">/ </w:t>
            </w:r>
            <w:proofErr w:type="spellStart"/>
            <w:r w:rsidR="002A1914" w:rsidRPr="00CC053A">
              <w:rPr>
                <w:rFonts w:ascii="Verdana" w:hAnsi="Verdana" w:cs="Tahoma"/>
                <w:bCs/>
                <w:sz w:val="20"/>
              </w:rPr>
              <w:t>Draft</w:t>
            </w:r>
            <w:proofErr w:type="spellEnd"/>
            <w:r w:rsidR="002A1914" w:rsidRPr="00CC053A">
              <w:rPr>
                <w:rFonts w:ascii="Verdana" w:hAnsi="Verdana" w:cs="Tahoma"/>
                <w:bCs/>
                <w:sz w:val="20"/>
              </w:rPr>
              <w:t xml:space="preserve"> 0</w:t>
            </w:r>
            <w:r w:rsidR="007D2644">
              <w:rPr>
                <w:rFonts w:ascii="Verdana" w:hAnsi="Verdana" w:cs="Tahoma"/>
                <w:bCs/>
                <w:sz w:val="20"/>
              </w:rPr>
              <w:t>1</w:t>
            </w:r>
          </w:p>
        </w:tc>
      </w:tr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cs="Tahoma"/>
                <w:bCs/>
                <w:color w:val="0F243E" w:themeColor="text2" w:themeShade="80"/>
                <w:sz w:val="20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Fecha de edición: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6119B7" w:rsidP="007D264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 w:cs="Tahoma"/>
                <w:b/>
                <w:color w:val="015B67"/>
                <w:sz w:val="20"/>
              </w:rPr>
            </w:pPr>
            <w:r>
              <w:rPr>
                <w:rFonts w:ascii="Verdana" w:hAnsi="Verdana" w:cs="Tahoma"/>
                <w:bCs/>
                <w:sz w:val="20"/>
              </w:rPr>
              <w:t>18</w:t>
            </w:r>
            <w:r w:rsidR="00012CA4" w:rsidRPr="00CC053A">
              <w:rPr>
                <w:rFonts w:ascii="Verdana" w:hAnsi="Verdana" w:cs="Tahoma"/>
                <w:bCs/>
                <w:sz w:val="20"/>
              </w:rPr>
              <w:t>.</w:t>
            </w:r>
            <w:r w:rsidR="007D2644">
              <w:rPr>
                <w:rFonts w:ascii="Verdana" w:hAnsi="Verdana" w:cs="Tahoma"/>
                <w:bCs/>
                <w:sz w:val="20"/>
              </w:rPr>
              <w:t>DICIEMBRE</w:t>
            </w:r>
            <w:r w:rsidR="00012CA4" w:rsidRPr="00CC053A">
              <w:rPr>
                <w:rFonts w:ascii="Verdana" w:hAnsi="Verdana" w:cs="Tahoma"/>
                <w:bCs/>
                <w:sz w:val="20"/>
              </w:rPr>
              <w:t>.20</w:t>
            </w:r>
            <w:r w:rsidR="007D2644">
              <w:rPr>
                <w:rFonts w:ascii="Verdana" w:hAnsi="Verdana" w:cs="Tahoma"/>
                <w:bCs/>
                <w:sz w:val="20"/>
              </w:rPr>
              <w:t>23</w:t>
            </w:r>
          </w:p>
        </w:tc>
      </w:tr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color w:val="0F243E" w:themeColor="text2" w:themeShade="80"/>
                <w:sz w:val="20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Página: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2A1914" w:rsidP="00FD5FF8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/>
                <w:sz w:val="20"/>
                <w:shd w:val="clear" w:color="auto" w:fill="C0C0C0"/>
              </w:rPr>
            </w:pPr>
            <w:r w:rsidRPr="00CC053A">
              <w:rPr>
                <w:rFonts w:ascii="Verdana" w:hAnsi="Verdana" w:cs="Tahoma"/>
                <w:bCs/>
                <w:sz w:val="20"/>
              </w:rPr>
              <w:fldChar w:fldCharType="begin"/>
            </w:r>
            <w:r w:rsidRPr="00CC053A">
              <w:rPr>
                <w:rFonts w:ascii="Verdana" w:hAnsi="Verdana" w:cs="Tahoma"/>
                <w:bCs/>
                <w:sz w:val="20"/>
              </w:rPr>
              <w:instrText xml:space="preserve"> PAGE </w:instrText>
            </w:r>
            <w:r w:rsidRPr="00CC053A">
              <w:rPr>
                <w:rFonts w:ascii="Verdana" w:hAnsi="Verdana" w:cs="Tahoma"/>
                <w:bCs/>
                <w:sz w:val="20"/>
              </w:rPr>
              <w:fldChar w:fldCharType="separate"/>
            </w:r>
            <w:r w:rsidR="00CC053A" w:rsidRPr="00CC053A">
              <w:rPr>
                <w:rFonts w:ascii="Verdana" w:hAnsi="Verdana" w:cs="Tahoma"/>
                <w:bCs/>
                <w:noProof/>
                <w:sz w:val="20"/>
              </w:rPr>
              <w:t>1</w:t>
            </w:r>
            <w:r w:rsidRPr="00CC053A">
              <w:rPr>
                <w:rFonts w:ascii="Verdana" w:hAnsi="Verdana" w:cs="Tahoma"/>
                <w:bCs/>
                <w:sz w:val="20"/>
              </w:rPr>
              <w:fldChar w:fldCharType="end"/>
            </w:r>
            <w:r w:rsidRPr="00CC053A">
              <w:rPr>
                <w:rFonts w:ascii="Verdana" w:eastAsia="Verdana" w:hAnsi="Verdana"/>
                <w:bCs/>
                <w:sz w:val="20"/>
              </w:rPr>
              <w:t xml:space="preserve"> </w:t>
            </w:r>
            <w:r w:rsidRPr="00CC053A">
              <w:rPr>
                <w:rFonts w:ascii="Verdana" w:hAnsi="Verdana" w:cs="Tahoma"/>
                <w:bCs/>
                <w:sz w:val="20"/>
              </w:rPr>
              <w:t xml:space="preserve">de </w:t>
            </w:r>
            <w:r w:rsidR="004D23ED">
              <w:rPr>
                <w:rFonts w:ascii="Verdana" w:hAnsi="Verdana" w:cs="Tahoma"/>
                <w:bCs/>
                <w:sz w:val="20"/>
              </w:rPr>
              <w:t>8</w:t>
            </w:r>
          </w:p>
        </w:tc>
      </w:tr>
    </w:tbl>
    <w:p w:rsidR="002A1914" w:rsidRPr="00CC053A" w:rsidRDefault="002A1914" w:rsidP="002A1914">
      <w:pPr>
        <w:rPr>
          <w:rFonts w:ascii="Verdana" w:hAnsi="Verdana"/>
          <w:sz w:val="20"/>
          <w:shd w:val="clear" w:color="auto" w:fill="C0C0C0"/>
        </w:rPr>
      </w:pPr>
    </w:p>
    <w:tbl>
      <w:tblPr>
        <w:tblW w:w="0" w:type="auto"/>
        <w:jc w:val="center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2693"/>
        <w:gridCol w:w="1843"/>
        <w:gridCol w:w="1286"/>
      </w:tblGrid>
      <w:tr w:rsidR="002A1914" w:rsidRPr="00CC053A" w:rsidTr="002C3A10">
        <w:trPr>
          <w:cantSplit/>
          <w:trHeight w:hRule="exact" w:val="480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120" w:after="40"/>
              <w:rPr>
                <w:bCs/>
                <w:color w:val="0F243E" w:themeColor="text2" w:themeShade="80"/>
              </w:rPr>
            </w:pPr>
            <w:r w:rsidRPr="00CC053A">
              <w:rPr>
                <w:b/>
                <w:color w:val="0F243E" w:themeColor="text2" w:themeShade="80"/>
              </w:rPr>
              <w:t>Preparación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Preparado por</w:t>
            </w:r>
          </w:p>
        </w:tc>
        <w:tc>
          <w:tcPr>
            <w:tcW w:w="269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Cargo / Departamento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Firma</w:t>
            </w:r>
          </w:p>
        </w:tc>
        <w:tc>
          <w:tcPr>
            <w:tcW w:w="1286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Fecha</w:t>
            </w:r>
          </w:p>
        </w:tc>
      </w:tr>
      <w:tr w:rsidR="004D5C18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</w:pPr>
          </w:p>
        </w:tc>
        <w:tc>
          <w:tcPr>
            <w:tcW w:w="1843" w:type="dxa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  <w:tc>
          <w:tcPr>
            <w:tcW w:w="2693" w:type="dxa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Cilantro IT</w:t>
            </w:r>
          </w:p>
        </w:tc>
        <w:tc>
          <w:tcPr>
            <w:tcW w:w="1843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</w:tbl>
    <w:p w:rsidR="002A1914" w:rsidRPr="00CC053A" w:rsidRDefault="002A1914" w:rsidP="002A1914">
      <w:pPr>
        <w:pStyle w:val="Piedepgina"/>
        <w:rPr>
          <w:rFonts w:ascii="Verdana" w:hAnsi="Verdana" w:cs="Verdana"/>
          <w:sz w:val="18"/>
          <w:shd w:val="clear" w:color="auto" w:fill="C0C0C0"/>
        </w:rPr>
      </w:pPr>
    </w:p>
    <w:tbl>
      <w:tblPr>
        <w:tblW w:w="0" w:type="auto"/>
        <w:jc w:val="center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2693"/>
        <w:gridCol w:w="1843"/>
        <w:gridCol w:w="1286"/>
      </w:tblGrid>
      <w:tr w:rsidR="002C3A10" w:rsidRPr="00CC053A" w:rsidTr="002C3A10">
        <w:trPr>
          <w:cantSplit/>
          <w:trHeight w:hRule="exact" w:val="612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120" w:after="40"/>
              <w:rPr>
                <w:bCs/>
                <w:color w:val="0F243E" w:themeColor="text2" w:themeShade="80"/>
                <w:sz w:val="20"/>
              </w:rPr>
            </w:pPr>
            <w:r w:rsidRPr="00CC053A">
              <w:rPr>
                <w:b/>
                <w:color w:val="0F243E" w:themeColor="text2" w:themeShade="80"/>
                <w:sz w:val="20"/>
              </w:rPr>
              <w:t>Revisión Técnica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Revisado por</w:t>
            </w:r>
          </w:p>
        </w:tc>
        <w:tc>
          <w:tcPr>
            <w:tcW w:w="269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Cargo / Departamento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Firma</w:t>
            </w:r>
          </w:p>
        </w:tc>
        <w:tc>
          <w:tcPr>
            <w:tcW w:w="1286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Fecha</w:t>
            </w: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9D2C16" w:rsidP="00012CA4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Cilantro IT</w:t>
            </w: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</w:tbl>
    <w:p w:rsidR="00767B03" w:rsidRDefault="00767B03" w:rsidP="00965879"/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012CA4" w:rsidRPr="00012CA4" w:rsidTr="009849CB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BE2EC4" w:rsidRPr="00012CA4" w:rsidRDefault="00A22D34" w:rsidP="003D165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 w:rsidR="00E319B7">
              <w:rPr>
                <w:color w:val="FFFFFF" w:themeColor="background1"/>
              </w:rPr>
              <w:t xml:space="preserve"> (</w:t>
            </w:r>
            <w:proofErr w:type="spellStart"/>
            <w:r w:rsidR="00E319B7">
              <w:rPr>
                <w:color w:val="FFFFFF" w:themeColor="background1"/>
              </w:rPr>
              <w:t>Alae</w:t>
            </w:r>
            <w:proofErr w:type="spellEnd"/>
            <w:r w:rsidR="00E319B7">
              <w:rPr>
                <w:color w:val="FFFFFF" w:themeColor="background1"/>
              </w:rPr>
              <w:t xml:space="preserve"> Muestras)</w:t>
            </w:r>
          </w:p>
        </w:tc>
      </w:tr>
      <w:tr w:rsidR="00BE2EC4" w:rsidRPr="00BE2EC4" w:rsidTr="009849CB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BE2EC4" w:rsidRPr="00012CA4" w:rsidRDefault="00BE2EC4" w:rsidP="0046180A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BE2EC4" w:rsidRPr="00BE2EC4" w:rsidRDefault="00EC3298" w:rsidP="002C3A10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001</w:t>
            </w:r>
          </w:p>
        </w:tc>
      </w:tr>
      <w:tr w:rsidR="00012CA4" w:rsidRPr="00012CA4" w:rsidTr="009849CB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BE2EC4" w:rsidRPr="00012CA4" w:rsidRDefault="00BE2EC4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BE2EC4" w:rsidRPr="00BE2EC4" w:rsidTr="009849CB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F5769C" w:rsidRDefault="00A22D34" w:rsidP="00F5769C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 w:rsidR="00F5769C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BE2EC4" w:rsidRPr="00BE2EC4" w:rsidRDefault="00BE2EC4" w:rsidP="009A6E8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4D5C18" w:rsidRPr="00BE2EC4" w:rsidTr="009C0086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4D5C18" w:rsidRPr="00091C12" w:rsidTr="009849CB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9A6E8E" w:rsidRDefault="00091C12" w:rsidP="007028A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</w:t>
            </w:r>
            <w:r w:rsidR="00780639">
              <w:rPr>
                <w:rFonts w:ascii="Verdana" w:hAnsi="Verdana"/>
                <w:sz w:val="18"/>
                <w:szCs w:val="18"/>
              </w:rPr>
              <w:t xml:space="preserve">de tipo </w:t>
            </w:r>
            <w:proofErr w:type="spellStart"/>
            <w:r w:rsidR="00780639">
              <w:rPr>
                <w:rFonts w:ascii="Verdana" w:hAnsi="Verdana"/>
                <w:sz w:val="18"/>
                <w:szCs w:val="18"/>
              </w:rPr>
              <w:t>S</w:t>
            </w:r>
            <w:r>
              <w:rPr>
                <w:rFonts w:ascii="Verdana" w:hAnsi="Verdana"/>
                <w:sz w:val="18"/>
                <w:szCs w:val="18"/>
              </w:rPr>
              <w:t>olvent</w:t>
            </w:r>
            <w:proofErr w:type="spellEnd"/>
            <w:r w:rsidR="00F5769C">
              <w:rPr>
                <w:rFonts w:ascii="Verdana" w:hAnsi="Verdana"/>
                <w:sz w:val="18"/>
                <w:szCs w:val="18"/>
              </w:rPr>
              <w:t>.</w:t>
            </w:r>
          </w:p>
          <w:p w:rsidR="00091C12" w:rsidRPr="00091C12" w:rsidRDefault="00091C12" w:rsidP="007028A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ES-2</w:t>
            </w:r>
            <w:r w:rsidR="00780639">
              <w:rPr>
                <w:rFonts w:ascii="Verdana" w:hAnsi="Verdana"/>
                <w:sz w:val="18"/>
                <w:szCs w:val="18"/>
              </w:rPr>
              <w:t xml:space="preserve"> de tipo </w:t>
            </w:r>
            <w:proofErr w:type="spellStart"/>
            <w:r w:rsidR="00780639">
              <w:rPr>
                <w:rFonts w:ascii="Verdana" w:hAnsi="Verdana"/>
                <w:sz w:val="18"/>
                <w:szCs w:val="18"/>
              </w:rPr>
              <w:t>U</w:t>
            </w:r>
            <w:r w:rsidRPr="00091C12">
              <w:rPr>
                <w:rFonts w:ascii="Verdana" w:hAnsi="Verdana"/>
                <w:sz w:val="18"/>
                <w:szCs w:val="18"/>
              </w:rPr>
              <w:t>nknown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4D5C18" w:rsidRPr="00EC3298" w:rsidTr="009849CB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7F0A6E" w:rsidRDefault="00091C12" w:rsidP="00091C12">
            <w:pPr>
              <w:pStyle w:val="Prrafodelista"/>
              <w:numPr>
                <w:ilvl w:val="0"/>
                <w:numId w:val="14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</w:t>
            </w:r>
            <w:r w:rsidR="00D76DE3">
              <w:rPr>
                <w:noProof/>
                <w:lang w:eastAsia="es-ES"/>
              </w:rPr>
              <w:t>escrito en los datos de entrada en la tabla alae_sample_batch.</w:t>
            </w:r>
          </w:p>
          <w:p w:rsidR="004A2C0B" w:rsidRDefault="004A2C0B" w:rsidP="00091C12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091C12" w:rsidRDefault="00D76DE3" w:rsidP="00091C12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F13947B" wp14:editId="6B84B31C">
                  <wp:extent cx="3794758" cy="4191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2338" t="43913" r="-5" b="44130"/>
                          <a:stretch/>
                        </pic:blipFill>
                        <pic:spPr bwMode="auto">
                          <a:xfrm>
                            <a:off x="0" y="0"/>
                            <a:ext cx="3797511" cy="419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6DE3" w:rsidRDefault="00D76DE3" w:rsidP="00091C12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D76DE3" w:rsidRDefault="00D76DE3" w:rsidP="00D76DE3">
            <w:pPr>
              <w:pStyle w:val="Prrafodelista"/>
              <w:numPr>
                <w:ilvl w:val="0"/>
                <w:numId w:val="14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D76DE3" w:rsidRDefault="00D76DE3" w:rsidP="00D76DE3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D76DE3" w:rsidRDefault="00D76DE3" w:rsidP="00D76DE3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FC087D9" wp14:editId="78286C37">
                  <wp:extent cx="5608065" cy="1630680"/>
                  <wp:effectExtent l="0" t="0" r="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5435" b="48043"/>
                          <a:stretch/>
                        </pic:blipFill>
                        <pic:spPr bwMode="auto">
                          <a:xfrm>
                            <a:off x="0" y="0"/>
                            <a:ext cx="5612130" cy="163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6DE3" w:rsidRDefault="00D76DE3" w:rsidP="00D76DE3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D5C18" w:rsidRDefault="00D76DE3" w:rsidP="00D76DE3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D76DE3" w:rsidRDefault="00D76DE3" w:rsidP="00D76DE3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D76DE3" w:rsidRPr="00974B7A" w:rsidRDefault="00D76DE3" w:rsidP="00A41449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7C2013" w:rsidRDefault="007C2013" w:rsidP="007C2013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D5C18" w:rsidRDefault="00593B97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="004D5C18"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4D5C18" w:rsidRDefault="004D5C18" w:rsidP="00862098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7C2013" w:rsidRPr="00862098" w:rsidRDefault="00EE178B" w:rsidP="00862098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validado correctamente.</w:t>
            </w:r>
          </w:p>
          <w:p w:rsidR="00862098" w:rsidRDefault="00862098" w:rsidP="00862098">
            <w:pPr>
              <w:spacing w:after="0" w:line="240" w:lineRule="auto"/>
              <w:rPr>
                <w:noProof/>
                <w:lang w:eastAsia="es-ES"/>
              </w:rPr>
            </w:pPr>
          </w:p>
          <w:p w:rsidR="00EE178B" w:rsidRDefault="00EE178B" w:rsidP="00862098">
            <w:pPr>
              <w:spacing w:after="0" w:line="240" w:lineRule="auto"/>
              <w:rPr>
                <w:noProof/>
                <w:lang w:eastAsia="es-ES"/>
              </w:rPr>
            </w:pPr>
          </w:p>
          <w:p w:rsidR="00EE178B" w:rsidRDefault="00EE178B" w:rsidP="00862098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137ED90" wp14:editId="1F695864">
                  <wp:extent cx="5608066" cy="165354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t="5435" b="47391"/>
                          <a:stretch/>
                        </pic:blipFill>
                        <pic:spPr bwMode="auto">
                          <a:xfrm>
                            <a:off x="0" y="0"/>
                            <a:ext cx="5612130" cy="165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5F48" w:rsidRDefault="008D5F48" w:rsidP="00EE178B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D5F48" w:rsidRPr="00012CA4" w:rsidRDefault="008D5F4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4D5C18" w:rsidRPr="00F12933" w:rsidTr="009849CB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D5C18" w:rsidRPr="009B407E" w:rsidRDefault="004D5C18" w:rsidP="002C3A10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4D5C18" w:rsidRPr="002C3A10" w:rsidRDefault="004D5C18" w:rsidP="002C3A10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4D5C18" w:rsidRPr="00BE2EC4" w:rsidTr="009849CB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4D5C18" w:rsidRPr="00BE2EC4" w:rsidRDefault="00EE178B" w:rsidP="00EE178B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="004D5C18"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="004D5C18"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D5C18" w:rsidRPr="00BE2EC4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4D5C18" w:rsidRPr="00EC3298" w:rsidTr="009849CB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4D5C18" w:rsidRPr="00BE2EC4" w:rsidRDefault="004D5C18" w:rsidP="005F57E4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</w:t>
            </w:r>
            <w:r w:rsidR="005F57E4">
              <w:rPr>
                <w:rFonts w:ascii="Verdana" w:hAnsi="Verdana"/>
                <w:sz w:val="18"/>
                <w:szCs w:val="18"/>
              </w:rPr>
              <w:t>dos coinciden con los esperados.</w:t>
            </w:r>
          </w:p>
        </w:tc>
      </w:tr>
    </w:tbl>
    <w:p w:rsidR="005F57E4" w:rsidRDefault="005F57E4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4A2C0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A2C0B" w:rsidRPr="00012CA4" w:rsidRDefault="004A2C0B" w:rsidP="0070105E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distinto a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Muestras)</w:t>
            </w:r>
          </w:p>
        </w:tc>
      </w:tr>
      <w:tr w:rsidR="004A2C0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4A2C0B" w:rsidRPr="00BE2EC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002</w:t>
            </w:r>
          </w:p>
        </w:tc>
      </w:tr>
      <w:tr w:rsidR="004A2C0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4A2C0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4A2C0B" w:rsidRDefault="004A2C0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solo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de cualquier otro tipo, hay que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recharzarlas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4A2C0B" w:rsidRPr="00BE2EC4" w:rsidRDefault="004A2C0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4A2C0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4A2C0B" w:rsidRPr="00CC053A" w:rsidRDefault="004A2C0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4A2C0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4A2C0B" w:rsidRPr="00091C12" w:rsidRDefault="004A2C0B" w:rsidP="004A2C0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Standard.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4A2C0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4A2C0B" w:rsidRDefault="004A2C0B" w:rsidP="0062245F">
            <w:pPr>
              <w:pStyle w:val="Prrafodelista"/>
              <w:numPr>
                <w:ilvl w:val="0"/>
                <w:numId w:val="15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6BF58A7" wp14:editId="35B8DE81">
                  <wp:extent cx="3863079" cy="358140"/>
                  <wp:effectExtent l="0" t="0" r="4445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1115" t="43479" b="46304"/>
                          <a:stretch/>
                        </pic:blipFill>
                        <pic:spPr bwMode="auto">
                          <a:xfrm>
                            <a:off x="0" y="0"/>
                            <a:ext cx="3865883" cy="35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62245F">
            <w:pPr>
              <w:pStyle w:val="Prrafodelista"/>
              <w:numPr>
                <w:ilvl w:val="0"/>
                <w:numId w:val="15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Validar el lote.</w:t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9A1DFB5" wp14:editId="021000A5">
                  <wp:extent cx="5608065" cy="1630680"/>
                  <wp:effectExtent l="0" t="0" r="0" b="762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5435" b="48043"/>
                          <a:stretch/>
                        </pic:blipFill>
                        <pic:spPr bwMode="auto">
                          <a:xfrm>
                            <a:off x="0" y="0"/>
                            <a:ext cx="5612130" cy="163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A2C0B" w:rsidRDefault="004A2C0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4A2C0B" w:rsidRDefault="004A2C0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A2C0B" w:rsidRPr="00974B7A" w:rsidRDefault="004A2C0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A2C0B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A2C0B" w:rsidRP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rechazado correctamente.</w:t>
            </w:r>
          </w:p>
          <w:p w:rsidR="004A2C0B" w:rsidRDefault="004A2C0B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AF55DE8" wp14:editId="72206E50">
                  <wp:extent cx="5608067" cy="164592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5652" b="47392"/>
                          <a:stretch/>
                        </pic:blipFill>
                        <pic:spPr bwMode="auto">
                          <a:xfrm>
                            <a:off x="0" y="0"/>
                            <a:ext cx="5612130" cy="1647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9B2B44" w:rsidRPr="009B2B44" w:rsidRDefault="009B2B44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</w:pPr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 xml:space="preserve">Tabla </w:t>
            </w:r>
            <w:proofErr w:type="spellStart"/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>alae_error</w:t>
            </w:r>
            <w:proofErr w:type="spellEnd"/>
          </w:p>
          <w:p w:rsidR="009B2B44" w:rsidRDefault="009B2B44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9B2B44" w:rsidRDefault="009B2B44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134EC85" wp14:editId="46629517">
                  <wp:extent cx="3939285" cy="320040"/>
                  <wp:effectExtent l="0" t="0" r="4445" b="381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9757" t="41739" b="49130"/>
                          <a:stretch/>
                        </pic:blipFill>
                        <pic:spPr bwMode="auto">
                          <a:xfrm>
                            <a:off x="0" y="0"/>
                            <a:ext cx="3942141" cy="32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4A2C0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A2C0B" w:rsidRPr="009B407E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4A2C0B" w:rsidRPr="002C3A10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4A2C0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4A2C0B" w:rsidRPr="00BE2EC4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A2C0B" w:rsidRPr="00BE2EC4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4A2C0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4A2C0B" w:rsidRPr="00BE2EC4" w:rsidRDefault="004A2C0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3F656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012CA4" w:rsidRDefault="003F656B" w:rsidP="003F656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Validaciones)</w:t>
            </w:r>
          </w:p>
        </w:tc>
      </w:tr>
      <w:tr w:rsidR="003F656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3F656B" w:rsidRPr="00BE2EC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003</w:t>
            </w:r>
          </w:p>
        </w:tc>
      </w:tr>
      <w:tr w:rsidR="003F656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3F656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3F656B" w:rsidRPr="00BE2EC4" w:rsidRDefault="003F656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3F656B" w:rsidRPr="00CC053A" w:rsidRDefault="003F656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3F656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Solvent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:rsidR="003F656B" w:rsidRPr="00091C12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ES-2</w:t>
            </w:r>
            <w:r>
              <w:rPr>
                <w:rFonts w:ascii="Verdana" w:hAnsi="Verdana"/>
                <w:sz w:val="18"/>
                <w:szCs w:val="18"/>
              </w:rPr>
              <w:t xml:space="preserve"> de tipo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U</w:t>
            </w:r>
            <w:r w:rsidRPr="00091C12">
              <w:rPr>
                <w:rFonts w:ascii="Verdana" w:hAnsi="Verdana"/>
                <w:sz w:val="18"/>
                <w:szCs w:val="18"/>
              </w:rPr>
              <w:t>nknown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3F656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62245F">
            <w:pPr>
              <w:pStyle w:val="Prrafodelista"/>
              <w:numPr>
                <w:ilvl w:val="0"/>
                <w:numId w:val="16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7D6E42" w:rsidRDefault="007D6E42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7D6E42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ED2F662" wp14:editId="5E42E378">
                  <wp:extent cx="3885947" cy="381000"/>
                  <wp:effectExtent l="0" t="0" r="63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0708" t="44782" b="44349"/>
                          <a:stretch/>
                        </pic:blipFill>
                        <pic:spPr bwMode="auto">
                          <a:xfrm>
                            <a:off x="0" y="0"/>
                            <a:ext cx="3888762" cy="38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62245F">
            <w:pPr>
              <w:pStyle w:val="Prrafodelista"/>
              <w:numPr>
                <w:ilvl w:val="0"/>
                <w:numId w:val="16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7873F6" w:rsidRDefault="007873F6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7873F6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D7E5F33" wp14:editId="0416FAC7">
                  <wp:extent cx="5608066" cy="16383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5435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3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Pr="00974B7A" w:rsidRDefault="003F656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862098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validado correctamente.</w:t>
            </w:r>
          </w:p>
          <w:p w:rsidR="003F656B" w:rsidRDefault="003F656B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7D6E42" w:rsidRDefault="007D6E42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3F656B" w:rsidRDefault="007D6E42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09F5035" wp14:editId="7AD49F4C">
                  <wp:extent cx="5608067" cy="1615440"/>
                  <wp:effectExtent l="0" t="0" r="0" b="381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t="6088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1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3F656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9B407E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3F656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3F656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3F656B" w:rsidRPr="00BE2EC4" w:rsidRDefault="003F656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3F656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012CA4" w:rsidRDefault="003F656B" w:rsidP="003F656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distinto a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Validaciones)</w:t>
            </w:r>
          </w:p>
        </w:tc>
      </w:tr>
      <w:tr w:rsidR="003F656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3F656B" w:rsidRPr="00BE2EC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</w:t>
            </w:r>
            <w:r w:rsidR="000C2E37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3F656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3F656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solo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de cualquier otro tipo, hay que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recharzarlas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3F656B" w:rsidRPr="00BE2EC4" w:rsidRDefault="003F656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3F656B" w:rsidRPr="00CC053A" w:rsidRDefault="003F656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3F656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3F656B" w:rsidRPr="00091C12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Standard.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3F656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62245F">
            <w:pPr>
              <w:pStyle w:val="Prrafodelista"/>
              <w:numPr>
                <w:ilvl w:val="0"/>
                <w:numId w:val="17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55438F" w:rsidRDefault="0055438F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DD08DC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BCE2B69" wp14:editId="1F64319D">
                  <wp:extent cx="3962145" cy="335280"/>
                  <wp:effectExtent l="0" t="0" r="635" b="762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9349" t="43696" b="46739"/>
                          <a:stretch/>
                        </pic:blipFill>
                        <pic:spPr bwMode="auto">
                          <a:xfrm>
                            <a:off x="0" y="0"/>
                            <a:ext cx="3965017" cy="33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62245F">
            <w:pPr>
              <w:pStyle w:val="Prrafodelista"/>
              <w:numPr>
                <w:ilvl w:val="0"/>
                <w:numId w:val="17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A46651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B682EEA" wp14:editId="56DCA09F">
                  <wp:extent cx="5608066" cy="16383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5435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3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Pr="00974B7A" w:rsidRDefault="003F656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F44F13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rechazado correctamente.</w:t>
            </w:r>
          </w:p>
          <w:p w:rsidR="00605EB3" w:rsidRDefault="00605EB3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3F656B" w:rsidRDefault="00431B3F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2646B46" wp14:editId="364EDC53">
                  <wp:extent cx="5608066" cy="1653540"/>
                  <wp:effectExtent l="0" t="0" r="0" b="381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t="5000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5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44F13" w:rsidRDefault="00F44F13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9B2B44" w:rsidRPr="009B2B44" w:rsidRDefault="009B2B44" w:rsidP="009B2B44">
            <w:pPr>
              <w:spacing w:after="0" w:line="240" w:lineRule="auto"/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</w:pPr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 xml:space="preserve">Tabla </w:t>
            </w:r>
            <w:proofErr w:type="spellStart"/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>alae_error</w:t>
            </w:r>
            <w:proofErr w:type="spellEnd"/>
          </w:p>
          <w:p w:rsidR="009B2B44" w:rsidRDefault="009B2B44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F44F13" w:rsidRDefault="00F44F13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8D8D451" wp14:editId="5A990897">
                  <wp:extent cx="3924045" cy="335280"/>
                  <wp:effectExtent l="0" t="0" r="635" b="762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0029" t="44348" b="46087"/>
                          <a:stretch/>
                        </pic:blipFill>
                        <pic:spPr bwMode="auto">
                          <a:xfrm>
                            <a:off x="0" y="0"/>
                            <a:ext cx="3926889" cy="33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Pr="00012CA4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3F656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9B407E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3F656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3F656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3F656B" w:rsidRPr="00BE2EC4" w:rsidRDefault="003F656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sectPr w:rsidR="008D5F48" w:rsidSect="002A1914">
      <w:headerReference w:type="default" r:id="rId22"/>
      <w:footerReference w:type="default" r:id="rId23"/>
      <w:headerReference w:type="first" r:id="rId24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022" w:rsidRDefault="00610022" w:rsidP="001814FE">
      <w:pPr>
        <w:spacing w:after="0" w:line="240" w:lineRule="auto"/>
      </w:pPr>
      <w:r>
        <w:separator/>
      </w:r>
    </w:p>
  </w:endnote>
  <w:endnote w:type="continuationSeparator" w:id="0">
    <w:p w:rsidR="00610022" w:rsidRDefault="00610022" w:rsidP="00181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Pr="002C3A10" w:rsidRDefault="004D0F7A" w:rsidP="002C3A10">
    <w:pPr>
      <w:spacing w:after="0"/>
      <w:rPr>
        <w:sz w:val="14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02"/>
      <w:gridCol w:w="691"/>
      <w:gridCol w:w="5426"/>
      <w:gridCol w:w="2443"/>
    </w:tblGrid>
    <w:tr w:rsidR="004D0F7A" w:rsidTr="002C3A10">
      <w:trPr>
        <w:trHeight w:val="230"/>
      </w:trPr>
      <w:tc>
        <w:tcPr>
          <w:tcW w:w="1402" w:type="dxa"/>
          <w:vMerge w:val="restart"/>
        </w:tcPr>
        <w:p w:rsidR="004D0F7A" w:rsidRDefault="004D0F7A" w:rsidP="004650CE">
          <w:r w:rsidRPr="00DE60AC">
            <w:rPr>
              <w:rFonts w:ascii="Verdana" w:hAnsi="Verdana"/>
              <w:b/>
              <w:bCs/>
              <w:noProof/>
              <w:color w:val="015B67"/>
              <w:sz w:val="40"/>
              <w:szCs w:val="44"/>
              <w:lang w:eastAsia="es-ES"/>
            </w:rPr>
            <w:drawing>
              <wp:inline distT="0" distB="0" distL="0" distR="0" wp14:anchorId="257643B0" wp14:editId="450F702F">
                <wp:extent cx="748976" cy="370248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4286"/>
                        <a:stretch/>
                      </pic:blipFill>
                      <pic:spPr bwMode="auto">
                        <a:xfrm>
                          <a:off x="0" y="0"/>
                          <a:ext cx="753110" cy="37229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" w:type="dxa"/>
          <w:vMerge w:val="restart"/>
          <w:vAlign w:val="center"/>
        </w:tcPr>
        <w:p w:rsidR="004D0F7A" w:rsidRDefault="004D0F7A" w:rsidP="004650CE">
          <w:pPr>
            <w:rPr>
              <w:noProof/>
              <w:lang w:eastAsia="es-ES"/>
            </w:rPr>
          </w:pPr>
        </w:p>
        <w:p w:rsidR="004D0F7A" w:rsidRDefault="004D0F7A" w:rsidP="004650CE"/>
      </w:tc>
      <w:tc>
        <w:tcPr>
          <w:tcW w:w="5426" w:type="dxa"/>
        </w:tcPr>
        <w:p w:rsidR="004D0F7A" w:rsidRPr="002C3A10" w:rsidRDefault="004D0F7A" w:rsidP="002C3A10">
          <w:pPr>
            <w:rPr>
              <w:rFonts w:ascii="Verdana" w:hAnsi="Verdana"/>
              <w:b/>
              <w:sz w:val="16"/>
            </w:rPr>
          </w:pPr>
          <w:r w:rsidRPr="002C3A10">
            <w:rPr>
              <w:rFonts w:ascii="Verdana" w:hAnsi="Verdana"/>
              <w:b/>
              <w:sz w:val="16"/>
            </w:rPr>
            <w:t>Cilantro IT</w:t>
          </w:r>
        </w:p>
      </w:tc>
      <w:tc>
        <w:tcPr>
          <w:tcW w:w="2443" w:type="dxa"/>
        </w:tcPr>
        <w:p w:rsidR="004D0F7A" w:rsidRDefault="004D0F7A" w:rsidP="002C3A10">
          <w:pPr>
            <w:jc w:val="right"/>
          </w:pPr>
          <w:r w:rsidRPr="00DE60AC">
            <w:rPr>
              <w:rFonts w:ascii="Verdana" w:hAnsi="Verdana"/>
              <w:sz w:val="16"/>
            </w:rPr>
            <w:t xml:space="preserve">  Versión 1.0</w:t>
          </w:r>
        </w:p>
      </w:tc>
    </w:tr>
    <w:tr w:rsidR="004D0F7A" w:rsidTr="002C3A10">
      <w:tc>
        <w:tcPr>
          <w:tcW w:w="1402" w:type="dxa"/>
          <w:vMerge/>
        </w:tcPr>
        <w:p w:rsidR="004D0F7A" w:rsidRDefault="004D0F7A" w:rsidP="004650CE"/>
      </w:tc>
      <w:tc>
        <w:tcPr>
          <w:tcW w:w="691" w:type="dxa"/>
          <w:vMerge/>
        </w:tcPr>
        <w:p w:rsidR="004D0F7A" w:rsidRDefault="004D0F7A" w:rsidP="004650CE"/>
      </w:tc>
      <w:tc>
        <w:tcPr>
          <w:tcW w:w="5426" w:type="dxa"/>
        </w:tcPr>
        <w:p w:rsidR="004D0F7A" w:rsidRDefault="004D0F7A" w:rsidP="002343A6">
          <w:r>
            <w:rPr>
              <w:rFonts w:ascii="Verdana" w:hAnsi="Verdana"/>
              <w:sz w:val="16"/>
            </w:rPr>
            <w:t xml:space="preserve">Pruebas </w:t>
          </w:r>
          <w:r w:rsidR="002343A6">
            <w:rPr>
              <w:rFonts w:ascii="Verdana" w:hAnsi="Verdana"/>
              <w:sz w:val="16"/>
            </w:rPr>
            <w:t>Aceptar muestras ES</w:t>
          </w:r>
        </w:p>
      </w:tc>
      <w:tc>
        <w:tcPr>
          <w:tcW w:w="2443" w:type="dxa"/>
        </w:tcPr>
        <w:p w:rsidR="004D0F7A" w:rsidRDefault="004D0F7A" w:rsidP="002C3A10">
          <w:pPr>
            <w:jc w:val="right"/>
          </w:pPr>
          <w:r w:rsidRPr="00DE60AC">
            <w:rPr>
              <w:rFonts w:ascii="Verdana" w:hAnsi="Verdana"/>
              <w:sz w:val="16"/>
            </w:rPr>
            <w:t xml:space="preserve">pág. </w:t>
          </w:r>
          <w:r w:rsidRPr="00DE60AC">
            <w:rPr>
              <w:rFonts w:ascii="Verdana" w:hAnsi="Verdana"/>
              <w:sz w:val="16"/>
            </w:rPr>
            <w:fldChar w:fldCharType="begin"/>
          </w:r>
          <w:r w:rsidRPr="00DE60AC">
            <w:rPr>
              <w:rFonts w:ascii="Verdana" w:hAnsi="Verdana"/>
              <w:sz w:val="16"/>
            </w:rPr>
            <w:instrText>PAGE   \* MERGEFORMAT</w:instrText>
          </w:r>
          <w:r w:rsidRPr="00DE60AC">
            <w:rPr>
              <w:rFonts w:ascii="Verdana" w:hAnsi="Verdana"/>
              <w:sz w:val="16"/>
            </w:rPr>
            <w:fldChar w:fldCharType="separate"/>
          </w:r>
          <w:r w:rsidR="002343A6">
            <w:rPr>
              <w:rFonts w:ascii="Verdana" w:hAnsi="Verdana"/>
              <w:noProof/>
              <w:sz w:val="16"/>
            </w:rPr>
            <w:t>3</w:t>
          </w:r>
          <w:r w:rsidRPr="00DE60AC">
            <w:rPr>
              <w:rFonts w:ascii="Verdana" w:hAnsi="Verdana"/>
              <w:sz w:val="16"/>
            </w:rPr>
            <w:fldChar w:fldCharType="end"/>
          </w:r>
          <w:r w:rsidRPr="00DE60AC">
            <w:rPr>
              <w:rFonts w:ascii="Verdana" w:hAnsi="Verdana"/>
              <w:sz w:val="16"/>
            </w:rPr>
            <w:t xml:space="preserve"> de </w:t>
          </w:r>
          <w:r w:rsidRPr="00DE60AC">
            <w:rPr>
              <w:rFonts w:ascii="Verdana" w:hAnsi="Verdana"/>
              <w:sz w:val="16"/>
            </w:rPr>
            <w:fldChar w:fldCharType="begin"/>
          </w:r>
          <w:r w:rsidRPr="00DE60AC">
            <w:rPr>
              <w:rFonts w:ascii="Verdana" w:hAnsi="Verdana"/>
              <w:sz w:val="16"/>
            </w:rPr>
            <w:instrText xml:space="preserve"> NUMPAGES   \* MERGEFORMAT </w:instrText>
          </w:r>
          <w:r w:rsidRPr="00DE60AC">
            <w:rPr>
              <w:rFonts w:ascii="Verdana" w:hAnsi="Verdana"/>
              <w:sz w:val="16"/>
            </w:rPr>
            <w:fldChar w:fldCharType="separate"/>
          </w:r>
          <w:r w:rsidR="002343A6">
            <w:rPr>
              <w:rFonts w:ascii="Verdana" w:hAnsi="Verdana"/>
              <w:noProof/>
              <w:sz w:val="16"/>
            </w:rPr>
            <w:t>7</w:t>
          </w:r>
          <w:r w:rsidRPr="00DE60AC">
            <w:rPr>
              <w:rFonts w:ascii="Verdana" w:hAnsi="Verdana"/>
              <w:sz w:val="16"/>
            </w:rPr>
            <w:fldChar w:fldCharType="end"/>
          </w:r>
        </w:p>
      </w:tc>
    </w:tr>
  </w:tbl>
  <w:p w:rsidR="004D0F7A" w:rsidRDefault="004D0F7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022" w:rsidRDefault="00610022" w:rsidP="001814FE">
      <w:pPr>
        <w:spacing w:after="0" w:line="240" w:lineRule="auto"/>
      </w:pPr>
      <w:r>
        <w:separator/>
      </w:r>
    </w:p>
  </w:footnote>
  <w:footnote w:type="continuationSeparator" w:id="0">
    <w:p w:rsidR="00610022" w:rsidRDefault="00610022" w:rsidP="00181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Default="004D0F7A" w:rsidP="001814FE">
    <w:pPr>
      <w:pStyle w:val="Encabezado"/>
      <w:jc w:val="right"/>
    </w:pPr>
    <w:r>
      <w:rPr>
        <w:noProof/>
        <w:lang w:eastAsia="es-ES"/>
      </w:rPr>
      <w:drawing>
        <wp:inline distT="0" distB="0" distL="0" distR="0" wp14:anchorId="3274DA34" wp14:editId="47E3BA55">
          <wp:extent cx="1103418" cy="260643"/>
          <wp:effectExtent l="0" t="0" r="1905" b="635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115" cy="260808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Default="004D0F7A">
    <w:pPr>
      <w:pStyle w:val="Encabezado"/>
    </w:pPr>
    <w:r>
      <w:rPr>
        <w:noProof/>
        <w:lang w:eastAsia="es-ES"/>
      </w:rPr>
      <w:drawing>
        <wp:anchor distT="0" distB="0" distL="114935" distR="114935" simplePos="0" relativeHeight="251660288" behindDoc="0" locked="0" layoutInCell="1" allowOverlap="1" wp14:anchorId="1B88C868" wp14:editId="697D0184">
          <wp:simplePos x="0" y="0"/>
          <wp:positionH relativeFrom="margin">
            <wp:posOffset>5215890</wp:posOffset>
          </wp:positionH>
          <wp:positionV relativeFrom="margin">
            <wp:posOffset>-508000</wp:posOffset>
          </wp:positionV>
          <wp:extent cx="1052830" cy="247015"/>
          <wp:effectExtent l="0" t="0" r="0" b="0"/>
          <wp:wrapSquare wrapText="bothSides"/>
          <wp:docPr id="3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830" cy="2470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775ED"/>
    <w:multiLevelType w:val="hybridMultilevel"/>
    <w:tmpl w:val="417449FE"/>
    <w:lvl w:ilvl="0" w:tplc="E788CE22">
      <w:start w:val="1"/>
      <w:numFmt w:val="lowerLetter"/>
      <w:lvlText w:val="%1)"/>
      <w:lvlJc w:val="left"/>
      <w:pPr>
        <w:ind w:left="1068" w:hanging="360"/>
      </w:pPr>
      <w:rPr>
        <w:sz w:val="22"/>
        <w:szCs w:val="2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>
      <w:start w:val="1"/>
      <w:numFmt w:val="lowerRoman"/>
      <w:lvlText w:val="%6."/>
      <w:lvlJc w:val="right"/>
      <w:pPr>
        <w:ind w:left="4668" w:hanging="180"/>
      </w:pPr>
    </w:lvl>
    <w:lvl w:ilvl="6" w:tplc="0C0A000F">
      <w:start w:val="1"/>
      <w:numFmt w:val="decimal"/>
      <w:lvlText w:val="%7."/>
      <w:lvlJc w:val="left"/>
      <w:pPr>
        <w:ind w:left="5388" w:hanging="360"/>
      </w:pPr>
    </w:lvl>
    <w:lvl w:ilvl="7" w:tplc="0C0A0019">
      <w:start w:val="1"/>
      <w:numFmt w:val="lowerLetter"/>
      <w:lvlText w:val="%8."/>
      <w:lvlJc w:val="left"/>
      <w:pPr>
        <w:ind w:left="6108" w:hanging="360"/>
      </w:pPr>
    </w:lvl>
    <w:lvl w:ilvl="8" w:tplc="0C0A001B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6335163"/>
    <w:multiLevelType w:val="hybridMultilevel"/>
    <w:tmpl w:val="DF46207E"/>
    <w:lvl w:ilvl="0" w:tplc="1B084CB2">
      <w:start w:val="1"/>
      <w:numFmt w:val="decimal"/>
      <w:lvlText w:val="%1)"/>
      <w:lvlJc w:val="left"/>
      <w:pPr>
        <w:ind w:left="720" w:hanging="360"/>
      </w:pPr>
      <w:rPr>
        <w:rFonts w:ascii="Verdana" w:hAnsi="Verdana" w:cs="Arial"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007E8"/>
    <w:multiLevelType w:val="hybridMultilevel"/>
    <w:tmpl w:val="9954CB1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55679D"/>
    <w:multiLevelType w:val="hybridMultilevel"/>
    <w:tmpl w:val="30823916"/>
    <w:lvl w:ilvl="0" w:tplc="97401738">
      <w:start w:val="1"/>
      <w:numFmt w:val="bullet"/>
      <w:lvlText w:val="-"/>
      <w:lvlJc w:val="left"/>
      <w:pPr>
        <w:ind w:left="649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4">
    <w:nsid w:val="23745A28"/>
    <w:multiLevelType w:val="hybridMultilevel"/>
    <w:tmpl w:val="CDE44CD6"/>
    <w:lvl w:ilvl="0" w:tplc="82C8CB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B136ED"/>
    <w:multiLevelType w:val="hybridMultilevel"/>
    <w:tmpl w:val="667CFBF8"/>
    <w:lvl w:ilvl="0" w:tplc="E45C559A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9" w:hanging="360"/>
      </w:pPr>
    </w:lvl>
    <w:lvl w:ilvl="2" w:tplc="0C0A001B" w:tentative="1">
      <w:start w:val="1"/>
      <w:numFmt w:val="lowerRoman"/>
      <w:lvlText w:val="%3."/>
      <w:lvlJc w:val="right"/>
      <w:pPr>
        <w:ind w:left="2449" w:hanging="180"/>
      </w:pPr>
    </w:lvl>
    <w:lvl w:ilvl="3" w:tplc="0C0A000F" w:tentative="1">
      <w:start w:val="1"/>
      <w:numFmt w:val="decimal"/>
      <w:lvlText w:val="%4."/>
      <w:lvlJc w:val="left"/>
      <w:pPr>
        <w:ind w:left="3169" w:hanging="360"/>
      </w:pPr>
    </w:lvl>
    <w:lvl w:ilvl="4" w:tplc="0C0A0019" w:tentative="1">
      <w:start w:val="1"/>
      <w:numFmt w:val="lowerLetter"/>
      <w:lvlText w:val="%5."/>
      <w:lvlJc w:val="left"/>
      <w:pPr>
        <w:ind w:left="3889" w:hanging="360"/>
      </w:pPr>
    </w:lvl>
    <w:lvl w:ilvl="5" w:tplc="0C0A001B" w:tentative="1">
      <w:start w:val="1"/>
      <w:numFmt w:val="lowerRoman"/>
      <w:lvlText w:val="%6."/>
      <w:lvlJc w:val="right"/>
      <w:pPr>
        <w:ind w:left="4609" w:hanging="180"/>
      </w:pPr>
    </w:lvl>
    <w:lvl w:ilvl="6" w:tplc="0C0A000F" w:tentative="1">
      <w:start w:val="1"/>
      <w:numFmt w:val="decimal"/>
      <w:lvlText w:val="%7."/>
      <w:lvlJc w:val="left"/>
      <w:pPr>
        <w:ind w:left="5329" w:hanging="360"/>
      </w:pPr>
    </w:lvl>
    <w:lvl w:ilvl="7" w:tplc="0C0A0019" w:tentative="1">
      <w:start w:val="1"/>
      <w:numFmt w:val="lowerLetter"/>
      <w:lvlText w:val="%8."/>
      <w:lvlJc w:val="left"/>
      <w:pPr>
        <w:ind w:left="6049" w:hanging="360"/>
      </w:pPr>
    </w:lvl>
    <w:lvl w:ilvl="8" w:tplc="0C0A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6">
    <w:nsid w:val="2DF42AB1"/>
    <w:multiLevelType w:val="hybridMultilevel"/>
    <w:tmpl w:val="5ED8F0C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B03575"/>
    <w:multiLevelType w:val="hybridMultilevel"/>
    <w:tmpl w:val="CF2C65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FC11EC"/>
    <w:multiLevelType w:val="hybridMultilevel"/>
    <w:tmpl w:val="9C1EB9A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922F53"/>
    <w:multiLevelType w:val="hybridMultilevel"/>
    <w:tmpl w:val="6A76A01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165E70"/>
    <w:multiLevelType w:val="hybridMultilevel"/>
    <w:tmpl w:val="6BB6B11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2A4C12"/>
    <w:multiLevelType w:val="hybridMultilevel"/>
    <w:tmpl w:val="417449FE"/>
    <w:lvl w:ilvl="0" w:tplc="E788CE22">
      <w:start w:val="1"/>
      <w:numFmt w:val="lowerLetter"/>
      <w:lvlText w:val="%1)"/>
      <w:lvlJc w:val="left"/>
      <w:pPr>
        <w:ind w:left="1068" w:hanging="360"/>
      </w:pPr>
      <w:rPr>
        <w:sz w:val="22"/>
        <w:szCs w:val="2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>
      <w:start w:val="1"/>
      <w:numFmt w:val="lowerRoman"/>
      <w:lvlText w:val="%6."/>
      <w:lvlJc w:val="right"/>
      <w:pPr>
        <w:ind w:left="4668" w:hanging="180"/>
      </w:pPr>
    </w:lvl>
    <w:lvl w:ilvl="6" w:tplc="0C0A000F">
      <w:start w:val="1"/>
      <w:numFmt w:val="decimal"/>
      <w:lvlText w:val="%7."/>
      <w:lvlJc w:val="left"/>
      <w:pPr>
        <w:ind w:left="5388" w:hanging="360"/>
      </w:pPr>
    </w:lvl>
    <w:lvl w:ilvl="7" w:tplc="0C0A0019">
      <w:start w:val="1"/>
      <w:numFmt w:val="lowerLetter"/>
      <w:lvlText w:val="%8."/>
      <w:lvlJc w:val="left"/>
      <w:pPr>
        <w:ind w:left="6108" w:hanging="360"/>
      </w:pPr>
    </w:lvl>
    <w:lvl w:ilvl="8" w:tplc="0C0A001B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5CEE6A95"/>
    <w:multiLevelType w:val="hybridMultilevel"/>
    <w:tmpl w:val="5DBA1C78"/>
    <w:lvl w:ilvl="0" w:tplc="A9C46F92">
      <w:start w:val="1"/>
      <w:numFmt w:val="decimal"/>
      <w:lvlText w:val="%1."/>
      <w:lvlJc w:val="left"/>
      <w:pPr>
        <w:ind w:left="720" w:hanging="360"/>
      </w:pPr>
      <w:rPr>
        <w:b/>
        <w:color w:val="C00000"/>
        <w:sz w:val="22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6445E4"/>
    <w:multiLevelType w:val="hybridMultilevel"/>
    <w:tmpl w:val="38744802"/>
    <w:lvl w:ilvl="0" w:tplc="86E4629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62010A9D"/>
    <w:multiLevelType w:val="hybridMultilevel"/>
    <w:tmpl w:val="53B84648"/>
    <w:lvl w:ilvl="0" w:tplc="BC2EE628">
      <w:start w:val="1"/>
      <w:numFmt w:val="decimal"/>
      <w:lvlText w:val="%1)"/>
      <w:lvlJc w:val="left"/>
      <w:pPr>
        <w:ind w:left="1428" w:hanging="360"/>
      </w:pPr>
      <w:rPr>
        <w:rFonts w:ascii="Verdana" w:hAnsi="Verdana" w:cs="Arial"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51E0532"/>
    <w:multiLevelType w:val="hybridMultilevel"/>
    <w:tmpl w:val="26F4DE8C"/>
    <w:lvl w:ilvl="0" w:tplc="E24891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83394F"/>
    <w:multiLevelType w:val="hybridMultilevel"/>
    <w:tmpl w:val="46104600"/>
    <w:lvl w:ilvl="0" w:tplc="CC3CA2C0">
      <w:start w:val="15"/>
      <w:numFmt w:val="bullet"/>
      <w:lvlText w:val="-"/>
      <w:lvlJc w:val="left"/>
      <w:pPr>
        <w:ind w:left="1080" w:hanging="360"/>
      </w:pPr>
      <w:rPr>
        <w:rFonts w:ascii="Calibri" w:eastAsia="Times New Roman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6"/>
  </w:num>
  <w:num w:numId="11">
    <w:abstractNumId w:val="14"/>
  </w:num>
  <w:num w:numId="12">
    <w:abstractNumId w:val="1"/>
  </w:num>
  <w:num w:numId="13">
    <w:abstractNumId w:val="7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B61"/>
    <w:rsid w:val="00012537"/>
    <w:rsid w:val="00012CA4"/>
    <w:rsid w:val="00024385"/>
    <w:rsid w:val="0003005B"/>
    <w:rsid w:val="000413A6"/>
    <w:rsid w:val="00062369"/>
    <w:rsid w:val="000710B6"/>
    <w:rsid w:val="00075E8E"/>
    <w:rsid w:val="0008416A"/>
    <w:rsid w:val="00091C12"/>
    <w:rsid w:val="000940FC"/>
    <w:rsid w:val="000C0356"/>
    <w:rsid w:val="000C2E37"/>
    <w:rsid w:val="000C5183"/>
    <w:rsid w:val="000D63E2"/>
    <w:rsid w:val="00102809"/>
    <w:rsid w:val="00112ACA"/>
    <w:rsid w:val="00141360"/>
    <w:rsid w:val="00141B92"/>
    <w:rsid w:val="00146961"/>
    <w:rsid w:val="00170357"/>
    <w:rsid w:val="001814FE"/>
    <w:rsid w:val="00185E47"/>
    <w:rsid w:val="00193391"/>
    <w:rsid w:val="001B1CB9"/>
    <w:rsid w:val="001B5E25"/>
    <w:rsid w:val="001C5346"/>
    <w:rsid w:val="001D70C0"/>
    <w:rsid w:val="001E553F"/>
    <w:rsid w:val="001F3958"/>
    <w:rsid w:val="001F6EE4"/>
    <w:rsid w:val="00214FFC"/>
    <w:rsid w:val="002343A6"/>
    <w:rsid w:val="00250836"/>
    <w:rsid w:val="00252870"/>
    <w:rsid w:val="002749CB"/>
    <w:rsid w:val="002808B0"/>
    <w:rsid w:val="00283BC9"/>
    <w:rsid w:val="00285F66"/>
    <w:rsid w:val="0029152C"/>
    <w:rsid w:val="00296E93"/>
    <w:rsid w:val="002A1914"/>
    <w:rsid w:val="002A4AB7"/>
    <w:rsid w:val="002B7B50"/>
    <w:rsid w:val="002C3A10"/>
    <w:rsid w:val="002D4AD5"/>
    <w:rsid w:val="002D764D"/>
    <w:rsid w:val="002F09A2"/>
    <w:rsid w:val="00320CF3"/>
    <w:rsid w:val="00333BC0"/>
    <w:rsid w:val="00333D06"/>
    <w:rsid w:val="003344F6"/>
    <w:rsid w:val="0036356C"/>
    <w:rsid w:val="00371063"/>
    <w:rsid w:val="00371641"/>
    <w:rsid w:val="003822A4"/>
    <w:rsid w:val="0038421A"/>
    <w:rsid w:val="00384E55"/>
    <w:rsid w:val="00393C52"/>
    <w:rsid w:val="00394B59"/>
    <w:rsid w:val="00395F45"/>
    <w:rsid w:val="003C522B"/>
    <w:rsid w:val="003D165B"/>
    <w:rsid w:val="003E2D29"/>
    <w:rsid w:val="003E3C01"/>
    <w:rsid w:val="003F656B"/>
    <w:rsid w:val="00431989"/>
    <w:rsid w:val="00431B3F"/>
    <w:rsid w:val="004330B1"/>
    <w:rsid w:val="0043427D"/>
    <w:rsid w:val="00436A28"/>
    <w:rsid w:val="00443957"/>
    <w:rsid w:val="00456502"/>
    <w:rsid w:val="0046180A"/>
    <w:rsid w:val="004650CE"/>
    <w:rsid w:val="00466081"/>
    <w:rsid w:val="00480B72"/>
    <w:rsid w:val="0049198F"/>
    <w:rsid w:val="004A2C0B"/>
    <w:rsid w:val="004C14A1"/>
    <w:rsid w:val="004C4725"/>
    <w:rsid w:val="004C67F2"/>
    <w:rsid w:val="004D0F7A"/>
    <w:rsid w:val="004D23ED"/>
    <w:rsid w:val="004D5C18"/>
    <w:rsid w:val="004F3537"/>
    <w:rsid w:val="005339B4"/>
    <w:rsid w:val="005503DB"/>
    <w:rsid w:val="0055438F"/>
    <w:rsid w:val="005569F7"/>
    <w:rsid w:val="0058295B"/>
    <w:rsid w:val="00593B97"/>
    <w:rsid w:val="005A5456"/>
    <w:rsid w:val="005A6F90"/>
    <w:rsid w:val="005A7B68"/>
    <w:rsid w:val="005B33BE"/>
    <w:rsid w:val="005C55E0"/>
    <w:rsid w:val="005E49D5"/>
    <w:rsid w:val="005F57E4"/>
    <w:rsid w:val="00602C04"/>
    <w:rsid w:val="00605EB3"/>
    <w:rsid w:val="00610022"/>
    <w:rsid w:val="006119B7"/>
    <w:rsid w:val="00615046"/>
    <w:rsid w:val="00616204"/>
    <w:rsid w:val="00620DE1"/>
    <w:rsid w:val="0062245F"/>
    <w:rsid w:val="00656160"/>
    <w:rsid w:val="006579C5"/>
    <w:rsid w:val="00661FEC"/>
    <w:rsid w:val="00664A78"/>
    <w:rsid w:val="00677243"/>
    <w:rsid w:val="006838EB"/>
    <w:rsid w:val="00692B07"/>
    <w:rsid w:val="006B27FB"/>
    <w:rsid w:val="006C266C"/>
    <w:rsid w:val="006D6DCE"/>
    <w:rsid w:val="006E3C65"/>
    <w:rsid w:val="007028AB"/>
    <w:rsid w:val="007205BF"/>
    <w:rsid w:val="00721D0B"/>
    <w:rsid w:val="0072609C"/>
    <w:rsid w:val="00727957"/>
    <w:rsid w:val="0073008E"/>
    <w:rsid w:val="00735DB8"/>
    <w:rsid w:val="007412C2"/>
    <w:rsid w:val="0075422A"/>
    <w:rsid w:val="00767B03"/>
    <w:rsid w:val="00780639"/>
    <w:rsid w:val="00780DBA"/>
    <w:rsid w:val="007873F6"/>
    <w:rsid w:val="00793F2D"/>
    <w:rsid w:val="007A4A12"/>
    <w:rsid w:val="007B58B5"/>
    <w:rsid w:val="007C2013"/>
    <w:rsid w:val="007C3548"/>
    <w:rsid w:val="007C52B2"/>
    <w:rsid w:val="007C68FC"/>
    <w:rsid w:val="007D1458"/>
    <w:rsid w:val="007D2644"/>
    <w:rsid w:val="007D42C2"/>
    <w:rsid w:val="007D6E42"/>
    <w:rsid w:val="007E4D64"/>
    <w:rsid w:val="007F0A6E"/>
    <w:rsid w:val="008162CB"/>
    <w:rsid w:val="0083003B"/>
    <w:rsid w:val="00837360"/>
    <w:rsid w:val="00841624"/>
    <w:rsid w:val="00847057"/>
    <w:rsid w:val="00852622"/>
    <w:rsid w:val="00862098"/>
    <w:rsid w:val="00867841"/>
    <w:rsid w:val="00870BA2"/>
    <w:rsid w:val="00872E3E"/>
    <w:rsid w:val="00884474"/>
    <w:rsid w:val="00884DB0"/>
    <w:rsid w:val="008905FC"/>
    <w:rsid w:val="008A143A"/>
    <w:rsid w:val="008C5E64"/>
    <w:rsid w:val="008D5F48"/>
    <w:rsid w:val="008D789C"/>
    <w:rsid w:val="008F28F1"/>
    <w:rsid w:val="008F7070"/>
    <w:rsid w:val="00905DD7"/>
    <w:rsid w:val="00920C12"/>
    <w:rsid w:val="00943FE4"/>
    <w:rsid w:val="009530BA"/>
    <w:rsid w:val="00957925"/>
    <w:rsid w:val="00965879"/>
    <w:rsid w:val="00973A9B"/>
    <w:rsid w:val="00974AAF"/>
    <w:rsid w:val="00974B7A"/>
    <w:rsid w:val="009849CB"/>
    <w:rsid w:val="009915B0"/>
    <w:rsid w:val="009A6E8E"/>
    <w:rsid w:val="009B2B44"/>
    <w:rsid w:val="009B407E"/>
    <w:rsid w:val="009B58CA"/>
    <w:rsid w:val="009C0086"/>
    <w:rsid w:val="009D2C16"/>
    <w:rsid w:val="009D463F"/>
    <w:rsid w:val="009E19DA"/>
    <w:rsid w:val="009E2BA2"/>
    <w:rsid w:val="00A0139F"/>
    <w:rsid w:val="00A22D34"/>
    <w:rsid w:val="00A37926"/>
    <w:rsid w:val="00A41449"/>
    <w:rsid w:val="00A46651"/>
    <w:rsid w:val="00A47A50"/>
    <w:rsid w:val="00A708F6"/>
    <w:rsid w:val="00A91125"/>
    <w:rsid w:val="00AA6F19"/>
    <w:rsid w:val="00AB6288"/>
    <w:rsid w:val="00AB6D29"/>
    <w:rsid w:val="00AC5231"/>
    <w:rsid w:val="00AF55BF"/>
    <w:rsid w:val="00AF5AC9"/>
    <w:rsid w:val="00B17BFA"/>
    <w:rsid w:val="00B76E2B"/>
    <w:rsid w:val="00B92BEF"/>
    <w:rsid w:val="00BA5C4E"/>
    <w:rsid w:val="00BC375E"/>
    <w:rsid w:val="00BE2EC4"/>
    <w:rsid w:val="00BE6E52"/>
    <w:rsid w:val="00BF5A67"/>
    <w:rsid w:val="00C26531"/>
    <w:rsid w:val="00C5478E"/>
    <w:rsid w:val="00C82346"/>
    <w:rsid w:val="00C87E65"/>
    <w:rsid w:val="00CA22D6"/>
    <w:rsid w:val="00CB2FF7"/>
    <w:rsid w:val="00CC053A"/>
    <w:rsid w:val="00CC3491"/>
    <w:rsid w:val="00CD2C91"/>
    <w:rsid w:val="00CD491E"/>
    <w:rsid w:val="00D10939"/>
    <w:rsid w:val="00D14E0C"/>
    <w:rsid w:val="00D2322D"/>
    <w:rsid w:val="00D31A63"/>
    <w:rsid w:val="00D409CB"/>
    <w:rsid w:val="00D415C6"/>
    <w:rsid w:val="00D71B61"/>
    <w:rsid w:val="00D75828"/>
    <w:rsid w:val="00D76679"/>
    <w:rsid w:val="00D76DE3"/>
    <w:rsid w:val="00D85CC9"/>
    <w:rsid w:val="00D9104E"/>
    <w:rsid w:val="00DA465A"/>
    <w:rsid w:val="00DA471F"/>
    <w:rsid w:val="00DA4872"/>
    <w:rsid w:val="00DA73BB"/>
    <w:rsid w:val="00DD08DC"/>
    <w:rsid w:val="00DE60AC"/>
    <w:rsid w:val="00DE6C21"/>
    <w:rsid w:val="00DE7D05"/>
    <w:rsid w:val="00DF1B10"/>
    <w:rsid w:val="00E0389E"/>
    <w:rsid w:val="00E25A17"/>
    <w:rsid w:val="00E319B7"/>
    <w:rsid w:val="00E4625A"/>
    <w:rsid w:val="00E617CB"/>
    <w:rsid w:val="00E7560F"/>
    <w:rsid w:val="00E775F6"/>
    <w:rsid w:val="00E82F5B"/>
    <w:rsid w:val="00EB7202"/>
    <w:rsid w:val="00EC3298"/>
    <w:rsid w:val="00ED594A"/>
    <w:rsid w:val="00ED6FFA"/>
    <w:rsid w:val="00EE178B"/>
    <w:rsid w:val="00EE2757"/>
    <w:rsid w:val="00EE35B2"/>
    <w:rsid w:val="00EE508C"/>
    <w:rsid w:val="00F12933"/>
    <w:rsid w:val="00F137C7"/>
    <w:rsid w:val="00F44F13"/>
    <w:rsid w:val="00F51B50"/>
    <w:rsid w:val="00F520B6"/>
    <w:rsid w:val="00F5769C"/>
    <w:rsid w:val="00F66155"/>
    <w:rsid w:val="00F66EFB"/>
    <w:rsid w:val="00F737AB"/>
    <w:rsid w:val="00F82B1C"/>
    <w:rsid w:val="00F90EC9"/>
    <w:rsid w:val="00FA0077"/>
    <w:rsid w:val="00FA3645"/>
    <w:rsid w:val="00FD0499"/>
    <w:rsid w:val="00FD217A"/>
    <w:rsid w:val="00FD3F2C"/>
    <w:rsid w:val="00FD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4A78"/>
    <w:pPr>
      <w:keepNext/>
      <w:keepLines/>
      <w:spacing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12933"/>
    <w:pPr>
      <w:outlineLvl w:val="1"/>
    </w:p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F12933"/>
    <w:pPr>
      <w:outlineLvl w:val="2"/>
    </w:pPr>
    <w:rPr>
      <w:color w:val="FFFFFF" w:themeColor="background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BA2"/>
    <w:pPr>
      <w:ind w:left="720"/>
      <w:contextualSpacing/>
    </w:pPr>
  </w:style>
  <w:style w:type="paragraph" w:styleId="Sinespaciado">
    <w:name w:val="No Spacing"/>
    <w:uiPriority w:val="1"/>
    <w:qFormat/>
    <w:rsid w:val="001703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67B0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814FE"/>
  </w:style>
  <w:style w:type="paragraph" w:styleId="Piedepgina">
    <w:name w:val="footer"/>
    <w:basedOn w:val="Normal"/>
    <w:link w:val="Piedepgina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814FE"/>
  </w:style>
  <w:style w:type="paragraph" w:styleId="Textodeglobo">
    <w:name w:val="Balloon Text"/>
    <w:basedOn w:val="Normal"/>
    <w:link w:val="TextodegloboCar"/>
    <w:semiHidden/>
    <w:unhideWhenUsed/>
    <w:rsid w:val="00181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814F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64A78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table" w:styleId="Tablaconcuadrcula">
    <w:name w:val="Table Grid"/>
    <w:basedOn w:val="Tablanormal"/>
    <w:uiPriority w:val="59"/>
    <w:rsid w:val="007D1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inzug1">
    <w:name w:val="Einzug1"/>
    <w:basedOn w:val="Normal"/>
    <w:rsid w:val="002A1914"/>
    <w:pPr>
      <w:suppressAutoHyphens/>
      <w:spacing w:before="120" w:after="120" w:line="240" w:lineRule="auto"/>
      <w:ind w:left="851"/>
      <w:jc w:val="both"/>
    </w:pPr>
    <w:rPr>
      <w:rFonts w:ascii="Arial" w:eastAsia="Times New Roman" w:hAnsi="Arial" w:cs="Arial"/>
      <w:sz w:val="20"/>
      <w:szCs w:val="20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2A1914"/>
    <w:pPr>
      <w:outlineLvl w:val="9"/>
    </w:pPr>
    <w:rPr>
      <w:rFonts w:ascii="Cambria" w:eastAsia="Times New Roman" w:hAnsi="Cambria" w:cs="Times New Roman"/>
      <w:color w:val="365F91"/>
      <w:lang w:eastAsia="es-ES"/>
    </w:rPr>
  </w:style>
  <w:style w:type="character" w:customStyle="1" w:styleId="tq">
    <w:name w:val="tq"/>
    <w:basedOn w:val="Fuentedeprrafopredeter"/>
    <w:rsid w:val="00BC375E"/>
  </w:style>
  <w:style w:type="table" w:styleId="Listaclara-nfasis1">
    <w:name w:val="Light List Accent 1"/>
    <w:basedOn w:val="Tablanormal"/>
    <w:uiPriority w:val="61"/>
    <w:rsid w:val="00BC37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BC375E"/>
  </w:style>
  <w:style w:type="paragraph" w:styleId="Ttulo">
    <w:name w:val="Title"/>
    <w:basedOn w:val="Normal"/>
    <w:next w:val="Normal"/>
    <w:link w:val="TtuloCar"/>
    <w:uiPriority w:val="10"/>
    <w:qFormat/>
    <w:rsid w:val="00F129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129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F12933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12933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12933"/>
    <w:rPr>
      <w:rFonts w:ascii="Verdana" w:eastAsiaTheme="majorEastAsia" w:hAnsi="Verdana" w:cstheme="majorBidi"/>
      <w:b/>
      <w:bCs/>
      <w:color w:val="FFFFFF" w:themeColor="background1"/>
      <w:sz w:val="24"/>
      <w:szCs w:val="28"/>
    </w:rPr>
  </w:style>
  <w:style w:type="paragraph" w:customStyle="1" w:styleId="Default">
    <w:name w:val="Default"/>
    <w:rsid w:val="00F576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4A78"/>
    <w:pPr>
      <w:keepNext/>
      <w:keepLines/>
      <w:spacing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12933"/>
    <w:pPr>
      <w:outlineLvl w:val="1"/>
    </w:p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F12933"/>
    <w:pPr>
      <w:outlineLvl w:val="2"/>
    </w:pPr>
    <w:rPr>
      <w:color w:val="FFFFFF" w:themeColor="background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BA2"/>
    <w:pPr>
      <w:ind w:left="720"/>
      <w:contextualSpacing/>
    </w:pPr>
  </w:style>
  <w:style w:type="paragraph" w:styleId="Sinespaciado">
    <w:name w:val="No Spacing"/>
    <w:uiPriority w:val="1"/>
    <w:qFormat/>
    <w:rsid w:val="001703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67B0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814FE"/>
  </w:style>
  <w:style w:type="paragraph" w:styleId="Piedepgina">
    <w:name w:val="footer"/>
    <w:basedOn w:val="Normal"/>
    <w:link w:val="Piedepgina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814FE"/>
  </w:style>
  <w:style w:type="paragraph" w:styleId="Textodeglobo">
    <w:name w:val="Balloon Text"/>
    <w:basedOn w:val="Normal"/>
    <w:link w:val="TextodegloboCar"/>
    <w:semiHidden/>
    <w:unhideWhenUsed/>
    <w:rsid w:val="00181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814F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64A78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table" w:styleId="Tablaconcuadrcula">
    <w:name w:val="Table Grid"/>
    <w:basedOn w:val="Tablanormal"/>
    <w:uiPriority w:val="59"/>
    <w:rsid w:val="007D1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inzug1">
    <w:name w:val="Einzug1"/>
    <w:basedOn w:val="Normal"/>
    <w:rsid w:val="002A1914"/>
    <w:pPr>
      <w:suppressAutoHyphens/>
      <w:spacing w:before="120" w:after="120" w:line="240" w:lineRule="auto"/>
      <w:ind w:left="851"/>
      <w:jc w:val="both"/>
    </w:pPr>
    <w:rPr>
      <w:rFonts w:ascii="Arial" w:eastAsia="Times New Roman" w:hAnsi="Arial" w:cs="Arial"/>
      <w:sz w:val="20"/>
      <w:szCs w:val="20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2A1914"/>
    <w:pPr>
      <w:outlineLvl w:val="9"/>
    </w:pPr>
    <w:rPr>
      <w:rFonts w:ascii="Cambria" w:eastAsia="Times New Roman" w:hAnsi="Cambria" w:cs="Times New Roman"/>
      <w:color w:val="365F91"/>
      <w:lang w:eastAsia="es-ES"/>
    </w:rPr>
  </w:style>
  <w:style w:type="character" w:customStyle="1" w:styleId="tq">
    <w:name w:val="tq"/>
    <w:basedOn w:val="Fuentedeprrafopredeter"/>
    <w:rsid w:val="00BC375E"/>
  </w:style>
  <w:style w:type="table" w:styleId="Listaclara-nfasis1">
    <w:name w:val="Light List Accent 1"/>
    <w:basedOn w:val="Tablanormal"/>
    <w:uiPriority w:val="61"/>
    <w:rsid w:val="00BC37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BC375E"/>
  </w:style>
  <w:style w:type="paragraph" w:styleId="Ttulo">
    <w:name w:val="Title"/>
    <w:basedOn w:val="Normal"/>
    <w:next w:val="Normal"/>
    <w:link w:val="TtuloCar"/>
    <w:uiPriority w:val="10"/>
    <w:qFormat/>
    <w:rsid w:val="00F129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129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F12933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12933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12933"/>
    <w:rPr>
      <w:rFonts w:ascii="Verdana" w:eastAsiaTheme="majorEastAsia" w:hAnsi="Verdana" w:cstheme="majorBidi"/>
      <w:b/>
      <w:bCs/>
      <w:color w:val="FFFFFF" w:themeColor="background1"/>
      <w:sz w:val="24"/>
      <w:szCs w:val="28"/>
    </w:rPr>
  </w:style>
  <w:style w:type="paragraph" w:customStyle="1" w:styleId="Default">
    <w:name w:val="Default"/>
    <w:rsid w:val="00F576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713A1-B163-4B9A-80D5-ABE879D3D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8703</TotalTime>
  <Pages>7</Pages>
  <Words>513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de la Torre</dc:creator>
  <cp:lastModifiedBy>Isai</cp:lastModifiedBy>
  <cp:revision>64</cp:revision>
  <dcterms:created xsi:type="dcterms:W3CDTF">2016-01-14T10:42:00Z</dcterms:created>
  <dcterms:modified xsi:type="dcterms:W3CDTF">2023-12-17T20:41:00Z</dcterms:modified>
</cp:coreProperties>
</file>