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2295" w14:textId="2C415B6A" w:rsidR="00E449F0" w:rsidRPr="00816D42" w:rsidRDefault="00E449F0">
      <w:pPr>
        <w:rPr>
          <w:b/>
          <w:bCs/>
        </w:rPr>
      </w:pPr>
      <w:r w:rsidRPr="00816D42">
        <w:rPr>
          <w:b/>
          <w:bCs/>
        </w:rPr>
        <w:t>Carefully watch the lesson videos and follow the manual</w:t>
      </w:r>
      <w:r w:rsidR="00816D42">
        <w:rPr>
          <w:b/>
          <w:bCs/>
        </w:rPr>
        <w:t xml:space="preserve"> (</w:t>
      </w:r>
      <w:r w:rsidR="00816D42" w:rsidRPr="00E449F0">
        <w:rPr>
          <w:b/>
          <w:bCs/>
        </w:rPr>
        <w:t>mobile_robot_manual.docx</w:t>
      </w:r>
      <w:r w:rsidR="00816D42">
        <w:rPr>
          <w:b/>
          <w:bCs/>
        </w:rPr>
        <w:t>)</w:t>
      </w:r>
      <w:r w:rsidRPr="00816D42">
        <w:rPr>
          <w:b/>
          <w:bCs/>
        </w:rPr>
        <w:t xml:space="preserve"> to learn how to implement everything and where to place the files.</w:t>
      </w:r>
      <w:r w:rsidR="00816D42">
        <w:rPr>
          <w:b/>
          <w:bCs/>
        </w:rPr>
        <w:t xml:space="preserve"> </w:t>
      </w:r>
    </w:p>
    <w:p w14:paraId="0C4A6DCD" w14:textId="0EC3A5ED" w:rsidR="003F0BCC" w:rsidRDefault="00E449F0">
      <w:r>
        <w:t>Included files are:</w:t>
      </w:r>
    </w:p>
    <w:p w14:paraId="00546695" w14:textId="11917166" w:rsidR="00E449F0" w:rsidRDefault="00E449F0" w:rsidP="00E449F0">
      <w:proofErr w:type="spellStart"/>
      <w:proofErr w:type="gramStart"/>
      <w:r w:rsidRPr="00E449F0">
        <w:rPr>
          <w:b/>
          <w:bCs/>
        </w:rPr>
        <w:t>robot.xacro</w:t>
      </w:r>
      <w:proofErr w:type="spellEnd"/>
      <w:proofErr w:type="gramEnd"/>
      <w:r>
        <w:t xml:space="preserve"> - this is the URDF and </w:t>
      </w:r>
      <w:proofErr w:type="spellStart"/>
      <w:r>
        <w:t>Xacro</w:t>
      </w:r>
      <w:proofErr w:type="spellEnd"/>
      <w:r>
        <w:t xml:space="preserve"> file defining the robot geometry.</w:t>
      </w:r>
    </w:p>
    <w:p w14:paraId="750451A2" w14:textId="1A6436A7" w:rsidR="00E449F0" w:rsidRDefault="00E449F0">
      <w:proofErr w:type="spellStart"/>
      <w:proofErr w:type="gramStart"/>
      <w:r w:rsidRPr="00E449F0">
        <w:rPr>
          <w:b/>
          <w:bCs/>
        </w:rPr>
        <w:t>robot.gazebo</w:t>
      </w:r>
      <w:proofErr w:type="spellEnd"/>
      <w:proofErr w:type="gramEnd"/>
      <w:r>
        <w:t xml:space="preserve"> – this is the additional Gazebo file defining the plugins and additional simulation parameters.  </w:t>
      </w:r>
    </w:p>
    <w:p w14:paraId="16527815" w14:textId="23EB9AF3" w:rsidR="00E449F0" w:rsidRDefault="00E449F0">
      <w:proofErr w:type="spellStart"/>
      <w:r w:rsidRPr="00E449F0">
        <w:rPr>
          <w:b/>
          <w:bCs/>
        </w:rPr>
        <w:t>bridge_</w:t>
      </w:r>
      <w:proofErr w:type="gramStart"/>
      <w:r w:rsidRPr="00E449F0">
        <w:rPr>
          <w:b/>
          <w:bCs/>
        </w:rPr>
        <w:t>parameters.yaml</w:t>
      </w:r>
      <w:proofErr w:type="spellEnd"/>
      <w:proofErr w:type="gramEnd"/>
      <w:r>
        <w:rPr>
          <w:b/>
          <w:bCs/>
        </w:rPr>
        <w:t xml:space="preserve"> – </w:t>
      </w:r>
      <w:r>
        <w:t xml:space="preserve">this is the </w:t>
      </w:r>
      <w:proofErr w:type="spellStart"/>
      <w:r>
        <w:t>yaml</w:t>
      </w:r>
      <w:proofErr w:type="spellEnd"/>
      <w:r>
        <w:t xml:space="preserve"> file defining the parameters for establishing ROS2 – Gazebo Harmonic bridge. </w:t>
      </w:r>
    </w:p>
    <w:p w14:paraId="547568D3" w14:textId="5D1D3703" w:rsidR="00E449F0" w:rsidRDefault="00E449F0">
      <w:r w:rsidRPr="00E449F0">
        <w:rPr>
          <w:b/>
          <w:bCs/>
        </w:rPr>
        <w:t>gazebo_model.launch.py</w:t>
      </w:r>
      <w:r>
        <w:rPr>
          <w:b/>
          <w:bCs/>
        </w:rPr>
        <w:t xml:space="preserve"> – </w:t>
      </w:r>
      <w:r>
        <w:t>this is the Python launch file that defines the nodes that need to be launched.</w:t>
      </w:r>
    </w:p>
    <w:p w14:paraId="1FC28CA2" w14:textId="4568835A" w:rsidR="00E449F0" w:rsidRDefault="00E449F0">
      <w:r w:rsidRPr="00E449F0">
        <w:rPr>
          <w:b/>
          <w:bCs/>
        </w:rPr>
        <w:t>mobile_robot_manual.docx</w:t>
      </w:r>
      <w:r>
        <w:rPr>
          <w:b/>
          <w:bCs/>
        </w:rPr>
        <w:t xml:space="preserve"> </w:t>
      </w:r>
      <w:r>
        <w:t>– manual file explaining how to build everything.</w:t>
      </w:r>
      <w:r w:rsidR="00B20500">
        <w:t xml:space="preserve"> </w:t>
      </w:r>
      <w:r w:rsidR="00B20500" w:rsidRPr="00B20500">
        <w:rPr>
          <w:b/>
          <w:bCs/>
        </w:rPr>
        <w:t>Start from here.</w:t>
      </w:r>
    </w:p>
    <w:p w14:paraId="1038D850" w14:textId="24943562" w:rsidR="00E449F0" w:rsidRDefault="00E449F0">
      <w:r w:rsidRPr="00E449F0">
        <w:rPr>
          <w:b/>
          <w:bCs/>
        </w:rPr>
        <w:t>robot_geometry_formulas.pdf</w:t>
      </w:r>
      <w:r>
        <w:rPr>
          <w:b/>
          <w:bCs/>
        </w:rPr>
        <w:t xml:space="preserve"> – </w:t>
      </w:r>
      <w:r>
        <w:t>document describing the robot geometry, frames, and formulas for implementing mass and moment of inertia parameters.</w:t>
      </w:r>
    </w:p>
    <w:p w14:paraId="134CE7EE" w14:textId="11C7FCF9" w:rsidR="002B6B1E" w:rsidRPr="002B6B1E" w:rsidRDefault="002B6B1E">
      <w:proofErr w:type="gramStart"/>
      <w:r w:rsidRPr="002B6B1E">
        <w:rPr>
          <w:b/>
          <w:bCs/>
        </w:rPr>
        <w:t>ws_mobile_final.zip</w:t>
      </w:r>
      <w:r>
        <w:rPr>
          <w:b/>
          <w:bCs/>
        </w:rPr>
        <w:t xml:space="preserve">  </w:t>
      </w:r>
      <w:r>
        <w:t>-</w:t>
      </w:r>
      <w:proofErr w:type="gramEnd"/>
      <w:r>
        <w:t xml:space="preserve"> complete workspace directory with all files that are </w:t>
      </w:r>
      <w:proofErr w:type="gramStart"/>
      <w:r>
        <w:t>build</w:t>
      </w:r>
      <w:proofErr w:type="gramEnd"/>
      <w:r>
        <w:t xml:space="preserve">. Do not try to run the files from here. You </w:t>
      </w:r>
      <w:proofErr w:type="gramStart"/>
      <w:r>
        <w:t>have to</w:t>
      </w:r>
      <w:proofErr w:type="gramEnd"/>
      <w:r>
        <w:t xml:space="preserve"> build your own workspace and </w:t>
      </w:r>
      <w:proofErr w:type="gramStart"/>
      <w:r>
        <w:t>a package</w:t>
      </w:r>
      <w:proofErr w:type="gramEnd"/>
      <w:r>
        <w:t>. This is only included for the reference and to double check your implementation.</w:t>
      </w:r>
    </w:p>
    <w:p w14:paraId="0A9E3070" w14:textId="77777777" w:rsidR="00E449F0" w:rsidRPr="00E449F0" w:rsidRDefault="00E449F0"/>
    <w:p w14:paraId="59320FF1" w14:textId="77777777" w:rsidR="00E449F0" w:rsidRDefault="00E449F0"/>
    <w:sectPr w:rsidR="00E4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D4"/>
    <w:rsid w:val="002B6B1E"/>
    <w:rsid w:val="00345C9E"/>
    <w:rsid w:val="003F0BCC"/>
    <w:rsid w:val="003F7C56"/>
    <w:rsid w:val="00471E27"/>
    <w:rsid w:val="00625AD4"/>
    <w:rsid w:val="006A55FB"/>
    <w:rsid w:val="00816D42"/>
    <w:rsid w:val="008C5E0B"/>
    <w:rsid w:val="00AC1E6D"/>
    <w:rsid w:val="00AE6B26"/>
    <w:rsid w:val="00B20500"/>
    <w:rsid w:val="00D67C50"/>
    <w:rsid w:val="00E4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0ED9"/>
  <w15:chartTrackingRefBased/>
  <w15:docId w15:val="{C128EBBB-17A5-4AB2-919E-76BB73E6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Haber</dc:creator>
  <cp:keywords/>
  <dc:description/>
  <cp:lastModifiedBy>Aleksandar Haber</cp:lastModifiedBy>
  <cp:revision>5</cp:revision>
  <dcterms:created xsi:type="dcterms:W3CDTF">2024-09-01T11:49:00Z</dcterms:created>
  <dcterms:modified xsi:type="dcterms:W3CDTF">2024-09-15T03:12:00Z</dcterms:modified>
</cp:coreProperties>
</file>