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C0392B"/>
          <w:sz w:val="52"/>
          <w:szCs w:val="52"/>
        </w:rPr>
        <w:t xml:space="preserve">GPM Platform</w:t>
      </w:r>
    </w:p>
    <w:p>
      <w:pPr>
        <w:spacing w:after="60"/>
        <w:jc w:val="center"/>
      </w:pPr>
      <w:r>
        <w:rPr>
          <w:color w:val="2C3E50"/>
          <w:sz w:val="24"/>
          <w:szCs w:val="24"/>
        </w:rPr>
        <w:t xml:space="preserve">Техническое задание на итерацию правок UI/UX</w:t>
      </w:r>
    </w:p>
    <w:p>
      <w:pPr>
        <w:spacing w:after="60"/>
        <w:jc w:val="center"/>
      </w:pPr>
      <w:r>
        <w:rPr>
          <w:color w:val="7F8C8D"/>
          <w:sz w:val="18"/>
          <w:szCs w:val="18"/>
        </w:rPr>
        <w:t xml:space="preserve">Версия 1.0  ·  Июль 2026  ·  Flutter Web / Android</w:t>
      </w:r>
    </w:p>
    <w:p>
      <w:pPr>
        <w:spacing w:after="300"/>
        <w:jc w:val="center"/>
      </w:pPr>
      <w:r>
        <w:rPr>
          <w:b/>
          <w:bCs/>
          <w:color w:val="FFFFFF"/>
          <w:sz w:val="16"/>
          <w:szCs w:val="16"/>
          <w:shd w:fill="2C3E50" w:val="clear"/>
        </w:rPr>
        <w:t xml:space="preserve"> 7 задач </w:t>
      </w:r>
      <w:r>
        <w:t xml:space="preserve">   </w:t>
      </w:r>
      <w:r>
        <w:rPr>
          <w:b/>
          <w:bCs/>
          <w:color w:val="FFFFFF"/>
          <w:sz w:val="16"/>
          <w:szCs w:val="16"/>
          <w:shd w:fill="27AE60" w:val="clear"/>
        </w:rPr>
        <w:t xml:space="preserve"> Только UI/UX </w:t>
      </w:r>
      <w:r>
        <w:t xml:space="preserve">   </w:t>
      </w:r>
      <w:r>
        <w:rPr>
          <w:b/>
          <w:bCs/>
          <w:color w:val="FFFFFF"/>
          <w:sz w:val="16"/>
          <w:szCs w:val="16"/>
          <w:shd w:fill="2980B9" w:val="clear"/>
        </w:rPr>
        <w:t xml:space="preserve"> Без новых зависимостей </w:t>
      </w:r>
    </w:p>
    <w:p>
      <w:pPr>
        <w:pBdr>
          <w:bottom w:val="single" w:color="BDC3C7" w:sz="2"/>
        </w:pBdr>
        <w:spacing w:after="200" w:before="200"/>
      </w:pPr>
    </w:p>
    <w:p>
      <w:pPr>
        <w:pBdr>
          <w:bottom w:val="single" w:color="BDC3C7" w:sz="4"/>
        </w:pBdr>
        <w:spacing w:after="100" w:before="280"/>
      </w:pPr>
      <w:r>
        <w:rPr>
          <w:b/>
          <w:bCs/>
          <w:color w:val="2C3E50"/>
          <w:sz w:val="26"/>
          <w:szCs w:val="26"/>
        </w:rPr>
        <w:t xml:space="preserve">Общий контекст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500"/>
        <w:gridCol w:w="6500"/>
      </w:tblGrid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Проект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GPM Platform — платформа для заказа грузчиков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Стек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Flutter / Dart SDK ^3.5.0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Точка входа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gpm_platform/lib/main.dart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Актуальные экраны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gpm_platform/lib/screens/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Сервисы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gpm_platform/lib/services/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Модели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gpm_platform/lib/models/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color w:val="C0392B"/>
          <w:sz w:val="20"/>
          <w:szCs w:val="20"/>
        </w:rPr>
        <w:t xml:space="preserve">⚠️  Не трогать файлы в lib/client/, lib/logist/, lib/worker/ — это устаревшие экраны, не используются в main.dart.</w:t>
      </w:r>
    </w:p>
    <w:p>
      <w:pPr>
        <w:spacing w:after="80"/>
      </w:pPr>
      <w:r>
        <w:rPr>
          <w:b/>
          <w:bCs/>
          <w:color w:val="C0392B"/>
          <w:sz w:val="20"/>
          <w:szCs w:val="20"/>
        </w:rPr>
        <w:t xml:space="preserve">⚠️  Не изменять pubspec.yaml — новых зависимостей не добавлять.</w:t>
      </w:r>
    </w:p>
    <w:p>
      <w:pPr>
        <w:spacing w:after="80"/>
      </w:pPr>
      <w:r>
        <w:rPr>
          <w:b/>
          <w:bCs/>
          <w:color w:val="27AE60"/>
          <w:sz w:val="20"/>
          <w:szCs w:val="20"/>
        </w:rPr>
        <w:t xml:space="preserve">✅  После всех изменений выполнить flutter analyze и убедиться что нет новых ошибок.</w:t>
      </w:r>
    </w:p>
    <w:p>
      <w:pPr>
        <w:pBdr>
          <w:bottom w:val="single" w:color="BDC3C7" w:sz="2"/>
        </w:pBdr>
        <w:spacing w:after="200" w:before="200"/>
      </w:pPr>
    </w:p>
    <w:p>
      <w:pPr>
        <w:pBdr>
          <w:bottom w:val="single" w:color="C0392B" w:sz="6"/>
        </w:pBdr>
        <w:spacing w:after="120" w:before="300"/>
      </w:pPr>
      <w:r>
        <w:rPr>
          <w:b/>
          <w:bCs/>
          <w:color w:val="2C3E50"/>
          <w:sz w:val="26"/>
          <w:szCs w:val="26"/>
        </w:rPr>
        <w:t xml:space="preserve">Задача 1: </w:t>
      </w:r>
      <w:r>
        <w:rPr>
          <w:b/>
          <w:bCs/>
          <w:color w:val="2C3E50"/>
          <w:sz w:val="26"/>
          <w:szCs w:val="26"/>
        </w:rPr>
        <w:t xml:space="preserve">Время в формате 24ч</w:t>
      </w:r>
      <w:r>
        <w:t xml:space="preserve">   </w:t>
      </w:r>
      <w:r>
        <w:rPr>
          <w:b/>
          <w:bCs/>
          <w:color w:val="FFFFFF"/>
          <w:sz w:val="16"/>
          <w:szCs w:val="16"/>
          <w:shd w:fill="C0392B" w:val="clear"/>
        </w:rPr>
        <w:t xml:space="preserve"> HIGH </w:t>
      </w:r>
      <w:r>
        <w:t xml:space="preserve">  </w:t>
      </w:r>
      <w:r>
        <w:rPr>
          <w:b/>
          <w:bCs/>
          <w:color w:val="FFFFFF"/>
          <w:sz w:val="16"/>
          <w:szCs w:val="16"/>
          <w:shd w:fill="2980B9" w:val="clear"/>
        </w:rPr>
        <w:t xml:space="preserve"> Быстро ~15 мин 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500"/>
        <w:gridCol w:w="6500"/>
      </w:tblGrid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lib/screens/client/client_create_order_screen.dart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showTimePicker использует AM/PM на некоторых локалях — пользователь не может ввести 19:30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Принудительно задать 24-часовой формат через MediaQuery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Заменить вызов showTimePicker на: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final time = await showTimePicker(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context: context,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initialTime: TimeOfDay.fromDateTime(now.add(const Duration(hours: 2))),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builder: (context, child) {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return MediaQuery(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data: MediaQuery.of(context).copyWith(alwaysUse24HourFormat: true),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child: child!,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);</w:t>
      </w:r>
    </w:p>
    <w:p>
      <w:pPr>
        <w:pBdr>
          <w:bottom w:val="single" w:color="BDC3C7" w:sz="2"/>
        </w:pBdr>
        <w:spacing w:after="200" w:before="200"/>
      </w:pPr>
    </w:p>
    <w:p>
      <w:pPr>
        <w:pBdr>
          <w:bottom w:val="single" w:color="C0392B" w:sz="6"/>
        </w:pBdr>
        <w:spacing w:after="120" w:before="300"/>
      </w:pPr>
      <w:r>
        <w:rPr>
          <w:b/>
          <w:bCs/>
          <w:color w:val="2C3E50"/>
          <w:sz w:val="26"/>
          <w:szCs w:val="26"/>
        </w:rPr>
        <w:t xml:space="preserve">Задача 2: </w:t>
      </w:r>
      <w:r>
        <w:rPr>
          <w:b/>
          <w:bCs/>
          <w:color w:val="2C3E50"/>
          <w:sz w:val="26"/>
          <w:szCs w:val="26"/>
        </w:rPr>
        <w:t xml:space="preserve">Физ/Юр лицо на экране регистрации</w:t>
      </w:r>
      <w:r>
        <w:t xml:space="preserve">   </w:t>
      </w:r>
      <w:r>
        <w:rPr>
          <w:b/>
          <w:bCs/>
          <w:color w:val="FFFFFF"/>
          <w:sz w:val="16"/>
          <w:szCs w:val="16"/>
          <w:shd w:fill="C0392B" w:val="clear"/>
        </w:rPr>
        <w:t xml:space="preserve"> HIGH </w:t>
      </w:r>
      <w:r>
        <w:t xml:space="preserve">  </w:t>
      </w:r>
      <w:r>
        <w:rPr>
          <w:b/>
          <w:bCs/>
          <w:color w:val="FFFFFF"/>
          <w:sz w:val="16"/>
          <w:szCs w:val="16"/>
          <w:shd w:fill="2980B9" w:val="clear"/>
        </w:rPr>
        <w:t xml:space="preserve"> ~20 мин 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500"/>
        <w:gridCol w:w="6500"/>
      </w:tblGrid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lib/screens/auth/register_screen.dart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Место вставки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После поля "Имя и Фамилия", перед полем Email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Добавить переменную состояния: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String _clientType = 'individual'; // 'individual' | 'company'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Добавить виджет SegmentedButton: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const Text('Вы регистрируетесь как:',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style: TextStyle(fontSize: 16, fontWeight: FontWeight.bold)),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const SizedBox(height: 12),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SegmentedButton&lt;String&gt;(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segments: const [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ButtonSegment(value: 'individual', label: Text('Физическое лицо')),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ButtonSegment(value: 'company',    label: Text('Юридическое лицо')),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],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selected: {_clientType},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onSelectionChanged: (s) =&gt; setState(() =&gt; _clientType = s.first),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),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Примечание: в логике _register() пока только сохранять значение локально. В дальнейшем передавать в сервис при реальной авторизации.</w:t>
      </w:r>
    </w:p>
    <w:p>
      <w:pPr>
        <w:pBdr>
          <w:bottom w:val="single" w:color="BDC3C7" w:sz="2"/>
        </w:pBdr>
        <w:spacing w:after="200" w:before="200"/>
      </w:pPr>
    </w:p>
    <w:p>
      <w:pPr>
        <w:pBdr>
          <w:bottom w:val="single" w:color="C0392B" w:sz="6"/>
        </w:pBdr>
        <w:spacing w:after="120" w:before="300"/>
      </w:pPr>
      <w:r>
        <w:rPr>
          <w:b/>
          <w:bCs/>
          <w:color w:val="2C3E50"/>
          <w:sz w:val="26"/>
          <w:szCs w:val="26"/>
        </w:rPr>
        <w:t xml:space="preserve">Задача 3: </w:t>
      </w:r>
      <w:r>
        <w:rPr>
          <w:b/>
          <w:bCs/>
          <w:color w:val="2C3E50"/>
          <w:sz w:val="26"/>
          <w:szCs w:val="26"/>
        </w:rPr>
        <w:t xml:space="preserve">Гражданство и категория рабочих в заказе</w:t>
      </w:r>
      <w:r>
        <w:t xml:space="preserve">   </w:t>
      </w:r>
      <w:r>
        <w:rPr>
          <w:b/>
          <w:bCs/>
          <w:color w:val="FFFFFF"/>
          <w:sz w:val="16"/>
          <w:szCs w:val="16"/>
          <w:shd w:fill="C0392B" w:val="clear"/>
        </w:rPr>
        <w:t xml:space="preserve"> HIGH </w:t>
      </w:r>
      <w:r>
        <w:t xml:space="preserve">  </w:t>
      </w:r>
      <w:r>
        <w:rPr>
          <w:b/>
          <w:bCs/>
          <w:color w:val="FFFFFF"/>
          <w:sz w:val="16"/>
          <w:szCs w:val="16"/>
          <w:shd w:fill="2980B9" w:val="clear"/>
        </w:rPr>
        <w:t xml:space="preserve"> ~40 мин 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500"/>
        <w:gridCol w:w="6500"/>
      </w:tblGrid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 1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lib/screens/client/client_create_order_screen.dart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 2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lib/services/bitrix24_service.dart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Место вставки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Между полем "Адрес" и полем "Что нужно сделать"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3а — Гражданство исполнителей</w:t>
      </w: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Добавить переменную: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String _nationality = 'any'; // 'any' | 'ru'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Добавить SegmentedButton: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const Text('Гражданство исполнителей:',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style: TextStyle(fontWeight: FontWeight.w600)),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const SizedBox(height: 8),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SegmentedButton&lt;String&gt;(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segments: const [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ButtonSegment(value: 'any', label: Text('Любое')),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ButtonSegment(value: 'ru',  label: Text('Только РФ')),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],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selected: {_nationality},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onSelectionChanged: (s) =&gt; setState(() =&gt; _nationality = s.first),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),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3б — Категория рабочих</w:t>
      </w: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Добавить переменную: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String _workerCategory = 'loader';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Добавить DropdownButtonFormField: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DropdownButtonFormField&lt;String&gt;(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value: _workerCategory,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decoration: const InputDecoration(labelText: 'Категория рабочих'),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items: const [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DropdownMenuItem(value: 'loader',    child: Text('Грузчики')),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DropdownMenuItem(value: 'rigger',    child: Text('Такелажники')),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DropdownMenuItem(value: 'assembler', child: Text('Сборщики / разборщики')),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DropdownMenuItem(value: 'mover',     child: Text('Разнорабочие')),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],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onChanged: (v) =&gt; setState(() =&gt; _workerCategory = v!),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),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3в — Передать в createOrder()</w:t>
      </w: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В вызове bitrix24.createOrder(...) добавить два параметра: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nationality: _nationality,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workerCategory: _workerCategory,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В Bitrix24Service.createOrder() добавить необязательные параметры: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String? nationality,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String? workerCategory,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И класть их в демо-объект заказа: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'nationality': nationality,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'worker_category': workerCategory,</w:t>
      </w:r>
    </w:p>
    <w:p>
      <w:pPr>
        <w:pBdr>
          <w:bottom w:val="single" w:color="BDC3C7" w:sz="2"/>
        </w:pBdr>
        <w:spacing w:after="200" w:before="200"/>
      </w:pPr>
    </w:p>
    <w:p>
      <w:pPr>
        <w:pBdr>
          <w:bottom w:val="single" w:color="C0392B" w:sz="6"/>
        </w:pBdr>
        <w:spacing w:after="120" w:before="300"/>
      </w:pPr>
      <w:r>
        <w:rPr>
          <w:b/>
          <w:bCs/>
          <w:color w:val="2C3E50"/>
          <w:sz w:val="26"/>
          <w:szCs w:val="26"/>
        </w:rPr>
        <w:t xml:space="preserve">Задача 4: </w:t>
      </w:r>
      <w:r>
        <w:rPr>
          <w:b/>
          <w:bCs/>
          <w:color w:val="2C3E50"/>
          <w:sz w:val="26"/>
          <w:szCs w:val="26"/>
        </w:rPr>
        <w:t xml:space="preserve">Последние 4 цифры карты в профиле исполнителя</w:t>
      </w:r>
      <w:r>
        <w:t xml:space="preserve">   </w:t>
      </w:r>
      <w:r>
        <w:rPr>
          <w:b/>
          <w:bCs/>
          <w:color w:val="FFFFFF"/>
          <w:sz w:val="16"/>
          <w:szCs w:val="16"/>
          <w:shd w:fill="E67E22" w:val="clear"/>
        </w:rPr>
        <w:t xml:space="preserve"> MED </w:t>
      </w:r>
      <w:r>
        <w:t xml:space="preserve">  </w:t>
      </w:r>
      <w:r>
        <w:rPr>
          <w:b/>
          <w:bCs/>
          <w:color w:val="FFFFFF"/>
          <w:sz w:val="16"/>
          <w:szCs w:val="16"/>
          <w:shd w:fill="2980B9" w:val="clear"/>
        </w:rPr>
        <w:t xml:space="preserve"> ~30 мин 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500"/>
        <w:gridCol w:w="6500"/>
      </w:tblGrid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 1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lib/screens/worker/worker_profile_screen.dart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 2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lib/services/bitrix24_service.dart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Место вставки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После секции с ИНН и паспортом в ProfileScreen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4а — В _demoWorkers добавить поле: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'card_last4': '',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4б — В ProfileScreen добавить поле ввода:</w:t>
      </w: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Показывать маску: **** **** **** XXXX</w:t>
      </w: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Поле только для цифр, maxLength: 4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TextFormField(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initialValue: profile['card_last4'] ?? '',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decoration: const InputDecoration(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labelText: 'Карта для выплат',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prefixText: '**** **** **** ',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prefixStyle: TextStyle(letterSpacing: 2),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keyboardType: TextInputType.number,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maxLength: 4,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onChanged: (v) {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if (v.length == 4) {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bitrix24.updateWorkerProfile(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Bitrix24Service.demoWorkerId,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{'card_last4': v},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}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),</w:t>
      </w:r>
    </w:p>
    <w:p>
      <w:pPr>
        <w:pBdr>
          <w:bottom w:val="single" w:color="BDC3C7" w:sz="2"/>
        </w:pBdr>
        <w:spacing w:after="200" w:before="200"/>
      </w:pPr>
    </w:p>
    <w:p>
      <w:pPr>
        <w:pBdr>
          <w:bottom w:val="single" w:color="C0392B" w:sz="6"/>
        </w:pBdr>
        <w:spacing w:after="120" w:before="300"/>
      </w:pPr>
      <w:r>
        <w:rPr>
          <w:b/>
          <w:bCs/>
          <w:color w:val="2C3E50"/>
          <w:sz w:val="26"/>
          <w:szCs w:val="26"/>
        </w:rPr>
        <w:t xml:space="preserve">Задача 5: </w:t>
      </w:r>
      <w:r>
        <w:rPr>
          <w:b/>
          <w:bCs/>
          <w:color w:val="2C3E50"/>
          <w:sz w:val="26"/>
          <w:szCs w:val="26"/>
        </w:rPr>
        <w:t xml:space="preserve">Сортировка списка заказов клиента</w:t>
      </w:r>
      <w:r>
        <w:t xml:space="preserve">   </w:t>
      </w:r>
      <w:r>
        <w:rPr>
          <w:b/>
          <w:bCs/>
          <w:color w:val="FFFFFF"/>
          <w:sz w:val="16"/>
          <w:szCs w:val="16"/>
          <w:shd w:fill="E67E22" w:val="clear"/>
        </w:rPr>
        <w:t xml:space="preserve"> MED </w:t>
      </w:r>
      <w:r>
        <w:t xml:space="preserve">  </w:t>
      </w:r>
      <w:r>
        <w:rPr>
          <w:b/>
          <w:bCs/>
          <w:color w:val="FFFFFF"/>
          <w:sz w:val="16"/>
          <w:szCs w:val="16"/>
          <w:shd w:fill="2980B9" w:val="clear"/>
        </w:rPr>
        <w:t xml:space="preserve"> ~45 мин 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500"/>
        <w:gridCol w:w="6500"/>
      </w:tblGrid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lib/screens/client/client_orders_screen.dart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Изменение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Добавить enum _SortMode, кнопку сортировки, bottomSheet с вариантами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5а — Добавить enum вне класса: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enum _SortMode { dateDesc, dateAsc, byStatus, byWorkers }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5б — Добавить переменную состояния: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_SortMode _sortMode = _SortMode.dateDesc;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5в — Добавить кнопку сортировки:</w:t>
      </w: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В заголовок или правый верхний угол списка добавить IconButton: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IconButton(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icon: const Icon(Icons.sort),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tooltip: 'Сортировка',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onPressed: _showSortSheet,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),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5г — Метод _showSortSheet: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void _showSortSheet() {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showModalBottomSheet(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context: context,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builder: (_) =&gt; Column(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mainAxisSize: MainAxisSize.min,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children: [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ListTile(title: const Text('По дате (сначала новые)'),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  trailing: _sortMode == _SortMode.dateDesc ? const Icon(Icons.check) : null,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  onTap: () { setState(() =&gt; _sortMode = _SortMode.dateDesc); Navigator.pop(context); }),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ListTile(title: const Text('По дате (сначала старые)'),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  trailing: _sortMode == _SortMode.dateAsc ? const Icon(Icons.check) : null,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  onTap: () { setState(() =&gt; _sortMode = _SortMode.dateAsc); Navigator.pop(context); }),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ListTile(title: const Text('По статусу'),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  trailing: _sortMode == _SortMode.byStatus ? const Icon(Icons.check) : null,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  onTap: () { setState(() =&gt; _sortMode = _SortMode.byStatus); Navigator.pop(context); }),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ListTile(title: const Text('По количеству грузчиков'),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  trailing: _sortMode == _SortMode.byWorkers ? const Icon(Icons.check) : null,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  onTap: () { setState(() =&gt; _sortMode = _SortMode.byWorkers); Navigator.pop(context); }),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],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5д — Метод сортировки (применять перед выводом списка):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List&lt;Map&lt;String,dynamic&gt;&gt; _sorted(List&lt;Map&lt;String,dynamic&gt;&gt; orders) {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final list = [...orders];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switch (_sortMode) {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case _SortMode.dateDesc: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list.sort((a,b) =&gt; (b['created_at']??'').compareTo(a['created_at']??''));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case _SortMode.dateAsc: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list.sort((a,b) =&gt; (a['created_at']??'').compareTo(b['created_at']??''));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case _SortMode.byStatus: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list.sort((a,b) =&gt; (a['status']??'').compareTo(b['status']??''));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case _SortMode.byWorkers: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list.sort((a,b) =&gt; (b['workers_count']??0).compareTo(a['workers_count']??0));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return list;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Применить: final orders = _sorted(snapshot.data ?? []);</w:t>
      </w:r>
    </w:p>
    <w:p>
      <w:pPr>
        <w:pBdr>
          <w:bottom w:val="single" w:color="BDC3C7" w:sz="2"/>
        </w:pBdr>
        <w:spacing w:after="200" w:before="200"/>
      </w:pPr>
    </w:p>
    <w:p>
      <w:pPr>
        <w:pBdr>
          <w:bottom w:val="single" w:color="C0392B" w:sz="6"/>
        </w:pBdr>
        <w:spacing w:after="120" w:before="300"/>
      </w:pPr>
      <w:r>
        <w:rPr>
          <w:b/>
          <w:bCs/>
          <w:color w:val="2C3E50"/>
          <w:sz w:val="26"/>
          <w:szCs w:val="26"/>
        </w:rPr>
        <w:t xml:space="preserve">Задача 6: </w:t>
      </w:r>
      <w:r>
        <w:rPr>
          <w:b/>
          <w:bCs/>
          <w:color w:val="2C3E50"/>
          <w:sz w:val="26"/>
          <w:szCs w:val="26"/>
        </w:rPr>
        <w:t xml:space="preserve">Убрать плашку-объяснение чатов у логиста</w:t>
      </w:r>
      <w:r>
        <w:t xml:space="preserve">   </w:t>
      </w:r>
      <w:r>
        <w:rPr>
          <w:b/>
          <w:bCs/>
          <w:color w:val="FFFFFF"/>
          <w:sz w:val="16"/>
          <w:szCs w:val="16"/>
          <w:shd w:fill="27AE60" w:val="clear"/>
        </w:rPr>
        <w:t xml:space="preserve"> LOW </w:t>
      </w:r>
      <w:r>
        <w:t xml:space="preserve">  </w:t>
      </w:r>
      <w:r>
        <w:rPr>
          <w:b/>
          <w:bCs/>
          <w:color w:val="FFFFFF"/>
          <w:sz w:val="16"/>
          <w:szCs w:val="16"/>
          <w:shd w:fill="2980B9" w:val="clear"/>
        </w:rPr>
        <w:t xml:space="preserve"> ~5 мин 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500"/>
        <w:gridCol w:w="6500"/>
      </w:tblGrid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lib/screens/chats/chat_threads_screen.dart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Виджет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_ChatPolicyBanner (или аналогичный баннер с объяснением)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Обернуть баннер условием: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if (widget.role != ChatRole.logist)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_ChatPolicyBanner(role: widget.role),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Логист знает зачем ему чаты — банер ему не нужен.</w:t>
      </w:r>
    </w:p>
    <w:p>
      <w:pPr>
        <w:pBdr>
          <w:bottom w:val="single" w:color="BDC3C7" w:sz="2"/>
        </w:pBdr>
        <w:spacing w:after="200" w:before="200"/>
      </w:pPr>
    </w:p>
    <w:p>
      <w:pPr>
        <w:pBdr>
          <w:bottom w:val="single" w:color="C0392B" w:sz="6"/>
        </w:pBdr>
        <w:spacing w:after="120" w:before="300"/>
      </w:pPr>
      <w:r>
        <w:rPr>
          <w:b/>
          <w:bCs/>
          <w:color w:val="2C3E50"/>
          <w:sz w:val="26"/>
          <w:szCs w:val="26"/>
        </w:rPr>
        <w:t xml:space="preserve">Задача 7: </w:t>
      </w:r>
      <w:r>
        <w:rPr>
          <w:b/>
          <w:bCs/>
          <w:color w:val="2C3E50"/>
          <w:sz w:val="26"/>
          <w:szCs w:val="26"/>
        </w:rPr>
        <w:t xml:space="preserve">"Непрочитанные" вместо "Внимание" в чатах</w:t>
      </w:r>
      <w:r>
        <w:t xml:space="preserve">   </w:t>
      </w:r>
      <w:r>
        <w:rPr>
          <w:b/>
          <w:bCs/>
          <w:color w:val="FFFFFF"/>
          <w:sz w:val="16"/>
          <w:szCs w:val="16"/>
          <w:shd w:fill="E67E22" w:val="clear"/>
        </w:rPr>
        <w:t xml:space="preserve"> MED </w:t>
      </w:r>
      <w:r>
        <w:t xml:space="preserve">  </w:t>
      </w:r>
      <w:r>
        <w:rPr>
          <w:b/>
          <w:bCs/>
          <w:color w:val="FFFFFF"/>
          <w:sz w:val="16"/>
          <w:szCs w:val="16"/>
          <w:shd w:fill="2980B9" w:val="clear"/>
        </w:rPr>
        <w:t xml:space="preserve"> ~1.5 ч 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500"/>
        <w:gridCol w:w="6500"/>
      </w:tblGrid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 1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lib/models/chat_models.dart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 2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lib/services/chat_service.dart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 3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lib/screens/chats/chat_threads_screen.dart</w:t>
            </w:r>
          </w:p>
        </w:tc>
      </w:tr>
      <w:tr>
        <w:tc>
          <w:tcPr>
            <w:tcW w:type="dxa" w:w="2500"/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3E50"/>
                <w:sz w:val="18"/>
                <w:szCs w:val="18"/>
              </w:rPr>
              <w:t xml:space="preserve">Файл 4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lib/screens/chats/chat_conversation_screen.dart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7а — chat_models.dart: добавить поле в ChatThread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// Добавить в поля класса: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final int unreadCount;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Добавить в конструктор: required this.unreadCount (default 0 через именованный параметр)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Добавить в toJson():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'unread_count': unreadCount,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Добавить в fromJson():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unreadCount: (json['unread_count'] as int?) ?? 0,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Добавить в copyWith():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int? unreadCount,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// ...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unreadCount: unreadCount ?? this.unreadCount,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7б — chat_service.dart: увеличивать счётчик и добавить markThreadRead</w:t>
      </w: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В методе sendMessage(), после _touchThread вызова — если отправитель не логист: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if (senderRole != ChatRole.logist) {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final thread = _threads.firstWhere((t) =&gt; t.id == threadId);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_touchThread(threadId, unreadCount: thread.unreadCount + 1);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Добавить метод: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Future&lt;void&gt; markThreadRead(String threadId) async {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_touchThread(threadId, unreadCount: 0);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_saveState();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В _touchThread добавить параметр и применение: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void _touchThread(String threadId, {DateTime? updatedAt,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bool? requiresLogistAttention, int? unreadCount}) {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// ...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_threads[index] = _threads[index].copyWith(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updatedAt: updatedAt,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requiresLogistAttention: requiresLogistAttention,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unreadCount: unreadCount,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);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7в — chat_threads_screen.dart: фильтр и бейдж</w:t>
      </w: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Переименовать _ThreadFilter.attention → _ThreadFilter.unread, лейбл: "Непрочитанные"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Условие фильтра изменить: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// Было: thread.requiresLogistAttention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// Стало: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thread.unreadCount &gt; 0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В _ThreadCard добавить бейдж в trailing: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trailing: thread.unreadCount &gt; 0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? Badge(label: Text('${thread.unreadCount}'),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  backgroundColor: Colors.red)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: const Icon(Icons.chevron_right),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2C3E50"/>
          <w:sz w:val="22"/>
          <w:szCs w:val="22"/>
        </w:rPr>
        <w:t xml:space="preserve">7г — chat_conversation_screen.dart: сбрасывать счётчик при открытии</w:t>
      </w:r>
    </w:p>
    <w:p>
      <w:pPr>
        <w:spacing w:after="80"/>
      </w:pPr>
      <w:r>
        <w:rPr>
          <w:b w:val="false"/>
          <w:bCs w:val="false"/>
          <w:color w:val="333333"/>
          <w:sz w:val="20"/>
          <w:szCs w:val="20"/>
        </w:rPr>
        <w:t xml:space="preserve">В initState() или при первой загрузке треда добавить вызов:</w:t>
      </w:r>
    </w:p>
    <w:p>
      <w:pPr>
        <w:pBdr>
          <w:left w:val="single" w:color="D7BDE2" w:sz="12"/>
        </w:pBdr>
        <w:shd w:fill="F8F0FB" w:val="clear"/>
        <w:spacing w:after="60"/>
        <w:ind w:left="431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chatService.markThreadRead(widget.threadId);</w:t>
      </w:r>
    </w:p>
    <w:p>
      <w:pPr>
        <w:pBdr>
          <w:bottom w:val="single" w:color="BDC3C7" w:sz="2"/>
        </w:pBdr>
        <w:spacing w:after="200" w:before="200"/>
      </w:pPr>
    </w:p>
    <w:p>
      <w:pPr>
        <w:pBdr>
          <w:bottom w:val="single" w:color="BDC3C7" w:sz="4"/>
        </w:pBdr>
        <w:spacing w:after="100" w:before="280"/>
      </w:pPr>
      <w:r>
        <w:rPr>
          <w:b/>
          <w:bCs/>
          <w:color w:val="27AE60"/>
          <w:sz w:val="26"/>
          <w:szCs w:val="26"/>
        </w:rPr>
        <w:t xml:space="preserve">Финальный чеклист перед коммитом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flutter analyze — нет новых warnings/errors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333333"/>
          <w:sz w:val="20"/>
          <w:szCs w:val="20"/>
        </w:rPr>
        <w:t xml:space="preserve">Проверить создание заказа: время отображается в 24ч формате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333333"/>
          <w:sz w:val="20"/>
          <w:szCs w:val="20"/>
        </w:rPr>
        <w:t xml:space="preserve">Проверить регистрацию: появился выбор физ/юр лицо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333333"/>
          <w:sz w:val="20"/>
          <w:szCs w:val="20"/>
        </w:rPr>
        <w:t xml:space="preserve">Проверить создание заказа: добавлены поля гражданства и категории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333333"/>
          <w:sz w:val="20"/>
          <w:szCs w:val="20"/>
        </w:rPr>
        <w:t xml:space="preserve">Проверить профиль исполнителя: поле для 4 цифр карты сохраняется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333333"/>
          <w:sz w:val="20"/>
          <w:szCs w:val="20"/>
        </w:rPr>
        <w:t xml:space="preserve">Проверить список заказов клиента: кнопка сортировки работает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333333"/>
          <w:sz w:val="20"/>
          <w:szCs w:val="20"/>
        </w:rPr>
        <w:t xml:space="preserve">Проверить чаты логиста: баннер-объяснение не отображается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333333"/>
          <w:sz w:val="20"/>
          <w:szCs w:val="20"/>
        </w:rPr>
        <w:t xml:space="preserve">Проверить чаты: фильтр "Непрочитанные" работает, бейджи показываются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333333"/>
          <w:sz w:val="20"/>
          <w:szCs w:val="20"/>
        </w:rPr>
        <w:t xml:space="preserve">Проверить: открытие чата сбрасывает счётчик непрочитанных</w:t>
      </w:r>
    </w:p>
    <w:p>
      <w:pPr>
        <w:spacing w:after="60"/>
      </w:pPr>
    </w:p>
    <w:p>
      <w:pPr>
        <w:spacing w:after="80"/>
      </w:pPr>
      <w:r>
        <w:rPr>
          <w:b w:val="false"/>
          <w:bCs w:val="false"/>
          <w:color w:val="27AE60"/>
          <w:sz w:val="20"/>
          <w:szCs w:val="20"/>
        </w:rPr>
        <w:t xml:space="preserve">Файлы в lib/client/, lib/logist/, lib/worker/ — не изменены ✓</w:t>
      </w:r>
    </w:p>
    <w:p>
      <w:pPr>
        <w:spacing w:after="80"/>
      </w:pPr>
      <w:r>
        <w:rPr>
          <w:b w:val="false"/>
          <w:bCs w:val="false"/>
          <w:color w:val="27AE60"/>
          <w:sz w:val="20"/>
          <w:szCs w:val="20"/>
        </w:rPr>
        <w:t xml:space="preserve">pubspec.yaml — не изменён ✓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2026-07-14T08:53:51.769Z</dcterms:created>
  <dcterms:modified xsi:type="dcterms:W3CDTF">2026-07-14T08:53:51.787Z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