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7257" w14:textId="77777777" w:rsidR="00BD56E9" w:rsidRDefault="00BD56E9" w:rsidP="00BD56E9"/>
    <w:p w14:paraId="7A436CD6" w14:textId="77777777" w:rsidR="00930505" w:rsidRDefault="001F740C" w:rsidP="001F740C">
      <w:pPr>
        <w:ind w:left="-284" w:right="-428"/>
      </w:pPr>
      <w:r w:rsidRPr="001F740C">
        <w:rPr>
          <w:noProof/>
          <w:lang w:eastAsia="pt-BR"/>
        </w:rPr>
        <w:drawing>
          <wp:inline distT="0" distB="0" distL="0" distR="0" wp14:anchorId="5BE0F3A7" wp14:editId="5FF024CF">
            <wp:extent cx="9572625" cy="1109870"/>
            <wp:effectExtent l="133350" t="171450" r="161925" b="128380"/>
            <wp:docPr id="7" name="Imagem 30" descr="http://www.sefaz.al.gov.br/imagens/top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sefaz.al.gov.br/imagens/topo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110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GradeMdia1-nfase5"/>
        <w:tblW w:w="15735" w:type="dxa"/>
        <w:tblInd w:w="-31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5735"/>
      </w:tblGrid>
      <w:tr w:rsidR="00BD56E9" w14:paraId="6ACEF0AC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35" w:type="dxa"/>
            <w:tcBorders>
              <w:bottom w:val="single" w:sz="8" w:space="0" w:color="F9B074" w:themeColor="accent6" w:themeTint="BF"/>
            </w:tcBorders>
            <w:shd w:val="clear" w:color="auto" w:fill="D6E3BC" w:themeFill="accent3" w:themeFillTint="66"/>
          </w:tcPr>
          <w:p w14:paraId="07B34A0D" w14:textId="77777777" w:rsidR="00BD56E9" w:rsidRPr="00316672" w:rsidRDefault="00BD56E9" w:rsidP="001E4E94">
            <w:pPr>
              <w:jc w:val="center"/>
              <w:rPr>
                <w:b w:val="0"/>
                <w:color w:val="000000" w:themeColor="text1"/>
                <w:sz w:val="36"/>
                <w:szCs w:val="36"/>
                <w:u w:val="single"/>
              </w:rPr>
            </w:pPr>
            <w:r w:rsidRPr="00316672">
              <w:rPr>
                <w:color w:val="000000" w:themeColor="text1"/>
                <w:sz w:val="36"/>
                <w:szCs w:val="36"/>
                <w:u w:val="single"/>
              </w:rPr>
              <w:t>FORMULÁRIO</w:t>
            </w:r>
            <w:r w:rsidR="001E4E94">
              <w:rPr>
                <w:color w:val="000000" w:themeColor="text1"/>
                <w:sz w:val="36"/>
                <w:szCs w:val="36"/>
                <w:u w:val="single"/>
              </w:rPr>
              <w:t xml:space="preserve"> </w:t>
            </w:r>
            <w:r w:rsidRPr="00316672">
              <w:rPr>
                <w:color w:val="000000" w:themeColor="text1"/>
                <w:sz w:val="36"/>
                <w:szCs w:val="36"/>
                <w:u w:val="single"/>
              </w:rPr>
              <w:t>PARA EXCLUSÃO/RETIFICAÇÃO DE NO</w:t>
            </w:r>
            <w:r w:rsidR="00F93AF8">
              <w:rPr>
                <w:color w:val="000000" w:themeColor="text1"/>
                <w:sz w:val="36"/>
                <w:szCs w:val="36"/>
                <w:u w:val="single"/>
              </w:rPr>
              <w:t xml:space="preserve">TAS </w:t>
            </w:r>
            <w:r w:rsid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>SUJEITAS À</w:t>
            </w:r>
            <w:r w:rsidR="00F93AF8" w:rsidRPr="00F93AF8">
              <w:rPr>
                <w:color w:val="000000" w:themeColor="text1"/>
                <w:sz w:val="36"/>
                <w:szCs w:val="36"/>
                <w:highlight w:val="green"/>
                <w:u w:val="single"/>
              </w:rPr>
              <w:t xml:space="preserve"> SUBSTITUIÇÃO TRIBUTÁRIA</w:t>
            </w:r>
          </w:p>
          <w:p w14:paraId="042C9564" w14:textId="77777777" w:rsidR="00BD56E9" w:rsidRDefault="001F740C" w:rsidP="00111391">
            <w:pPr>
              <w:jc w:val="center"/>
              <w:rPr>
                <w:i/>
                <w:color w:val="244061" w:themeColor="accent1" w:themeShade="80"/>
                <w:sz w:val="20"/>
                <w:szCs w:val="20"/>
              </w:rPr>
            </w:pP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Para este atendimento deverá o solicitante</w:t>
            </w:r>
            <w:r w:rsidR="00111391"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 p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 xml:space="preserve">reencher </w:t>
            </w:r>
            <w:r w:rsidR="00316672" w:rsidRPr="00111391">
              <w:rPr>
                <w:i/>
                <w:color w:val="244061" w:themeColor="accent1" w:themeShade="80"/>
                <w:sz w:val="20"/>
                <w:szCs w:val="20"/>
              </w:rPr>
              <w:t>“</w:t>
            </w:r>
            <w:r w:rsidRPr="00111391">
              <w:rPr>
                <w:i/>
                <w:color w:val="244061" w:themeColor="accent1" w:themeShade="80"/>
                <w:sz w:val="20"/>
                <w:szCs w:val="20"/>
              </w:rPr>
              <w:t>todos</w:t>
            </w:r>
            <w:r w:rsidR="00316672" w:rsidRPr="00316672">
              <w:rPr>
                <w:i/>
                <w:color w:val="244061" w:themeColor="accent1" w:themeShade="80"/>
                <w:sz w:val="20"/>
                <w:szCs w:val="20"/>
              </w:rPr>
              <w:t>”</w:t>
            </w:r>
            <w:r w:rsidRPr="00316672">
              <w:rPr>
                <w:i/>
                <w:color w:val="244061" w:themeColor="accent1" w:themeShade="80"/>
                <w:sz w:val="20"/>
                <w:szCs w:val="20"/>
              </w:rPr>
              <w:t xml:space="preserve"> os campos do formulário abaixo.</w:t>
            </w:r>
          </w:p>
          <w:p w14:paraId="3D6BC770" w14:textId="77777777" w:rsidR="00431A64" w:rsidRPr="00111391" w:rsidRDefault="007F2833" w:rsidP="007F2833">
            <w:pPr>
              <w:jc w:val="center"/>
              <w:rPr>
                <w:i/>
                <w:color w:val="244061" w:themeColor="accent1" w:themeShade="80"/>
                <w:sz w:val="20"/>
                <w:szCs w:val="20"/>
                <w:u w:val="single"/>
              </w:rPr>
            </w:pPr>
            <w:r>
              <w:rPr>
                <w:i/>
                <w:color w:val="FF0000"/>
                <w:sz w:val="20"/>
                <w:szCs w:val="20"/>
              </w:rPr>
              <w:t xml:space="preserve">(*)      </w:t>
            </w:r>
            <w:r w:rsidRPr="007F2833">
              <w:rPr>
                <w:i/>
                <w:color w:val="FF0000"/>
                <w:sz w:val="20"/>
                <w:szCs w:val="20"/>
              </w:rPr>
              <w:t>01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-código diverso     </w:t>
            </w:r>
            <w:r w:rsidRPr="007F2833">
              <w:rPr>
                <w:i/>
                <w:color w:val="FF0000"/>
                <w:sz w:val="20"/>
                <w:szCs w:val="20"/>
              </w:rPr>
              <w:t>02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-competência anterior     </w:t>
            </w:r>
            <w:r w:rsidRPr="007F2833">
              <w:rPr>
                <w:i/>
                <w:color w:val="FF0000"/>
                <w:sz w:val="20"/>
                <w:szCs w:val="20"/>
              </w:rPr>
              <w:t>03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-isenta     </w:t>
            </w:r>
            <w:r w:rsidRPr="007F2833">
              <w:rPr>
                <w:i/>
                <w:color w:val="FF0000"/>
                <w:sz w:val="20"/>
                <w:szCs w:val="20"/>
              </w:rPr>
              <w:t>04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-redução BC     </w:t>
            </w:r>
            <w:r w:rsidRPr="007F2833">
              <w:rPr>
                <w:i/>
                <w:color w:val="FF0000"/>
                <w:sz w:val="20"/>
                <w:szCs w:val="20"/>
              </w:rPr>
              <w:t>05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-devolução     </w:t>
            </w:r>
            <w:r w:rsidRPr="007F2833">
              <w:rPr>
                <w:i/>
                <w:color w:val="FF0000"/>
                <w:sz w:val="20"/>
                <w:szCs w:val="20"/>
              </w:rPr>
              <w:t>06</w:t>
            </w:r>
            <w:r>
              <w:rPr>
                <w:i/>
                <w:color w:val="244061" w:themeColor="accent1" w:themeShade="80"/>
                <w:sz w:val="20"/>
                <w:szCs w:val="20"/>
              </w:rPr>
              <w:t xml:space="preserve">-outros   </w:t>
            </w:r>
            <w:r w:rsidR="00431A64">
              <w:rPr>
                <w:i/>
                <w:color w:val="244061" w:themeColor="accent1" w:themeShade="80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GradeMdia1-nfase6"/>
        <w:tblW w:w="15735" w:type="dxa"/>
        <w:tblInd w:w="-318" w:type="dxa"/>
        <w:tblBorders>
          <w:top w:val="single" w:sz="8" w:space="0" w:color="92D050"/>
          <w:left w:val="single" w:sz="8" w:space="0" w:color="92D050"/>
          <w:bottom w:val="single" w:sz="8" w:space="0" w:color="92D050"/>
          <w:right w:val="single" w:sz="8" w:space="0" w:color="92D050"/>
          <w:insideH w:val="single" w:sz="8" w:space="0" w:color="92D050"/>
          <w:insideV w:val="single" w:sz="8" w:space="0" w:color="92D05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696"/>
        <w:gridCol w:w="708"/>
        <w:gridCol w:w="1276"/>
        <w:gridCol w:w="1134"/>
        <w:gridCol w:w="992"/>
        <w:gridCol w:w="993"/>
        <w:gridCol w:w="708"/>
        <w:gridCol w:w="4110"/>
        <w:gridCol w:w="709"/>
        <w:gridCol w:w="283"/>
      </w:tblGrid>
      <w:tr w:rsidR="00FC20C0" w:rsidRPr="00AD57C7" w14:paraId="293BB0CC" w14:textId="77777777" w:rsidTr="00BC7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D9D9D9" w:themeFill="background1" w:themeFillShade="D9"/>
            <w:textDirection w:val="btLr"/>
          </w:tcPr>
          <w:p w14:paraId="1FF3E049" w14:textId="77777777" w:rsidR="00FC20C0" w:rsidRDefault="00FC20C0" w:rsidP="00D7287A">
            <w:pPr>
              <w:ind w:left="113" w:right="113"/>
              <w:jc w:val="center"/>
            </w:pPr>
            <w:r>
              <w:t>Nº Solicitação</w:t>
            </w:r>
          </w:p>
        </w:tc>
        <w:tc>
          <w:tcPr>
            <w:tcW w:w="1559" w:type="dxa"/>
            <w:vMerge w:val="restart"/>
            <w:shd w:val="clear" w:color="auto" w:fill="D9D9D9" w:themeFill="background1" w:themeFillShade="D9"/>
          </w:tcPr>
          <w:p w14:paraId="69F01647" w14:textId="77777777" w:rsidR="00FC20C0" w:rsidRDefault="00FC20C0" w:rsidP="00213C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937FC1" w14:textId="77777777" w:rsidR="00FC20C0" w:rsidRDefault="00FC20C0" w:rsidP="00213C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E677F">
              <w:t>CACEAL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4798E069" w14:textId="77777777" w:rsidR="00FC20C0" w:rsidRPr="00C95692" w:rsidRDefault="00FC20C0" w:rsidP="00C956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13CD2">
              <w:rPr>
                <w:b w:val="0"/>
                <w:sz w:val="16"/>
                <w:szCs w:val="16"/>
              </w:rPr>
              <w:t>Insira apenas um CACEAL por atendimento</w:t>
            </w:r>
          </w:p>
        </w:tc>
        <w:tc>
          <w:tcPr>
            <w:tcW w:w="70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EE5F90E" w14:textId="77777777" w:rsidR="00FC20C0" w:rsidRDefault="00FC20C0" w:rsidP="00093C2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  <w:p w14:paraId="679070EA" w14:textId="77777777" w:rsidR="00FC20C0" w:rsidRPr="00AD57C7" w:rsidRDefault="00FC20C0" w:rsidP="00093C2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E677F">
              <w:rPr>
                <w:sz w:val="16"/>
              </w:rPr>
              <w:t>Competência da exclusão</w:t>
            </w:r>
            <w:r>
              <w:rPr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ou  retificação</w:t>
            </w:r>
            <w:proofErr w:type="gramEnd"/>
          </w:p>
        </w:tc>
        <w:tc>
          <w:tcPr>
            <w:tcW w:w="4395" w:type="dxa"/>
            <w:gridSpan w:val="4"/>
            <w:vMerge w:val="restart"/>
            <w:shd w:val="clear" w:color="auto" w:fill="D9D9D9" w:themeFill="background1" w:themeFillShade="D9"/>
          </w:tcPr>
          <w:p w14:paraId="2B48B141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C4C1D6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7C7">
              <w:t>VALORES</w:t>
            </w:r>
          </w:p>
        </w:tc>
        <w:tc>
          <w:tcPr>
            <w:tcW w:w="4818" w:type="dxa"/>
            <w:gridSpan w:val="2"/>
            <w:vMerge w:val="restart"/>
            <w:shd w:val="clear" w:color="auto" w:fill="D9D9D9" w:themeFill="background1" w:themeFillShade="D9"/>
          </w:tcPr>
          <w:p w14:paraId="7D4D038F" w14:textId="77777777" w:rsidR="00FC20C0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8E7678" w14:textId="77777777" w:rsidR="00FC20C0" w:rsidRPr="00AD57C7" w:rsidRDefault="00FC20C0" w:rsidP="001E4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D57C7">
              <w:t>MOTIVO</w:t>
            </w:r>
          </w:p>
        </w:tc>
        <w:tc>
          <w:tcPr>
            <w:tcW w:w="992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0A639444" w14:textId="77777777" w:rsidR="00FC20C0" w:rsidRPr="009600C3" w:rsidRDefault="00FC20C0" w:rsidP="00A63E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9600C3">
              <w:rPr>
                <w:color w:val="000000" w:themeColor="text1"/>
                <w:sz w:val="20"/>
                <w:szCs w:val="20"/>
              </w:rPr>
              <w:t xml:space="preserve">Uso exclusivo do </w:t>
            </w:r>
            <w:r>
              <w:rPr>
                <w:color w:val="000000" w:themeColor="text1"/>
                <w:sz w:val="20"/>
                <w:szCs w:val="20"/>
              </w:rPr>
              <w:t>F</w:t>
            </w:r>
            <w:r w:rsidRPr="009600C3">
              <w:rPr>
                <w:color w:val="000000" w:themeColor="text1"/>
                <w:sz w:val="20"/>
                <w:szCs w:val="20"/>
              </w:rPr>
              <w:t>isco</w:t>
            </w:r>
          </w:p>
        </w:tc>
      </w:tr>
      <w:tr w:rsidR="00FC20C0" w:rsidRPr="00AD57C7" w14:paraId="4D66A28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  <w:textDirection w:val="btLr"/>
          </w:tcPr>
          <w:p w14:paraId="71FA4F82" w14:textId="77777777" w:rsidR="00FC20C0" w:rsidRDefault="00FC20C0" w:rsidP="00D7287A">
            <w:pPr>
              <w:ind w:left="113" w:right="113"/>
              <w:jc w:val="center"/>
            </w:pPr>
          </w:p>
        </w:tc>
        <w:tc>
          <w:tcPr>
            <w:tcW w:w="1559" w:type="dxa"/>
            <w:vMerge/>
            <w:shd w:val="clear" w:color="auto" w:fill="D9D9D9" w:themeFill="background1" w:themeFillShade="D9"/>
          </w:tcPr>
          <w:p w14:paraId="2AC9206B" w14:textId="77777777" w:rsidR="00FC20C0" w:rsidRDefault="00FC20C0" w:rsidP="0021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6" w:type="dxa"/>
            <w:shd w:val="clear" w:color="auto" w:fill="D9D9D9" w:themeFill="background1" w:themeFillShade="D9"/>
          </w:tcPr>
          <w:p w14:paraId="00ED7BD2" w14:textId="77777777" w:rsidR="00FC20C0" w:rsidRPr="00FC20C0" w:rsidRDefault="00FC20C0" w:rsidP="00A5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C20C0">
              <w:rPr>
                <w:b/>
              </w:rPr>
              <w:t xml:space="preserve">Nº: </w:t>
            </w:r>
            <w:r w:rsidR="008A0B8F">
              <w:rPr>
                <w:b/>
              </w:rPr>
              <w:t>24294441-8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  <w:textDirection w:val="btLr"/>
          </w:tcPr>
          <w:p w14:paraId="31B3DDB0" w14:textId="77777777" w:rsidR="00FC20C0" w:rsidRDefault="00FC20C0" w:rsidP="00AF7010">
            <w:pPr>
              <w:ind w:left="113" w:right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395" w:type="dxa"/>
            <w:gridSpan w:val="4"/>
            <w:vMerge/>
            <w:shd w:val="clear" w:color="auto" w:fill="D9D9D9" w:themeFill="background1" w:themeFillShade="D9"/>
          </w:tcPr>
          <w:p w14:paraId="5C4C7DD5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8" w:type="dxa"/>
            <w:gridSpan w:val="2"/>
            <w:vMerge/>
            <w:shd w:val="clear" w:color="auto" w:fill="D9D9D9" w:themeFill="background1" w:themeFillShade="D9"/>
          </w:tcPr>
          <w:p w14:paraId="7D843200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gridSpan w:val="2"/>
            <w:vMerge/>
            <w:shd w:val="clear" w:color="auto" w:fill="BFBFBF" w:themeFill="background1" w:themeFillShade="BF"/>
          </w:tcPr>
          <w:p w14:paraId="537F1572" w14:textId="77777777" w:rsidR="00FC20C0" w:rsidRDefault="00FC20C0" w:rsidP="001E4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0C0" w:rsidRPr="00AD57C7" w14:paraId="7F02358D" w14:textId="77777777" w:rsidTr="00BC7B53">
        <w:trPr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75763FBA" w14:textId="77777777" w:rsidR="00FC20C0" w:rsidRPr="00AD57C7" w:rsidRDefault="00FC20C0" w:rsidP="001E4E94"/>
        </w:tc>
        <w:tc>
          <w:tcPr>
            <w:tcW w:w="1559" w:type="dxa"/>
            <w:shd w:val="clear" w:color="auto" w:fill="D9D9D9" w:themeFill="background1" w:themeFillShade="D9"/>
          </w:tcPr>
          <w:p w14:paraId="5477BA3B" w14:textId="77777777" w:rsidR="00FC20C0" w:rsidRDefault="00FC20C0" w:rsidP="00C956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30466C" w14:textId="77777777" w:rsidR="00FC20C0" w:rsidRPr="00F93AF8" w:rsidRDefault="00FC20C0" w:rsidP="00213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2696" w:type="dxa"/>
            <w:shd w:val="clear" w:color="auto" w:fill="D9D9D9" w:themeFill="background1" w:themeFillShade="D9"/>
          </w:tcPr>
          <w:p w14:paraId="270A60AC" w14:textId="77777777" w:rsidR="00FC20C0" w:rsidRPr="00FC20C0" w:rsidRDefault="00FC20C0" w:rsidP="00213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FC20C0">
              <w:rPr>
                <w:b/>
                <w:i/>
              </w:rPr>
              <w:t xml:space="preserve">      </w:t>
            </w:r>
          </w:p>
          <w:p w14:paraId="542B6C3E" w14:textId="77777777" w:rsidR="00FC20C0" w:rsidRPr="00FC20C0" w:rsidRDefault="00FC20C0" w:rsidP="008A0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C20C0">
              <w:rPr>
                <w:b/>
              </w:rPr>
              <w:t>Nº</w:t>
            </w:r>
            <w:r w:rsidR="004A7631">
              <w:rPr>
                <w:b/>
                <w:i/>
              </w:rPr>
              <w:t xml:space="preserve"> </w:t>
            </w:r>
            <w:r w:rsidR="00E4770F">
              <w:rPr>
                <w:b/>
              </w:rPr>
              <w:t xml:space="preserve"> </w:t>
            </w:r>
            <w:r w:rsidR="008A0B8F">
              <w:rPr>
                <w:b/>
              </w:rPr>
              <w:t>19.062.484</w:t>
            </w:r>
            <w:proofErr w:type="gramEnd"/>
            <w:r w:rsidR="008A0B8F">
              <w:rPr>
                <w:b/>
              </w:rPr>
              <w:t>/0001-21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20E4647C" w14:textId="77777777" w:rsidR="00FC20C0" w:rsidRPr="00AD57C7" w:rsidRDefault="00FC20C0" w:rsidP="001E4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Merge w:val="restart"/>
            <w:shd w:val="clear" w:color="auto" w:fill="C2D69B" w:themeFill="accent3" w:themeFillTint="99"/>
            <w:vAlign w:val="center"/>
          </w:tcPr>
          <w:p w14:paraId="74EFBA57" w14:textId="77777777" w:rsidR="00FC20C0" w:rsidRPr="00AD57C7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ICMS ST</w:t>
            </w:r>
            <w:r>
              <w:rPr>
                <w:sz w:val="16"/>
              </w:rPr>
              <w:t xml:space="preserve"> c</w:t>
            </w:r>
            <w:r w:rsidRPr="00AD57C7">
              <w:rPr>
                <w:sz w:val="16"/>
              </w:rPr>
              <w:t xml:space="preserve">obrado pela </w:t>
            </w:r>
            <w:r w:rsidRPr="00AD57C7">
              <w:rPr>
                <w:b/>
              </w:rPr>
              <w:t>SEFAZ</w:t>
            </w:r>
          </w:p>
        </w:tc>
        <w:tc>
          <w:tcPr>
            <w:tcW w:w="1134" w:type="dxa"/>
            <w:vMerge w:val="restart"/>
            <w:shd w:val="clear" w:color="auto" w:fill="C2D69B" w:themeFill="accent3" w:themeFillTint="99"/>
            <w:vAlign w:val="center"/>
          </w:tcPr>
          <w:p w14:paraId="2BCC9EE2" w14:textId="77777777" w:rsidR="00FC20C0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F93AF8">
              <w:rPr>
                <w:b/>
                <w:sz w:val="16"/>
              </w:rPr>
              <w:t>FECOEP ST</w:t>
            </w:r>
            <w:r>
              <w:rPr>
                <w:sz w:val="16"/>
              </w:rPr>
              <w:t xml:space="preserve"> cobrado pela </w:t>
            </w:r>
            <w:r w:rsidRPr="003F409E">
              <w:rPr>
                <w:b/>
              </w:rPr>
              <w:t>SEFAZ</w:t>
            </w:r>
          </w:p>
        </w:tc>
        <w:tc>
          <w:tcPr>
            <w:tcW w:w="992" w:type="dxa"/>
            <w:vMerge w:val="restart"/>
            <w:shd w:val="clear" w:color="auto" w:fill="C2D69B" w:themeFill="accent3" w:themeFillTint="99"/>
            <w:vAlign w:val="center"/>
          </w:tcPr>
          <w:p w14:paraId="63F80091" w14:textId="77777777" w:rsidR="00FC20C0" w:rsidRPr="00AD57C7" w:rsidRDefault="00FC20C0" w:rsidP="00853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ICMS ST</w:t>
            </w:r>
            <w:r>
              <w:rPr>
                <w:sz w:val="16"/>
              </w:rPr>
              <w:t xml:space="preserve"> que c</w:t>
            </w:r>
            <w:r w:rsidRPr="00AD57C7">
              <w:rPr>
                <w:sz w:val="16"/>
              </w:rPr>
              <w:t xml:space="preserve">onsidera </w:t>
            </w:r>
            <w:r w:rsidRPr="00AD57C7">
              <w:rPr>
                <w:b/>
              </w:rPr>
              <w:t>DEVIDO</w:t>
            </w:r>
          </w:p>
        </w:tc>
        <w:tc>
          <w:tcPr>
            <w:tcW w:w="993" w:type="dxa"/>
            <w:vMerge w:val="restart"/>
            <w:shd w:val="clear" w:color="auto" w:fill="C2D69B" w:themeFill="accent3" w:themeFillTint="99"/>
            <w:vAlign w:val="center"/>
          </w:tcPr>
          <w:p w14:paraId="3C3AAAEB" w14:textId="77777777" w:rsidR="00FC20C0" w:rsidRDefault="00FC20C0" w:rsidP="003F40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3AF8">
              <w:rPr>
                <w:b/>
                <w:sz w:val="16"/>
              </w:rPr>
              <w:t>FECOEP ST</w:t>
            </w:r>
            <w:r>
              <w:rPr>
                <w:sz w:val="16"/>
              </w:rPr>
              <w:t xml:space="preserve"> que c</w:t>
            </w:r>
            <w:r w:rsidRPr="00AD57C7">
              <w:rPr>
                <w:sz w:val="16"/>
              </w:rPr>
              <w:t xml:space="preserve">onsidera </w:t>
            </w:r>
            <w:r w:rsidRPr="00AD57C7">
              <w:rPr>
                <w:b/>
              </w:rPr>
              <w:t>DEVIDO</w:t>
            </w:r>
          </w:p>
        </w:tc>
        <w:tc>
          <w:tcPr>
            <w:tcW w:w="708" w:type="dxa"/>
            <w:vMerge w:val="restart"/>
            <w:shd w:val="clear" w:color="auto" w:fill="C2D69B" w:themeFill="accent3" w:themeFillTint="99"/>
          </w:tcPr>
          <w:p w14:paraId="31BBD6F5" w14:textId="77777777" w:rsidR="00FC20C0" w:rsidRDefault="00FC20C0" w:rsidP="004E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249D3" w14:textId="77777777" w:rsidR="00FC20C0" w:rsidRPr="007F2833" w:rsidRDefault="00FC20C0" w:rsidP="001E4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szCs w:val="32"/>
              </w:rPr>
            </w:pPr>
            <w:r w:rsidRPr="007F2833">
              <w:rPr>
                <w:color w:val="FF0000"/>
                <w:sz w:val="32"/>
                <w:szCs w:val="32"/>
              </w:rPr>
              <w:t>(*)</w:t>
            </w:r>
          </w:p>
          <w:p w14:paraId="3A46EECE" w14:textId="77777777" w:rsidR="00FC20C0" w:rsidRPr="004E5CCC" w:rsidRDefault="00FC20C0" w:rsidP="001E4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E5CCC">
              <w:rPr>
                <w:b/>
                <w:sz w:val="32"/>
                <w:szCs w:val="32"/>
              </w:rPr>
              <w:t>Nº</w:t>
            </w:r>
          </w:p>
        </w:tc>
        <w:tc>
          <w:tcPr>
            <w:tcW w:w="4110" w:type="dxa"/>
            <w:vMerge w:val="restart"/>
            <w:shd w:val="clear" w:color="auto" w:fill="C2D69B" w:themeFill="accent3" w:themeFillTint="99"/>
          </w:tcPr>
          <w:p w14:paraId="4E4435CB" w14:textId="77777777" w:rsidR="00FC20C0" w:rsidRPr="00EE2C1C" w:rsidRDefault="00FC20C0" w:rsidP="001E4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  <w:p w14:paraId="29D0883C" w14:textId="77777777" w:rsidR="00FC20C0" w:rsidRPr="00AD57C7" w:rsidRDefault="00FC20C0" w:rsidP="004E5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C1C">
              <w:rPr>
                <w:b/>
                <w:sz w:val="20"/>
                <w:szCs w:val="20"/>
              </w:rPr>
              <w:t>Descrição</w:t>
            </w:r>
            <w:r w:rsidRPr="00EE2C1C">
              <w:rPr>
                <w:sz w:val="20"/>
                <w:szCs w:val="20"/>
              </w:rPr>
              <w:t xml:space="preserve"> </w:t>
            </w:r>
            <w:r w:rsidRPr="00853267">
              <w:rPr>
                <w:i/>
                <w:sz w:val="18"/>
                <w:szCs w:val="18"/>
              </w:rPr>
              <w:t xml:space="preserve">(informar o dispositivo legal que ampara o Pedido de Exclusão/Retificação, exemplo: Decreto e seu artigo, Convênio e seu </w:t>
            </w:r>
            <w:proofErr w:type="spellStart"/>
            <w:proofErr w:type="gramStart"/>
            <w:r w:rsidRPr="00853267">
              <w:rPr>
                <w:i/>
                <w:sz w:val="18"/>
                <w:szCs w:val="18"/>
              </w:rPr>
              <w:t>artigo,nº</w:t>
            </w:r>
            <w:proofErr w:type="spellEnd"/>
            <w:proofErr w:type="gramEnd"/>
            <w:r w:rsidRPr="00853267">
              <w:rPr>
                <w:i/>
                <w:sz w:val="18"/>
                <w:szCs w:val="18"/>
              </w:rPr>
              <w:t xml:space="preserve"> de processamento do DAR e/ou GNRE,...)</w:t>
            </w:r>
          </w:p>
        </w:tc>
        <w:tc>
          <w:tcPr>
            <w:tcW w:w="709" w:type="dxa"/>
            <w:vMerge w:val="restart"/>
            <w:shd w:val="clear" w:color="auto" w:fill="83D8E1"/>
            <w:textDirection w:val="btLr"/>
            <w:vAlign w:val="center"/>
          </w:tcPr>
          <w:p w14:paraId="40073752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(D)</w:t>
            </w:r>
          </w:p>
          <w:p w14:paraId="6FE2103D" w14:textId="77777777" w:rsidR="00FC20C0" w:rsidRPr="000F4AE1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70920">
              <w:rPr>
                <w:sz w:val="16"/>
                <w:szCs w:val="16"/>
              </w:rPr>
              <w:t>Indeferido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(I)</w:t>
            </w:r>
          </w:p>
          <w:p w14:paraId="4E95F0F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70920">
              <w:rPr>
                <w:sz w:val="16"/>
                <w:szCs w:val="16"/>
              </w:rPr>
              <w:t>Parcial</w:t>
            </w:r>
            <w:r w:rsidRPr="000F4AE1">
              <w:rPr>
                <w:sz w:val="20"/>
                <w:szCs w:val="20"/>
              </w:rPr>
              <w:t xml:space="preserve"> </w:t>
            </w:r>
            <w:r w:rsidRPr="000F4AE1">
              <w:rPr>
                <w:b/>
                <w:sz w:val="20"/>
                <w:szCs w:val="20"/>
              </w:rPr>
              <w:t>(P)</w:t>
            </w:r>
          </w:p>
        </w:tc>
        <w:tc>
          <w:tcPr>
            <w:tcW w:w="283" w:type="dxa"/>
            <w:vMerge w:val="restart"/>
            <w:shd w:val="clear" w:color="auto" w:fill="83D8E1"/>
            <w:textDirection w:val="btLr"/>
            <w:vAlign w:val="center"/>
          </w:tcPr>
          <w:p w14:paraId="694B0B6D" w14:textId="77777777" w:rsidR="00FC20C0" w:rsidRDefault="00FC20C0" w:rsidP="009710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hyperlink w:anchor="Just1" w:history="1">
              <w:r w:rsidRPr="003E4164">
                <w:rPr>
                  <w:rStyle w:val="Hyperlink"/>
                  <w:b/>
                </w:rPr>
                <w:t>Justificativa</w:t>
              </w:r>
            </w:hyperlink>
          </w:p>
        </w:tc>
      </w:tr>
      <w:tr w:rsidR="00FC20C0" w:rsidRPr="00AD57C7" w14:paraId="7E2B990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D9D9D9" w:themeFill="background1" w:themeFillShade="D9"/>
          </w:tcPr>
          <w:p w14:paraId="12CD6414" w14:textId="77777777" w:rsidR="00FC20C0" w:rsidRPr="00AD57C7" w:rsidRDefault="00FC20C0" w:rsidP="001E4E94"/>
        </w:tc>
        <w:tc>
          <w:tcPr>
            <w:tcW w:w="4255" w:type="dxa"/>
            <w:gridSpan w:val="2"/>
            <w:shd w:val="clear" w:color="auto" w:fill="D9D9D9" w:themeFill="background1" w:themeFillShade="D9"/>
          </w:tcPr>
          <w:p w14:paraId="6C84FE7F" w14:textId="77777777" w:rsidR="00FC20C0" w:rsidRDefault="00FC20C0" w:rsidP="00FC2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52446EC" w14:textId="77777777" w:rsidR="00FC20C0" w:rsidRPr="00F93AF8" w:rsidRDefault="00FC20C0" w:rsidP="00FC2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8"/>
              </w:rPr>
            </w:pPr>
            <w:r>
              <w:rPr>
                <w:b/>
              </w:rPr>
              <w:t>Chave da NFe / Nº da NFe</w:t>
            </w:r>
          </w:p>
        </w:tc>
        <w:tc>
          <w:tcPr>
            <w:tcW w:w="708" w:type="dxa"/>
            <w:vMerge/>
            <w:shd w:val="clear" w:color="auto" w:fill="D9D9D9" w:themeFill="background1" w:themeFillShade="D9"/>
          </w:tcPr>
          <w:p w14:paraId="1BC19E15" w14:textId="77777777" w:rsidR="00FC20C0" w:rsidRPr="00AD57C7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Merge/>
            <w:shd w:val="clear" w:color="auto" w:fill="C2D69B" w:themeFill="accent3" w:themeFillTint="99"/>
            <w:vAlign w:val="center"/>
          </w:tcPr>
          <w:p w14:paraId="6DDA5701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1134" w:type="dxa"/>
            <w:vMerge/>
            <w:shd w:val="clear" w:color="auto" w:fill="C2D69B" w:themeFill="accent3" w:themeFillTint="99"/>
            <w:vAlign w:val="center"/>
          </w:tcPr>
          <w:p w14:paraId="6C48B739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2" w:type="dxa"/>
            <w:vMerge/>
            <w:shd w:val="clear" w:color="auto" w:fill="C2D69B" w:themeFill="accent3" w:themeFillTint="99"/>
            <w:vAlign w:val="center"/>
          </w:tcPr>
          <w:p w14:paraId="3CA9FB45" w14:textId="77777777" w:rsidR="00FC20C0" w:rsidRPr="00F93AF8" w:rsidRDefault="00FC20C0" w:rsidP="00853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993" w:type="dxa"/>
            <w:vMerge/>
            <w:shd w:val="clear" w:color="auto" w:fill="C2D69B" w:themeFill="accent3" w:themeFillTint="99"/>
            <w:vAlign w:val="center"/>
          </w:tcPr>
          <w:p w14:paraId="60195FC1" w14:textId="77777777" w:rsidR="00FC20C0" w:rsidRPr="00F93AF8" w:rsidRDefault="00FC20C0" w:rsidP="003F4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</w:rPr>
            </w:pPr>
          </w:p>
        </w:tc>
        <w:tc>
          <w:tcPr>
            <w:tcW w:w="708" w:type="dxa"/>
            <w:vMerge/>
            <w:shd w:val="clear" w:color="auto" w:fill="C2D69B" w:themeFill="accent3" w:themeFillTint="99"/>
          </w:tcPr>
          <w:p w14:paraId="487B5936" w14:textId="77777777" w:rsidR="00FC20C0" w:rsidRDefault="00FC20C0" w:rsidP="004E5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Merge/>
            <w:shd w:val="clear" w:color="auto" w:fill="C2D69B" w:themeFill="accent3" w:themeFillTint="99"/>
          </w:tcPr>
          <w:p w14:paraId="3F1A4E40" w14:textId="77777777" w:rsidR="00FC20C0" w:rsidRPr="00EE2C1C" w:rsidRDefault="00FC20C0" w:rsidP="001E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83D8E1"/>
            <w:textDirection w:val="btLr"/>
            <w:vAlign w:val="center"/>
          </w:tcPr>
          <w:p w14:paraId="6F38BAB9" w14:textId="77777777" w:rsidR="00FC20C0" w:rsidRPr="0037092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shd w:val="clear" w:color="auto" w:fill="83D8E1"/>
            <w:textDirection w:val="btLr"/>
            <w:vAlign w:val="center"/>
          </w:tcPr>
          <w:p w14:paraId="6E60445D" w14:textId="77777777" w:rsidR="00FC20C0" w:rsidRDefault="00FC20C0" w:rsidP="009710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D01" w:rsidRPr="00AD57C7" w14:paraId="6266833B" w14:textId="77777777" w:rsidTr="00BC7B53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99B4589" w14:textId="77777777" w:rsidR="004A2D01" w:rsidRPr="001F4333" w:rsidRDefault="004A2D01" w:rsidP="004A2D01">
            <w:pPr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4C7936E" w14:textId="04CB3E7D" w:rsidR="004A2D01" w:rsidRPr="00C057CD" w:rsidRDefault="004A2D01" w:rsidP="00B65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76FA3B2" w14:textId="33F9BD16" w:rsidR="004A2D01" w:rsidRPr="000F6C31" w:rsidRDefault="004A2D01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0E7E179" w14:textId="48650D8C" w:rsidR="004A2D01" w:rsidRPr="00E33173" w:rsidRDefault="003F5F5A" w:rsidP="004A2D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R$ 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AC19189" w14:textId="56C5DE70" w:rsidR="004A2D01" w:rsidRPr="00E33173" w:rsidRDefault="003F5F5A" w:rsidP="004A2D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R$ 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EF8FF8C" w14:textId="4951600F" w:rsidR="004A2D01" w:rsidRPr="00436B66" w:rsidRDefault="003F5F5A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sz w:val="14"/>
                <w:szCs w:val="14"/>
              </w:rPr>
              <w:t xml:space="preserve">R$ </w:t>
            </w:r>
            <w:r w:rsidR="006C5744">
              <w:rPr>
                <w:sz w:val="14"/>
                <w:szCs w:val="14"/>
              </w:rPr>
              <w:t>0,00</w:t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1708257" w14:textId="29C2AFAF" w:rsidR="004A2D01" w:rsidRPr="00E33173" w:rsidRDefault="003F5F5A" w:rsidP="004A2D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R$ </w:t>
            </w:r>
            <w:r w:rsidR="006C5744">
              <w:rPr>
                <w:sz w:val="14"/>
                <w:szCs w:val="14"/>
              </w:rPr>
              <w:t>0,00</w:t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4450D56" w14:textId="77777777" w:rsidR="004A2D01" w:rsidRPr="00436B66" w:rsidRDefault="004A2D01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06</w:t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81D6BE5" w14:textId="56812874" w:rsidR="004A2D01" w:rsidRPr="00F607D2" w:rsidRDefault="004A2D01" w:rsidP="008A2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BC0E6E3" w14:textId="77777777" w:rsidR="004A2D01" w:rsidRPr="00CB19DE" w:rsidRDefault="004A2D01" w:rsidP="004A2D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75D470B6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1C55683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A949E87" w14:textId="0EC2C763" w:rsidR="00226D7F" w:rsidRPr="00C057CD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929110" w14:textId="6167C740" w:rsidR="00226D7F" w:rsidRPr="000F6C31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BD3DB7F" w14:textId="6553DB7B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99851F5" w14:textId="5D17F9D7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38CEE08" w14:textId="7BD8861E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094946D" w14:textId="3C9E2502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F0F0C8A" w14:textId="19FE9E29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F60D609" w14:textId="58065BF7" w:rsidR="00226D7F" w:rsidRPr="00F607D2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0FFF130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51F5DA1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1F4F1BF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CEB2CE3" w14:textId="03417E37" w:rsidR="00226D7F" w:rsidRPr="00C057CD" w:rsidRDefault="00226D7F" w:rsidP="0022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525EE16" w14:textId="4B3C410A" w:rsidR="00226D7F" w:rsidRPr="000F6C31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B2B91DD" w14:textId="6197F4E6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187BD41" w14:textId="1D9AF459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F7424A7" w14:textId="5C9CB72C" w:rsidR="00226D7F" w:rsidRPr="00436B66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5AF03CA" w14:textId="032BFFB6" w:rsidR="00226D7F" w:rsidRPr="00E33173" w:rsidRDefault="00226D7F" w:rsidP="00226D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6315685" w14:textId="1EE681FE" w:rsidR="00226D7F" w:rsidRPr="00436B66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DD0E2A4" w14:textId="49FD8BBC" w:rsidR="00226D7F" w:rsidRPr="00F607D2" w:rsidRDefault="00226D7F" w:rsidP="00226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937B81" w14:textId="77777777" w:rsidR="00226D7F" w:rsidRPr="00CB19DE" w:rsidRDefault="00226D7F" w:rsidP="00226D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</w:tr>
      <w:tr w:rsidR="00226D7F" w:rsidRPr="00AD57C7" w14:paraId="2F39BB2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FBD1A45" w14:textId="77777777" w:rsidR="00226D7F" w:rsidRPr="00006D9A" w:rsidRDefault="00226D7F" w:rsidP="00226D7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4A5A872" w14:textId="0293A960" w:rsidR="00226D7F" w:rsidRPr="00C057CD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3C2663" w14:textId="1CBA3872" w:rsidR="00226D7F" w:rsidRPr="000F6C31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89958F1" w14:textId="2F142A68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DF5D923" w14:textId="50759027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B97E768" w14:textId="49280A66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957CDE" w14:textId="2023C9EB" w:rsidR="00226D7F" w:rsidRPr="00E33173" w:rsidRDefault="00226D7F" w:rsidP="00226D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AE3FC55" w14:textId="4A6AF9A8" w:rsidR="00226D7F" w:rsidRPr="00436B66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7541EBF" w14:textId="4E7AEBBD" w:rsidR="00226D7F" w:rsidRPr="00F607D2" w:rsidRDefault="00226D7F" w:rsidP="00226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2C655E" w14:textId="77777777" w:rsidR="00226D7F" w:rsidRPr="00CB19DE" w:rsidRDefault="00226D7F" w:rsidP="00226D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7AB2AA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54CD0E72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9B0185C" w14:textId="75D56D7D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3A35F4E" w14:textId="77C7B5E9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8C2407" w14:textId="33ABAC14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44F0193" w14:textId="0A1E88DF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5FC46DC" w14:textId="1805EE34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A373352" w14:textId="368FEC5A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B8C2FC" w14:textId="04F88E62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51CEA21" w14:textId="5CB29CF5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14ED0C0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EC6C2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5C8FCE10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3E118A7" w14:textId="2450CA6E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D7B742B" w14:textId="4A729F13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424639F" w14:textId="5BF53C01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0EA7F9" w14:textId="5B2A8AE0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44ED3CD" w14:textId="0383323A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2018DD" w14:textId="5585A7CC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D66DBBC" w14:textId="2B3CC606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E08821B" w14:textId="41531441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774123C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1F02EA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AFCE9C9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3A175B3" w14:textId="13399D36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2D17EB" w14:textId="2A4D6FD3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FB3536" w14:textId="6A0BC9CD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0354437" w14:textId="6149BCB3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686C587" w14:textId="64D90933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B5493D4" w14:textId="7542D220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6B7DFF2" w14:textId="1F840558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716F5AC" w14:textId="26CDD43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DB882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24D04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DE282C7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5BFF618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50BC7A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45B724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33C0574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0AA100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736A58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7A027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1BD6CD2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0462BE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0282DF4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FB41A17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59DD23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185806C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99CA10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8DB4643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F2370AE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DA66BE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486223B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8DC1CCE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F49EFD6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6896EF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1BB737D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F4A6911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4AD75E3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904E9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42401D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467B980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A442AE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2EE418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5F13015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0CE546B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3191A87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1725790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A960FBE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E6E375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9B0EDE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3A2733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A2A8103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BA411E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4EAAA6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4F567EA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5A04C08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6AA6B47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BF7F994" w14:textId="77777777" w:rsidR="0097188D" w:rsidRPr="00006D9A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32E6647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6167E86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8008E2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5A6634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F0FB26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83D0220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874923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C0D9071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F6B18E4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27A589B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8676BE4" w14:textId="77777777" w:rsidR="0097188D" w:rsidRDefault="0097188D" w:rsidP="0097188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2A2D80D" w14:textId="77777777" w:rsidR="0097188D" w:rsidRPr="00C057CD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C475CD7" w14:textId="77777777" w:rsidR="0097188D" w:rsidRPr="000F6C31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8C1701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FF5B68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067941B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0A9CBD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FCDC15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B93CC39" w14:textId="77777777" w:rsidR="0097188D" w:rsidRPr="00F607D2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0E8231" w14:textId="77777777" w:rsidR="0097188D" w:rsidRPr="00CB19DE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AD57C7" w14:paraId="51BEEE4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49FF06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6D602CB" w14:textId="77777777" w:rsidR="0097188D" w:rsidRPr="00C057CD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B36171C" w14:textId="77777777" w:rsidR="0097188D" w:rsidRPr="000F6C31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521868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33D95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A24C932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0477C0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6DCB7E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C248E65" w14:textId="77777777" w:rsidR="0097188D" w:rsidRPr="00F607D2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1778891" w14:textId="77777777" w:rsidR="0097188D" w:rsidRPr="00CB19DE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97188D" w:rsidRPr="002F5644" w14:paraId="676983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4C7FE3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76FAD4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257C3A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BF9BA5A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66F02FD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BD26ADE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25AA10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DFCC2D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9A8BD4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971377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68C25A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5E308F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1DAEF6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1FF55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0134AF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F30DAF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04C6C9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EEF1EF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684E850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3D1306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3BF7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414734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98D9D8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8E256A2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225CF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75560F3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1750F6F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DE084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AEFE4C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27A7F7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C637F2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10EB0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CC7A35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F977CE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19F8B8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B96DB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4B23ED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20FEF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DE138A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447DF2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448854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D2DD1C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1D5A92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A9A5594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1D2672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FCCEBA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37982B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7989BE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4A16BD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FB40F0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9B117D2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9EBA76E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083267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268693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610B81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2DD1D16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55A3C1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1BF637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657BFC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F64C5DA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8071B8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3B6FF8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E74B0F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DB5909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7854F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9440D2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E034A6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F4A128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7B5BF5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279BDC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7240F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1338DF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1D9F9B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24E0281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5C2CF9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A335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FA95F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2B86FA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89F0F4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91A4C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ECE16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A914E8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37E0D1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5C853B1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3F7335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A33A42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A2D353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BA57C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7F156F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0A0FC3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AF8D1A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690B1D0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8025BD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D8A3AC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FE68F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D0DC92A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4EB064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75CD09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4F846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DC5D52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98F99E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50F1C9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FC97EA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00C179F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AF2F18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5287573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C2E997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2C2382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F12C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ED9F83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F96CFD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7B11B7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77775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22995EC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6978B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948F999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F9C1277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17D1554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6A816E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983582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4893B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B14D96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9E4584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81C316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CA01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463151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2C33F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2D2A88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698318F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B2381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1E3E4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4FAF7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557D6D4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D96CE3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133338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44DA86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2432F4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6794374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51DADB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E9EC1B0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B79663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B5307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A0CF20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0B592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D67D66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3981D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AA146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DD9B0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091D6D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5EC4BB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21F2F2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271DAC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4E3966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B204A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DAD47B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A4FD2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3910B4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E696BBE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573B8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6938C46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579384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714713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2C075B9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C71218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2F7D1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0E09A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398645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84DEEE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0D36ABC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B2A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58165F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031C26B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FFC6F3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4383D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325E0D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CF877E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BDF6F50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BE4F9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10033B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FCBCD1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886CEC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6B6AA3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8ABD8B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3A6BAAD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E546DF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80B84F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44A7A3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31BDA85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E9AC36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4660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0FA3736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24D28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1AD82E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884779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CEBDBBB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F59578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805BB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D6D7B3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83FF69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8E49B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3FE5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F4FE99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C06161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A6489E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E0B1738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A8690F0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7733FF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6A05C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207FE9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C1CBC7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57789E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5F17CB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C4A5B9C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BA9556E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A3F03B2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E7DC058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48D367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9E2CB5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C9EC56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3AB6C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7BF08E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6C641A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ED2013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986128A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7823DBB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A8703AD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8A4EE65" w14:textId="77777777" w:rsidR="0097188D" w:rsidRPr="00E3317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5A7DC5" w14:textId="77777777" w:rsidR="0097188D" w:rsidRPr="00436B66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C97C9A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620ED4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6375C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F8198F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9D57AC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DD39EE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A83B465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9AC7489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FF908D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2593077" w14:textId="77777777" w:rsidR="0097188D" w:rsidRPr="00E3317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2A50466" w14:textId="77777777" w:rsidR="0097188D" w:rsidRPr="00436B66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FA6754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ECFAE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F1BD59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FA9E36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385C24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D7B122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57465BF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D70025D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D17898C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B04789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592B2DC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7E48DB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61E9A8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DC2DDC4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9DE98F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9F06A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ECF4D7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1DAF658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8293EF9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161A85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8489F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AEB48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E4FB3E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B53BC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7EA2AA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7C282F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C26301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10BD3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D372052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6DFDEF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579F9F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376FD7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6E60F9F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2F247B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B6022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48210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D33023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8E8C32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492D06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F51221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69466D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63A8505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E0E0A2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BA74A7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BE06CB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BB80FF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1A4A00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D282E9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lastRenderedPageBreak/>
              <w:t>41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90F66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4AB93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2AF87D5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2FAD9F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C88753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0526A1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2A7DE0F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CFEAAA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0E6CF1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616B237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239CA04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ABDE5A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1F90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000A82F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40E0EC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01B35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44B243E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1BA4B8C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F0F86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1773AC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447218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FBFE49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FB12AF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C9B20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BF72CA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A3645B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C4DE10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2BDDD93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8EA0DB1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61C2F7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255E53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2C234D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7DF35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91D050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578D7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EDA6ACB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C3FA471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09473D1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A2C010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52F424E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10F73F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8E19FF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85E0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F714CA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8979AB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B17EAF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F9D3F26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8C6A9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BE24899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307E75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14261E0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AB1987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A3372C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DFB049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CBB21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07C191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3DC489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4D8FD7A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811580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A22A3B9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EFA9FB" w14:textId="77777777" w:rsidR="0097188D" w:rsidRPr="00BC7B53" w:rsidRDefault="0097188D" w:rsidP="009718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E58B76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C80031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03770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8D5E98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1EAF62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DF2415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1C0594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B2EC47F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C354122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109F14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2B3810E" w14:textId="77777777" w:rsidR="0097188D" w:rsidRPr="00BC7B53" w:rsidRDefault="0097188D" w:rsidP="0097188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B6AD82A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CF3BA8B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D4846E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1D6654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16CF4C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BF73F2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3D776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C19AC6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FF73E3D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B1B6FB1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698C8B9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591893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B10C88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DE97FB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84EAD2C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8F92D8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A54D68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3B7F41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31C86A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667C2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EB5A29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92B13BB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A0D277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8B6D76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973534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878D7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D565DC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558919A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D6B9F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5A8ACF8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3006C1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23F07C5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19D58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5206D88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816F90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45CA73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8B5829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84B200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5190B9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CDF09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375DB6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B6F741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DC620A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4DF6F4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BCAAB7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EE29F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5CCA9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005BD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7C2203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D5BD46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F019C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419E77F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0D2C4CF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0D51298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936F91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CFE6662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6AA899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6CD3A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385B94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9CF834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58ECC5B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E68CAE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53DC5B4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D681E8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94249E4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199AE6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585920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C5FE5F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604DC5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2C3621D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C21405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2AF27C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4949CD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450838D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FD3743E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E1F34F5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E3F6AF3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1F6E53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7C4290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B67A8C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12EAED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C97E1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BB8BB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EAC717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BE4836B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924CFA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F9FF9FE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468A0C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2AC31B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B8BA6F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792435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13B298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F5103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27CFA9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FA5FAB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9067D2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7EBAA4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6EF0D4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BDC2C56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9DC226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2DFCA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A426C2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9CB922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5B5A77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4E7592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52FDF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CE692D3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49B802A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C90D17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AC03545" w14:textId="77777777" w:rsidR="0097188D" w:rsidRPr="00BC7B53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AC861A6" w14:textId="77777777" w:rsidR="0097188D" w:rsidRPr="00BC7B53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56DF0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3B681C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35EEBB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67716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197F1F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D2A30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68AD954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C03493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3ADA2B2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74788D0" w14:textId="77777777" w:rsidR="0097188D" w:rsidRPr="00BC7B53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E588108" w14:textId="77777777" w:rsidR="0097188D" w:rsidRPr="00BC7B53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5AF83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F0DD1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F3181A7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B867B7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59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13B5AD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D190FC5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57EE9B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0D8A96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2E6EC4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002DA7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88431C5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762D0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AA9626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6449F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0947DB4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4B3228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41888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81FDFA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9D3515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AE3A03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986275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A9FE16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2976AD0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25E9761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E1D58A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A765B0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8DF9C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B3F48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0B993F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6E8D9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E3C08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02378F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BE4F81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A0E926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C14340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864815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DF8DA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4B4C4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8B9907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1E6FA5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51DE94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8AA8A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D74C51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3B8F21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92B6EA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24126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777A03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2C3EE7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1A0BDC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E9D2DB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EEFCF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0E6EC1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5FBAA9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2CCF98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C8D047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8EFFB1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81110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A7196F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34A053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9B7FC4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255368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A1AE9D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89812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72C507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16DD6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37ECB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81FD5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BE06438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07A34D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2B9DE79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F987FC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86ADB8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737EB1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7D000D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1BC852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84D159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4215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238F85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E9B8CE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50BC2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B4A06B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1F0F99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4A4F96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80046B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DA6E9E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768E91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EC2CF7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29E570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F7DB45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47C065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35C4C6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F305C78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D58507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014D70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A8904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56D338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95E8A2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AE5BD6C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A0C33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46E96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1A21DC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0DA353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6EBFCB6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68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64AA9A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5A8BAF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1AD9EA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CAB491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220304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E90FC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30FF68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672593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BD54C3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8945A9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E38919D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lastRenderedPageBreak/>
              <w:t>69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B371FE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CD0E85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56E4D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3A44B1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0E2718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A2A014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880450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BE512F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0E150CA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5555D78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E63EB2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A404B7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F9D204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9ED09A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5984A25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E615EA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8793E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E5EBA4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31D9F4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73F39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689C831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6EFAE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40ABE1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B2A3D6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E82B79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7C9080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645999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720D27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13654E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C63F49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1AA1F9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BE93CF5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ED1DF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46910CF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DB6B4A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53D7A9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95638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817F60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A45548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0C8F36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82E4B8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3151C3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EA482C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5DD452F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57F2D3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AF650E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68A710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81FF65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D3A095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68484F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4ED494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20EAF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FE27B6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41A299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839986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4999E2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45466F3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4FE67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EE874E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6D8D46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7582B4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81632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AC52AD4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908DD2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E61976F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4AB9832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9EA5DF1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F22C56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3FC255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B31261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78E1B2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1B3FA2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08FE42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B31C64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1F8F7AA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53564480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0FB68B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7EC59A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138C94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A8E0ED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6DD3A5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013A6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CFA4F7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C859D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62C128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3CFBB6F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A16C8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F8EBEA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235434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627AC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D0D979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D7D272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15544FC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E86214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AB73DF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2D0134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38064A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850002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5ECD2A1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FD3C2C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9E3A4F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D3C170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4D5C0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3CFB675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4297788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7F88F1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25964557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0EEE83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A1AB53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7023383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79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23000C7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69A9CB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47A40A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10F981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E4A9E7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7FAF367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FC871C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7C0D7B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C21A41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3E3F6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7236713B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2DA2DBB9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BD4024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F682ED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DAC2A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56A6FF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F5519E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ECFE3A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85E2A2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F831C5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848C18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B782B1E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C1AE81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7F461A5C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F6E261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FB93FE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0D5C6E2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43B7BA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904A92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DA8543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74374B1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FD91299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A34D11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745A3D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5AC2696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50FF0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6550577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6BF701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93CBFC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A954A4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C5010C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69FE9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9540658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5AB491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17205C4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F804CC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0F6C3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B6D9E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BD2A36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AD26AA5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55234CD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DC075D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3B766D8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AA4599A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78429F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44A09CB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66ABA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8D3152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4DE846F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078B49F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5A0CEE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52DAB9E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41D750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391EB8CD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1E443B7D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3E0E4D9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5C2D812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EE7F1F2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339AEB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6F0D8EE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0BF079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B940B1E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97B6C1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EEF9C3A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9495B6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9EE6123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3AAADF4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845BCA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664370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9FDCE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8E9C609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B5F0B6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844665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317439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E87E65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6E9CA18C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BD6039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19113723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87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47CEEC4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E09FC3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F5DA50D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691B9D0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F92557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1BE5046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BE6C546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1F2AF0D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4D6521FF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028461B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1C54641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88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6C8F9A1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C17743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0AD2589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29D874D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05C64C6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392C49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08BB0D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A0BEA7E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162FBB1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2DA32CB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41645DC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89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582F0C6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B5BAC5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16EEE88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65B975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2C936E6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C4BF709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6950FA2B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29A4505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5356C541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02C2090E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7DB69F7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90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77D08DD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2C9E1DA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5EA1A53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100A9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4172D0E4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CC4826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9CAD559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056798F8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7264093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1A6FFF0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68E2069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91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4224E5DE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C9359E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BECCE1B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6ABBDD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259DFD3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9086F0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1398ABB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6300B0EC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2C9029F9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2F388F4C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EB562CA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92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F9BDFF6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9EBAE8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192E91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C055A8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46F6701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30CF696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200B7EAB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74072F53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52AF6EC0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41800E56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27DE1E64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93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0F40BC9F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4190CE84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B4F84F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4AD61A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6A88472A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091F0DFF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768AD28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55C78FE0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3E774F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6F3638B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68B2DFD1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94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31414851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0801AC7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3D90057B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92F1A92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F1B398A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527B4F8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FA7CE21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39BB622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47A710A4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7BB0DDF5" w14:textId="77777777" w:rsidTr="00BC7B5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EF4EC"/>
            <w:vAlign w:val="center"/>
          </w:tcPr>
          <w:p w14:paraId="0E29EBB2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95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943B5D8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5A429CA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75E3E9D8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38EFDE7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5FAF5943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65005114" w14:textId="77777777" w:rsidR="0097188D" w:rsidRPr="002F5644" w:rsidRDefault="0097188D" w:rsidP="009718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58336220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46485B1D" w14:textId="77777777" w:rsidR="0097188D" w:rsidRPr="002F5644" w:rsidRDefault="0097188D" w:rsidP="00971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F3FFFF"/>
            <w:vAlign w:val="center"/>
          </w:tcPr>
          <w:p w14:paraId="60DC3A2E" w14:textId="77777777" w:rsidR="0097188D" w:rsidRPr="002F5644" w:rsidRDefault="0097188D" w:rsidP="00971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  <w:tr w:rsidR="0097188D" w:rsidRPr="002F5644" w14:paraId="354D1562" w14:textId="77777777" w:rsidTr="00BC7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shd w:val="clear" w:color="auto" w:fill="FDE4D0"/>
            <w:vAlign w:val="center"/>
          </w:tcPr>
          <w:p w14:paraId="4B400BBF" w14:textId="77777777" w:rsidR="0097188D" w:rsidRPr="002F5644" w:rsidRDefault="0097188D" w:rsidP="0097188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96</w:t>
            </w:r>
          </w:p>
        </w:tc>
        <w:tc>
          <w:tcPr>
            <w:tcW w:w="4255" w:type="dxa"/>
            <w:gridSpan w:val="2"/>
            <w:shd w:val="clear" w:color="auto" w:fill="EAF1DD" w:themeFill="accent3" w:themeFillTint="33"/>
            <w:vAlign w:val="center"/>
          </w:tcPr>
          <w:p w14:paraId="730F6F15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44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32256A85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7"/>
                  <w:enabled/>
                  <w:calcOnExit w:val="0"/>
                  <w:textInput>
                    <w:type w:val="number"/>
                    <w:maxLength w:val="5"/>
                    <w:format w:val="0#/#0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noProof/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60744DC0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8D7ABF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34EE2908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3" w:type="dxa"/>
            <w:shd w:val="clear" w:color="auto" w:fill="EAF1DD" w:themeFill="accent3" w:themeFillTint="33"/>
            <w:vAlign w:val="center"/>
          </w:tcPr>
          <w:p w14:paraId="2FA8F81E" w14:textId="77777777" w:rsidR="0097188D" w:rsidRPr="002F5644" w:rsidRDefault="0097188D" w:rsidP="009718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28"/>
                  <w:enabled/>
                  <w:calcOnExit w:val="0"/>
                  <w:textInput>
                    <w:type w:val="number"/>
                    <w:format w:val="R$ #.##0,00;(R$ #.##0,00)"/>
                  </w:textInput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shd w:val="clear" w:color="auto" w:fill="EAF1DD" w:themeFill="accent3" w:themeFillTint="33"/>
            <w:vAlign w:val="center"/>
          </w:tcPr>
          <w:p w14:paraId="0043531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b/>
                <w:sz w:val="18"/>
                <w:szCs w:val="18"/>
              </w:rPr>
              <w:fldChar w:fldCharType="begin">
                <w:ffData>
                  <w:name w:val="Texto66"/>
                  <w:enabled/>
                  <w:calcOnExit w:val="0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2F5644">
              <w:rPr>
                <w:b/>
                <w:sz w:val="18"/>
                <w:szCs w:val="18"/>
              </w:rPr>
              <w:instrText xml:space="preserve"> FORMTEXT </w:instrText>
            </w:r>
            <w:r w:rsidRPr="002F5644">
              <w:rPr>
                <w:b/>
                <w:sz w:val="18"/>
                <w:szCs w:val="18"/>
              </w:rPr>
            </w:r>
            <w:r w:rsidRPr="002F5644">
              <w:rPr>
                <w:b/>
                <w:sz w:val="18"/>
                <w:szCs w:val="18"/>
              </w:rPr>
              <w:fldChar w:fldCharType="separate"/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t> </w:t>
            </w:r>
            <w:r w:rsidRPr="002F564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4110" w:type="dxa"/>
            <w:shd w:val="clear" w:color="auto" w:fill="EAF1DD" w:themeFill="accent3" w:themeFillTint="33"/>
            <w:vAlign w:val="center"/>
          </w:tcPr>
          <w:p w14:paraId="31D6878C" w14:textId="77777777" w:rsidR="0097188D" w:rsidRPr="002F5644" w:rsidRDefault="0097188D" w:rsidP="00971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5644">
              <w:rPr>
                <w:sz w:val="18"/>
                <w:szCs w:val="18"/>
              </w:rPr>
              <w:fldChar w:fldCharType="begin">
                <w:ffData>
                  <w:name w:val="Texto80"/>
                  <w:enabled/>
                  <w:calcOnExit w:val="0"/>
                  <w:textInput/>
                </w:ffData>
              </w:fldChar>
            </w:r>
            <w:r w:rsidRPr="002F5644">
              <w:rPr>
                <w:sz w:val="18"/>
                <w:szCs w:val="18"/>
              </w:rPr>
              <w:instrText xml:space="preserve"> FORMTEXT </w:instrText>
            </w:r>
            <w:r w:rsidRPr="002F5644">
              <w:rPr>
                <w:sz w:val="18"/>
                <w:szCs w:val="18"/>
              </w:rPr>
            </w:r>
            <w:r w:rsidRPr="002F5644">
              <w:rPr>
                <w:sz w:val="18"/>
                <w:szCs w:val="18"/>
              </w:rPr>
              <w:fldChar w:fldCharType="separate"/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t> </w:t>
            </w:r>
            <w:r w:rsidRPr="002F5644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gridSpan w:val="2"/>
            <w:shd w:val="clear" w:color="auto" w:fill="E2FEFD"/>
            <w:vAlign w:val="center"/>
          </w:tcPr>
          <w:p w14:paraId="0E1ACD92" w14:textId="77777777" w:rsidR="0097188D" w:rsidRPr="002F5644" w:rsidRDefault="0097188D" w:rsidP="00971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</w:tr>
    </w:tbl>
    <w:p w14:paraId="693A250B" w14:textId="77777777" w:rsidR="001F4333" w:rsidRPr="002F5644" w:rsidRDefault="00A4264D" w:rsidP="00A4264D">
      <w:pPr>
        <w:spacing w:line="240" w:lineRule="auto"/>
        <w:jc w:val="center"/>
        <w:rPr>
          <w:rFonts w:cstheme="minorHAnsi"/>
          <w:b/>
          <w:sz w:val="18"/>
          <w:szCs w:val="18"/>
          <w:u w:val="single"/>
        </w:rPr>
      </w:pPr>
      <w:r w:rsidRPr="002F5644">
        <w:rPr>
          <w:rFonts w:cstheme="minorHAnsi"/>
          <w:b/>
          <w:sz w:val="18"/>
          <w:szCs w:val="18"/>
          <w:u w:val="single"/>
        </w:rPr>
        <w:t>Justificativa (uso exclusivo do Fisco):</w:t>
      </w:r>
    </w:p>
    <w:tbl>
      <w:tblPr>
        <w:tblStyle w:val="GradeMdia1-nfase6"/>
        <w:tblW w:w="15738" w:type="dxa"/>
        <w:tblInd w:w="-318" w:type="dxa"/>
        <w:tblBorders>
          <w:top w:val="single" w:sz="12" w:space="0" w:color="4F6228" w:themeColor="accent3" w:themeShade="80"/>
          <w:left w:val="single" w:sz="12" w:space="0" w:color="4F6228" w:themeColor="accent3" w:themeShade="80"/>
          <w:bottom w:val="single" w:sz="12" w:space="0" w:color="4F6228" w:themeColor="accent3" w:themeShade="80"/>
          <w:right w:val="single" w:sz="12" w:space="0" w:color="4F6228" w:themeColor="accent3" w:themeShade="80"/>
          <w:insideH w:val="single" w:sz="12" w:space="0" w:color="4F6228" w:themeColor="accent3" w:themeShade="80"/>
          <w:insideV w:val="single" w:sz="12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568"/>
        <w:gridCol w:w="15170"/>
      </w:tblGrid>
      <w:tr w:rsidR="00753055" w:rsidRPr="002F5644" w14:paraId="2F24C949" w14:textId="77777777" w:rsidTr="00F9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6AC0C0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r w:rsidRPr="002F5644">
              <w:rPr>
                <w:rFonts w:cstheme="minorHAnsi"/>
                <w:sz w:val="18"/>
                <w:szCs w:val="18"/>
                <w:u w:val="single"/>
              </w:rPr>
              <w:lastRenderedPageBreak/>
              <w:t>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56847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  <w:u w:val="single"/>
              </w:rPr>
            </w:pPr>
          </w:p>
        </w:tc>
      </w:tr>
      <w:tr w:rsidR="00753055" w:rsidRPr="002F5644" w14:paraId="332842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14AB942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0" w:name="Just1"/>
            <w:bookmarkEnd w:id="0"/>
            <w:r w:rsidRPr="002F5644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AB1D43F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4E9663C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A86BC95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" w:name="Just2"/>
            <w:bookmarkEnd w:id="1"/>
            <w:r w:rsidRPr="002F5644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DFD6EF5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4FBFF00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A7E9AA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2" w:name="Just3"/>
            <w:bookmarkEnd w:id="2"/>
            <w:r w:rsidRPr="002F5644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6004FA3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55AABB4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272743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3" w:name="Just4"/>
            <w:bookmarkEnd w:id="3"/>
            <w:r w:rsidRPr="002F5644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BE184A6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60395DC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1DE9C7C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4" w:name="Just5"/>
            <w:bookmarkEnd w:id="4"/>
            <w:r w:rsidRPr="002F5644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25FBCB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4F6474E3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3D0977B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5" w:name="Just6"/>
            <w:bookmarkEnd w:id="5"/>
            <w:r w:rsidRPr="002F5644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45015E3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1731BF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BE516FC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6" w:name="Just7"/>
            <w:bookmarkEnd w:id="6"/>
            <w:r w:rsidRPr="002F5644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EAF984F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799AEB4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803AF2A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7" w:name="Just8"/>
            <w:bookmarkEnd w:id="7"/>
            <w:r w:rsidRPr="002F5644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063A418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  <w:u w:val="single"/>
              </w:rPr>
            </w:pPr>
          </w:p>
        </w:tc>
      </w:tr>
      <w:tr w:rsidR="00753055" w:rsidRPr="002F5644" w14:paraId="3EB4CA5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7411CB2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8" w:name="Just9"/>
            <w:bookmarkEnd w:id="8"/>
            <w:r w:rsidRPr="002F5644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7F6B61A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695652B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C2CBE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9" w:name="Just10"/>
            <w:bookmarkEnd w:id="9"/>
            <w:r w:rsidRPr="002F5644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1589DB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EB30D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FB07DF1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0" w:name="Just11"/>
            <w:bookmarkEnd w:id="10"/>
            <w:r w:rsidRPr="002F5644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DC4E42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797BA5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611F5D9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1" w:name="Just12"/>
            <w:bookmarkEnd w:id="11"/>
            <w:r w:rsidRPr="002F5644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A116C7C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558FDA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77D21F8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bookmarkStart w:id="12" w:name="Just13"/>
            <w:bookmarkEnd w:id="12"/>
            <w:r w:rsidRPr="002F5644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8CE091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753055" w:rsidRPr="002F5644" w14:paraId="32C6CB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AB90AC3" w14:textId="77777777" w:rsidR="00753055" w:rsidRPr="002F5644" w:rsidRDefault="00753055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7DEA0AC" w14:textId="77777777" w:rsidR="00753055" w:rsidRPr="002F5644" w:rsidRDefault="00753055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591D9D1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F766EC3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D83ECBB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1D039A1F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218A46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1C27B5F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4F0E19A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E3C49FE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9EF5EA1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5A699B3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AFB33B2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FB228F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4FE5A2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0739F70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EB8501A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A67E762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79FA224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21C1540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0D416C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F2457BF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470D40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:rsidRPr="002F5644" w14:paraId="0D403D3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379E764" w14:textId="77777777" w:rsidR="00A4264D" w:rsidRPr="002F5644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18"/>
                <w:szCs w:val="18"/>
              </w:rPr>
            </w:pPr>
            <w:r w:rsidRPr="002F5644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6AEDC24" w14:textId="77777777" w:rsidR="00A4264D" w:rsidRPr="002F5644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18"/>
                <w:szCs w:val="18"/>
              </w:rPr>
            </w:pPr>
          </w:p>
        </w:tc>
      </w:tr>
      <w:tr w:rsidR="00A4264D" w14:paraId="42631B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478AB7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457ABB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D209F2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2C0B7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7C073A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2D8585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786C02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786BDD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20991C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6823C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E3212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21DBBB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29762D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5A766C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2EADD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9B8931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8EF80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975B0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CF127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30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704AD3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AD5225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30AC88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FBC033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ECE68B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D931BA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F98AA6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5AC84A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93338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D2CAB1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82152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66A82F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F2E23D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9B1978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634A2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9219DD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DE2D3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0FD08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2BF3F0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7898AB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1D9BAE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8E4407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53777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29C646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C3B06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15B093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1A3F4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4FB8CF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D8E6E37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C7C582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94E57E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3E62C1D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C270A2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BD294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6D32A0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03736C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13CDC1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A36E59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FF3A3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3680FE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FBC366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7128F1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E078EB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C1FCA9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F83F89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E5BA1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3658C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AAC918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956924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36AA30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4F9945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5BD1F6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DAC68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CFD6A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0E5257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1E89A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FF1EC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4BB9A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BC4D16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893657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A78C7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E6D1138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8A329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6866F6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71AE56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93A77C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11A60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97C05B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DDFADA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915EEE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E324FD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F31A1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3BAB9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706642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B2CD2D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1A1CB6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BBF6643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B3CE55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A3704C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50EAA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8C310F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E6F0B3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215C4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E9EA9D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7E64CE9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4B772A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FDE4D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61B05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25C2BB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CB6DB4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E06B50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939C07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50587F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03DAD9A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63BD47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A698E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9D046E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398B4E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053CCC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9E4A4F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B9FA4E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460C55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F7FF9D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9656E3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68569E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73CFA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FBFA11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42BA4D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F2194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1F29B0B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592C37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A61B8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9B081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332E5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294129E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695010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792729C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843A81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C6B45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D56497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24DD3E4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6B18589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80201C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000B907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4A469A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35CB8FA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7313EF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F983D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78361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64DD53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D58CC84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9436EF3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B0441A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36FCDA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2AA93D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4F62ED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AAF02B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330D6C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73ABA39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153A9E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708D950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985A4E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E9159F9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4769869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4C1EC4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FC1BE8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9356F8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05B37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B297BC1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46B64D81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AC8246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291206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17D6A0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358D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57EA428E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49566C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294220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8782366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081D8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F6172A6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246B64C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3F2B26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B31C0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21561E51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DCC4A37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147FA31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5FEF60F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7FD5CE3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854BDB7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108A2A74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32A2D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87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1E9D386B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7109528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F8B65DB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88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1CF4180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CFDC280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236E83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89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6F7740CC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37ABC62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3E1B9406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90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30A76C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7CF33177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699AF28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91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0E143CF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36DD4D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18BD9732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92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3C5E2178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395C942C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0DD48B3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93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DEEB32D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6117C9B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2FAD391F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94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23752BA3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4E3B3D3A" w14:textId="77777777" w:rsidTr="00F93AF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68A2E9A4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95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4CEA2932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A4264D" w14:paraId="02B6253B" w14:textId="77777777" w:rsidTr="00F9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shd w:val="clear" w:color="auto" w:fill="auto"/>
            <w:vAlign w:val="center"/>
          </w:tcPr>
          <w:p w14:paraId="51A8C0A5" w14:textId="77777777" w:rsidR="00A4264D" w:rsidRDefault="00A4264D" w:rsidP="00F93AF8">
            <w:pPr>
              <w:shd w:val="clear" w:color="auto" w:fill="C2D69B" w:themeFill="accent3" w:themeFillTint="9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96</w:t>
            </w:r>
          </w:p>
        </w:tc>
        <w:tc>
          <w:tcPr>
            <w:tcW w:w="15170" w:type="dxa"/>
            <w:shd w:val="clear" w:color="auto" w:fill="auto"/>
            <w:vAlign w:val="center"/>
          </w:tcPr>
          <w:p w14:paraId="51F36D55" w14:textId="77777777" w:rsidR="00A4264D" w:rsidRPr="00633642" w:rsidRDefault="00A4264D" w:rsidP="00F93AF8">
            <w:pPr>
              <w:shd w:val="clear" w:color="auto" w:fill="C2D69B" w:themeFill="accent3" w:themeFillTin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14:paraId="20BF09A0" w14:textId="77777777" w:rsidR="001F4333" w:rsidRDefault="001F4333" w:rsidP="00F93AF8">
      <w:pPr>
        <w:shd w:val="clear" w:color="auto" w:fill="C2D69B" w:themeFill="accent3" w:themeFillTint="99"/>
        <w:rPr>
          <w:rFonts w:cstheme="minorHAnsi"/>
          <w:b/>
          <w:u w:val="single"/>
        </w:rPr>
      </w:pPr>
    </w:p>
    <w:sectPr w:rsidR="001F4333" w:rsidSect="00F93AF8">
      <w:pgSz w:w="16839" w:h="11907" w:orient="landscape" w:code="9"/>
      <w:pgMar w:top="568" w:right="1134" w:bottom="567" w:left="964" w:header="709" w:footer="709" w:gutter="0"/>
      <w:pgBorders w:offsetFrom="page">
        <w:top w:val="single" w:sz="36" w:space="24" w:color="92D050"/>
        <w:left w:val="single" w:sz="36" w:space="24" w:color="92D050"/>
        <w:bottom w:val="single" w:sz="36" w:space="24" w:color="92D050"/>
        <w:right w:val="single" w:sz="36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AE510" w14:textId="77777777" w:rsidR="00C44A27" w:rsidRDefault="00C44A27" w:rsidP="00431A64">
      <w:pPr>
        <w:spacing w:after="0" w:line="240" w:lineRule="auto"/>
      </w:pPr>
      <w:r>
        <w:separator/>
      </w:r>
    </w:p>
  </w:endnote>
  <w:endnote w:type="continuationSeparator" w:id="0">
    <w:p w14:paraId="018298D7" w14:textId="77777777" w:rsidR="00C44A27" w:rsidRDefault="00C44A27" w:rsidP="004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CF9AB" w14:textId="77777777" w:rsidR="00C44A27" w:rsidRDefault="00C44A27" w:rsidP="00431A64">
      <w:pPr>
        <w:spacing w:after="0" w:line="240" w:lineRule="auto"/>
      </w:pPr>
      <w:r>
        <w:separator/>
      </w:r>
    </w:p>
  </w:footnote>
  <w:footnote w:type="continuationSeparator" w:id="0">
    <w:p w14:paraId="135E5D15" w14:textId="77777777" w:rsidR="00C44A27" w:rsidRDefault="00C44A27" w:rsidP="0043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5020"/>
    <w:multiLevelType w:val="hybridMultilevel"/>
    <w:tmpl w:val="074AF10E"/>
    <w:lvl w:ilvl="0" w:tplc="FF9472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149E"/>
    <w:multiLevelType w:val="hybridMultilevel"/>
    <w:tmpl w:val="40A67DCE"/>
    <w:lvl w:ilvl="0" w:tplc="0416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07352B8B"/>
    <w:multiLevelType w:val="hybridMultilevel"/>
    <w:tmpl w:val="98A0DCF2"/>
    <w:lvl w:ilvl="0" w:tplc="31702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4EB7"/>
    <w:multiLevelType w:val="multilevel"/>
    <w:tmpl w:val="EF7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966E7"/>
    <w:multiLevelType w:val="hybridMultilevel"/>
    <w:tmpl w:val="00340A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52CF4"/>
    <w:multiLevelType w:val="hybridMultilevel"/>
    <w:tmpl w:val="7C401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24457"/>
    <w:multiLevelType w:val="hybridMultilevel"/>
    <w:tmpl w:val="F21A8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B1287"/>
    <w:multiLevelType w:val="hybridMultilevel"/>
    <w:tmpl w:val="DABE6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54C52"/>
    <w:multiLevelType w:val="hybridMultilevel"/>
    <w:tmpl w:val="D2825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2697"/>
    <w:multiLevelType w:val="multilevel"/>
    <w:tmpl w:val="62B4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2536D"/>
    <w:multiLevelType w:val="hybridMultilevel"/>
    <w:tmpl w:val="97E6E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27106">
    <w:abstractNumId w:val="0"/>
  </w:num>
  <w:num w:numId="2" w16cid:durableId="558175348">
    <w:abstractNumId w:val="2"/>
  </w:num>
  <w:num w:numId="3" w16cid:durableId="135026362">
    <w:abstractNumId w:val="10"/>
  </w:num>
  <w:num w:numId="4" w16cid:durableId="1132215296">
    <w:abstractNumId w:val="6"/>
  </w:num>
  <w:num w:numId="5" w16cid:durableId="1887568841">
    <w:abstractNumId w:val="9"/>
  </w:num>
  <w:num w:numId="6" w16cid:durableId="1685284175">
    <w:abstractNumId w:val="3"/>
  </w:num>
  <w:num w:numId="7" w16cid:durableId="1488787737">
    <w:abstractNumId w:val="8"/>
  </w:num>
  <w:num w:numId="8" w16cid:durableId="1840151753">
    <w:abstractNumId w:val="5"/>
  </w:num>
  <w:num w:numId="9" w16cid:durableId="1275790799">
    <w:abstractNumId w:val="7"/>
  </w:num>
  <w:num w:numId="10" w16cid:durableId="846024631">
    <w:abstractNumId w:val="4"/>
  </w:num>
  <w:num w:numId="11" w16cid:durableId="15355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styleLockTheme/>
  <w:styleLockQFSet/>
  <w:defaultTabStop w:val="708"/>
  <w:hyphenationZone w:val="425"/>
  <w:drawingGridHorizontalSpacing w:val="110"/>
  <w:displayHorizont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87"/>
    <w:rsid w:val="000023D9"/>
    <w:rsid w:val="00006D9A"/>
    <w:rsid w:val="00022620"/>
    <w:rsid w:val="00023AD3"/>
    <w:rsid w:val="00026DDC"/>
    <w:rsid w:val="00047E61"/>
    <w:rsid w:val="00050C96"/>
    <w:rsid w:val="00053A3B"/>
    <w:rsid w:val="00055914"/>
    <w:rsid w:val="000658A2"/>
    <w:rsid w:val="00066E10"/>
    <w:rsid w:val="000723AF"/>
    <w:rsid w:val="00084073"/>
    <w:rsid w:val="00093C29"/>
    <w:rsid w:val="000B4E2A"/>
    <w:rsid w:val="000C7B9D"/>
    <w:rsid w:val="000D5C4B"/>
    <w:rsid w:val="000E130E"/>
    <w:rsid w:val="000E1DB0"/>
    <w:rsid w:val="000E2161"/>
    <w:rsid w:val="000F0617"/>
    <w:rsid w:val="000F4AE1"/>
    <w:rsid w:val="000F530E"/>
    <w:rsid w:val="000F6C31"/>
    <w:rsid w:val="001079EA"/>
    <w:rsid w:val="00111391"/>
    <w:rsid w:val="0011433F"/>
    <w:rsid w:val="00126022"/>
    <w:rsid w:val="00130060"/>
    <w:rsid w:val="00140D8B"/>
    <w:rsid w:val="00142573"/>
    <w:rsid w:val="00171997"/>
    <w:rsid w:val="001731CC"/>
    <w:rsid w:val="001761F7"/>
    <w:rsid w:val="001A35E3"/>
    <w:rsid w:val="001B0080"/>
    <w:rsid w:val="001C4D38"/>
    <w:rsid w:val="001D201C"/>
    <w:rsid w:val="001D2250"/>
    <w:rsid w:val="001D362D"/>
    <w:rsid w:val="001D4B61"/>
    <w:rsid w:val="001E4E94"/>
    <w:rsid w:val="001E673A"/>
    <w:rsid w:val="001F4333"/>
    <w:rsid w:val="001F7209"/>
    <w:rsid w:val="001F740C"/>
    <w:rsid w:val="002139A1"/>
    <w:rsid w:val="00213CD2"/>
    <w:rsid w:val="00226B83"/>
    <w:rsid w:val="00226D7F"/>
    <w:rsid w:val="00234119"/>
    <w:rsid w:val="00245433"/>
    <w:rsid w:val="00264D32"/>
    <w:rsid w:val="0026775B"/>
    <w:rsid w:val="00283AFA"/>
    <w:rsid w:val="00285A92"/>
    <w:rsid w:val="0029248F"/>
    <w:rsid w:val="002B327D"/>
    <w:rsid w:val="002B4CB6"/>
    <w:rsid w:val="002E1355"/>
    <w:rsid w:val="002F0E4C"/>
    <w:rsid w:val="002F5644"/>
    <w:rsid w:val="003007BF"/>
    <w:rsid w:val="00307612"/>
    <w:rsid w:val="00316672"/>
    <w:rsid w:val="00323305"/>
    <w:rsid w:val="0033187C"/>
    <w:rsid w:val="00343C73"/>
    <w:rsid w:val="00357B7D"/>
    <w:rsid w:val="00364C76"/>
    <w:rsid w:val="0036721E"/>
    <w:rsid w:val="00370920"/>
    <w:rsid w:val="00370C55"/>
    <w:rsid w:val="00391F99"/>
    <w:rsid w:val="003920D3"/>
    <w:rsid w:val="003929F4"/>
    <w:rsid w:val="00393F8A"/>
    <w:rsid w:val="003A1364"/>
    <w:rsid w:val="003A1D9D"/>
    <w:rsid w:val="003A56F0"/>
    <w:rsid w:val="003A65A4"/>
    <w:rsid w:val="003B195E"/>
    <w:rsid w:val="003B3CB7"/>
    <w:rsid w:val="003B4041"/>
    <w:rsid w:val="003C5CBC"/>
    <w:rsid w:val="003C72D5"/>
    <w:rsid w:val="003C77F9"/>
    <w:rsid w:val="003E2E65"/>
    <w:rsid w:val="003E4164"/>
    <w:rsid w:val="003E42BA"/>
    <w:rsid w:val="003F0016"/>
    <w:rsid w:val="003F409E"/>
    <w:rsid w:val="003F5F5A"/>
    <w:rsid w:val="00415242"/>
    <w:rsid w:val="00415504"/>
    <w:rsid w:val="004274B6"/>
    <w:rsid w:val="00431A64"/>
    <w:rsid w:val="00436164"/>
    <w:rsid w:val="00436B66"/>
    <w:rsid w:val="00442D6C"/>
    <w:rsid w:val="00450311"/>
    <w:rsid w:val="00451BCC"/>
    <w:rsid w:val="00461D08"/>
    <w:rsid w:val="00472E01"/>
    <w:rsid w:val="00473977"/>
    <w:rsid w:val="0048425A"/>
    <w:rsid w:val="004A2D01"/>
    <w:rsid w:val="004A729D"/>
    <w:rsid w:val="004A7631"/>
    <w:rsid w:val="004A7841"/>
    <w:rsid w:val="004B6151"/>
    <w:rsid w:val="004B74ED"/>
    <w:rsid w:val="004C7ED7"/>
    <w:rsid w:val="004E1FB4"/>
    <w:rsid w:val="004E5CCC"/>
    <w:rsid w:val="004F04D2"/>
    <w:rsid w:val="004F1EFC"/>
    <w:rsid w:val="004F52ED"/>
    <w:rsid w:val="00502F2D"/>
    <w:rsid w:val="00507885"/>
    <w:rsid w:val="005111A4"/>
    <w:rsid w:val="00523ACF"/>
    <w:rsid w:val="005249D6"/>
    <w:rsid w:val="00527164"/>
    <w:rsid w:val="0053201B"/>
    <w:rsid w:val="00532FAA"/>
    <w:rsid w:val="00541274"/>
    <w:rsid w:val="00561E73"/>
    <w:rsid w:val="0056588E"/>
    <w:rsid w:val="00566F83"/>
    <w:rsid w:val="00567A6B"/>
    <w:rsid w:val="00572115"/>
    <w:rsid w:val="00572C14"/>
    <w:rsid w:val="00583AB9"/>
    <w:rsid w:val="005A2A54"/>
    <w:rsid w:val="005A5ACC"/>
    <w:rsid w:val="005C1F55"/>
    <w:rsid w:val="005C6559"/>
    <w:rsid w:val="005C6EE2"/>
    <w:rsid w:val="005D2CDF"/>
    <w:rsid w:val="005D469D"/>
    <w:rsid w:val="005E5EBA"/>
    <w:rsid w:val="005F16F9"/>
    <w:rsid w:val="005F4579"/>
    <w:rsid w:val="005F4C26"/>
    <w:rsid w:val="00603BCB"/>
    <w:rsid w:val="00603C65"/>
    <w:rsid w:val="00607ED6"/>
    <w:rsid w:val="00633642"/>
    <w:rsid w:val="00635C0E"/>
    <w:rsid w:val="0065193E"/>
    <w:rsid w:val="00653C94"/>
    <w:rsid w:val="0066145B"/>
    <w:rsid w:val="0067511F"/>
    <w:rsid w:val="00680AD5"/>
    <w:rsid w:val="00681B4F"/>
    <w:rsid w:val="00686E28"/>
    <w:rsid w:val="00691B43"/>
    <w:rsid w:val="00695C29"/>
    <w:rsid w:val="006A0FFB"/>
    <w:rsid w:val="006B5ECA"/>
    <w:rsid w:val="006C35F7"/>
    <w:rsid w:val="006C5744"/>
    <w:rsid w:val="006D3A81"/>
    <w:rsid w:val="00703268"/>
    <w:rsid w:val="00713A24"/>
    <w:rsid w:val="00725F91"/>
    <w:rsid w:val="00726283"/>
    <w:rsid w:val="00730441"/>
    <w:rsid w:val="00734DA1"/>
    <w:rsid w:val="00737357"/>
    <w:rsid w:val="00741F62"/>
    <w:rsid w:val="00744721"/>
    <w:rsid w:val="00753055"/>
    <w:rsid w:val="00772189"/>
    <w:rsid w:val="007739D6"/>
    <w:rsid w:val="007817C9"/>
    <w:rsid w:val="00793C1B"/>
    <w:rsid w:val="0079446B"/>
    <w:rsid w:val="00795C87"/>
    <w:rsid w:val="007B240A"/>
    <w:rsid w:val="007B5715"/>
    <w:rsid w:val="007B5DEB"/>
    <w:rsid w:val="007B79ED"/>
    <w:rsid w:val="007C542C"/>
    <w:rsid w:val="007C5494"/>
    <w:rsid w:val="007C6589"/>
    <w:rsid w:val="007C6CD7"/>
    <w:rsid w:val="007C7B79"/>
    <w:rsid w:val="007D3F0A"/>
    <w:rsid w:val="007D5CC7"/>
    <w:rsid w:val="007D6937"/>
    <w:rsid w:val="007E1D3A"/>
    <w:rsid w:val="007F2833"/>
    <w:rsid w:val="00802E20"/>
    <w:rsid w:val="00821E04"/>
    <w:rsid w:val="0082757C"/>
    <w:rsid w:val="0083243E"/>
    <w:rsid w:val="00834792"/>
    <w:rsid w:val="00844C7A"/>
    <w:rsid w:val="008454A4"/>
    <w:rsid w:val="00853267"/>
    <w:rsid w:val="00854C12"/>
    <w:rsid w:val="00884111"/>
    <w:rsid w:val="00885B72"/>
    <w:rsid w:val="00886240"/>
    <w:rsid w:val="00886C53"/>
    <w:rsid w:val="008915CF"/>
    <w:rsid w:val="00894696"/>
    <w:rsid w:val="008A0B8F"/>
    <w:rsid w:val="008A27A1"/>
    <w:rsid w:val="008B051A"/>
    <w:rsid w:val="008B13B4"/>
    <w:rsid w:val="008D0649"/>
    <w:rsid w:val="008E3FFC"/>
    <w:rsid w:val="008E41E5"/>
    <w:rsid w:val="0090235F"/>
    <w:rsid w:val="009064FD"/>
    <w:rsid w:val="00913364"/>
    <w:rsid w:val="00916B64"/>
    <w:rsid w:val="00920E45"/>
    <w:rsid w:val="00925D5C"/>
    <w:rsid w:val="00925E78"/>
    <w:rsid w:val="00930505"/>
    <w:rsid w:val="009366AE"/>
    <w:rsid w:val="009419ED"/>
    <w:rsid w:val="0094280C"/>
    <w:rsid w:val="009451DE"/>
    <w:rsid w:val="009600C3"/>
    <w:rsid w:val="009615D9"/>
    <w:rsid w:val="0096169A"/>
    <w:rsid w:val="00963521"/>
    <w:rsid w:val="0097105A"/>
    <w:rsid w:val="0097188D"/>
    <w:rsid w:val="00977D8A"/>
    <w:rsid w:val="00984081"/>
    <w:rsid w:val="00985A78"/>
    <w:rsid w:val="00985CB8"/>
    <w:rsid w:val="009877D6"/>
    <w:rsid w:val="00995E37"/>
    <w:rsid w:val="009B19B7"/>
    <w:rsid w:val="009B586C"/>
    <w:rsid w:val="009D3F6F"/>
    <w:rsid w:val="009E01CD"/>
    <w:rsid w:val="009E0269"/>
    <w:rsid w:val="009F4B33"/>
    <w:rsid w:val="009F6340"/>
    <w:rsid w:val="009F6DE2"/>
    <w:rsid w:val="00A167F6"/>
    <w:rsid w:val="00A4264D"/>
    <w:rsid w:val="00A474A9"/>
    <w:rsid w:val="00A51F51"/>
    <w:rsid w:val="00A63E2B"/>
    <w:rsid w:val="00A86FB2"/>
    <w:rsid w:val="00AA4B9F"/>
    <w:rsid w:val="00AB636D"/>
    <w:rsid w:val="00AB7F7A"/>
    <w:rsid w:val="00AC0BDE"/>
    <w:rsid w:val="00AC54EC"/>
    <w:rsid w:val="00AD151A"/>
    <w:rsid w:val="00AD4504"/>
    <w:rsid w:val="00AD57C7"/>
    <w:rsid w:val="00AD677B"/>
    <w:rsid w:val="00AD7780"/>
    <w:rsid w:val="00AE0C4F"/>
    <w:rsid w:val="00AF7010"/>
    <w:rsid w:val="00B06739"/>
    <w:rsid w:val="00B14CE8"/>
    <w:rsid w:val="00B159D9"/>
    <w:rsid w:val="00B17EA6"/>
    <w:rsid w:val="00B200CF"/>
    <w:rsid w:val="00B22D3F"/>
    <w:rsid w:val="00B439D8"/>
    <w:rsid w:val="00B50B05"/>
    <w:rsid w:val="00B65177"/>
    <w:rsid w:val="00B71001"/>
    <w:rsid w:val="00B72069"/>
    <w:rsid w:val="00B726B1"/>
    <w:rsid w:val="00B73039"/>
    <w:rsid w:val="00B811EA"/>
    <w:rsid w:val="00B96B19"/>
    <w:rsid w:val="00BA69F1"/>
    <w:rsid w:val="00BA7419"/>
    <w:rsid w:val="00BC07A7"/>
    <w:rsid w:val="00BC7B53"/>
    <w:rsid w:val="00BD56E9"/>
    <w:rsid w:val="00BE3779"/>
    <w:rsid w:val="00BE76B8"/>
    <w:rsid w:val="00C057CD"/>
    <w:rsid w:val="00C17074"/>
    <w:rsid w:val="00C26DB4"/>
    <w:rsid w:val="00C35494"/>
    <w:rsid w:val="00C40F60"/>
    <w:rsid w:val="00C42BB4"/>
    <w:rsid w:val="00C44A27"/>
    <w:rsid w:val="00C515E4"/>
    <w:rsid w:val="00C51606"/>
    <w:rsid w:val="00C83151"/>
    <w:rsid w:val="00C946A7"/>
    <w:rsid w:val="00C95692"/>
    <w:rsid w:val="00C96F01"/>
    <w:rsid w:val="00CA22A2"/>
    <w:rsid w:val="00CA27D3"/>
    <w:rsid w:val="00CA7A9D"/>
    <w:rsid w:val="00CB19DE"/>
    <w:rsid w:val="00CB7558"/>
    <w:rsid w:val="00CC67D4"/>
    <w:rsid w:val="00CC6EA8"/>
    <w:rsid w:val="00CE34D8"/>
    <w:rsid w:val="00CF38A8"/>
    <w:rsid w:val="00CF54F1"/>
    <w:rsid w:val="00D1575D"/>
    <w:rsid w:val="00D260B5"/>
    <w:rsid w:val="00D3216B"/>
    <w:rsid w:val="00D43F2F"/>
    <w:rsid w:val="00D453B5"/>
    <w:rsid w:val="00D50CB9"/>
    <w:rsid w:val="00D525AD"/>
    <w:rsid w:val="00D541E8"/>
    <w:rsid w:val="00D631AC"/>
    <w:rsid w:val="00D6365C"/>
    <w:rsid w:val="00D67769"/>
    <w:rsid w:val="00D7287A"/>
    <w:rsid w:val="00D76FCF"/>
    <w:rsid w:val="00D80D5F"/>
    <w:rsid w:val="00D867D2"/>
    <w:rsid w:val="00D970B1"/>
    <w:rsid w:val="00DA1D14"/>
    <w:rsid w:val="00DB2181"/>
    <w:rsid w:val="00DB231F"/>
    <w:rsid w:val="00DB3CD3"/>
    <w:rsid w:val="00DC2694"/>
    <w:rsid w:val="00DD056E"/>
    <w:rsid w:val="00DD52BD"/>
    <w:rsid w:val="00DE677F"/>
    <w:rsid w:val="00DF3DA2"/>
    <w:rsid w:val="00E270A8"/>
    <w:rsid w:val="00E33173"/>
    <w:rsid w:val="00E4770F"/>
    <w:rsid w:val="00E64E75"/>
    <w:rsid w:val="00E707F3"/>
    <w:rsid w:val="00E7315F"/>
    <w:rsid w:val="00E77656"/>
    <w:rsid w:val="00E81EE2"/>
    <w:rsid w:val="00E90613"/>
    <w:rsid w:val="00E925B6"/>
    <w:rsid w:val="00E929F3"/>
    <w:rsid w:val="00EA7679"/>
    <w:rsid w:val="00EB5596"/>
    <w:rsid w:val="00EC0C82"/>
    <w:rsid w:val="00EC38DA"/>
    <w:rsid w:val="00EC4CA7"/>
    <w:rsid w:val="00ED4AA1"/>
    <w:rsid w:val="00ED736B"/>
    <w:rsid w:val="00EE1844"/>
    <w:rsid w:val="00EE2C1C"/>
    <w:rsid w:val="00EF1B36"/>
    <w:rsid w:val="00F045F0"/>
    <w:rsid w:val="00F0665B"/>
    <w:rsid w:val="00F12B5A"/>
    <w:rsid w:val="00F21097"/>
    <w:rsid w:val="00F26C58"/>
    <w:rsid w:val="00F4766C"/>
    <w:rsid w:val="00F5110F"/>
    <w:rsid w:val="00F55777"/>
    <w:rsid w:val="00F607D2"/>
    <w:rsid w:val="00F628D3"/>
    <w:rsid w:val="00F65914"/>
    <w:rsid w:val="00F66AC6"/>
    <w:rsid w:val="00F712C7"/>
    <w:rsid w:val="00F72A69"/>
    <w:rsid w:val="00F93AF8"/>
    <w:rsid w:val="00FA73B4"/>
    <w:rsid w:val="00FB5D97"/>
    <w:rsid w:val="00FC20C0"/>
    <w:rsid w:val="00FC7355"/>
    <w:rsid w:val="00FD63FC"/>
    <w:rsid w:val="00FE104F"/>
    <w:rsid w:val="00FE1AE3"/>
    <w:rsid w:val="00FE445F"/>
    <w:rsid w:val="00FE7410"/>
    <w:rsid w:val="00FF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FCE0"/>
  <w15:docId w15:val="{743F6D83-CB0C-42F8-A9BC-A5AF260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A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9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5C87"/>
    <w:pPr>
      <w:ind w:left="720"/>
      <w:contextualSpacing/>
    </w:pPr>
  </w:style>
  <w:style w:type="table" w:styleId="GradeMdia1-nfase5">
    <w:name w:val="Medium Grid 1 Accent 5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SombreamentoClaro1">
    <w:name w:val="Sombreamento Claro1"/>
    <w:basedOn w:val="Tabelanormal"/>
    <w:uiPriority w:val="60"/>
    <w:rsid w:val="00331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Mdia1-nfase6">
    <w:name w:val="Medium Grid 1 Accent 6"/>
    <w:basedOn w:val="Tabelanormal"/>
    <w:uiPriority w:val="67"/>
    <w:rsid w:val="0033187C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-nfase4">
    <w:name w:val="Medium Grid 1 Accent 4"/>
    <w:basedOn w:val="Tabelanormal"/>
    <w:uiPriority w:val="67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lara-nfase5">
    <w:name w:val="Light Grid Accent 5"/>
    <w:basedOn w:val="Tabelanormal"/>
    <w:uiPriority w:val="62"/>
    <w:rsid w:val="00461D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mentoMdio2-nfase5">
    <w:name w:val="Medium Shading 2 Accent 5"/>
    <w:basedOn w:val="Tabelanormal"/>
    <w:uiPriority w:val="64"/>
    <w:rsid w:val="00451B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56588E"/>
    <w:rPr>
      <w:color w:val="0000FF" w:themeColor="hyperlink"/>
      <w:u w:val="single"/>
    </w:rPr>
  </w:style>
  <w:style w:type="table" w:styleId="SombreamentoMdio2-nfase6">
    <w:name w:val="Medium Shading 2 Accent 6"/>
    <w:basedOn w:val="Tabelanormal"/>
    <w:uiPriority w:val="64"/>
    <w:rsid w:val="006B5E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E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445F"/>
    <w:rPr>
      <w:rFonts w:ascii="Tahoma" w:hAnsi="Tahoma" w:cs="Tahoma"/>
      <w:sz w:val="16"/>
      <w:szCs w:val="16"/>
    </w:rPr>
  </w:style>
  <w:style w:type="table" w:styleId="SombreamentoClaro-nfase2">
    <w:name w:val="Light Shading Accent 2"/>
    <w:basedOn w:val="Tabelanormal"/>
    <w:uiPriority w:val="60"/>
    <w:rsid w:val="000F530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Mdia2-nfase1">
    <w:name w:val="Medium List 2 Accent 1"/>
    <w:basedOn w:val="Tabelanormal"/>
    <w:uiPriority w:val="66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adeMdia21">
    <w:name w:val="Grade Média 21"/>
    <w:basedOn w:val="Tabelanormal"/>
    <w:uiPriority w:val="68"/>
    <w:rsid w:val="003B3C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Clara-nfase6">
    <w:name w:val="Light Grid Accent 6"/>
    <w:basedOn w:val="Tabelanormal"/>
    <w:uiPriority w:val="62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-nfase6">
    <w:name w:val="Medium Shading 1 Accent 6"/>
    <w:basedOn w:val="Tabelanormal"/>
    <w:uiPriority w:val="63"/>
    <w:rsid w:val="001F433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2-nfase6">
    <w:name w:val="Medium List 2 Accent 6"/>
    <w:basedOn w:val="Tabelanormal"/>
    <w:uiPriority w:val="66"/>
    <w:rsid w:val="001F43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DB3CD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31A64"/>
  </w:style>
  <w:style w:type="paragraph" w:styleId="Rodap">
    <w:name w:val="footer"/>
    <w:basedOn w:val="Normal"/>
    <w:link w:val="RodapChar"/>
    <w:uiPriority w:val="99"/>
    <w:semiHidden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1A64"/>
  </w:style>
  <w:style w:type="character" w:styleId="TextodoEspaoReservado">
    <w:name w:val="Placeholder Text"/>
    <w:basedOn w:val="Fontepargpadro"/>
    <w:uiPriority w:val="99"/>
    <w:semiHidden/>
    <w:rsid w:val="000E130E"/>
    <w:rPr>
      <w:color w:val="808080"/>
    </w:rPr>
  </w:style>
  <w:style w:type="paragraph" w:styleId="Reviso">
    <w:name w:val="Revision"/>
    <w:hidden/>
    <w:uiPriority w:val="99"/>
    <w:semiHidden/>
    <w:rsid w:val="00023A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0583FFEC651C47A030F356029871FD" ma:contentTypeVersion="12" ma:contentTypeDescription="Crie um novo documento." ma:contentTypeScope="" ma:versionID="d0be3ba0a684b72648aa1a33ffd28adc">
  <xsd:schema xmlns:xsd="http://www.w3.org/2001/XMLSchema" xmlns:xs="http://www.w3.org/2001/XMLSchema" xmlns:p="http://schemas.microsoft.com/office/2006/metadata/properties" xmlns:ns2="97e9c505-4bd4-479f-be85-e51ece6dd973" xmlns:ns3="9b0bf1ea-79b1-42bb-935b-275636d81d19" targetNamespace="http://schemas.microsoft.com/office/2006/metadata/properties" ma:root="true" ma:fieldsID="5de02fbd5c76d3e2aa4a4bf9e67f9ee9" ns2:_="" ns3:_="">
    <xsd:import namespace="97e9c505-4bd4-479f-be85-e51ece6dd973"/>
    <xsd:import namespace="9b0bf1ea-79b1-42bb-935b-275636d81d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9c505-4bd4-479f-be85-e51ece6dd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bf1ea-79b1-42bb-935b-275636d81d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EABB5D-7BCD-4544-9BA2-3CD094BE0C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9FFF2-C6B3-4DDB-B086-198763A903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42AD18-E016-45F0-A5D9-31BB9E5F55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2DFCDB-0672-4D7B-8237-4310DD32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9c505-4bd4-479f-be85-e51ece6dd973"/>
    <ds:schemaRef ds:uri="9b0bf1ea-79b1-42bb-935b-275636d81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ascaniobreda</dc:creator>
  <cp:lastModifiedBy>Office</cp:lastModifiedBy>
  <cp:revision>4</cp:revision>
  <cp:lastPrinted>2023-04-04T20:40:00Z</cp:lastPrinted>
  <dcterms:created xsi:type="dcterms:W3CDTF">2024-09-19T12:12:00Z</dcterms:created>
  <dcterms:modified xsi:type="dcterms:W3CDTF">2024-10-21T12:25:00Z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0x010100B50583FFEC651C47A030F356029871FD</vt:lpwstr>
  </property>
</Properties>
</file>