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14E4" w14:textId="77777777" w:rsidR="00B2272E" w:rsidRDefault="00B2272E" w:rsidP="00B2272E">
      <w:pPr>
        <w:jc w:val="center"/>
        <w:rPr>
          <w:rFonts w:ascii="Book Antiqua" w:hAnsi="Book Antiqua"/>
          <w:sz w:val="40"/>
          <w:szCs w:val="40"/>
        </w:rPr>
      </w:pPr>
    </w:p>
    <w:p w14:paraId="6C8A7014" w14:textId="77777777" w:rsidR="00B2272E" w:rsidRDefault="00B2272E" w:rsidP="00B2272E">
      <w:pPr>
        <w:jc w:val="center"/>
        <w:rPr>
          <w:rFonts w:ascii="Book Antiqua" w:hAnsi="Book Antiqua"/>
          <w:sz w:val="40"/>
          <w:szCs w:val="40"/>
        </w:rPr>
      </w:pPr>
    </w:p>
    <w:p w14:paraId="15FA95C5" w14:textId="77777777" w:rsidR="00B2272E" w:rsidRDefault="00B2272E" w:rsidP="00B2272E">
      <w:pPr>
        <w:jc w:val="center"/>
        <w:rPr>
          <w:rFonts w:ascii="Book Antiqua" w:hAnsi="Book Antiqua"/>
          <w:sz w:val="40"/>
          <w:szCs w:val="40"/>
        </w:rPr>
      </w:pPr>
    </w:p>
    <w:p w14:paraId="49506CA0" w14:textId="77777777" w:rsidR="00B2272E" w:rsidRDefault="00B2272E" w:rsidP="00B2272E">
      <w:pPr>
        <w:jc w:val="center"/>
        <w:rPr>
          <w:rFonts w:ascii="Book Antiqua" w:hAnsi="Book Antiqua"/>
          <w:sz w:val="40"/>
          <w:szCs w:val="40"/>
        </w:rPr>
      </w:pPr>
    </w:p>
    <w:p w14:paraId="2D640999" w14:textId="77777777" w:rsidR="00B2272E" w:rsidRDefault="00B2272E" w:rsidP="00B2272E">
      <w:pPr>
        <w:jc w:val="center"/>
        <w:rPr>
          <w:rFonts w:ascii="Book Antiqua" w:hAnsi="Book Antiqua"/>
          <w:sz w:val="40"/>
          <w:szCs w:val="40"/>
        </w:rPr>
      </w:pPr>
    </w:p>
    <w:p w14:paraId="71D0F364" w14:textId="77777777" w:rsidR="00B2272E" w:rsidRPr="004C1834" w:rsidRDefault="00B2272E" w:rsidP="00B2272E">
      <w:pPr>
        <w:jc w:val="center"/>
        <w:rPr>
          <w:rFonts w:asciiTheme="majorHAnsi" w:hAnsiTheme="majorHAnsi"/>
          <w:sz w:val="48"/>
          <w:szCs w:val="48"/>
        </w:rPr>
      </w:pPr>
    </w:p>
    <w:p w14:paraId="78164819" w14:textId="77777777" w:rsidR="00905B06" w:rsidRPr="004C1834" w:rsidRDefault="00B2272E" w:rsidP="00B2272E">
      <w:pPr>
        <w:jc w:val="center"/>
        <w:rPr>
          <w:rFonts w:asciiTheme="majorHAnsi" w:hAnsiTheme="majorHAnsi"/>
          <w:sz w:val="48"/>
          <w:szCs w:val="48"/>
        </w:rPr>
      </w:pPr>
      <w:r w:rsidRPr="004C1834">
        <w:rPr>
          <w:rFonts w:asciiTheme="majorHAnsi" w:hAnsiTheme="majorHAnsi"/>
          <w:sz w:val="48"/>
          <w:szCs w:val="48"/>
        </w:rPr>
        <w:t>Basi di dati</w:t>
      </w:r>
    </w:p>
    <w:p w14:paraId="09D8E231" w14:textId="77777777" w:rsidR="00B2272E" w:rsidRPr="004C1834" w:rsidRDefault="00B2272E" w:rsidP="00B2272E">
      <w:pPr>
        <w:jc w:val="center"/>
        <w:rPr>
          <w:rFonts w:asciiTheme="majorHAnsi" w:hAnsiTheme="majorHAnsi"/>
          <w:sz w:val="48"/>
          <w:szCs w:val="48"/>
        </w:rPr>
      </w:pPr>
      <w:r w:rsidRPr="004C1834">
        <w:rPr>
          <w:rFonts w:asciiTheme="majorHAnsi" w:hAnsiTheme="majorHAnsi"/>
          <w:sz w:val="48"/>
          <w:szCs w:val="48"/>
        </w:rPr>
        <w:t>A.A. 2019/2020</w:t>
      </w:r>
    </w:p>
    <w:p w14:paraId="606A360F" w14:textId="77777777" w:rsidR="00B2272E" w:rsidRPr="004C1834" w:rsidRDefault="00B2272E" w:rsidP="00B2272E">
      <w:pPr>
        <w:jc w:val="center"/>
        <w:rPr>
          <w:rFonts w:asciiTheme="majorHAnsi" w:hAnsiTheme="majorHAnsi"/>
          <w:sz w:val="48"/>
          <w:szCs w:val="48"/>
        </w:rPr>
      </w:pPr>
      <w:r w:rsidRPr="004C1834">
        <w:rPr>
          <w:rFonts w:asciiTheme="majorHAnsi" w:hAnsiTheme="majorHAnsi"/>
          <w:sz w:val="48"/>
          <w:szCs w:val="48"/>
        </w:rPr>
        <w:t>Progettazione base di dati</w:t>
      </w:r>
    </w:p>
    <w:p w14:paraId="65A8C97E" w14:textId="77777777" w:rsidR="00B2272E" w:rsidRPr="004C1834" w:rsidRDefault="00B2272E" w:rsidP="00B2272E">
      <w:pPr>
        <w:jc w:val="center"/>
        <w:rPr>
          <w:rFonts w:asciiTheme="majorHAnsi" w:hAnsiTheme="majorHAnsi"/>
          <w:sz w:val="48"/>
          <w:szCs w:val="48"/>
        </w:rPr>
      </w:pPr>
      <w:r w:rsidRPr="004C1834">
        <w:rPr>
          <w:rFonts w:asciiTheme="majorHAnsi" w:hAnsiTheme="majorHAnsi"/>
          <w:sz w:val="48"/>
          <w:szCs w:val="48"/>
        </w:rPr>
        <w:t>Servizio di car pooling</w:t>
      </w:r>
    </w:p>
    <w:p w14:paraId="1746E422" w14:textId="77777777" w:rsidR="00B2272E" w:rsidRPr="004C1834" w:rsidRDefault="00B2272E">
      <w:pPr>
        <w:rPr>
          <w:rFonts w:asciiTheme="majorHAnsi" w:hAnsiTheme="majorHAnsi"/>
          <w:sz w:val="48"/>
          <w:szCs w:val="48"/>
        </w:rPr>
      </w:pPr>
    </w:p>
    <w:p w14:paraId="15AA9B69" w14:textId="77777777" w:rsidR="00B2272E" w:rsidRPr="004C1834" w:rsidRDefault="00B2272E">
      <w:pPr>
        <w:rPr>
          <w:rFonts w:asciiTheme="majorHAnsi" w:hAnsiTheme="majorHAnsi"/>
          <w:sz w:val="48"/>
          <w:szCs w:val="48"/>
        </w:rPr>
      </w:pPr>
    </w:p>
    <w:p w14:paraId="4D18C151" w14:textId="77777777" w:rsidR="00B2272E" w:rsidRDefault="00B2272E"/>
    <w:p w14:paraId="49BD26C7" w14:textId="77777777" w:rsidR="00B2272E" w:rsidRDefault="00B2272E"/>
    <w:p w14:paraId="78857EC6" w14:textId="77777777" w:rsidR="00B2272E" w:rsidRDefault="00B2272E"/>
    <w:p w14:paraId="345D7402" w14:textId="77777777" w:rsidR="00B2272E" w:rsidRDefault="00B2272E"/>
    <w:p w14:paraId="40EFAA4D" w14:textId="77777777" w:rsidR="00B2272E" w:rsidRDefault="00B2272E"/>
    <w:p w14:paraId="45651B3F" w14:textId="77777777" w:rsidR="00B2272E" w:rsidRDefault="00B2272E"/>
    <w:p w14:paraId="52D32078" w14:textId="77777777" w:rsidR="00B2272E" w:rsidRPr="00A71C4E" w:rsidRDefault="00B2272E" w:rsidP="00B2272E">
      <w:pPr>
        <w:jc w:val="center"/>
        <w:rPr>
          <w:rFonts w:asciiTheme="majorHAnsi" w:hAnsiTheme="majorHAnsi"/>
          <w:color w:val="7F7F7F" w:themeColor="text1" w:themeTint="80"/>
          <w:sz w:val="32"/>
          <w:szCs w:val="32"/>
        </w:rPr>
      </w:pPr>
      <w:r w:rsidRPr="00A71C4E">
        <w:rPr>
          <w:rFonts w:asciiTheme="majorHAnsi" w:hAnsiTheme="majorHAnsi"/>
          <w:color w:val="7F7F7F" w:themeColor="text1" w:themeTint="80"/>
          <w:sz w:val="32"/>
          <w:szCs w:val="32"/>
        </w:rPr>
        <w:t>Laura Bragagnolo</w:t>
      </w:r>
    </w:p>
    <w:p w14:paraId="08917A9B" w14:textId="77777777" w:rsidR="00B2272E" w:rsidRPr="00A71C4E" w:rsidRDefault="00B2272E" w:rsidP="00B2272E">
      <w:pPr>
        <w:jc w:val="center"/>
        <w:rPr>
          <w:rFonts w:asciiTheme="majorHAnsi" w:hAnsiTheme="majorHAnsi"/>
          <w:color w:val="7F7F7F" w:themeColor="text1" w:themeTint="80"/>
          <w:sz w:val="32"/>
          <w:szCs w:val="32"/>
        </w:rPr>
      </w:pPr>
      <w:r w:rsidRPr="00A71C4E">
        <w:rPr>
          <w:rFonts w:asciiTheme="majorHAnsi" w:hAnsiTheme="majorHAnsi"/>
          <w:color w:val="7F7F7F" w:themeColor="text1" w:themeTint="80"/>
          <w:sz w:val="32"/>
          <w:szCs w:val="32"/>
        </w:rPr>
        <w:t>Leonardo Parancola</w:t>
      </w:r>
    </w:p>
    <w:p w14:paraId="50194C12" w14:textId="77777777" w:rsidR="00B2272E" w:rsidRPr="00A71C4E" w:rsidRDefault="00B2272E" w:rsidP="00B2272E">
      <w:pPr>
        <w:jc w:val="center"/>
        <w:rPr>
          <w:rFonts w:asciiTheme="majorHAnsi" w:hAnsiTheme="majorHAnsi"/>
          <w:color w:val="7F7F7F" w:themeColor="text1" w:themeTint="80"/>
          <w:sz w:val="32"/>
          <w:szCs w:val="32"/>
        </w:rPr>
      </w:pPr>
      <w:r w:rsidRPr="00A71C4E">
        <w:rPr>
          <w:rFonts w:asciiTheme="majorHAnsi" w:hAnsiTheme="majorHAnsi"/>
          <w:color w:val="7F7F7F" w:themeColor="text1" w:themeTint="80"/>
          <w:sz w:val="32"/>
          <w:szCs w:val="32"/>
        </w:rPr>
        <w:t>Alessandra Tonin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6706511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6"/>
          <w:szCs w:val="26"/>
        </w:rPr>
      </w:sdtEndPr>
      <w:sdtContent>
        <w:p w14:paraId="468EEF88" w14:textId="7B1AEEB0" w:rsidR="00A71C4E" w:rsidRPr="00A71C4E" w:rsidRDefault="00A71C4E" w:rsidP="00A71C4E">
          <w:pPr>
            <w:pStyle w:val="Titolosommario"/>
            <w:spacing w:after="240"/>
            <w:rPr>
              <w:color w:val="000000" w:themeColor="text1"/>
              <w:sz w:val="36"/>
              <w:szCs w:val="36"/>
            </w:rPr>
          </w:pPr>
          <w:r w:rsidRPr="00A71C4E">
            <w:rPr>
              <w:color w:val="000000" w:themeColor="text1"/>
              <w:sz w:val="36"/>
              <w:szCs w:val="36"/>
            </w:rPr>
            <w:t>Indice</w:t>
          </w:r>
        </w:p>
        <w:p w14:paraId="06D1DCC3" w14:textId="6EC6435D" w:rsidR="00706C2F" w:rsidRPr="00A71C4E" w:rsidRDefault="00A71C4E" w:rsidP="00A71C4E">
          <w:pPr>
            <w:pStyle w:val="Sommario1"/>
          </w:pPr>
          <w:r w:rsidRPr="00A71C4E">
            <w:t>1.</w:t>
          </w:r>
          <w:r>
            <w:t xml:space="preserve"> </w:t>
          </w:r>
          <w:r w:rsidR="00C602A5" w:rsidRPr="00A71C4E">
            <w:t>Descrizione del progetto</w:t>
          </w:r>
          <w:r w:rsidR="00706C2F" w:rsidRPr="00A71C4E">
            <w:ptab w:relativeTo="margin" w:alignment="right" w:leader="dot"/>
          </w:r>
          <w:r w:rsidR="008F761C">
            <w:t>3</w:t>
          </w:r>
        </w:p>
        <w:p w14:paraId="64896A3F" w14:textId="47D99DA1" w:rsidR="00C602A5" w:rsidRPr="00A71C4E" w:rsidRDefault="00A71C4E" w:rsidP="00C312B5">
          <w:pPr>
            <w:pStyle w:val="Sommario2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1.1 </w:t>
          </w:r>
          <w:r w:rsidR="00C602A5" w:rsidRPr="00A71C4E">
            <w:rPr>
              <w:sz w:val="26"/>
              <w:szCs w:val="26"/>
            </w:rPr>
            <w:t>Requisiti strutturali</w:t>
          </w:r>
          <w:r w:rsidR="00706C2F" w:rsidRPr="00A71C4E">
            <w:rPr>
              <w:sz w:val="26"/>
              <w:szCs w:val="26"/>
            </w:rPr>
            <w:ptab w:relativeTo="margin" w:alignment="right" w:leader="dot"/>
          </w:r>
          <w:r w:rsidR="008F761C">
            <w:rPr>
              <w:sz w:val="26"/>
              <w:szCs w:val="26"/>
            </w:rPr>
            <w:t>3</w:t>
          </w:r>
        </w:p>
        <w:p w14:paraId="2248192F" w14:textId="2855B71D" w:rsidR="00706C2F" w:rsidRPr="00A71C4E" w:rsidRDefault="00A71C4E" w:rsidP="00C312B5">
          <w:pPr>
            <w:pStyle w:val="Sommario3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1.2 </w:t>
          </w:r>
          <w:r w:rsidR="003D7924" w:rsidRPr="00A71C4E">
            <w:rPr>
              <w:sz w:val="26"/>
              <w:szCs w:val="26"/>
            </w:rPr>
            <w:t>Operazioni sulla base di dati</w:t>
          </w:r>
          <w:r w:rsidR="00706C2F" w:rsidRPr="00A71C4E">
            <w:rPr>
              <w:sz w:val="26"/>
              <w:szCs w:val="26"/>
            </w:rPr>
            <w:ptab w:relativeTo="margin" w:alignment="right" w:leader="dot"/>
          </w:r>
          <w:r w:rsidR="008F761C">
            <w:rPr>
              <w:sz w:val="26"/>
              <w:szCs w:val="26"/>
            </w:rPr>
            <w:t>4</w:t>
          </w:r>
        </w:p>
        <w:p w14:paraId="42FAE4A2" w14:textId="79620DBB" w:rsidR="00706C2F" w:rsidRPr="00A71C4E" w:rsidRDefault="00A71C4E" w:rsidP="00A71C4E">
          <w:pPr>
            <w:pStyle w:val="Sommario1"/>
          </w:pPr>
          <w:r>
            <w:t xml:space="preserve">2. </w:t>
          </w:r>
          <w:r w:rsidR="003D7924" w:rsidRPr="00A71C4E">
            <w:t>Progettazione concettuale</w:t>
          </w:r>
          <w:r w:rsidR="00706C2F" w:rsidRPr="00A71C4E">
            <w:ptab w:relativeTo="margin" w:alignment="right" w:leader="dot"/>
          </w:r>
          <w:r w:rsidR="008F761C">
            <w:t>5</w:t>
          </w:r>
        </w:p>
        <w:p w14:paraId="2E21FC69" w14:textId="104F59CA" w:rsidR="00706C2F" w:rsidRPr="00A71C4E" w:rsidRDefault="005D2421" w:rsidP="00C312B5">
          <w:pPr>
            <w:pStyle w:val="Sommario2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2.1 Modello concettuale: </w:t>
          </w:r>
          <w:r w:rsidR="00AC2A4F">
            <w:rPr>
              <w:sz w:val="26"/>
              <w:szCs w:val="26"/>
            </w:rPr>
            <w:t>S</w:t>
          </w:r>
          <w:r>
            <w:rPr>
              <w:sz w:val="26"/>
              <w:szCs w:val="26"/>
            </w:rPr>
            <w:t>chema E-R</w:t>
          </w:r>
          <w:r w:rsidR="00706C2F" w:rsidRPr="00A71C4E">
            <w:rPr>
              <w:sz w:val="26"/>
              <w:szCs w:val="26"/>
            </w:rPr>
            <w:ptab w:relativeTo="margin" w:alignment="right" w:leader="dot"/>
          </w:r>
          <w:r w:rsidR="00706C2F" w:rsidRPr="00A71C4E">
            <w:rPr>
              <w:sz w:val="26"/>
              <w:szCs w:val="26"/>
            </w:rPr>
            <w:t>5</w:t>
          </w:r>
        </w:p>
        <w:p w14:paraId="1E541B25" w14:textId="2564F98B" w:rsidR="002920D8" w:rsidRDefault="005D2421" w:rsidP="00C312B5">
          <w:pPr>
            <w:pStyle w:val="Sommario3"/>
            <w:ind w:left="492" w:firstLine="216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2.2 Modello concettuale: </w:t>
          </w:r>
          <w:r w:rsidR="00AC2A4F">
            <w:rPr>
              <w:sz w:val="26"/>
              <w:szCs w:val="26"/>
            </w:rPr>
            <w:t>R</w:t>
          </w:r>
          <w:r>
            <w:rPr>
              <w:sz w:val="26"/>
              <w:szCs w:val="26"/>
            </w:rPr>
            <w:t>istrutturazione schema E-R</w:t>
          </w:r>
          <w:r w:rsidR="00706C2F" w:rsidRPr="00A71C4E">
            <w:rPr>
              <w:sz w:val="26"/>
              <w:szCs w:val="26"/>
            </w:rPr>
            <w:ptab w:relativeTo="margin" w:alignment="right" w:leader="dot"/>
          </w:r>
          <w:r w:rsidR="00706C2F" w:rsidRPr="00A71C4E">
            <w:rPr>
              <w:sz w:val="26"/>
              <w:szCs w:val="26"/>
            </w:rPr>
            <w:t>6</w:t>
          </w:r>
        </w:p>
        <w:p w14:paraId="6A685225" w14:textId="1A360F30" w:rsidR="002920D8" w:rsidRDefault="002920D8" w:rsidP="00C312B5">
          <w:pPr>
            <w:pStyle w:val="Sommario3"/>
            <w:ind w:left="492" w:firstLine="216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2.3 </w:t>
          </w:r>
          <w:r w:rsidR="00FC719C">
            <w:rPr>
              <w:sz w:val="26"/>
              <w:szCs w:val="26"/>
            </w:rPr>
            <w:t xml:space="preserve">Schema E-R: </w:t>
          </w:r>
          <w:r w:rsidR="000A69AC">
            <w:rPr>
              <w:sz w:val="26"/>
              <w:szCs w:val="26"/>
            </w:rPr>
            <w:t>Regole di vincolo</w:t>
          </w:r>
          <w:r w:rsidRPr="00A71C4E">
            <w:rPr>
              <w:sz w:val="26"/>
              <w:szCs w:val="26"/>
            </w:rPr>
            <w:ptab w:relativeTo="margin" w:alignment="right" w:leader="dot"/>
          </w:r>
          <w:r w:rsidR="00647A3E">
            <w:rPr>
              <w:sz w:val="26"/>
              <w:szCs w:val="26"/>
            </w:rPr>
            <w:t>7</w:t>
          </w:r>
        </w:p>
        <w:p w14:paraId="08D9895C" w14:textId="3070A180" w:rsidR="000A69AC" w:rsidRPr="000A69AC" w:rsidRDefault="000A69AC" w:rsidP="00C312B5">
          <w:pPr>
            <w:pStyle w:val="Sommario3"/>
            <w:ind w:left="492" w:firstLine="216"/>
            <w:rPr>
              <w:sz w:val="26"/>
              <w:szCs w:val="26"/>
            </w:rPr>
          </w:pPr>
          <w:r>
            <w:rPr>
              <w:sz w:val="26"/>
              <w:szCs w:val="26"/>
            </w:rPr>
            <w:t>2.4 Dizionario dei dati</w:t>
          </w:r>
          <w:r w:rsidRPr="00A71C4E">
            <w:rPr>
              <w:sz w:val="26"/>
              <w:szCs w:val="26"/>
            </w:rPr>
            <w:ptab w:relativeTo="margin" w:alignment="right" w:leader="dot"/>
          </w:r>
          <w:r w:rsidR="00AC2A4F">
            <w:rPr>
              <w:sz w:val="26"/>
              <w:szCs w:val="26"/>
            </w:rPr>
            <w:t>8</w:t>
          </w:r>
        </w:p>
        <w:p w14:paraId="17D6DAB7" w14:textId="5E149AD0" w:rsidR="002920D8" w:rsidRPr="00A71C4E" w:rsidRDefault="00647A3E" w:rsidP="002920D8">
          <w:pPr>
            <w:pStyle w:val="Sommario1"/>
          </w:pPr>
          <w:r>
            <w:t>3</w:t>
          </w:r>
          <w:r w:rsidR="002920D8">
            <w:t xml:space="preserve">. </w:t>
          </w:r>
          <w:r w:rsidR="002920D8" w:rsidRPr="00A71C4E">
            <w:t xml:space="preserve">Progettazione </w:t>
          </w:r>
          <w:r>
            <w:t>logica</w:t>
          </w:r>
          <w:r w:rsidR="002920D8" w:rsidRPr="00A71C4E">
            <w:ptab w:relativeTo="margin" w:alignment="right" w:leader="dot"/>
          </w:r>
          <w:r>
            <w:t>10</w:t>
          </w:r>
        </w:p>
        <w:p w14:paraId="23890C48" w14:textId="77777777" w:rsidR="009F171B" w:rsidRDefault="00647A3E" w:rsidP="00C312B5">
          <w:pPr>
            <w:pStyle w:val="Sommario2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>3</w:t>
          </w:r>
          <w:r w:rsidR="002920D8">
            <w:rPr>
              <w:sz w:val="26"/>
              <w:szCs w:val="26"/>
            </w:rPr>
            <w:t xml:space="preserve">.1 Modello </w:t>
          </w:r>
          <w:r>
            <w:rPr>
              <w:sz w:val="26"/>
              <w:szCs w:val="26"/>
            </w:rPr>
            <w:t>logico: Schema relazionale</w:t>
          </w:r>
          <w:r w:rsidR="002920D8" w:rsidRPr="00A71C4E">
            <w:rPr>
              <w:sz w:val="26"/>
              <w:szCs w:val="26"/>
            </w:rPr>
            <w:ptab w:relativeTo="margin" w:alignment="right" w:leader="dot"/>
          </w:r>
          <w:r>
            <w:rPr>
              <w:sz w:val="26"/>
              <w:szCs w:val="26"/>
            </w:rPr>
            <w:t>10</w:t>
          </w:r>
        </w:p>
        <w:p w14:paraId="6AFA3997" w14:textId="409EEFB8" w:rsidR="009F171B" w:rsidRDefault="009F171B" w:rsidP="00C312B5">
          <w:pPr>
            <w:pStyle w:val="Sommario2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>3.2 Schema relazionale: Regole di vincolo</w:t>
          </w:r>
          <w:r w:rsidRPr="00A71C4E">
            <w:rPr>
              <w:sz w:val="26"/>
              <w:szCs w:val="26"/>
            </w:rPr>
            <w:ptab w:relativeTo="margin" w:alignment="right" w:leader="dot"/>
          </w:r>
          <w:r>
            <w:rPr>
              <w:sz w:val="26"/>
              <w:szCs w:val="26"/>
            </w:rPr>
            <w:t>11</w:t>
          </w:r>
        </w:p>
        <w:p w14:paraId="62DD5594" w14:textId="2AAA2D6D" w:rsidR="00F01060" w:rsidRPr="00A71C4E" w:rsidRDefault="00465973" w:rsidP="00F01060">
          <w:pPr>
            <w:pStyle w:val="Sommario1"/>
          </w:pPr>
          <w:r>
            <w:t>4</w:t>
          </w:r>
          <w:r w:rsidR="00F01060">
            <w:t xml:space="preserve">. </w:t>
          </w:r>
          <w:r w:rsidR="00471544">
            <w:t>Codice</w:t>
          </w:r>
          <w:r w:rsidR="00F3495E">
            <w:t xml:space="preserve"> SQL</w:t>
          </w:r>
          <w:r w:rsidR="00F01060" w:rsidRPr="00A71C4E">
            <w:ptab w:relativeTo="margin" w:alignment="right" w:leader="dot"/>
          </w:r>
          <w:r w:rsidR="00F01060">
            <w:t>1</w:t>
          </w:r>
          <w:r w:rsidR="00471544">
            <w:t>2</w:t>
          </w:r>
        </w:p>
        <w:p w14:paraId="602907FF" w14:textId="1F032F15" w:rsidR="00F01060" w:rsidRDefault="00471544" w:rsidP="00C312B5">
          <w:pPr>
            <w:pStyle w:val="Sommario2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>4</w:t>
          </w:r>
          <w:r w:rsidR="00F01060">
            <w:rPr>
              <w:sz w:val="26"/>
              <w:szCs w:val="26"/>
            </w:rPr>
            <w:t xml:space="preserve">.1 </w:t>
          </w:r>
          <w:r>
            <w:rPr>
              <w:sz w:val="26"/>
              <w:szCs w:val="26"/>
            </w:rPr>
            <w:t>Struttura</w:t>
          </w:r>
          <w:r w:rsidR="00F01060" w:rsidRPr="00A71C4E">
            <w:rPr>
              <w:sz w:val="26"/>
              <w:szCs w:val="26"/>
            </w:rPr>
            <w:ptab w:relativeTo="margin" w:alignment="right" w:leader="dot"/>
          </w:r>
          <w:r w:rsidR="00F01060"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t>2</w:t>
          </w:r>
        </w:p>
        <w:p w14:paraId="707415CF" w14:textId="7529F90A" w:rsidR="001937B8" w:rsidRDefault="00471544" w:rsidP="00C312B5">
          <w:pPr>
            <w:pStyle w:val="Sommario2"/>
            <w:ind w:left="708"/>
            <w:rPr>
              <w:sz w:val="26"/>
              <w:szCs w:val="26"/>
            </w:rPr>
          </w:pPr>
          <w:r>
            <w:rPr>
              <w:sz w:val="26"/>
              <w:szCs w:val="26"/>
            </w:rPr>
            <w:t>4</w:t>
          </w:r>
          <w:r w:rsidR="00F01060">
            <w:rPr>
              <w:sz w:val="26"/>
              <w:szCs w:val="26"/>
            </w:rPr>
            <w:t xml:space="preserve">.2 </w:t>
          </w:r>
          <w:r>
            <w:rPr>
              <w:sz w:val="26"/>
              <w:szCs w:val="26"/>
            </w:rPr>
            <w:t>Interrogazion</w:t>
          </w:r>
          <w:r w:rsidR="00392151">
            <w:rPr>
              <w:sz w:val="26"/>
              <w:szCs w:val="26"/>
            </w:rPr>
            <w:t>i</w:t>
          </w:r>
          <w:r w:rsidR="0029354A">
            <w:rPr>
              <w:sz w:val="26"/>
              <w:szCs w:val="26"/>
            </w:rPr>
            <w:t xml:space="preserve"> frequenti</w:t>
          </w:r>
          <w:r w:rsidR="00F01060" w:rsidRPr="00A71C4E">
            <w:rPr>
              <w:sz w:val="26"/>
              <w:szCs w:val="26"/>
            </w:rPr>
            <w:ptab w:relativeTo="margin" w:alignment="right" w:leader="dot"/>
          </w:r>
          <w:r w:rsidR="00035E3C">
            <w:rPr>
              <w:sz w:val="26"/>
              <w:szCs w:val="26"/>
            </w:rPr>
            <w:t>14</w:t>
          </w:r>
        </w:p>
        <w:p w14:paraId="4900E480" w14:textId="5483F88E" w:rsidR="00BC62EF" w:rsidRDefault="00C312B5" w:rsidP="00BC62EF">
          <w:pPr>
            <w:pStyle w:val="Sommario1"/>
          </w:pPr>
          <w:r>
            <w:t xml:space="preserve">5. </w:t>
          </w:r>
          <w:r w:rsidR="009013B1">
            <w:t>Sito web</w:t>
          </w:r>
          <w:r w:rsidRPr="00A71C4E">
            <w:ptab w:relativeTo="margin" w:alignment="right" w:leader="dot"/>
          </w:r>
          <w:r w:rsidR="008C5B67">
            <w:t>1</w:t>
          </w:r>
          <w:r w:rsidR="009013B1">
            <w:t>7</w:t>
          </w:r>
        </w:p>
        <w:p w14:paraId="57E2AA7F" w14:textId="5793F634" w:rsidR="009013B1" w:rsidRPr="00BC62EF" w:rsidRDefault="009013B1" w:rsidP="009013B1">
          <w:pPr>
            <w:pStyle w:val="Sommario1"/>
          </w:pPr>
          <w:r>
            <w:t>6</w:t>
          </w:r>
          <w:r>
            <w:t xml:space="preserve">. </w:t>
          </w:r>
          <w:r>
            <w:t>Note</w:t>
          </w:r>
          <w:r w:rsidRPr="00A71C4E">
            <w:ptab w:relativeTo="margin" w:alignment="right" w:leader="dot"/>
          </w:r>
          <w:r>
            <w:t>1</w:t>
          </w:r>
          <w:r>
            <w:t>8</w:t>
          </w:r>
        </w:p>
        <w:p w14:paraId="65E3312E" w14:textId="77777777" w:rsidR="009013B1" w:rsidRPr="009013B1" w:rsidRDefault="009013B1" w:rsidP="009013B1">
          <w:pPr>
            <w:rPr>
              <w:lang w:eastAsia="it-IT"/>
            </w:rPr>
          </w:pPr>
        </w:p>
        <w:p w14:paraId="68DD0EA6" w14:textId="263A3ED4" w:rsidR="00706C2F" w:rsidRPr="009F171B" w:rsidRDefault="00076083" w:rsidP="009F171B">
          <w:pPr>
            <w:rPr>
              <w:lang w:eastAsia="it-IT"/>
            </w:rPr>
          </w:pPr>
        </w:p>
      </w:sdtContent>
    </w:sdt>
    <w:p w14:paraId="0387F397" w14:textId="77777777" w:rsidR="00B2272E" w:rsidRPr="00B26145" w:rsidRDefault="00B2272E" w:rsidP="00B2272E">
      <w:pPr>
        <w:rPr>
          <w:rFonts w:ascii="Book Antiqua" w:hAnsi="Book Antiqua"/>
          <w:color w:val="7F7F7F" w:themeColor="text1" w:themeTint="80"/>
          <w:sz w:val="26"/>
          <w:szCs w:val="26"/>
        </w:rPr>
      </w:pPr>
    </w:p>
    <w:p w14:paraId="11988FF2" w14:textId="77777777" w:rsidR="00B2272E" w:rsidRDefault="00B2272E">
      <w:pPr>
        <w:rPr>
          <w:rFonts w:ascii="Book Antiqua" w:hAnsi="Book Antiqua"/>
          <w:color w:val="7F7F7F" w:themeColor="text1" w:themeTint="80"/>
          <w:sz w:val="32"/>
          <w:szCs w:val="32"/>
        </w:rPr>
      </w:pPr>
      <w:r>
        <w:rPr>
          <w:rFonts w:ascii="Book Antiqua" w:hAnsi="Book Antiqua"/>
          <w:color w:val="7F7F7F" w:themeColor="text1" w:themeTint="80"/>
          <w:sz w:val="32"/>
          <w:szCs w:val="32"/>
        </w:rPr>
        <w:br w:type="page"/>
      </w:r>
    </w:p>
    <w:p w14:paraId="24D6F136" w14:textId="77777777" w:rsidR="00706C2F" w:rsidRPr="00782CFD" w:rsidRDefault="00706C2F" w:rsidP="009B224B">
      <w:pPr>
        <w:pStyle w:val="Paragrafoelenco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Theme="majorHAnsi" w:hAnsiTheme="majorHAnsi"/>
          <w:sz w:val="36"/>
          <w:szCs w:val="36"/>
        </w:rPr>
      </w:pPr>
      <w:r w:rsidRPr="00782CFD">
        <w:rPr>
          <w:rFonts w:asciiTheme="majorHAnsi" w:hAnsiTheme="majorHAnsi"/>
          <w:sz w:val="36"/>
          <w:szCs w:val="36"/>
        </w:rPr>
        <w:lastRenderedPageBreak/>
        <w:t>Descrizione del progetto</w:t>
      </w:r>
    </w:p>
    <w:p w14:paraId="75420D70" w14:textId="3225F02E" w:rsidR="00706C2F" w:rsidRDefault="00AC2A4F" w:rsidP="00AC2A4F">
      <w:pPr>
        <w:pStyle w:val="Paragrafoelenco"/>
        <w:spacing w:after="0" w:line="276" w:lineRule="auto"/>
        <w:ind w:left="0"/>
        <w:jc w:val="both"/>
        <w:rPr>
          <w:rFonts w:ascii="Calibri" w:hAnsi="Calibri"/>
          <w:sz w:val="26"/>
          <w:szCs w:val="26"/>
        </w:rPr>
      </w:pPr>
      <w:r w:rsidRPr="00487FBE">
        <w:rPr>
          <w:rStyle w:val="normaltextrun"/>
          <w:rFonts w:ascii="Calibri" w:hAnsi="Calibri"/>
          <w:sz w:val="26"/>
          <w:szCs w:val="26"/>
          <w:shd w:val="clear" w:color="auto" w:fill="FFFFFF"/>
        </w:rPr>
        <w:t>Una start-up vuole realizzare una banca dati</w:t>
      </w:r>
      <w:r w:rsidR="00706C2F" w:rsidRPr="00487FBE">
        <w:rPr>
          <w:rStyle w:val="normaltextrun"/>
          <w:rFonts w:ascii="Calibri" w:hAnsi="Calibri"/>
          <w:sz w:val="26"/>
          <w:szCs w:val="26"/>
          <w:shd w:val="clear" w:color="auto" w:fill="FFFFFF"/>
        </w:rPr>
        <w:t xml:space="preserve"> per gestire un servizio di car pooling a livello europeo, per promuovere il rispetto dell’ambiente e la mobilità sostenibile</w:t>
      </w:r>
      <w:r w:rsidRPr="00487FBE">
        <w:rPr>
          <w:rFonts w:ascii="Calibri" w:hAnsi="Calibri"/>
          <w:sz w:val="26"/>
          <w:szCs w:val="26"/>
        </w:rPr>
        <w:t>. I dati relativi a passeggeri, autisti, viaggi e veicoli impiegati verranno memorizzati all’interno di un database relazionale.</w:t>
      </w:r>
    </w:p>
    <w:p w14:paraId="176DF8D7" w14:textId="77777777" w:rsidR="00E2305D" w:rsidRPr="00487FBE" w:rsidRDefault="00E2305D" w:rsidP="00AC2A4F">
      <w:pPr>
        <w:pStyle w:val="Paragrafoelenco"/>
        <w:spacing w:after="0" w:line="276" w:lineRule="auto"/>
        <w:ind w:left="0"/>
        <w:jc w:val="both"/>
        <w:rPr>
          <w:rStyle w:val="eop"/>
          <w:rFonts w:ascii="Calibri" w:hAnsi="Calibri"/>
          <w:sz w:val="26"/>
          <w:szCs w:val="26"/>
          <w:shd w:val="clear" w:color="auto" w:fill="FFFFFF"/>
        </w:rPr>
      </w:pPr>
    </w:p>
    <w:p w14:paraId="020A7202" w14:textId="77777777" w:rsidR="00706C2F" w:rsidRPr="00782CFD" w:rsidRDefault="7A783A04" w:rsidP="009B224B">
      <w:pPr>
        <w:pStyle w:val="Paragrafoelenco"/>
        <w:numPr>
          <w:ilvl w:val="0"/>
          <w:numId w:val="3"/>
        </w:numPr>
        <w:ind w:left="851" w:hanging="851"/>
        <w:jc w:val="both"/>
        <w:rPr>
          <w:rFonts w:asciiTheme="majorHAnsi" w:hAnsiTheme="majorHAnsi"/>
          <w:sz w:val="32"/>
          <w:szCs w:val="32"/>
        </w:rPr>
      </w:pPr>
      <w:r w:rsidRPr="00782CFD">
        <w:rPr>
          <w:rFonts w:asciiTheme="majorHAnsi" w:hAnsiTheme="majorHAnsi"/>
          <w:sz w:val="32"/>
          <w:szCs w:val="32"/>
        </w:rPr>
        <w:t>Requisiti strutturali</w:t>
      </w:r>
    </w:p>
    <w:p w14:paraId="3CC90BF1" w14:textId="3BEC13A9" w:rsidR="00D54453" w:rsidRDefault="1EF1EF7E" w:rsidP="009B224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Ogni nuovo utente sarà identificato come </w:t>
      </w:r>
      <w:r w:rsidRPr="00E800FC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passeggero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 e sarà riconosciuto univocamente dal proprio codice fiscale</w:t>
      </w:r>
      <w:r w:rsidR="00E800FC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.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</w:t>
      </w:r>
      <w:r w:rsidR="00921397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Al momento dell’iscrizione d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ovrà inserire anche il nome, il cognome, il numero di telefono e il proprio indirizzo e-mail.  </w:t>
      </w:r>
    </w:p>
    <w:p w14:paraId="12AACA5F" w14:textId="77777777" w:rsidR="00AA1405" w:rsidRPr="00D54453" w:rsidRDefault="00AA1405" w:rsidP="009B224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EastAsia" w:hAnsiTheme="minorHAnsi" w:cstheme="minorBidi"/>
          <w:sz w:val="26"/>
          <w:szCs w:val="26"/>
        </w:rPr>
      </w:pPr>
    </w:p>
    <w:p w14:paraId="126459D5" w14:textId="7ED7B8E6" w:rsidR="7A783A04" w:rsidRDefault="1EF1EF7E" w:rsidP="009B224B">
      <w:pPr>
        <w:spacing w:line="276" w:lineRule="auto"/>
        <w:jc w:val="both"/>
        <w:rPr>
          <w:rFonts w:eastAsiaTheme="minorEastAsia"/>
          <w:sz w:val="24"/>
          <w:szCs w:val="24"/>
        </w:rPr>
      </w:pPr>
      <w:r w:rsidRPr="1EF1EF7E">
        <w:rPr>
          <w:rStyle w:val="normaltextrun"/>
          <w:rFonts w:eastAsiaTheme="minorEastAsia"/>
          <w:sz w:val="26"/>
          <w:szCs w:val="26"/>
        </w:rPr>
        <w:t xml:space="preserve">Un utente potrà decidere, inoltre, di registrarsi </w:t>
      </w:r>
      <w:r w:rsidR="00921397">
        <w:rPr>
          <w:rStyle w:val="normaltextrun"/>
          <w:rFonts w:eastAsiaTheme="minorEastAsia"/>
          <w:sz w:val="26"/>
          <w:szCs w:val="26"/>
        </w:rPr>
        <w:t xml:space="preserve">anche </w:t>
      </w:r>
      <w:r w:rsidRPr="1EF1EF7E">
        <w:rPr>
          <w:rStyle w:val="normaltextrun"/>
          <w:rFonts w:eastAsiaTheme="minorEastAsia"/>
          <w:sz w:val="26"/>
          <w:szCs w:val="26"/>
        </w:rPr>
        <w:t>come </w:t>
      </w:r>
      <w:r w:rsidRPr="00921397">
        <w:rPr>
          <w:rStyle w:val="normaltextrun"/>
          <w:rFonts w:eastAsiaTheme="minorEastAsia"/>
          <w:i/>
          <w:iCs/>
          <w:sz w:val="26"/>
          <w:szCs w:val="26"/>
        </w:rPr>
        <w:t>autista</w:t>
      </w:r>
      <w:r w:rsidRPr="1EF1EF7E">
        <w:rPr>
          <w:rStyle w:val="normaltextrun"/>
          <w:rFonts w:eastAsiaTheme="minorEastAsia"/>
          <w:sz w:val="26"/>
          <w:szCs w:val="26"/>
        </w:rPr>
        <w:t>. In questo caso</w:t>
      </w:r>
      <w:r w:rsidR="00246DDB">
        <w:rPr>
          <w:rStyle w:val="normaltextrun"/>
          <w:rFonts w:eastAsiaTheme="minorEastAsia"/>
          <w:sz w:val="26"/>
          <w:szCs w:val="26"/>
        </w:rPr>
        <w:t>,</w:t>
      </w:r>
      <w:r w:rsidRPr="1EF1EF7E">
        <w:rPr>
          <w:rStyle w:val="normaltextrun"/>
          <w:rFonts w:eastAsiaTheme="minorEastAsia"/>
          <w:sz w:val="26"/>
          <w:szCs w:val="26"/>
        </w:rPr>
        <w:t xml:space="preserve"> </w:t>
      </w:r>
      <w:r w:rsidR="00921397">
        <w:rPr>
          <w:rStyle w:val="normaltextrun"/>
          <w:rFonts w:eastAsiaTheme="minorEastAsia"/>
          <w:sz w:val="26"/>
          <w:szCs w:val="26"/>
        </w:rPr>
        <w:t xml:space="preserve">dovrà </w:t>
      </w:r>
      <w:r w:rsidR="00930829">
        <w:rPr>
          <w:rStyle w:val="normaltextrun"/>
          <w:rFonts w:eastAsiaTheme="minorEastAsia"/>
          <w:sz w:val="26"/>
          <w:szCs w:val="26"/>
        </w:rPr>
        <w:t>fornire</w:t>
      </w:r>
      <w:r w:rsidR="00921397">
        <w:rPr>
          <w:rStyle w:val="normaltextrun"/>
          <w:rFonts w:eastAsiaTheme="minorEastAsia"/>
          <w:sz w:val="26"/>
          <w:szCs w:val="26"/>
        </w:rPr>
        <w:t xml:space="preserve"> </w:t>
      </w:r>
      <w:r w:rsidRPr="1EF1EF7E">
        <w:rPr>
          <w:rStyle w:val="normaltextrun"/>
          <w:rFonts w:eastAsiaTheme="minorEastAsia"/>
          <w:sz w:val="26"/>
          <w:szCs w:val="26"/>
        </w:rPr>
        <w:t>il numero e la data di scadenza della patente, una foto ed eventualmente una descrizione</w:t>
      </w:r>
      <w:r w:rsidR="005E58CB">
        <w:rPr>
          <w:rStyle w:val="normaltextrun"/>
          <w:rFonts w:eastAsiaTheme="minorEastAsia"/>
          <w:sz w:val="26"/>
          <w:szCs w:val="26"/>
        </w:rPr>
        <w:t>,</w:t>
      </w:r>
      <w:r w:rsidRPr="1EF1EF7E">
        <w:rPr>
          <w:rStyle w:val="normaltextrun"/>
          <w:rFonts w:eastAsiaTheme="minorEastAsia"/>
          <w:sz w:val="26"/>
          <w:szCs w:val="26"/>
        </w:rPr>
        <w:t xml:space="preserve"> per esprimere preferenze</w:t>
      </w:r>
      <w:r w:rsidR="005E58CB">
        <w:rPr>
          <w:rStyle w:val="normaltextrun"/>
          <w:rFonts w:eastAsiaTheme="minorEastAsia"/>
          <w:sz w:val="26"/>
          <w:szCs w:val="26"/>
        </w:rPr>
        <w:t xml:space="preserve"> come</w:t>
      </w:r>
      <w:r w:rsidR="008C58E1">
        <w:rPr>
          <w:rStyle w:val="normaltextrun"/>
          <w:rFonts w:eastAsiaTheme="minorEastAsia"/>
          <w:sz w:val="26"/>
          <w:szCs w:val="26"/>
        </w:rPr>
        <w:t>, ad esempio,</w:t>
      </w:r>
      <w:r w:rsidRPr="1EF1EF7E">
        <w:rPr>
          <w:rStyle w:val="normaltextrun"/>
          <w:rFonts w:eastAsiaTheme="minorEastAsia"/>
          <w:sz w:val="26"/>
          <w:szCs w:val="26"/>
        </w:rPr>
        <w:t xml:space="preserve"> ascoltare musica durante il viaggio, chiacchierare con i passeggeri</w:t>
      </w:r>
      <w:r w:rsidR="009B224B">
        <w:rPr>
          <w:rStyle w:val="normaltextrun"/>
          <w:rFonts w:eastAsiaTheme="minorEastAsia"/>
          <w:sz w:val="26"/>
          <w:szCs w:val="26"/>
        </w:rPr>
        <w:t>,</w:t>
      </w:r>
      <w:r w:rsidRPr="1EF1EF7E">
        <w:rPr>
          <w:rStyle w:val="normaltextrun"/>
          <w:rFonts w:eastAsiaTheme="minorEastAsia"/>
          <w:sz w:val="26"/>
          <w:szCs w:val="26"/>
        </w:rPr>
        <w:t xml:space="preserve"> oppure per</w:t>
      </w:r>
      <w:r w:rsidR="005E58CB">
        <w:rPr>
          <w:rStyle w:val="normaltextrun"/>
          <w:rFonts w:eastAsiaTheme="minorEastAsia"/>
          <w:sz w:val="26"/>
          <w:szCs w:val="26"/>
        </w:rPr>
        <w:t xml:space="preserve"> </w:t>
      </w:r>
      <w:r w:rsidRPr="1EF1EF7E">
        <w:rPr>
          <w:rStyle w:val="normaltextrun"/>
          <w:rFonts w:eastAsiaTheme="minorEastAsia"/>
          <w:sz w:val="26"/>
          <w:szCs w:val="26"/>
        </w:rPr>
        <w:t>indicare se è possibile</w:t>
      </w:r>
      <w:r w:rsidR="009B224B">
        <w:rPr>
          <w:rStyle w:val="normaltextrun"/>
          <w:rFonts w:eastAsiaTheme="minorEastAsia"/>
          <w:sz w:val="26"/>
          <w:szCs w:val="26"/>
        </w:rPr>
        <w:t xml:space="preserve"> o meno</w:t>
      </w:r>
      <w:r w:rsidRPr="1EF1EF7E">
        <w:rPr>
          <w:rStyle w:val="normaltextrun"/>
          <w:rFonts w:eastAsiaTheme="minorEastAsia"/>
          <w:sz w:val="26"/>
          <w:szCs w:val="26"/>
        </w:rPr>
        <w:t xml:space="preserve"> portare in viaggio animali o bambini.</w:t>
      </w:r>
    </w:p>
    <w:p w14:paraId="588B9BAF" w14:textId="3476E2DD" w:rsidR="7A783A04" w:rsidRDefault="1EF1EF7E" w:rsidP="009B224B">
      <w:pPr>
        <w:spacing w:line="276" w:lineRule="auto"/>
        <w:jc w:val="both"/>
        <w:rPr>
          <w:rFonts w:eastAsiaTheme="minorEastAsia"/>
          <w:sz w:val="26"/>
          <w:szCs w:val="26"/>
        </w:rPr>
      </w:pPr>
      <w:r w:rsidRPr="1EF1EF7E">
        <w:rPr>
          <w:rFonts w:eastAsiaTheme="minorEastAsia"/>
          <w:sz w:val="26"/>
          <w:szCs w:val="26"/>
        </w:rPr>
        <w:t xml:space="preserve">Ciascun autista inserisce i </w:t>
      </w:r>
      <w:r w:rsidRPr="00AA1405">
        <w:rPr>
          <w:rFonts w:eastAsiaTheme="minorEastAsia"/>
          <w:i/>
          <w:iCs/>
          <w:sz w:val="26"/>
          <w:szCs w:val="26"/>
        </w:rPr>
        <w:t xml:space="preserve">veicoli </w:t>
      </w:r>
      <w:r w:rsidRPr="1EF1EF7E">
        <w:rPr>
          <w:rFonts w:eastAsiaTheme="minorEastAsia"/>
          <w:sz w:val="26"/>
          <w:szCs w:val="26"/>
        </w:rPr>
        <w:t xml:space="preserve">che può utilizzare per i suoi viaggi, identificati dal numero di targa. Di ogni veicolo interessa sapere il modello, </w:t>
      </w:r>
      <w:r w:rsidR="00F263C8">
        <w:rPr>
          <w:rFonts w:eastAsiaTheme="minorEastAsia"/>
          <w:sz w:val="26"/>
          <w:szCs w:val="26"/>
        </w:rPr>
        <w:t xml:space="preserve">il </w:t>
      </w:r>
      <w:r w:rsidRPr="1EF1EF7E">
        <w:rPr>
          <w:rFonts w:eastAsiaTheme="minorEastAsia"/>
          <w:sz w:val="26"/>
          <w:szCs w:val="26"/>
        </w:rPr>
        <w:t xml:space="preserve">numero di posti disponibili, </w:t>
      </w:r>
      <w:r w:rsidR="00F263C8">
        <w:rPr>
          <w:rFonts w:eastAsiaTheme="minorEastAsia"/>
          <w:sz w:val="26"/>
          <w:szCs w:val="26"/>
        </w:rPr>
        <w:t xml:space="preserve">la </w:t>
      </w:r>
      <w:r w:rsidRPr="1EF1EF7E">
        <w:rPr>
          <w:rFonts w:eastAsiaTheme="minorEastAsia"/>
          <w:sz w:val="26"/>
          <w:szCs w:val="26"/>
        </w:rPr>
        <w:t xml:space="preserve">casa automobilistica e </w:t>
      </w:r>
      <w:r w:rsidR="00F263C8">
        <w:rPr>
          <w:rFonts w:eastAsiaTheme="minorEastAsia"/>
          <w:sz w:val="26"/>
          <w:szCs w:val="26"/>
        </w:rPr>
        <w:t xml:space="preserve">il </w:t>
      </w:r>
      <w:r w:rsidRPr="1EF1EF7E">
        <w:rPr>
          <w:rFonts w:eastAsiaTheme="minorEastAsia"/>
          <w:sz w:val="26"/>
          <w:szCs w:val="26"/>
        </w:rPr>
        <w:t>numero di polizza assicurativa.</w:t>
      </w:r>
    </w:p>
    <w:p w14:paraId="1D37841D" w14:textId="49F1CC80" w:rsidR="00D54453" w:rsidRPr="00D54453" w:rsidRDefault="1EF1EF7E" w:rsidP="009B224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Ogni </w:t>
      </w:r>
      <w:r w:rsidRPr="00F263C8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viaggio</w:t>
      </w:r>
      <w:r w:rsidRPr="1EF1EF7E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 xml:space="preserve"> 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è identificato univocamente dall’autista e dalla data e ora di partenza</w:t>
      </w:r>
      <w:r w:rsidR="00CF5EE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e d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eve riportare informazioni riguardanti la</w:t>
      </w:r>
      <w:r w:rsidRPr="1EF1EF7E">
        <w:rPr>
          <w:rStyle w:val="normaltextrun"/>
          <w:rFonts w:asciiTheme="minorHAnsi" w:eastAsiaTheme="minorEastAsia" w:hAnsiTheme="minorHAnsi" w:cstheme="minorBidi"/>
          <w:b/>
          <w:bCs/>
          <w:sz w:val="26"/>
          <w:szCs w:val="26"/>
        </w:rPr>
        <w:t xml:space="preserve"> </w:t>
      </w:r>
      <w:r w:rsidRPr="00CF5EEE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tratta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(composta da città di partenza e di arrivo), la durata stimata, il costo totale, i posti disponibili, i dati del veicolo utilizzato ed eventuali note. L’autista si riserva di concordare l’indirizzo preciso di partenza e arrivo con i passeggeri, tramite posta elettronica o servizi di messaggistica. </w:t>
      </w:r>
      <w:r w:rsidR="001F1C1D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È presente, i</w:t>
      </w: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noltre, un attributo che identifica lo stato delle prenotazioni (aperte o chiuse).</w:t>
      </w:r>
    </w:p>
    <w:p w14:paraId="35986378" w14:textId="5C3F234A" w:rsidR="7A783A04" w:rsidRDefault="1EF1EF7E" w:rsidP="009B224B">
      <w:pPr>
        <w:pStyle w:val="paragraph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sz w:val="26"/>
          <w:szCs w:val="26"/>
        </w:rPr>
      </w:pPr>
      <w:r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Al termine del viaggio, ogni passeggero può lasciare un breve commento e attribuire un voto da 1 a 10 all’autista. </w:t>
      </w:r>
      <w:r w:rsidRPr="1EF1EF7E">
        <w:rPr>
          <w:rFonts w:asciiTheme="minorHAnsi" w:eastAsiaTheme="minorEastAsia" w:hAnsiTheme="minorHAnsi" w:cstheme="minorBidi"/>
          <w:sz w:val="26"/>
          <w:szCs w:val="26"/>
        </w:rPr>
        <w:t>La media dei voti ricevuti costituirà il rating dell’autista che potrà essere preso in considerazione dagli utenti al momento della prenotazione.</w:t>
      </w:r>
    </w:p>
    <w:p w14:paraId="294B85B7" w14:textId="77777777" w:rsidR="001F1C1D" w:rsidRDefault="001F1C1D" w:rsidP="009B224B">
      <w:pPr>
        <w:pStyle w:val="paragraph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sz w:val="26"/>
          <w:szCs w:val="26"/>
        </w:rPr>
      </w:pPr>
    </w:p>
    <w:p w14:paraId="75D410B8" w14:textId="58FB86E6" w:rsidR="00D54453" w:rsidRDefault="00395C38" w:rsidP="009B224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4F5B351A">
        <w:rPr>
          <w:rStyle w:val="normaltextrun"/>
          <w:rFonts w:asciiTheme="minorHAnsi" w:eastAsiaTheme="minorEastAsia" w:hAnsiTheme="minorHAnsi" w:cstheme="minorBidi"/>
          <w:color w:val="000000" w:themeColor="text1"/>
          <w:sz w:val="26"/>
          <w:szCs w:val="26"/>
        </w:rPr>
        <w:t xml:space="preserve">Il servizio opera in gran parte dei paesi dell’area europea </w:t>
      </w:r>
      <w:r w:rsidR="00BB0460" w:rsidRPr="4F5B351A">
        <w:rPr>
          <w:rStyle w:val="normaltextrun"/>
          <w:rFonts w:asciiTheme="minorHAnsi" w:eastAsiaTheme="minorEastAsia" w:hAnsiTheme="minorHAnsi" w:cstheme="minorBidi"/>
          <w:color w:val="000000" w:themeColor="text1"/>
          <w:sz w:val="26"/>
          <w:szCs w:val="26"/>
        </w:rPr>
        <w:t>e l</w:t>
      </w:r>
      <w:r w:rsidR="1EF1EF7E" w:rsidRPr="4F5B351A">
        <w:rPr>
          <w:rStyle w:val="normaltextrun"/>
          <w:rFonts w:asciiTheme="minorHAnsi" w:eastAsiaTheme="minorEastAsia" w:hAnsiTheme="minorHAnsi" w:cstheme="minorBidi"/>
          <w:color w:val="000000" w:themeColor="text1"/>
          <w:sz w:val="26"/>
          <w:szCs w:val="26"/>
        </w:rPr>
        <w:t xml:space="preserve">e </w:t>
      </w:r>
      <w:r w:rsidR="1EF1EF7E" w:rsidRPr="001F1C1D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città</w:t>
      </w:r>
      <w:r w:rsidR="1EF1EF7E"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sono identificate univocamente da un codice interno</w:t>
      </w:r>
      <w:r w:rsidR="004930CA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. A</w:t>
      </w:r>
      <w:r w:rsidR="1EF1EF7E"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Firenze</w:t>
      </w:r>
      <w:r w:rsidR="004930CA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, ad esempio,</w:t>
      </w:r>
      <w:r w:rsidR="00BB0460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corrisponde il codice</w:t>
      </w:r>
      <w:r w:rsidR="1EF1EF7E"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</w:t>
      </w:r>
      <w:r w:rsidR="6E4A63C1" w:rsidRPr="6E4A63C1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ITA000035</w:t>
      </w:r>
      <w:r w:rsidR="004930CA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,</w:t>
      </w:r>
      <w:r w:rsidR="1EF1EF7E"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dove </w:t>
      </w:r>
      <w:r w:rsidR="6E4A63C1" w:rsidRPr="6E4A63C1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ITA</w:t>
      </w:r>
      <w:r w:rsidR="1EF1EF7E"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è il codice ISO della nazione di appartenenza e </w:t>
      </w:r>
      <w:r w:rsidR="2CEC15D4" w:rsidRPr="2CEC15D4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000035</w:t>
      </w:r>
      <w:r w:rsidR="1EF1EF7E" w:rsidRPr="1EF1EF7E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è un numero progressivo. Di ogni città si memorizza il nome, la provincia e il CAP.</w:t>
      </w:r>
      <w:r w:rsidR="00D75127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</w:t>
      </w:r>
      <w:r w:rsidR="00E06EF5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O</w:t>
      </w:r>
      <w:r w:rsidR="00D75127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gni </w:t>
      </w:r>
      <w:r w:rsidR="00D75127" w:rsidRPr="00D75127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nazione</w:t>
      </w:r>
      <w:r w:rsidR="00D75127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, invece, </w:t>
      </w:r>
      <w:r w:rsidR="00E06EF5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è descritta dal nome e dal codice </w:t>
      </w:r>
      <w:r w:rsidR="00E06EF5" w:rsidRPr="00E06EF5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ISO</w:t>
      </w:r>
      <w:r w:rsidR="00E06EF5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corrispondente.</w:t>
      </w:r>
    </w:p>
    <w:p w14:paraId="1285C464" w14:textId="77777777" w:rsidR="00E2305D" w:rsidRDefault="00E2305D" w:rsidP="009B224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</w:p>
    <w:p w14:paraId="05B96515" w14:textId="70118908" w:rsidR="00D54453" w:rsidRPr="00502645" w:rsidRDefault="00D54453" w:rsidP="00502645">
      <w:pPr>
        <w:pStyle w:val="Paragrafoelenco"/>
        <w:numPr>
          <w:ilvl w:val="0"/>
          <w:numId w:val="3"/>
        </w:numPr>
        <w:ind w:left="851" w:hanging="851"/>
        <w:jc w:val="both"/>
        <w:rPr>
          <w:rFonts w:asciiTheme="majorHAnsi" w:hAnsiTheme="majorHAnsi"/>
          <w:sz w:val="32"/>
          <w:szCs w:val="32"/>
        </w:rPr>
      </w:pPr>
      <w:r w:rsidRPr="00502645">
        <w:rPr>
          <w:rFonts w:asciiTheme="majorHAnsi" w:hAnsiTheme="majorHAnsi"/>
          <w:sz w:val="32"/>
          <w:szCs w:val="32"/>
        </w:rPr>
        <w:lastRenderedPageBreak/>
        <w:t xml:space="preserve">Operazioni </w:t>
      </w:r>
      <w:r w:rsidR="00C3586F">
        <w:rPr>
          <w:rFonts w:asciiTheme="majorHAnsi" w:hAnsiTheme="majorHAnsi"/>
          <w:sz w:val="32"/>
          <w:szCs w:val="32"/>
        </w:rPr>
        <w:t xml:space="preserve">frequenti </w:t>
      </w:r>
      <w:r w:rsidRPr="00502645">
        <w:rPr>
          <w:rFonts w:asciiTheme="majorHAnsi" w:hAnsiTheme="majorHAnsi"/>
          <w:sz w:val="32"/>
          <w:szCs w:val="32"/>
        </w:rPr>
        <w:t>sulla base di dati </w:t>
      </w:r>
    </w:p>
    <w:tbl>
      <w:tblPr>
        <w:tblStyle w:val="Grigliatabellachiara"/>
        <w:tblW w:w="9600" w:type="dxa"/>
        <w:tblLook w:val="04A0" w:firstRow="1" w:lastRow="0" w:firstColumn="1" w:lastColumn="0" w:noHBand="0" w:noVBand="1"/>
      </w:tblPr>
      <w:tblGrid>
        <w:gridCol w:w="5869"/>
        <w:gridCol w:w="1874"/>
        <w:gridCol w:w="1857"/>
      </w:tblGrid>
      <w:tr w:rsidR="00D54453" w:rsidRPr="00502645" w14:paraId="34869325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34679ABD" w14:textId="5F106699" w:rsidR="00D54453" w:rsidRPr="00291C0D" w:rsidRDefault="006C4D13" w:rsidP="1EF1EF7E">
            <w:pPr>
              <w:ind w:left="851" w:hanging="851"/>
              <w:textAlignment w:val="baseline"/>
              <w:rPr>
                <w:rFonts w:eastAsiaTheme="minorEastAsia" w:cstheme="minorHAnsi"/>
                <w:b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 w:cstheme="minorHAnsi"/>
                <w:b/>
                <w:sz w:val="26"/>
                <w:szCs w:val="26"/>
                <w:lang w:eastAsia="it-IT"/>
              </w:rPr>
              <w:t>Operazione</w:t>
            </w:r>
          </w:p>
        </w:tc>
        <w:tc>
          <w:tcPr>
            <w:tcW w:w="1874" w:type="dxa"/>
            <w:vAlign w:val="center"/>
            <w:hideMark/>
          </w:tcPr>
          <w:p w14:paraId="05A822C6" w14:textId="22D0FF82" w:rsidR="00D54453" w:rsidRPr="00291C0D" w:rsidRDefault="006C4D13" w:rsidP="1EF1EF7E">
            <w:pPr>
              <w:ind w:left="851" w:hanging="851"/>
              <w:textAlignment w:val="baseline"/>
              <w:rPr>
                <w:rFonts w:eastAsiaTheme="minorEastAsia" w:cstheme="minorHAnsi"/>
                <w:b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 w:cstheme="minorHAnsi"/>
                <w:b/>
                <w:color w:val="000000" w:themeColor="text1"/>
                <w:sz w:val="26"/>
                <w:szCs w:val="26"/>
                <w:lang w:eastAsia="it-IT"/>
              </w:rPr>
              <w:t>Tipo</w:t>
            </w:r>
          </w:p>
        </w:tc>
        <w:tc>
          <w:tcPr>
            <w:tcW w:w="1857" w:type="dxa"/>
            <w:vAlign w:val="center"/>
            <w:hideMark/>
          </w:tcPr>
          <w:p w14:paraId="1E4ABECD" w14:textId="22691CA6" w:rsidR="00D54453" w:rsidRPr="00291C0D" w:rsidRDefault="006C4D13" w:rsidP="1EF1EF7E">
            <w:pPr>
              <w:ind w:left="851" w:hanging="851"/>
              <w:textAlignment w:val="baseline"/>
              <w:rPr>
                <w:rFonts w:eastAsiaTheme="minorEastAsia" w:cstheme="minorHAnsi"/>
                <w:b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 w:cstheme="minorHAnsi"/>
                <w:b/>
                <w:color w:val="000000" w:themeColor="text1"/>
                <w:sz w:val="26"/>
                <w:szCs w:val="26"/>
                <w:lang w:eastAsia="it-IT"/>
              </w:rPr>
              <w:t>Frequenza</w:t>
            </w:r>
          </w:p>
        </w:tc>
      </w:tr>
      <w:tr w:rsidR="00D54453" w:rsidRPr="00502645" w14:paraId="1224CBA1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29C7AFA9" w14:textId="40D25F83" w:rsidR="00D54453" w:rsidRPr="00502645" w:rsidRDefault="00385C0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sz w:val="26"/>
                <w:szCs w:val="26"/>
                <w:lang w:eastAsia="it-IT"/>
              </w:rPr>
              <w:t>Inserimento</w:t>
            </w:r>
            <w:r w:rsidR="0068254F">
              <w:rPr>
                <w:rFonts w:eastAsiaTheme="minorEastAsia"/>
                <w:sz w:val="26"/>
                <w:szCs w:val="26"/>
                <w:lang w:eastAsia="it-IT"/>
              </w:rPr>
              <w:t xml:space="preserve"> </w:t>
            </w:r>
            <w:r w:rsidR="00570700">
              <w:rPr>
                <w:rFonts w:eastAsiaTheme="minorEastAsia"/>
                <w:sz w:val="26"/>
                <w:szCs w:val="26"/>
                <w:lang w:eastAsia="it-IT"/>
              </w:rPr>
              <w:t>Utenti (passeggeri/autisti)</w:t>
            </w:r>
          </w:p>
        </w:tc>
        <w:tc>
          <w:tcPr>
            <w:tcW w:w="1874" w:type="dxa"/>
            <w:vAlign w:val="center"/>
            <w:hideMark/>
          </w:tcPr>
          <w:p w14:paraId="6CAAA93A" w14:textId="65378503" w:rsidR="00D54453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  <w:hideMark/>
          </w:tcPr>
          <w:p w14:paraId="6A2B172B" w14:textId="515BA65D" w:rsidR="00D54453" w:rsidRPr="00291C0D" w:rsidRDefault="003C1EF8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50</w:t>
            </w:r>
            <w:r w:rsidR="002C77BC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.</w:t>
            </w:r>
            <w:r w:rsidR="0057013B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0</w:t>
            </w:r>
            <w:r w:rsidR="1EF1EF7E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00/giorno</w:t>
            </w:r>
          </w:p>
        </w:tc>
      </w:tr>
      <w:tr w:rsidR="00D54453" w:rsidRPr="00502645" w14:paraId="209AF60F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28A48E65" w14:textId="2BCC2496" w:rsidR="00D54453" w:rsidRPr="00502645" w:rsidRDefault="1EF1EF7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>Inserimento</w:t>
            </w:r>
            <w:r w:rsidR="00E06883">
              <w:rPr>
                <w:rFonts w:eastAsiaTheme="minorEastAsia"/>
                <w:sz w:val="26"/>
                <w:szCs w:val="26"/>
                <w:lang w:eastAsia="it-IT"/>
              </w:rPr>
              <w:t xml:space="preserve"> </w:t>
            </w:r>
            <w:r w:rsidR="00570700">
              <w:rPr>
                <w:rFonts w:eastAsiaTheme="minorEastAsia"/>
                <w:sz w:val="26"/>
                <w:szCs w:val="26"/>
                <w:lang w:eastAsia="it-IT"/>
              </w:rPr>
              <w:t>V</w:t>
            </w: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>iaggio</w:t>
            </w:r>
          </w:p>
        </w:tc>
        <w:tc>
          <w:tcPr>
            <w:tcW w:w="1874" w:type="dxa"/>
            <w:vAlign w:val="center"/>
            <w:hideMark/>
          </w:tcPr>
          <w:p w14:paraId="4BF7874A" w14:textId="7830814D" w:rsidR="00D54453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  <w:hideMark/>
          </w:tcPr>
          <w:p w14:paraId="720E1079" w14:textId="38786091" w:rsidR="00D54453" w:rsidRPr="00291C0D" w:rsidRDefault="002C77BC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10</w:t>
            </w:r>
            <w:r w:rsidR="0057013B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0</w:t>
            </w: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.</w:t>
            </w:r>
            <w:r w:rsidR="0057013B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000</w:t>
            </w:r>
            <w:r w:rsidR="1EF1EF7E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/giorno</w:t>
            </w:r>
          </w:p>
        </w:tc>
      </w:tr>
      <w:tr w:rsidR="002C77BC" w:rsidRPr="00502645" w14:paraId="248BF5E8" w14:textId="77777777" w:rsidTr="007C2773">
        <w:trPr>
          <w:trHeight w:val="454"/>
        </w:trPr>
        <w:tc>
          <w:tcPr>
            <w:tcW w:w="5869" w:type="dxa"/>
            <w:vAlign w:val="center"/>
          </w:tcPr>
          <w:p w14:paraId="07DC5B5C" w14:textId="26978C5A" w:rsidR="002C77BC" w:rsidRPr="00502645" w:rsidRDefault="00C20E39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sz w:val="26"/>
                <w:szCs w:val="26"/>
                <w:lang w:eastAsia="it-IT"/>
              </w:rPr>
              <w:t>Inserimento</w:t>
            </w:r>
            <w:r w:rsidR="00EC3661">
              <w:rPr>
                <w:rFonts w:eastAsiaTheme="minorEastAsia"/>
                <w:sz w:val="26"/>
                <w:szCs w:val="26"/>
                <w:lang w:eastAsia="it-IT"/>
              </w:rPr>
              <w:t xml:space="preserve"> </w:t>
            </w:r>
            <w:r w:rsidR="00570700">
              <w:rPr>
                <w:rFonts w:eastAsiaTheme="minorEastAsia"/>
                <w:sz w:val="26"/>
                <w:szCs w:val="26"/>
                <w:lang w:eastAsia="it-IT"/>
              </w:rPr>
              <w:t>T</w:t>
            </w:r>
            <w:r w:rsidR="00EC3661">
              <w:rPr>
                <w:rFonts w:eastAsiaTheme="minorEastAsia"/>
                <w:sz w:val="26"/>
                <w:szCs w:val="26"/>
                <w:lang w:eastAsia="it-IT"/>
              </w:rPr>
              <w:t>ratta</w:t>
            </w:r>
            <w:r>
              <w:rPr>
                <w:rFonts w:eastAsiaTheme="minorEastAsia"/>
                <w:sz w:val="26"/>
                <w:szCs w:val="26"/>
                <w:lang w:eastAsia="it-IT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2BA999FC" w14:textId="0316EEB6" w:rsidR="002C77BC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</w:tcPr>
          <w:p w14:paraId="24852FEA" w14:textId="22EB2235" w:rsidR="002C77BC" w:rsidRPr="00291C0D" w:rsidRDefault="6DB45F37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</w:t>
            </w:r>
            <w:r w:rsidR="007C2773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.000/giorno</w:t>
            </w:r>
          </w:p>
        </w:tc>
      </w:tr>
      <w:tr w:rsidR="00E06883" w:rsidRPr="00502645" w14:paraId="35171291" w14:textId="77777777" w:rsidTr="007C2773">
        <w:trPr>
          <w:trHeight w:val="454"/>
        </w:trPr>
        <w:tc>
          <w:tcPr>
            <w:tcW w:w="5869" w:type="dxa"/>
            <w:vAlign w:val="center"/>
          </w:tcPr>
          <w:p w14:paraId="748BE586" w14:textId="253DF92A" w:rsidR="00E06883" w:rsidRDefault="00385C0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sz w:val="26"/>
                <w:szCs w:val="26"/>
                <w:lang w:eastAsia="it-IT"/>
              </w:rPr>
              <w:t>Inserimento</w:t>
            </w:r>
            <w:r w:rsidR="00EA2A7D">
              <w:rPr>
                <w:rFonts w:eastAsiaTheme="minorEastAsia"/>
                <w:sz w:val="26"/>
                <w:szCs w:val="26"/>
                <w:lang w:eastAsia="it-IT"/>
              </w:rPr>
              <w:t xml:space="preserve"> </w:t>
            </w:r>
            <w:r w:rsidR="007C2773">
              <w:rPr>
                <w:rFonts w:eastAsiaTheme="minorEastAsia"/>
                <w:sz w:val="26"/>
                <w:szCs w:val="26"/>
                <w:lang w:eastAsia="it-IT"/>
              </w:rPr>
              <w:t>V</w:t>
            </w:r>
            <w:r w:rsidR="00EA2A7D">
              <w:rPr>
                <w:rFonts w:eastAsiaTheme="minorEastAsia"/>
                <w:sz w:val="26"/>
                <w:szCs w:val="26"/>
                <w:lang w:eastAsia="it-IT"/>
              </w:rPr>
              <w:t>eicolo</w:t>
            </w:r>
          </w:p>
        </w:tc>
        <w:tc>
          <w:tcPr>
            <w:tcW w:w="1874" w:type="dxa"/>
            <w:vAlign w:val="center"/>
          </w:tcPr>
          <w:p w14:paraId="35F147AE" w14:textId="52C93DBD" w:rsidR="00E06883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</w:tcPr>
          <w:p w14:paraId="0457BDC0" w14:textId="5B3AA979" w:rsidR="00E06883" w:rsidRPr="00291C0D" w:rsidRDefault="6DB45F37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</w:t>
            </w:r>
            <w:r w:rsidR="003C1EF8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.000/giorno</w:t>
            </w:r>
          </w:p>
        </w:tc>
      </w:tr>
      <w:tr w:rsidR="00226ADC" w:rsidRPr="00502645" w14:paraId="6ADF78EC" w14:textId="77777777" w:rsidTr="007C2773">
        <w:trPr>
          <w:trHeight w:val="454"/>
        </w:trPr>
        <w:tc>
          <w:tcPr>
            <w:tcW w:w="5869" w:type="dxa"/>
            <w:vAlign w:val="center"/>
          </w:tcPr>
          <w:p w14:paraId="201E6D91" w14:textId="79310DAC" w:rsidR="00226ADC" w:rsidRDefault="00BA64A6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sz w:val="26"/>
                <w:szCs w:val="26"/>
                <w:lang w:eastAsia="it-IT"/>
              </w:rPr>
              <w:t>Inserimento Prenotazione</w:t>
            </w:r>
          </w:p>
        </w:tc>
        <w:tc>
          <w:tcPr>
            <w:tcW w:w="1874" w:type="dxa"/>
            <w:vAlign w:val="center"/>
          </w:tcPr>
          <w:p w14:paraId="4A5E195C" w14:textId="2D0565E3" w:rsidR="00226ADC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</w:tcPr>
          <w:p w14:paraId="16FFB56B" w14:textId="72F8A360" w:rsidR="00226ADC" w:rsidRPr="00291C0D" w:rsidRDefault="008C1853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500.000</w:t>
            </w:r>
            <w:r w:rsidR="008E39E5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/giorno</w:t>
            </w:r>
          </w:p>
        </w:tc>
      </w:tr>
      <w:tr w:rsidR="00226ADC" w:rsidRPr="00502645" w14:paraId="7F3D5525" w14:textId="77777777" w:rsidTr="007C2773">
        <w:trPr>
          <w:trHeight w:val="454"/>
        </w:trPr>
        <w:tc>
          <w:tcPr>
            <w:tcW w:w="5869" w:type="dxa"/>
            <w:vAlign w:val="center"/>
          </w:tcPr>
          <w:p w14:paraId="630D3A7A" w14:textId="5BC7919E" w:rsidR="00226ADC" w:rsidRDefault="00BA64A6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sz w:val="26"/>
                <w:szCs w:val="26"/>
                <w:lang w:eastAsia="it-IT"/>
              </w:rPr>
              <w:t>Inserimento Feedback</w:t>
            </w:r>
          </w:p>
        </w:tc>
        <w:tc>
          <w:tcPr>
            <w:tcW w:w="1874" w:type="dxa"/>
            <w:vAlign w:val="center"/>
          </w:tcPr>
          <w:p w14:paraId="0D894120" w14:textId="1BFB01E3" w:rsidR="00226ADC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</w:tcPr>
          <w:p w14:paraId="65942431" w14:textId="4837F2F3" w:rsidR="00226ADC" w:rsidRPr="00291C0D" w:rsidRDefault="00FB09DC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500.000/giorno</w:t>
            </w:r>
          </w:p>
        </w:tc>
      </w:tr>
      <w:tr w:rsidR="00D54453" w:rsidRPr="00502645" w14:paraId="21CB886F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6F75833F" w14:textId="77777777" w:rsidR="00D54453" w:rsidRPr="00502645" w:rsidRDefault="1EF1EF7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>Aggiornamento ranking autista</w:t>
            </w:r>
          </w:p>
        </w:tc>
        <w:tc>
          <w:tcPr>
            <w:tcW w:w="1874" w:type="dxa"/>
            <w:vAlign w:val="center"/>
            <w:hideMark/>
          </w:tcPr>
          <w:p w14:paraId="0A38E999" w14:textId="72A841C3" w:rsidR="00D54453" w:rsidRPr="00291C0D" w:rsidRDefault="00804C15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Aggiornamento</w:t>
            </w:r>
          </w:p>
        </w:tc>
        <w:tc>
          <w:tcPr>
            <w:tcW w:w="1857" w:type="dxa"/>
            <w:vAlign w:val="center"/>
            <w:hideMark/>
          </w:tcPr>
          <w:p w14:paraId="446640AA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1/ora</w:t>
            </w:r>
          </w:p>
        </w:tc>
      </w:tr>
      <w:tr w:rsidR="00D54453" w:rsidRPr="00502645" w14:paraId="2353902E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2EB104BE" w14:textId="27A65C87" w:rsidR="00D54453" w:rsidRPr="00502645" w:rsidRDefault="1EF1EF7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>Lista delle prenotazioni aperte data la tratta</w:t>
            </w:r>
          </w:p>
        </w:tc>
        <w:tc>
          <w:tcPr>
            <w:tcW w:w="1874" w:type="dxa"/>
            <w:vAlign w:val="center"/>
            <w:hideMark/>
          </w:tcPr>
          <w:p w14:paraId="580FAAEA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6C1CAE31" w14:textId="6EB55A40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</w:t>
            </w:r>
            <w:r w:rsidR="00535061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.</w:t>
            </w: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000/ora</w:t>
            </w:r>
          </w:p>
        </w:tc>
      </w:tr>
      <w:tr w:rsidR="00D54453" w:rsidRPr="00502645" w14:paraId="2E860A37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57CEEA49" w14:textId="2D798B7A" w:rsidR="00D54453" w:rsidRPr="00502645" w:rsidRDefault="1EF1EF7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 xml:space="preserve">Lista delle </w:t>
            </w:r>
            <w:r w:rsidR="00353E28">
              <w:rPr>
                <w:rFonts w:eastAsiaTheme="minorEastAsia"/>
                <w:sz w:val="26"/>
                <w:szCs w:val="26"/>
                <w:lang w:eastAsia="it-IT"/>
              </w:rPr>
              <w:t>tratte</w:t>
            </w: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 xml:space="preserve"> </w:t>
            </w:r>
            <w:r w:rsidR="00353E28">
              <w:rPr>
                <w:rFonts w:eastAsiaTheme="minorEastAsia"/>
                <w:sz w:val="26"/>
                <w:szCs w:val="26"/>
                <w:lang w:eastAsia="it-IT"/>
              </w:rPr>
              <w:t>più percorse</w:t>
            </w:r>
          </w:p>
        </w:tc>
        <w:tc>
          <w:tcPr>
            <w:tcW w:w="1874" w:type="dxa"/>
            <w:vAlign w:val="center"/>
            <w:hideMark/>
          </w:tcPr>
          <w:p w14:paraId="37FEC77D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4437DF80" w14:textId="5C8C4254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</w:t>
            </w:r>
            <w:r w:rsidR="004F75BF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/settimana</w:t>
            </w:r>
          </w:p>
        </w:tc>
      </w:tr>
      <w:tr w:rsidR="039942EC" w14:paraId="362C28BD" w14:textId="77777777" w:rsidTr="039942EC">
        <w:trPr>
          <w:trHeight w:val="454"/>
        </w:trPr>
        <w:tc>
          <w:tcPr>
            <w:tcW w:w="5869" w:type="dxa"/>
            <w:vAlign w:val="center"/>
            <w:hideMark/>
          </w:tcPr>
          <w:p w14:paraId="2B7CFDDC" w14:textId="4371C214" w:rsidR="039942EC" w:rsidRDefault="039942EC" w:rsidP="039942EC">
            <w:pPr>
              <w:rPr>
                <w:rFonts w:eastAsiaTheme="minorEastAsia"/>
                <w:sz w:val="26"/>
                <w:szCs w:val="26"/>
                <w:lang w:eastAsia="it-IT"/>
              </w:rPr>
            </w:pPr>
            <w:r w:rsidRPr="039942EC">
              <w:rPr>
                <w:rFonts w:eastAsiaTheme="minorEastAsia"/>
                <w:sz w:val="26"/>
                <w:szCs w:val="26"/>
                <w:lang w:eastAsia="it-IT"/>
              </w:rPr>
              <w:t>Città più visitata nel 2019</w:t>
            </w:r>
          </w:p>
        </w:tc>
        <w:tc>
          <w:tcPr>
            <w:tcW w:w="1874" w:type="dxa"/>
            <w:vAlign w:val="center"/>
            <w:hideMark/>
          </w:tcPr>
          <w:p w14:paraId="2107F744" w14:textId="0E40D199" w:rsidR="039942EC" w:rsidRDefault="039942EC" w:rsidP="039942EC">
            <w:pP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39942EC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5F8005DA" w14:textId="0D318EF4" w:rsidR="039942EC" w:rsidRDefault="039942EC" w:rsidP="039942EC">
            <w:pPr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39942EC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1/anno</w:t>
            </w:r>
          </w:p>
        </w:tc>
      </w:tr>
      <w:tr w:rsidR="00D54453" w:rsidRPr="00502645" w14:paraId="6546F330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6742BC37" w14:textId="77777777" w:rsidR="00D54453" w:rsidRPr="00502645" w:rsidRDefault="1EF1EF7E" w:rsidP="1EF1EF7E">
            <w:pPr>
              <w:ind w:left="851" w:hanging="851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>Lista degli utenti sia passeggeri che autisti</w:t>
            </w:r>
          </w:p>
        </w:tc>
        <w:tc>
          <w:tcPr>
            <w:tcW w:w="1874" w:type="dxa"/>
            <w:vAlign w:val="center"/>
            <w:hideMark/>
          </w:tcPr>
          <w:p w14:paraId="063B7AD4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32E3B942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1/mese</w:t>
            </w:r>
          </w:p>
        </w:tc>
      </w:tr>
      <w:tr w:rsidR="00D54453" w:rsidRPr="00502645" w14:paraId="56BC96E9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6DEC6CF3" w14:textId="2C1FEB32" w:rsidR="00D54453" w:rsidRPr="006D75B9" w:rsidRDefault="1EF1EF7E" w:rsidP="1EF1EF7E">
            <w:pPr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6D75B9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Lista dei passeggeri che non hanno mai prenotato un viaggio</w:t>
            </w:r>
          </w:p>
        </w:tc>
        <w:tc>
          <w:tcPr>
            <w:tcW w:w="1874" w:type="dxa"/>
            <w:vAlign w:val="center"/>
            <w:hideMark/>
          </w:tcPr>
          <w:p w14:paraId="221C916D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3D03D2D9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2/anno</w:t>
            </w:r>
          </w:p>
        </w:tc>
      </w:tr>
      <w:tr w:rsidR="00D54453" w:rsidRPr="00502645" w14:paraId="40CFD4AB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1BF65ECF" w14:textId="77777777" w:rsidR="00D54453" w:rsidRPr="006D75B9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6D75B9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Modello di veicolo più utilizzato</w:t>
            </w:r>
          </w:p>
        </w:tc>
        <w:tc>
          <w:tcPr>
            <w:tcW w:w="1874" w:type="dxa"/>
            <w:vAlign w:val="center"/>
            <w:hideMark/>
          </w:tcPr>
          <w:p w14:paraId="559FEFD5" w14:textId="77777777" w:rsidR="00D54453" w:rsidRPr="00C312B5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7F7F7F" w:themeColor="text1" w:themeTint="80"/>
                <w:sz w:val="26"/>
                <w:szCs w:val="26"/>
                <w:lang w:eastAsia="it-IT"/>
              </w:rPr>
            </w:pPr>
            <w:r w:rsidRPr="005946B6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73C0A6E7" w14:textId="77777777" w:rsidR="00D54453" w:rsidRPr="005946B6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5946B6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2/anno</w:t>
            </w:r>
          </w:p>
        </w:tc>
      </w:tr>
      <w:tr w:rsidR="00D54453" w:rsidRPr="00502645" w14:paraId="1965E94E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001E7B91" w14:textId="0BCB0F1C" w:rsidR="00D54453" w:rsidRPr="006D75B9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6D75B9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Autisti con il ranking più alto/basso</w:t>
            </w:r>
          </w:p>
        </w:tc>
        <w:tc>
          <w:tcPr>
            <w:tcW w:w="1874" w:type="dxa"/>
            <w:vAlign w:val="center"/>
            <w:hideMark/>
          </w:tcPr>
          <w:p w14:paraId="2C771C2E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7080D485" w14:textId="409526C8" w:rsidR="00D54453" w:rsidRPr="00291C0D" w:rsidRDefault="0013055D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2</w:t>
            </w:r>
            <w:r w:rsidR="1EF1EF7E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/mese</w:t>
            </w:r>
          </w:p>
        </w:tc>
      </w:tr>
      <w:tr w:rsidR="00D54453" w:rsidRPr="00502645" w14:paraId="3D0115A3" w14:textId="77777777" w:rsidTr="007C2773">
        <w:trPr>
          <w:trHeight w:val="454"/>
        </w:trPr>
        <w:tc>
          <w:tcPr>
            <w:tcW w:w="5869" w:type="dxa"/>
            <w:vAlign w:val="center"/>
            <w:hideMark/>
          </w:tcPr>
          <w:p w14:paraId="75B419E4" w14:textId="693A8D31" w:rsidR="00D54453" w:rsidRPr="00502645" w:rsidRDefault="1EF1EF7E" w:rsidP="1EF1EF7E">
            <w:pPr>
              <w:jc w:val="both"/>
              <w:textAlignment w:val="baseline"/>
              <w:rPr>
                <w:rFonts w:eastAsiaTheme="minorEastAsia"/>
                <w:sz w:val="26"/>
                <w:szCs w:val="26"/>
                <w:lang w:eastAsia="it-IT"/>
              </w:rPr>
            </w:pP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>Commenti dei feedback negativi (voto &lt; 6) dat</w:t>
            </w:r>
            <w:r w:rsidR="0013055D">
              <w:rPr>
                <w:rFonts w:eastAsiaTheme="minorEastAsia"/>
                <w:sz w:val="26"/>
                <w:szCs w:val="26"/>
                <w:lang w:eastAsia="it-IT"/>
              </w:rPr>
              <w:t>i ad</w:t>
            </w:r>
            <w:r w:rsidRPr="00502645">
              <w:rPr>
                <w:rFonts w:eastAsiaTheme="minorEastAsia"/>
                <w:sz w:val="26"/>
                <w:szCs w:val="26"/>
                <w:lang w:eastAsia="it-IT"/>
              </w:rPr>
              <w:t xml:space="preserve"> un autista</w:t>
            </w:r>
          </w:p>
        </w:tc>
        <w:tc>
          <w:tcPr>
            <w:tcW w:w="1874" w:type="dxa"/>
            <w:vAlign w:val="center"/>
            <w:hideMark/>
          </w:tcPr>
          <w:p w14:paraId="195247C0" w14:textId="77777777" w:rsidR="00D54453" w:rsidRPr="00291C0D" w:rsidRDefault="1EF1EF7E" w:rsidP="1EF1EF7E">
            <w:pPr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Interrogazione</w:t>
            </w:r>
          </w:p>
        </w:tc>
        <w:tc>
          <w:tcPr>
            <w:tcW w:w="1857" w:type="dxa"/>
            <w:vAlign w:val="center"/>
            <w:hideMark/>
          </w:tcPr>
          <w:p w14:paraId="04975769" w14:textId="7662BF82" w:rsidR="00D54453" w:rsidRPr="00291C0D" w:rsidRDefault="0013055D" w:rsidP="00A118B1">
            <w:pPr>
              <w:keepNext/>
              <w:ind w:left="851" w:hanging="851"/>
              <w:textAlignment w:val="baseline"/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</w:pPr>
            <w:r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2</w:t>
            </w:r>
            <w:r w:rsidR="1EF1EF7E" w:rsidRPr="00291C0D">
              <w:rPr>
                <w:rFonts w:eastAsiaTheme="minorEastAsia"/>
                <w:color w:val="000000" w:themeColor="text1"/>
                <w:sz w:val="26"/>
                <w:szCs w:val="26"/>
                <w:lang w:eastAsia="it-IT"/>
              </w:rPr>
              <w:t>/mese</w:t>
            </w:r>
          </w:p>
        </w:tc>
      </w:tr>
    </w:tbl>
    <w:p w14:paraId="00A9BB19" w14:textId="77777777" w:rsidR="00A118B1" w:rsidRDefault="00A118B1" w:rsidP="00A118B1">
      <w:pPr>
        <w:pStyle w:val="Didascalia"/>
        <w:jc w:val="center"/>
      </w:pPr>
    </w:p>
    <w:p w14:paraId="6DA7D46C" w14:textId="111873A3" w:rsidR="008E616A" w:rsidRDefault="00A118B1" w:rsidP="00A118B1">
      <w:pPr>
        <w:pStyle w:val="Didascalia"/>
        <w:jc w:val="center"/>
        <w:rPr>
          <w:rFonts w:ascii="Book Antiqua" w:hAnsi="Book Antiqua"/>
          <w:sz w:val="32"/>
          <w:szCs w:val="32"/>
        </w:rPr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A1146">
        <w:rPr>
          <w:noProof/>
        </w:rPr>
        <w:t>1</w:t>
      </w:r>
      <w:r>
        <w:fldChar w:fldCharType="end"/>
      </w:r>
      <w:r>
        <w:t xml:space="preserve">: Operazioni </w:t>
      </w:r>
      <w:r w:rsidR="0013055D">
        <w:t>sulla base di dati</w:t>
      </w:r>
    </w:p>
    <w:p w14:paraId="5A8D14A4" w14:textId="77777777" w:rsidR="0097334D" w:rsidRDefault="0097334D">
      <w:pPr>
        <w:rPr>
          <w:rFonts w:ascii="Book Antiqua" w:hAnsi="Book Antiqua"/>
          <w:sz w:val="32"/>
          <w:szCs w:val="32"/>
        </w:rPr>
      </w:pPr>
    </w:p>
    <w:p w14:paraId="715DB682" w14:textId="77777777" w:rsidR="0097334D" w:rsidRDefault="0097334D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4974FA0D" w14:textId="0F203FBE" w:rsidR="00C07EF3" w:rsidRPr="008F761C" w:rsidRDefault="0097334D" w:rsidP="00DA1E41">
      <w:pPr>
        <w:pStyle w:val="Paragrafoelenco"/>
        <w:keepNext/>
        <w:numPr>
          <w:ilvl w:val="0"/>
          <w:numId w:val="2"/>
        </w:numPr>
        <w:spacing w:before="240" w:after="0" w:line="360" w:lineRule="auto"/>
        <w:ind w:left="851" w:hanging="851"/>
        <w:rPr>
          <w:rFonts w:asciiTheme="majorHAnsi" w:hAnsiTheme="majorHAnsi"/>
          <w:sz w:val="36"/>
          <w:szCs w:val="36"/>
        </w:rPr>
      </w:pPr>
      <w:r w:rsidRPr="008F761C">
        <w:rPr>
          <w:rFonts w:asciiTheme="majorHAnsi" w:hAnsiTheme="majorHAnsi"/>
          <w:sz w:val="36"/>
          <w:szCs w:val="36"/>
        </w:rPr>
        <w:lastRenderedPageBreak/>
        <w:t>Progettazione concettuale</w:t>
      </w:r>
    </w:p>
    <w:p w14:paraId="0CF807D5" w14:textId="05F378D8" w:rsidR="00DA1E41" w:rsidRPr="008F761C" w:rsidRDefault="1EF1EF7E" w:rsidP="00DA1E41">
      <w:pPr>
        <w:pStyle w:val="Paragrafoelenco"/>
        <w:keepNext/>
        <w:numPr>
          <w:ilvl w:val="0"/>
          <w:numId w:val="7"/>
        </w:numPr>
        <w:spacing w:before="240" w:after="0" w:line="360" w:lineRule="auto"/>
        <w:ind w:left="851" w:hanging="851"/>
        <w:rPr>
          <w:rFonts w:asciiTheme="majorHAnsi" w:hAnsiTheme="majorHAnsi"/>
        </w:rPr>
      </w:pPr>
      <w:r w:rsidRPr="008F761C">
        <w:rPr>
          <w:rFonts w:asciiTheme="majorHAnsi" w:hAnsiTheme="majorHAnsi"/>
          <w:sz w:val="32"/>
          <w:szCs w:val="32"/>
        </w:rPr>
        <w:t xml:space="preserve">Modello Concettuale: </w:t>
      </w:r>
      <w:r w:rsidR="00CB5193">
        <w:rPr>
          <w:rFonts w:asciiTheme="majorHAnsi" w:hAnsiTheme="majorHAnsi"/>
          <w:sz w:val="32"/>
          <w:szCs w:val="32"/>
        </w:rPr>
        <w:t xml:space="preserve">Schema </w:t>
      </w:r>
      <w:r w:rsidRPr="008F761C">
        <w:rPr>
          <w:rFonts w:asciiTheme="majorHAnsi" w:hAnsiTheme="majorHAnsi"/>
          <w:sz w:val="32"/>
          <w:szCs w:val="32"/>
        </w:rPr>
        <w:t>Entità-Associazione</w:t>
      </w:r>
      <w:r w:rsidR="005F71AB">
        <w:rPr>
          <w:rFonts w:asciiTheme="majorHAnsi" w:hAnsiTheme="majorHAnsi"/>
          <w:sz w:val="32"/>
          <w:szCs w:val="32"/>
        </w:rPr>
        <w:t xml:space="preserve"> (E</w:t>
      </w:r>
      <w:r w:rsidR="00F26DE8">
        <w:rPr>
          <w:rFonts w:asciiTheme="majorHAnsi" w:hAnsiTheme="majorHAnsi"/>
          <w:sz w:val="32"/>
          <w:szCs w:val="32"/>
        </w:rPr>
        <w:t>-R)</w:t>
      </w:r>
    </w:p>
    <w:p w14:paraId="6672FAA8" w14:textId="05A88049" w:rsidR="00F34639" w:rsidRDefault="00C93D43" w:rsidP="00DA1E41">
      <w:pPr>
        <w:pStyle w:val="Paragrafoelenco"/>
        <w:keepNext/>
        <w:spacing w:before="240" w:after="0" w:line="360" w:lineRule="auto"/>
        <w:ind w:left="0"/>
        <w:jc w:val="center"/>
      </w:pPr>
      <w:r w:rsidRPr="00C93D43">
        <w:rPr>
          <w:noProof/>
        </w:rPr>
        <w:drawing>
          <wp:inline distT="0" distB="0" distL="0" distR="0" wp14:anchorId="5745B6F6" wp14:editId="2B577D5C">
            <wp:extent cx="4370231" cy="72670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6" t="40891" r="-370" b="17799"/>
                    <a:stretch/>
                  </pic:blipFill>
                  <pic:spPr bwMode="auto">
                    <a:xfrm rot="10800000">
                      <a:off x="0" y="0"/>
                      <a:ext cx="4378912" cy="72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73780" w14:textId="7F62CD8E" w:rsidR="00DA1E41" w:rsidRDefault="00F34639" w:rsidP="00DA1E41">
      <w:pPr>
        <w:pStyle w:val="Didascalia"/>
        <w:keepNext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A1146">
        <w:rPr>
          <w:noProof/>
        </w:rPr>
        <w:t>1</w:t>
      </w:r>
      <w:r>
        <w:fldChar w:fldCharType="end"/>
      </w:r>
      <w:r>
        <w:t xml:space="preserve">: </w:t>
      </w:r>
      <w:r w:rsidR="00CB5193">
        <w:t>Schema E-R</w:t>
      </w:r>
    </w:p>
    <w:p w14:paraId="06D4870B" w14:textId="45F6AADF" w:rsidR="00170CB5" w:rsidRDefault="00170CB5" w:rsidP="00DA1E41">
      <w:pPr>
        <w:pStyle w:val="Didascalia"/>
        <w:keepNext/>
        <w:jc w:val="center"/>
      </w:pPr>
    </w:p>
    <w:p w14:paraId="06350C51" w14:textId="1EB76D96" w:rsidR="00F26DE8" w:rsidRDefault="007B0302" w:rsidP="007B0302">
      <w:pPr>
        <w:pStyle w:val="Paragrafoelenco"/>
        <w:keepNext/>
        <w:numPr>
          <w:ilvl w:val="0"/>
          <w:numId w:val="7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 w:rsidRPr="007B0302">
        <w:rPr>
          <w:rFonts w:asciiTheme="majorHAnsi" w:hAnsiTheme="majorHAnsi"/>
          <w:sz w:val="32"/>
          <w:szCs w:val="32"/>
        </w:rPr>
        <w:lastRenderedPageBreak/>
        <w:t xml:space="preserve">Modello concettuale: </w:t>
      </w:r>
      <w:r w:rsidR="00CB5193">
        <w:rPr>
          <w:rFonts w:asciiTheme="majorHAnsi" w:hAnsiTheme="majorHAnsi"/>
          <w:sz w:val="32"/>
          <w:szCs w:val="32"/>
        </w:rPr>
        <w:t>R</w:t>
      </w:r>
      <w:r w:rsidRPr="007B0302">
        <w:rPr>
          <w:rFonts w:asciiTheme="majorHAnsi" w:hAnsiTheme="majorHAnsi"/>
          <w:sz w:val="32"/>
          <w:szCs w:val="32"/>
        </w:rPr>
        <w:t xml:space="preserve">istrutturazione </w:t>
      </w:r>
      <w:r w:rsidR="00AC2A4F">
        <w:rPr>
          <w:rFonts w:asciiTheme="majorHAnsi" w:hAnsiTheme="majorHAnsi"/>
          <w:sz w:val="32"/>
          <w:szCs w:val="32"/>
        </w:rPr>
        <w:t>s</w:t>
      </w:r>
      <w:r w:rsidR="00CB5193">
        <w:rPr>
          <w:rFonts w:asciiTheme="majorHAnsi" w:hAnsiTheme="majorHAnsi"/>
          <w:sz w:val="32"/>
          <w:szCs w:val="32"/>
        </w:rPr>
        <w:t xml:space="preserve">chema </w:t>
      </w:r>
      <w:r w:rsidRPr="007B0302">
        <w:rPr>
          <w:rFonts w:asciiTheme="majorHAnsi" w:hAnsiTheme="majorHAnsi"/>
          <w:sz w:val="32"/>
          <w:szCs w:val="32"/>
        </w:rPr>
        <w:t>E-R</w:t>
      </w:r>
    </w:p>
    <w:p w14:paraId="14700E83" w14:textId="34047B91" w:rsidR="00CB5193" w:rsidRPr="00CB5193" w:rsidRDefault="00C93D43" w:rsidP="00CB5193">
      <w:pPr>
        <w:pStyle w:val="Paragrafoelenco"/>
        <w:keepNext/>
        <w:spacing w:before="240" w:after="0" w:line="360" w:lineRule="auto"/>
        <w:ind w:left="851"/>
        <w:jc w:val="center"/>
        <w:rPr>
          <w:sz w:val="18"/>
          <w:szCs w:val="18"/>
        </w:rPr>
      </w:pPr>
      <w:r w:rsidRPr="00C93D43">
        <w:rPr>
          <w:noProof/>
          <w:sz w:val="18"/>
          <w:szCs w:val="18"/>
        </w:rPr>
        <w:drawing>
          <wp:inline distT="0" distB="0" distL="0" distR="0" wp14:anchorId="0847C34C" wp14:editId="0DF93258">
            <wp:extent cx="4429694" cy="747404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" b="58642"/>
                    <a:stretch/>
                  </pic:blipFill>
                  <pic:spPr bwMode="auto">
                    <a:xfrm flipH="1" flipV="1">
                      <a:off x="0" y="0"/>
                      <a:ext cx="4440937" cy="749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5193">
        <w:rPr>
          <w:sz w:val="18"/>
          <w:szCs w:val="18"/>
        </w:rPr>
        <w:t xml:space="preserve"> </w:t>
      </w:r>
    </w:p>
    <w:p w14:paraId="455BBC40" w14:textId="77777777" w:rsidR="00CB5193" w:rsidRDefault="00CB5193" w:rsidP="00CB5193">
      <w:pPr>
        <w:pStyle w:val="Didascalia"/>
        <w:keepNext/>
      </w:pPr>
    </w:p>
    <w:p w14:paraId="408A85ED" w14:textId="6AEB4690" w:rsidR="00CB5193" w:rsidRPr="00CB5193" w:rsidRDefault="00647A3E" w:rsidP="00647A3E">
      <w:pPr>
        <w:pStyle w:val="Didascalia"/>
        <w:jc w:val="center"/>
        <w:rPr>
          <w:rFonts w:ascii="Book Antiqua" w:hAnsi="Book Antiqua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A1146">
        <w:rPr>
          <w:noProof/>
        </w:rPr>
        <w:t>2</w:t>
      </w:r>
      <w:r>
        <w:fldChar w:fldCharType="end"/>
      </w:r>
      <w:r>
        <w:t xml:space="preserve">: </w:t>
      </w:r>
      <w:r w:rsidR="00FD59F4">
        <w:t>S</w:t>
      </w:r>
      <w:r>
        <w:t>chema E-R</w:t>
      </w:r>
      <w:r w:rsidR="00FD59F4">
        <w:t xml:space="preserve"> (ristrutturato)</w:t>
      </w:r>
    </w:p>
    <w:p w14:paraId="3D52D644" w14:textId="44E10ECF" w:rsidR="000A2040" w:rsidRDefault="00FC719C" w:rsidP="000A2040">
      <w:pPr>
        <w:pStyle w:val="Paragrafoelenco"/>
        <w:keepNext/>
        <w:numPr>
          <w:ilvl w:val="0"/>
          <w:numId w:val="7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Schema E-R: </w:t>
      </w:r>
      <w:r w:rsidR="000A69AC">
        <w:rPr>
          <w:rFonts w:asciiTheme="majorHAnsi" w:hAnsiTheme="majorHAnsi"/>
          <w:sz w:val="32"/>
          <w:szCs w:val="32"/>
        </w:rPr>
        <w:t>Regole di vincolo</w:t>
      </w:r>
    </w:p>
    <w:p w14:paraId="27A10782" w14:textId="35D392F1" w:rsidR="0075243E" w:rsidRPr="00B227C0" w:rsidRDefault="00D06E5A" w:rsidP="0075243E">
      <w:pPr>
        <w:keepNext/>
        <w:spacing w:before="240" w:after="0" w:line="360" w:lineRule="auto"/>
        <w:rPr>
          <w:rFonts w:cstheme="minorHAnsi"/>
          <w:sz w:val="26"/>
          <w:szCs w:val="26"/>
        </w:rPr>
      </w:pPr>
      <w:r w:rsidRPr="00B227C0">
        <w:rPr>
          <w:rFonts w:cstheme="minorHAnsi"/>
          <w:sz w:val="26"/>
          <w:szCs w:val="26"/>
        </w:rPr>
        <w:t xml:space="preserve">Di seguito sono definite delle regole di vincolo </w:t>
      </w:r>
      <w:r w:rsidR="00E46C3C">
        <w:rPr>
          <w:rFonts w:cstheme="minorHAnsi"/>
          <w:sz w:val="26"/>
          <w:szCs w:val="26"/>
        </w:rPr>
        <w:t>per lo schema E</w:t>
      </w:r>
      <w:r w:rsidR="003B38FF">
        <w:rPr>
          <w:rFonts w:cstheme="minorHAnsi"/>
          <w:sz w:val="26"/>
          <w:szCs w:val="26"/>
        </w:rPr>
        <w:t>-R definito in figura 2.</w:t>
      </w:r>
    </w:p>
    <w:p w14:paraId="545F13A7" w14:textId="77777777" w:rsidR="0051692E" w:rsidRPr="00B227C0" w:rsidRDefault="00F76E57" w:rsidP="00C87546">
      <w:pPr>
        <w:pStyle w:val="Paragrafoelenco"/>
        <w:keepNext/>
        <w:numPr>
          <w:ilvl w:val="0"/>
          <w:numId w:val="12"/>
        </w:numPr>
        <w:spacing w:before="240" w:after="0" w:line="276" w:lineRule="auto"/>
        <w:ind w:left="1418" w:hanging="567"/>
        <w:mirrorIndents/>
        <w:jc w:val="both"/>
        <w:rPr>
          <w:rFonts w:cstheme="minorHAnsi"/>
          <w:sz w:val="26"/>
          <w:szCs w:val="26"/>
        </w:rPr>
      </w:pPr>
      <w:r w:rsidRPr="00B227C0">
        <w:rPr>
          <w:rFonts w:cstheme="minorHAnsi"/>
          <w:sz w:val="26"/>
          <w:szCs w:val="26"/>
        </w:rPr>
        <w:t xml:space="preserve">Il veicolo associato a ciascun viaggio deve essere </w:t>
      </w:r>
      <w:r w:rsidR="0051692E" w:rsidRPr="00B227C0">
        <w:rPr>
          <w:rFonts w:cstheme="minorHAnsi"/>
          <w:sz w:val="26"/>
          <w:szCs w:val="26"/>
        </w:rPr>
        <w:t>presente tra i veicoli dell’autista.</w:t>
      </w:r>
    </w:p>
    <w:p w14:paraId="4AAB916A" w14:textId="05006B75" w:rsidR="0051692E" w:rsidRPr="00B227C0" w:rsidRDefault="008D3D46" w:rsidP="00C87546">
      <w:pPr>
        <w:pStyle w:val="Paragrafoelenco"/>
        <w:keepNext/>
        <w:numPr>
          <w:ilvl w:val="0"/>
          <w:numId w:val="12"/>
        </w:numPr>
        <w:spacing w:before="240" w:after="0" w:line="276" w:lineRule="auto"/>
        <w:ind w:left="1418" w:hanging="567"/>
        <w:mirrorIndents/>
        <w:jc w:val="both"/>
        <w:rPr>
          <w:rFonts w:cstheme="minorHAnsi"/>
          <w:sz w:val="26"/>
          <w:szCs w:val="26"/>
        </w:rPr>
      </w:pPr>
      <w:r w:rsidRPr="00B227C0">
        <w:rPr>
          <w:rFonts w:cstheme="minorHAnsi"/>
          <w:sz w:val="26"/>
          <w:szCs w:val="26"/>
        </w:rPr>
        <w:t>Un passeggero può lasciare</w:t>
      </w:r>
      <w:r w:rsidR="00716BAF" w:rsidRPr="00B227C0">
        <w:rPr>
          <w:rFonts w:cstheme="minorHAnsi"/>
          <w:sz w:val="26"/>
          <w:szCs w:val="26"/>
        </w:rPr>
        <w:t xml:space="preserve"> </w:t>
      </w:r>
      <w:r w:rsidR="00A27274" w:rsidRPr="00B227C0">
        <w:rPr>
          <w:rFonts w:cstheme="minorHAnsi"/>
          <w:sz w:val="26"/>
          <w:szCs w:val="26"/>
        </w:rPr>
        <w:t xml:space="preserve">un feedback soltanto a viaggi a cui ha partecipato. Pertanto, </w:t>
      </w:r>
      <w:r w:rsidR="001B4591" w:rsidRPr="00B227C0">
        <w:rPr>
          <w:rFonts w:cstheme="minorHAnsi"/>
          <w:sz w:val="26"/>
          <w:szCs w:val="26"/>
        </w:rPr>
        <w:t>l’insieme de</w:t>
      </w:r>
      <w:r w:rsidR="00A27274" w:rsidRPr="00B227C0">
        <w:rPr>
          <w:rFonts w:cstheme="minorHAnsi"/>
          <w:sz w:val="26"/>
          <w:szCs w:val="26"/>
        </w:rPr>
        <w:t xml:space="preserve">gli elementi presenti nell’associazione </w:t>
      </w:r>
      <w:r w:rsidR="001B4591" w:rsidRPr="00B227C0">
        <w:rPr>
          <w:rFonts w:cstheme="minorHAnsi"/>
          <w:sz w:val="26"/>
          <w:szCs w:val="26"/>
        </w:rPr>
        <w:t>Feedback deve essere un sottoinsieme dell’associazione Prenotazione.</w:t>
      </w:r>
    </w:p>
    <w:p w14:paraId="01FB2F9A" w14:textId="33F63449" w:rsidR="001B4591" w:rsidRPr="00B227C0" w:rsidRDefault="001138F8" w:rsidP="00C87546">
      <w:pPr>
        <w:pStyle w:val="Paragrafoelenco"/>
        <w:keepNext/>
        <w:numPr>
          <w:ilvl w:val="0"/>
          <w:numId w:val="12"/>
        </w:numPr>
        <w:spacing w:before="240" w:after="0" w:line="276" w:lineRule="auto"/>
        <w:ind w:left="1418" w:hanging="567"/>
        <w:mirrorIndents/>
        <w:jc w:val="both"/>
        <w:rPr>
          <w:rFonts w:cstheme="minorHAnsi"/>
          <w:sz w:val="26"/>
          <w:szCs w:val="26"/>
        </w:rPr>
      </w:pPr>
      <w:r w:rsidRPr="00B227C0">
        <w:rPr>
          <w:rFonts w:cstheme="minorHAnsi"/>
          <w:sz w:val="26"/>
          <w:szCs w:val="26"/>
        </w:rPr>
        <w:t>Un passeggero può prenotare un viaggio solamente se l’attributo PrenotazioniChiuse</w:t>
      </w:r>
      <w:r w:rsidR="002D3C56" w:rsidRPr="00B227C0">
        <w:rPr>
          <w:rFonts w:cstheme="minorHAnsi"/>
          <w:sz w:val="26"/>
          <w:szCs w:val="26"/>
        </w:rPr>
        <w:t xml:space="preserve"> </w:t>
      </w:r>
      <w:r w:rsidR="002E087E">
        <w:rPr>
          <w:rFonts w:cstheme="minorHAnsi"/>
          <w:sz w:val="26"/>
          <w:szCs w:val="26"/>
        </w:rPr>
        <w:t>ha valore False</w:t>
      </w:r>
      <w:r w:rsidR="002D3C56" w:rsidRPr="00B227C0">
        <w:rPr>
          <w:rFonts w:cstheme="minorHAnsi"/>
          <w:sz w:val="26"/>
          <w:szCs w:val="26"/>
        </w:rPr>
        <w:t>.</w:t>
      </w:r>
      <w:r w:rsidR="007F7A17">
        <w:rPr>
          <w:rFonts w:cstheme="minorHAnsi"/>
          <w:sz w:val="26"/>
          <w:szCs w:val="26"/>
        </w:rPr>
        <w:t xml:space="preserve"> Tale attributo, che ha valore False di default, assume valore True quando PostiDisponibili è uguale a zero, o quando DataOraPartenza è maggiore o uguale alla data e ora correnti.</w:t>
      </w:r>
    </w:p>
    <w:p w14:paraId="04216D50" w14:textId="6A46E774" w:rsidR="002E087E" w:rsidRPr="00C87546" w:rsidRDefault="002E087E" w:rsidP="00C87546">
      <w:pPr>
        <w:pStyle w:val="Paragrafoelenco"/>
        <w:keepNext/>
        <w:numPr>
          <w:ilvl w:val="0"/>
          <w:numId w:val="12"/>
        </w:numPr>
        <w:spacing w:before="240" w:after="0" w:line="276" w:lineRule="auto"/>
        <w:ind w:left="1418" w:hanging="567"/>
        <w:mirrorIndents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L’attributo NumPatente di Autista </w:t>
      </w:r>
      <w:r w:rsidR="007F7A17">
        <w:rPr>
          <w:rFonts w:cstheme="minorHAnsi"/>
          <w:sz w:val="26"/>
          <w:szCs w:val="26"/>
        </w:rPr>
        <w:t>è</w:t>
      </w:r>
      <w:r w:rsidR="00805CA0">
        <w:rPr>
          <w:rFonts w:cstheme="minorHAnsi"/>
          <w:sz w:val="26"/>
          <w:szCs w:val="26"/>
        </w:rPr>
        <w:t xml:space="preserve"> unico.</w:t>
      </w:r>
    </w:p>
    <w:p w14:paraId="78FD2A26" w14:textId="5962B9B0" w:rsidR="007F7A17" w:rsidRPr="007F7A17" w:rsidRDefault="007F7A17" w:rsidP="007F7A17">
      <w:pPr>
        <w:pStyle w:val="Paragrafoelenco"/>
        <w:keepNext/>
        <w:numPr>
          <w:ilvl w:val="0"/>
          <w:numId w:val="12"/>
        </w:numPr>
        <w:spacing w:before="240" w:after="0" w:line="276" w:lineRule="auto"/>
        <w:ind w:left="1418" w:hanging="567"/>
        <w:mirrorIndents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Gli attributi Telefono e Email di Passeggero sono unici.</w:t>
      </w:r>
    </w:p>
    <w:p w14:paraId="54D2BA42" w14:textId="1F7486AB" w:rsidR="000A69AC" w:rsidRPr="000A2040" w:rsidRDefault="000A69AC" w:rsidP="009D6524">
      <w:pPr>
        <w:pStyle w:val="Paragrafoelenco"/>
        <w:keepNext/>
        <w:spacing w:before="240" w:after="0" w:line="360" w:lineRule="auto"/>
        <w:ind w:left="851"/>
        <w:mirrorIndents/>
        <w:jc w:val="both"/>
        <w:rPr>
          <w:rFonts w:asciiTheme="majorHAnsi" w:hAnsiTheme="majorHAnsi"/>
          <w:sz w:val="32"/>
          <w:szCs w:val="32"/>
        </w:rPr>
      </w:pPr>
      <w:r w:rsidRPr="000A2040">
        <w:rPr>
          <w:rFonts w:asciiTheme="majorHAnsi" w:hAnsiTheme="majorHAnsi"/>
          <w:sz w:val="32"/>
          <w:szCs w:val="32"/>
        </w:rPr>
        <w:br w:type="page"/>
      </w:r>
    </w:p>
    <w:p w14:paraId="3301EE23" w14:textId="6A583413" w:rsidR="4CAE533D" w:rsidRPr="00CB5193" w:rsidRDefault="4CAE533D" w:rsidP="00CB5193">
      <w:pPr>
        <w:pStyle w:val="Paragrafoelenco"/>
        <w:keepNext/>
        <w:numPr>
          <w:ilvl w:val="0"/>
          <w:numId w:val="7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 w:rsidRPr="00CB5193">
        <w:rPr>
          <w:rFonts w:asciiTheme="majorHAnsi" w:hAnsiTheme="majorHAnsi"/>
          <w:sz w:val="32"/>
          <w:szCs w:val="32"/>
        </w:rPr>
        <w:lastRenderedPageBreak/>
        <w:t>Dizionario dei dati</w:t>
      </w:r>
    </w:p>
    <w:p w14:paraId="75A0A140" w14:textId="0E22AA47" w:rsidR="00A23282" w:rsidRDefault="00A23282" w:rsidP="00392B3C">
      <w:pPr>
        <w:spacing w:before="240" w:after="0" w:line="276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Di seguito sono riportate due tabelle (tabella 2 e tabella 3) </w:t>
      </w:r>
      <w:r w:rsidR="00FF29D8">
        <w:rPr>
          <w:rFonts w:eastAsiaTheme="minorEastAsia"/>
          <w:sz w:val="26"/>
          <w:szCs w:val="26"/>
        </w:rPr>
        <w:t xml:space="preserve">nelle quali </w:t>
      </w:r>
      <w:r w:rsidR="00A367BC">
        <w:rPr>
          <w:rFonts w:eastAsiaTheme="minorEastAsia"/>
          <w:sz w:val="26"/>
          <w:szCs w:val="26"/>
        </w:rPr>
        <w:t xml:space="preserve">vi è una descrizione per ogni entità e per ogni </w:t>
      </w:r>
      <w:r w:rsidR="000746C7">
        <w:rPr>
          <w:rFonts w:eastAsiaTheme="minorEastAsia"/>
          <w:sz w:val="26"/>
          <w:szCs w:val="26"/>
        </w:rPr>
        <w:t xml:space="preserve">associazione con </w:t>
      </w:r>
      <w:r w:rsidR="002C42E8">
        <w:rPr>
          <w:rFonts w:eastAsiaTheme="minorEastAsia"/>
          <w:sz w:val="26"/>
          <w:szCs w:val="26"/>
        </w:rPr>
        <w:t>il relativo volume.</w:t>
      </w:r>
    </w:p>
    <w:p w14:paraId="0669C596" w14:textId="71AC2F54" w:rsidR="4CAE533D" w:rsidRDefault="42BAADE4" w:rsidP="00392B3C">
      <w:pPr>
        <w:spacing w:before="240" w:after="0" w:line="276" w:lineRule="auto"/>
        <w:rPr>
          <w:rFonts w:eastAsiaTheme="minorEastAsia"/>
          <w:color w:val="FF0000"/>
          <w:sz w:val="26"/>
          <w:szCs w:val="26"/>
        </w:rPr>
      </w:pPr>
      <w:r w:rsidRPr="42BAADE4">
        <w:rPr>
          <w:rFonts w:eastAsiaTheme="minorEastAsia"/>
          <w:sz w:val="26"/>
          <w:szCs w:val="26"/>
        </w:rPr>
        <w:t>Si suppone che siano registrati alla</w:t>
      </w:r>
      <w:r w:rsidRPr="6F1F8D48">
        <w:rPr>
          <w:rFonts w:eastAsiaTheme="minorEastAsia"/>
          <w:color w:val="000000" w:themeColor="text1"/>
          <w:sz w:val="26"/>
          <w:szCs w:val="26"/>
        </w:rPr>
        <w:t xml:space="preserve"> piattaforma all’incirca 10 milioni di ut</w:t>
      </w:r>
      <w:r w:rsidRPr="42BAADE4">
        <w:rPr>
          <w:rFonts w:eastAsiaTheme="minorEastAsia"/>
          <w:sz w:val="26"/>
          <w:szCs w:val="26"/>
        </w:rPr>
        <w:t xml:space="preserve">enti dei quali, mediamente, 1 su </w:t>
      </w:r>
      <w:r w:rsidR="6F1F8D48" w:rsidRPr="6F1F8D48">
        <w:rPr>
          <w:rFonts w:eastAsiaTheme="minorEastAsia"/>
          <w:sz w:val="26"/>
          <w:szCs w:val="26"/>
        </w:rPr>
        <w:t>5</w:t>
      </w:r>
      <w:r w:rsidRPr="42BAADE4">
        <w:rPr>
          <w:rFonts w:eastAsiaTheme="minorEastAsia"/>
          <w:sz w:val="26"/>
          <w:szCs w:val="26"/>
        </w:rPr>
        <w:t xml:space="preserve"> è sia passeggero che autista. Ogni autista registra in media 2 veicoli e organizza approssimativamente </w:t>
      </w:r>
      <w:r w:rsidR="6F1F8D48" w:rsidRPr="6F1F8D48">
        <w:rPr>
          <w:rFonts w:eastAsiaTheme="minorEastAsia"/>
          <w:sz w:val="26"/>
          <w:szCs w:val="26"/>
        </w:rPr>
        <w:t>7</w:t>
      </w:r>
      <w:r w:rsidRPr="42BAADE4">
        <w:rPr>
          <w:rFonts w:eastAsiaTheme="minorEastAsia"/>
          <w:sz w:val="26"/>
          <w:szCs w:val="26"/>
        </w:rPr>
        <w:t xml:space="preserve"> viaggi.</w:t>
      </w:r>
      <w:r w:rsidRPr="42BAADE4">
        <w:rPr>
          <w:rFonts w:eastAsiaTheme="minorEastAsia"/>
          <w:color w:val="FF0000"/>
          <w:sz w:val="26"/>
          <w:szCs w:val="26"/>
        </w:rPr>
        <w:t xml:space="preserve"> </w:t>
      </w:r>
    </w:p>
    <w:p w14:paraId="401D58F1" w14:textId="7ECEE614" w:rsidR="36BCA231" w:rsidRDefault="00E67E54" w:rsidP="00392B3C">
      <w:pPr>
        <w:spacing w:before="240" w:after="0" w:line="276" w:lineRule="auto"/>
        <w:rPr>
          <w:rFonts w:eastAsiaTheme="minorEastAsia"/>
          <w:color w:val="000000" w:themeColor="text1"/>
          <w:sz w:val="26"/>
          <w:szCs w:val="26"/>
        </w:rPr>
      </w:pPr>
      <w:r w:rsidRPr="00380131">
        <w:rPr>
          <w:rFonts w:eastAsiaTheme="minorEastAsia"/>
          <w:color w:val="000000" w:themeColor="text1"/>
          <w:sz w:val="26"/>
          <w:szCs w:val="26"/>
        </w:rPr>
        <w:t xml:space="preserve">Il database contiene tutte le città europee, intese come </w:t>
      </w:r>
      <w:r w:rsidRPr="00380131">
        <w:rPr>
          <w:rFonts w:eastAsiaTheme="minorEastAsia"/>
          <w:i/>
          <w:color w:val="000000" w:themeColor="text1"/>
          <w:sz w:val="26"/>
          <w:szCs w:val="26"/>
        </w:rPr>
        <w:t>comuni</w:t>
      </w:r>
      <w:r w:rsidRPr="00380131">
        <w:rPr>
          <w:rFonts w:eastAsiaTheme="minorEastAsia"/>
          <w:color w:val="000000" w:themeColor="text1"/>
          <w:sz w:val="26"/>
          <w:szCs w:val="26"/>
        </w:rPr>
        <w:t xml:space="preserve"> o </w:t>
      </w:r>
      <w:r w:rsidRPr="00380131">
        <w:rPr>
          <w:rFonts w:eastAsiaTheme="minorEastAsia"/>
          <w:i/>
          <w:color w:val="000000" w:themeColor="text1"/>
          <w:sz w:val="26"/>
          <w:szCs w:val="26"/>
        </w:rPr>
        <w:t>unità amministrative locali</w:t>
      </w:r>
      <w:r w:rsidRPr="00380131">
        <w:rPr>
          <w:rFonts w:eastAsiaTheme="minorEastAsia"/>
          <w:color w:val="000000" w:themeColor="text1"/>
          <w:sz w:val="26"/>
          <w:szCs w:val="26"/>
        </w:rPr>
        <w:t xml:space="preserve"> (circa 200.000 elementi)</w:t>
      </w:r>
      <w:r>
        <w:rPr>
          <w:rFonts w:eastAsiaTheme="minorEastAsia"/>
          <w:color w:val="000000" w:themeColor="text1"/>
          <w:sz w:val="26"/>
          <w:szCs w:val="26"/>
        </w:rPr>
        <w:t>.</w:t>
      </w:r>
    </w:p>
    <w:p w14:paraId="37F53E57" w14:textId="77777777" w:rsidR="00942E9D" w:rsidRPr="00942E9D" w:rsidRDefault="00942E9D" w:rsidP="36BCA231">
      <w:pPr>
        <w:spacing w:before="240" w:after="0" w:line="360" w:lineRule="auto"/>
        <w:rPr>
          <w:rFonts w:eastAsiaTheme="minorEastAsia"/>
          <w:color w:val="000000" w:themeColor="text1"/>
          <w:sz w:val="26"/>
          <w:szCs w:val="26"/>
        </w:rPr>
      </w:pPr>
    </w:p>
    <w:tbl>
      <w:tblPr>
        <w:tblW w:w="10340" w:type="dxa"/>
        <w:jc w:val="center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559"/>
        <w:gridCol w:w="3930"/>
        <w:gridCol w:w="1906"/>
        <w:gridCol w:w="1393"/>
      </w:tblGrid>
      <w:tr w:rsidR="002943C7" w:rsidRPr="00D7508C" w14:paraId="15C501D3" w14:textId="5B114C9A" w:rsidTr="5D9277C9">
        <w:trPr>
          <w:trHeight w:val="456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4893D8A2" w14:textId="1795CE57" w:rsidR="002943C7" w:rsidRPr="006C4D13" w:rsidRDefault="006C4D13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Entità</w:t>
            </w:r>
            <w:r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EAAB7F" w14:textId="77777777" w:rsidR="002943C7" w:rsidRPr="006C4D13" w:rsidRDefault="006C4D13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Descrizione</w:t>
            </w:r>
            <w:r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7C20F83" w14:textId="77777777" w:rsidR="002943C7" w:rsidRPr="006C4D13" w:rsidRDefault="006C4D13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Attributi</w:t>
            </w:r>
            <w:r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7AD9EF79" w14:textId="77777777" w:rsidR="002943C7" w:rsidRPr="006C4D13" w:rsidRDefault="006C4D13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Identificatore</w:t>
            </w:r>
            <w:r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1393" w:type="dxa"/>
            <w:vAlign w:val="center"/>
          </w:tcPr>
          <w:p w14:paraId="41B4A775" w14:textId="08E51D4D" w:rsidR="002943C7" w:rsidRPr="006C4D13" w:rsidRDefault="008D6429" w:rsidP="006C4D1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 xml:space="preserve"> </w:t>
            </w:r>
            <w:r w:rsidR="00611D1D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 xml:space="preserve"> </w:t>
            </w:r>
            <w:r w:rsidR="006C4D13"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Volume</w:t>
            </w:r>
          </w:p>
        </w:tc>
      </w:tr>
      <w:tr w:rsidR="002943C7" w:rsidRPr="00D7508C" w14:paraId="7F1D3326" w14:textId="411004D2" w:rsidTr="5D9277C9">
        <w:trPr>
          <w:trHeight w:val="72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41E3C1B6" w14:textId="4A6B68DF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44008D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PASSEGGERO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8B3696" w14:textId="15A3012A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Utente registrato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CB9FFAB" w14:textId="2A949DDB" w:rsidR="002943C7" w:rsidRPr="00D7508C" w:rsidRDefault="002943C7" w:rsidP="006C4D1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 xml:space="preserve">CF, Nome, Cognome, Telefono, </w:t>
            </w:r>
            <w:r w:rsidR="002C42E8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Email</w:t>
            </w:r>
            <w:r w:rsidR="00D5727E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, Psw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16922189" w14:textId="498EB9E0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CF</w:t>
            </w:r>
          </w:p>
        </w:tc>
        <w:tc>
          <w:tcPr>
            <w:tcW w:w="1393" w:type="dxa"/>
            <w:vAlign w:val="center"/>
          </w:tcPr>
          <w:p w14:paraId="1E95D0EC" w14:textId="71D4F60B" w:rsidR="002943C7" w:rsidRDefault="42BAADE4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10.000.000</w:t>
            </w:r>
          </w:p>
        </w:tc>
      </w:tr>
      <w:tr w:rsidR="002943C7" w:rsidRPr="00D7508C" w14:paraId="05F8261A" w14:textId="2603FF85" w:rsidTr="5D9277C9">
        <w:trPr>
          <w:trHeight w:val="48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1E40235B" w14:textId="59140F18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44008D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AUTISTA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D9918ED" w14:textId="21577A34" w:rsidR="002943C7" w:rsidRPr="00D7508C" w:rsidRDefault="42BAADE4" w:rsidP="42BAADE4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>Autista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55DFEC9" w14:textId="500C84C2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Passeggero, NumPatente, ScadenzaPatente, Foto, Descrizione, Rating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520431D2" w14:textId="3020F6FA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Passeggero</w:t>
            </w:r>
          </w:p>
        </w:tc>
        <w:tc>
          <w:tcPr>
            <w:tcW w:w="1393" w:type="dxa"/>
            <w:vAlign w:val="center"/>
          </w:tcPr>
          <w:p w14:paraId="026E5BB9" w14:textId="4708F80E" w:rsidR="002943C7" w:rsidRDefault="6F1F8D48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6F1F8D48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2.000</w:t>
            </w:r>
            <w:r w:rsidR="42BAADE4"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</w:t>
            </w:r>
          </w:p>
        </w:tc>
      </w:tr>
      <w:tr w:rsidR="002943C7" w:rsidRPr="00D7508C" w14:paraId="718150DA" w14:textId="309C209E" w:rsidTr="5D9277C9">
        <w:trPr>
          <w:trHeight w:val="72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1BDA5AA3" w14:textId="52DA451C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44008D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VEICOLO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2D3D29E" w14:textId="4DBF91EB" w:rsidR="002943C7" w:rsidRPr="00D7508C" w:rsidRDefault="42BAADE4" w:rsidP="42BAADE4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Veicolo appartenente all’autista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343C21A" w14:textId="4B504E9B" w:rsidR="002943C7" w:rsidRPr="00D7508C" w:rsidRDefault="42BAADE4" w:rsidP="42BAADE4">
            <w:pPr>
              <w:spacing w:after="0" w:line="240" w:lineRule="auto"/>
              <w:ind w:left="134" w:right="75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Targa, Modello, CasaAutomobilistica, NumPolizza, NumPosti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497A3CF5" w14:textId="4914B186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Targa</w:t>
            </w:r>
            <w:r w:rsidRPr="00D7508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393" w:type="dxa"/>
            <w:vAlign w:val="center"/>
          </w:tcPr>
          <w:p w14:paraId="709C0CA3" w14:textId="177EC99C" w:rsidR="002943C7" w:rsidRDefault="6F1F8D48" w:rsidP="42BAADE4">
            <w:pPr>
              <w:spacing w:after="0" w:line="240" w:lineRule="auto"/>
              <w:ind w:firstLine="127"/>
            </w:pPr>
            <w:r w:rsidRPr="6F1F8D48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4</w:t>
            </w:r>
            <w:r w:rsidR="524F032C" w:rsidRPr="524F032C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</w:t>
            </w:r>
            <w:r w:rsidR="42BAADE4"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</w:t>
            </w:r>
          </w:p>
        </w:tc>
      </w:tr>
      <w:tr w:rsidR="002943C7" w:rsidRPr="00D7508C" w14:paraId="2BCC585A" w14:textId="28584FAF" w:rsidTr="5D9277C9">
        <w:trPr>
          <w:trHeight w:val="24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0907B0D6" w14:textId="27D03150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44008D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VIAGGIO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717BC1D" w14:textId="619F89E5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Viaggio organizzato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4986B1E" w14:textId="6B9BF8A3" w:rsidR="002943C7" w:rsidRPr="00D7508C" w:rsidRDefault="42BAADE4" w:rsidP="42BAADE4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 xml:space="preserve">Autista, DataOraPartenza, CostoTotale, Durata, PostiDisponibili, PrenotazioniChiuse, Note, Veicolo, </w:t>
            </w:r>
            <w:r w:rsidR="5D9277C9" w:rsidRPr="5D9277C9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>CittaP, CittaA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56523BC8" w14:textId="360A8988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Autista, </w:t>
            </w:r>
            <w:r w:rsidR="5D9277C9"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DataOraPartenza</w:t>
            </w:r>
            <w:r w:rsidRPr="5D9277C9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393" w:type="dxa"/>
            <w:vAlign w:val="center"/>
          </w:tcPr>
          <w:p w14:paraId="5EF5A465" w14:textId="66F22D23" w:rsidR="002943C7" w:rsidRDefault="6F1F8D48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6F1F8D48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</w:t>
            </w:r>
            <w:r w:rsidR="009E5027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4</w:t>
            </w:r>
            <w:r w:rsidR="000E1C0F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</w:t>
            </w:r>
            <w:r w:rsidR="42BAADE4"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00.000</w:t>
            </w:r>
          </w:p>
        </w:tc>
      </w:tr>
      <w:tr w:rsidR="002943C7" w:rsidRPr="00D7508C" w14:paraId="46B08CC2" w14:textId="5C04AF9D" w:rsidTr="5D9277C9">
        <w:trPr>
          <w:trHeight w:val="48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59662F5D" w14:textId="24E81145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44008D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TRATTA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033E53E" w14:textId="75EB4853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Partenza e Destinazione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D7077ED" w14:textId="16126080" w:rsidR="002943C7" w:rsidRPr="00D7508C" w:rsidRDefault="5D9277C9" w:rsidP="006C4D1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CittaP, CittaA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6EB5920A" w14:textId="7C839495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Citt</w:t>
            </w:r>
            <w:r w:rsidR="0009060B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</w:t>
            </w:r>
            <w:r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P</w:t>
            </w:r>
            <w:r w:rsidR="5D9277C9"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,</w:t>
            </w:r>
            <w:r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 Citt</w:t>
            </w:r>
            <w:r w:rsidR="0009060B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</w:t>
            </w:r>
            <w:r w:rsidRPr="5D9277C9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1393" w:type="dxa"/>
            <w:vAlign w:val="center"/>
          </w:tcPr>
          <w:p w14:paraId="3AD1FFB7" w14:textId="3D69C4B1" w:rsidR="002943C7" w:rsidRDefault="6F1F8D48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6F1F8D48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500</w:t>
            </w:r>
            <w:r w:rsidR="42BAADE4"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</w:t>
            </w:r>
          </w:p>
        </w:tc>
      </w:tr>
      <w:tr w:rsidR="002943C7" w:rsidRPr="00D7508C" w14:paraId="6ADE4BDC" w14:textId="0D877F04" w:rsidTr="5D9277C9">
        <w:trPr>
          <w:trHeight w:val="48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40F262A9" w14:textId="662A6AA5" w:rsidR="002943C7" w:rsidRPr="0044008D" w:rsidRDefault="42BAADE4" w:rsidP="42BAADE4">
            <w:pPr>
              <w:pStyle w:val="Titolo3"/>
              <w:shd w:val="clear" w:color="auto" w:fill="FFFFFF" w:themeFill="background1"/>
              <w:spacing w:before="0" w:beforeAutospacing="0" w:after="240" w:afterAutospacing="0"/>
              <w:ind w:firstLine="127"/>
              <w:rPr>
                <w:rFonts w:asciiTheme="minorHAnsi" w:hAnsiTheme="minorHAnsi" w:cstheme="minorBidi"/>
                <w:b w:val="0"/>
                <w:bCs w:val="0"/>
                <w:color w:val="000000"/>
                <w:sz w:val="24"/>
                <w:szCs w:val="24"/>
              </w:rPr>
            </w:pPr>
            <w:r w:rsidRPr="42BAADE4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4"/>
                <w:szCs w:val="24"/>
              </w:rPr>
              <w:t>CITTÀ</w:t>
            </w:r>
          </w:p>
          <w:p w14:paraId="7E14C384" w14:textId="2DBFBF49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D9DA55F" w14:textId="1586D67B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Città di partenza o destinazione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3DE289F" w14:textId="734A4DB9" w:rsidR="002943C7" w:rsidRPr="00D7508C" w:rsidRDefault="5D9277C9" w:rsidP="006C4D1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5D9277C9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>CodCitta</w:t>
            </w:r>
            <w:r w:rsidR="002943C7" w:rsidRPr="5D9277C9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>, Nazione, Nome, CAP, Provincia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1CC92006" w14:textId="1CCFE933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CodCittà</w:t>
            </w:r>
          </w:p>
        </w:tc>
        <w:tc>
          <w:tcPr>
            <w:tcW w:w="1393" w:type="dxa"/>
            <w:vAlign w:val="center"/>
          </w:tcPr>
          <w:p w14:paraId="222074E0" w14:textId="03858DFA" w:rsidR="002943C7" w:rsidRDefault="42BAADE4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200.000</w:t>
            </w:r>
          </w:p>
        </w:tc>
      </w:tr>
      <w:tr w:rsidR="002943C7" w:rsidRPr="00D7508C" w14:paraId="0242F1E6" w14:textId="1B1808A2" w:rsidTr="5D9277C9">
        <w:trPr>
          <w:trHeight w:val="480"/>
          <w:jc w:val="center"/>
        </w:trPr>
        <w:tc>
          <w:tcPr>
            <w:tcW w:w="1552" w:type="dxa"/>
            <w:shd w:val="clear" w:color="auto" w:fill="auto"/>
            <w:vAlign w:val="center"/>
            <w:hideMark/>
          </w:tcPr>
          <w:p w14:paraId="6D113446" w14:textId="35F63684" w:rsidR="002943C7" w:rsidRPr="00D7508C" w:rsidRDefault="002943C7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44008D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NAZIONE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0F5D49" w14:textId="1DE59887" w:rsidR="002943C7" w:rsidRPr="00D7508C" w:rsidRDefault="42BAADE4" w:rsidP="42BAADE4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000000" w:themeColor="text1"/>
                <w:sz w:val="24"/>
                <w:szCs w:val="24"/>
                <w:lang w:eastAsia="it-IT"/>
              </w:rPr>
              <w:t>Nazione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07A9D1A" w14:textId="3F85A8DC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CodNazione, Nome</w:t>
            </w:r>
          </w:p>
        </w:tc>
        <w:tc>
          <w:tcPr>
            <w:tcW w:w="1906" w:type="dxa"/>
            <w:shd w:val="clear" w:color="auto" w:fill="auto"/>
            <w:vAlign w:val="center"/>
            <w:hideMark/>
          </w:tcPr>
          <w:p w14:paraId="4AE9B148" w14:textId="2D546BFC" w:rsidR="002943C7" w:rsidRPr="00D7508C" w:rsidRDefault="002943C7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CodNazione</w:t>
            </w:r>
          </w:p>
        </w:tc>
        <w:tc>
          <w:tcPr>
            <w:tcW w:w="1393" w:type="dxa"/>
            <w:vAlign w:val="center"/>
          </w:tcPr>
          <w:p w14:paraId="040FF85C" w14:textId="328A302A" w:rsidR="002943C7" w:rsidRDefault="42BAADE4" w:rsidP="006C4D13">
            <w:pPr>
              <w:keepNext/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42BAADE4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16</w:t>
            </w:r>
          </w:p>
        </w:tc>
      </w:tr>
    </w:tbl>
    <w:p w14:paraId="6FB91F23" w14:textId="77777777" w:rsidR="00A118B1" w:rsidRDefault="00A118B1" w:rsidP="00A118B1">
      <w:pPr>
        <w:pStyle w:val="Didascalia"/>
        <w:jc w:val="center"/>
      </w:pPr>
    </w:p>
    <w:p w14:paraId="648534F4" w14:textId="4ED0D1E1" w:rsidR="00A118B1" w:rsidRDefault="42BAADE4" w:rsidP="00A118B1">
      <w:pPr>
        <w:pStyle w:val="Didascalia"/>
        <w:jc w:val="center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A1146">
        <w:rPr>
          <w:noProof/>
        </w:rPr>
        <w:t>2</w:t>
      </w:r>
      <w:r>
        <w:fldChar w:fldCharType="end"/>
      </w:r>
      <w:r>
        <w:t>: Descrizione delle entità</w:t>
      </w:r>
    </w:p>
    <w:p w14:paraId="062578D6" w14:textId="77777777" w:rsidR="00BF3B07" w:rsidRDefault="00BF3B07" w:rsidP="00BF3B07">
      <w:pPr>
        <w:rPr>
          <w:sz w:val="26"/>
          <w:szCs w:val="26"/>
        </w:rPr>
      </w:pPr>
    </w:p>
    <w:p w14:paraId="06DD0CD9" w14:textId="77777777" w:rsidR="00F32361" w:rsidRPr="00F32361" w:rsidRDefault="00F32361" w:rsidP="00F32361">
      <w:pPr>
        <w:rPr>
          <w:sz w:val="26"/>
          <w:szCs w:val="26"/>
        </w:rPr>
      </w:pPr>
    </w:p>
    <w:p w14:paraId="0CD59D38" w14:textId="77777777" w:rsidR="00942E9D" w:rsidRDefault="00942E9D" w:rsidP="00BF3B07">
      <w:pPr>
        <w:rPr>
          <w:sz w:val="26"/>
          <w:szCs w:val="26"/>
        </w:rPr>
      </w:pPr>
    </w:p>
    <w:p w14:paraId="4CF59316" w14:textId="77777777" w:rsidR="00D1198A" w:rsidRDefault="00D1198A" w:rsidP="00BF3B07">
      <w:pPr>
        <w:rPr>
          <w:sz w:val="26"/>
          <w:szCs w:val="26"/>
        </w:rPr>
      </w:pPr>
    </w:p>
    <w:tbl>
      <w:tblPr>
        <w:tblW w:w="8781" w:type="dxa"/>
        <w:jc w:val="center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375"/>
        <w:gridCol w:w="1303"/>
      </w:tblGrid>
      <w:tr w:rsidR="002041A2" w:rsidRPr="00D7508C" w14:paraId="4793A369" w14:textId="77777777" w:rsidTr="006C4D13">
        <w:trPr>
          <w:trHeight w:val="456"/>
          <w:jc w:val="center"/>
        </w:trPr>
        <w:tc>
          <w:tcPr>
            <w:tcW w:w="1835" w:type="dxa"/>
            <w:shd w:val="clear" w:color="auto" w:fill="auto"/>
            <w:vAlign w:val="center"/>
            <w:hideMark/>
          </w:tcPr>
          <w:p w14:paraId="79C6EA6F" w14:textId="50D5278C" w:rsidR="002041A2" w:rsidRPr="006C4D13" w:rsidRDefault="002041A2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lastRenderedPageBreak/>
              <w:t>Associazione</w:t>
            </w:r>
            <w:r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8006AE0" w14:textId="77777777" w:rsidR="002041A2" w:rsidRPr="006C4D13" w:rsidRDefault="002041A2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Attributi</w:t>
            </w:r>
            <w:r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73110244" w14:textId="52C483F0" w:rsidR="002041A2" w:rsidRPr="006C4D13" w:rsidRDefault="004F3972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Entità collegate</w:t>
            </w:r>
            <w:r w:rsidR="002041A2" w:rsidRPr="006C4D13">
              <w:rPr>
                <w:rFonts w:asciiTheme="majorHAnsi" w:eastAsia="Times New Roman" w:hAnsiTheme="majorHAnsi" w:cstheme="minorHAnsi"/>
                <w:b/>
                <w:bCs/>
                <w:color w:val="000000"/>
                <w:sz w:val="26"/>
                <w:szCs w:val="26"/>
                <w:lang w:eastAsia="it-IT"/>
              </w:rPr>
              <w:t> </w:t>
            </w:r>
          </w:p>
        </w:tc>
        <w:tc>
          <w:tcPr>
            <w:tcW w:w="1303" w:type="dxa"/>
            <w:vAlign w:val="center"/>
          </w:tcPr>
          <w:p w14:paraId="6E90E44F" w14:textId="77777777" w:rsidR="002041A2" w:rsidRPr="006C4D13" w:rsidRDefault="002041A2" w:rsidP="006C4D13">
            <w:pPr>
              <w:spacing w:after="0" w:line="240" w:lineRule="auto"/>
              <w:ind w:firstLine="127"/>
              <w:textAlignment w:val="baseline"/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</w:pPr>
            <w:r w:rsidRPr="006C4D13">
              <w:rPr>
                <w:rFonts w:asciiTheme="majorHAnsi" w:eastAsia="Times New Roman" w:hAnsiTheme="majorHAnsi" w:cstheme="minorHAnsi"/>
                <w:b/>
                <w:bCs/>
                <w:color w:val="181717"/>
                <w:sz w:val="26"/>
                <w:szCs w:val="26"/>
                <w:lang w:eastAsia="it-IT"/>
              </w:rPr>
              <w:t>Volume</w:t>
            </w:r>
          </w:p>
        </w:tc>
      </w:tr>
      <w:tr w:rsidR="002041A2" w:rsidRPr="00D7508C" w14:paraId="24B1E607" w14:textId="77777777" w:rsidTr="006C4D13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  <w:hideMark/>
          </w:tcPr>
          <w:p w14:paraId="05F0BE9A" w14:textId="2ABFFBAF" w:rsidR="002041A2" w:rsidRPr="00D7508C" w:rsidRDefault="005D2F9B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FEEDBACK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E701FB9" w14:textId="670D64D4" w:rsidR="002041A2" w:rsidRPr="00D7508C" w:rsidRDefault="00912702" w:rsidP="006C4D1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Commento, Voto</w:t>
            </w: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5E7DF5AA" w14:textId="7A50D25B" w:rsidR="002041A2" w:rsidRPr="00D7508C" w:rsidRDefault="00AC3044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Passeggero</w:t>
            </w:r>
            <w:r w:rsidR="00783C16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 xml:space="preserve"> (0</w:t>
            </w:r>
            <w:r w:rsidR="002773F0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,</w:t>
            </w:r>
            <w:r w:rsidR="00211A7F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n</w:t>
            </w:r>
            <w:r w:rsidR="00783C16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)</w:t>
            </w:r>
            <w:r w:rsidR="00DF27B8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 xml:space="preserve">, </w:t>
            </w:r>
            <w:r w:rsidR="001A431D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Viaggio (</w:t>
            </w:r>
            <w:r w:rsidR="002D5F6F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0,</w:t>
            </w:r>
            <w:r w:rsidR="00211A7F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n</w:t>
            </w:r>
            <w:r w:rsidR="002D5F6F"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1303" w:type="dxa"/>
            <w:vAlign w:val="center"/>
          </w:tcPr>
          <w:p w14:paraId="21466588" w14:textId="16F89D46" w:rsidR="002041A2" w:rsidRDefault="6F1F8D48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 w:rsidRPr="6F1F8D48">
              <w:rPr>
                <w:rFonts w:eastAsiaTheme="minorEastAsia"/>
                <w:color w:val="181717"/>
                <w:sz w:val="24"/>
                <w:szCs w:val="24"/>
                <w:lang w:eastAsia="it-IT"/>
              </w:rPr>
              <w:t>38.000.000</w:t>
            </w:r>
          </w:p>
        </w:tc>
      </w:tr>
      <w:tr w:rsidR="002041A2" w:rsidRPr="00D7508C" w14:paraId="5A26FD94" w14:textId="77777777" w:rsidTr="006C4D13">
        <w:trPr>
          <w:trHeight w:val="480"/>
          <w:jc w:val="center"/>
        </w:trPr>
        <w:tc>
          <w:tcPr>
            <w:tcW w:w="1835" w:type="dxa"/>
            <w:shd w:val="clear" w:color="auto" w:fill="auto"/>
            <w:vAlign w:val="center"/>
            <w:hideMark/>
          </w:tcPr>
          <w:p w14:paraId="57D2694B" w14:textId="38E82B17" w:rsidR="002041A2" w:rsidRPr="00D7508C" w:rsidRDefault="000E5B05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PRENOTAZIONE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8671001" w14:textId="05AF47E4" w:rsidR="002041A2" w:rsidRPr="00D7508C" w:rsidRDefault="002041A2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14DDB382" w14:textId="11A890F1" w:rsidR="002041A2" w:rsidRPr="00D7508C" w:rsidRDefault="00211A7F" w:rsidP="006C4D13">
            <w:pPr>
              <w:spacing w:after="0" w:line="240" w:lineRule="auto"/>
              <w:ind w:left="13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  <w:lang w:eastAsia="it-IT"/>
              </w:rPr>
              <w:t>Passeggero (0,n), Viaggio (0,n)</w:t>
            </w:r>
          </w:p>
        </w:tc>
        <w:tc>
          <w:tcPr>
            <w:tcW w:w="1303" w:type="dxa"/>
            <w:vAlign w:val="center"/>
          </w:tcPr>
          <w:p w14:paraId="183C3E19" w14:textId="1C58B917" w:rsidR="002041A2" w:rsidRDefault="6F1F8D48" w:rsidP="006C4D13">
            <w:pPr>
              <w:spacing w:after="0" w:line="240" w:lineRule="auto"/>
              <w:ind w:firstLine="127"/>
              <w:textAlignment w:val="baseline"/>
              <w:rPr>
                <w:rFonts w:eastAsiaTheme="minorEastAsia"/>
                <w:color w:val="181717"/>
                <w:sz w:val="24"/>
                <w:szCs w:val="24"/>
                <w:lang w:eastAsia="it-IT"/>
              </w:rPr>
            </w:pPr>
            <w:r w:rsidRPr="6F1F8D48">
              <w:rPr>
                <w:rFonts w:eastAsiaTheme="minorEastAsia"/>
                <w:color w:val="181717"/>
                <w:sz w:val="24"/>
                <w:szCs w:val="24"/>
                <w:lang w:eastAsia="it-IT"/>
              </w:rPr>
              <w:t>40.000.000</w:t>
            </w:r>
          </w:p>
        </w:tc>
      </w:tr>
      <w:tr w:rsidR="002041A2" w:rsidRPr="00D7508C" w14:paraId="5E981252" w14:textId="77777777" w:rsidTr="006C4D13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  <w:hideMark/>
          </w:tcPr>
          <w:p w14:paraId="24DAEEF5" w14:textId="534A6732" w:rsidR="002041A2" w:rsidRPr="00D7508C" w:rsidRDefault="00A03D69" w:rsidP="006C4D1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ORGANIZZA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9F5CBFA" w14:textId="6BEF921C" w:rsidR="002041A2" w:rsidRPr="00D7508C" w:rsidRDefault="002041A2" w:rsidP="006C4D1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  <w:hideMark/>
          </w:tcPr>
          <w:p w14:paraId="659F223D" w14:textId="3934AC95" w:rsidR="002041A2" w:rsidRPr="00D7508C" w:rsidRDefault="1B6CA992" w:rsidP="006C4D1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it-IT"/>
              </w:rPr>
            </w:pPr>
            <w:r w:rsidRPr="1B6CA992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Autista (0,n), </w:t>
            </w:r>
            <w:r w:rsidR="00B21B3C" w:rsidRPr="57DBC16C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Viaggio (1,1)</w:t>
            </w:r>
          </w:p>
        </w:tc>
        <w:tc>
          <w:tcPr>
            <w:tcW w:w="1303" w:type="dxa"/>
            <w:vAlign w:val="center"/>
          </w:tcPr>
          <w:p w14:paraId="24F17812" w14:textId="52E82327" w:rsidR="002041A2" w:rsidRDefault="005567F4" w:rsidP="006C4D1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</w:t>
            </w:r>
            <w:r w:rsidR="009E5027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4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.000.000</w:t>
            </w:r>
          </w:p>
        </w:tc>
      </w:tr>
      <w:tr w:rsidR="00D1198A" w:rsidRPr="00D7508C" w14:paraId="0191ACD9" w14:textId="77777777" w:rsidTr="6F1F8D48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55B83057" w14:textId="453016D6" w:rsidR="00D1198A" w:rsidRDefault="003A1F1B" w:rsidP="00307EB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UTILIZZA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23595E" w14:textId="77777777" w:rsidR="00D1198A" w:rsidRPr="00D7508C" w:rsidRDefault="00D1198A" w:rsidP="00307EB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52823DE" w14:textId="42033F56" w:rsidR="00D1198A" w:rsidRPr="1B6CA992" w:rsidRDefault="00284768" w:rsidP="00307EB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Autista (</w:t>
            </w:r>
            <w:r w:rsidR="00D7052F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,n), </w:t>
            </w:r>
            <w:r w:rsidR="00D7052F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Veicolo</w:t>
            </w:r>
            <w:r w:rsidR="00FB0362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 </w:t>
            </w:r>
            <w:r w:rsidR="00D7052F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(</w:t>
            </w:r>
            <w:r w:rsidR="00FB0362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1,1)</w:t>
            </w:r>
          </w:p>
        </w:tc>
        <w:tc>
          <w:tcPr>
            <w:tcW w:w="1303" w:type="dxa"/>
            <w:vAlign w:val="center"/>
          </w:tcPr>
          <w:p w14:paraId="4FF4E8BE" w14:textId="4E387515" w:rsidR="00D1198A" w:rsidRDefault="0054198E" w:rsidP="00307EB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4.000.000</w:t>
            </w:r>
          </w:p>
        </w:tc>
      </w:tr>
      <w:tr w:rsidR="00FB0362" w:rsidRPr="00D7508C" w14:paraId="7022DA1B" w14:textId="77777777" w:rsidTr="6F1F8D48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096C6DF2" w14:textId="40430C90" w:rsidR="00FB0362" w:rsidRDefault="00FB036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USA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C28F1E" w14:textId="77777777" w:rsidR="00FB0362" w:rsidRPr="00D7508C" w:rsidRDefault="00FB0362" w:rsidP="00307EB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5F94034" w14:textId="19C8C5C0" w:rsidR="00FB0362" w:rsidRDefault="00FB0362" w:rsidP="00307EB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Viaggio (1,1), Veicolo (0,n)</w:t>
            </w:r>
          </w:p>
        </w:tc>
        <w:tc>
          <w:tcPr>
            <w:tcW w:w="1303" w:type="dxa"/>
            <w:vAlign w:val="center"/>
          </w:tcPr>
          <w:p w14:paraId="4620B740" w14:textId="50BFA7FB" w:rsidR="00FB0362" w:rsidRDefault="008C54AB" w:rsidP="00307EB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</w:t>
            </w:r>
            <w:r w:rsidR="009E5027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4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.000.000</w:t>
            </w:r>
          </w:p>
        </w:tc>
      </w:tr>
      <w:tr w:rsidR="00FB0362" w:rsidRPr="00D7508C" w14:paraId="3FC6BAE4" w14:textId="77777777" w:rsidTr="6F1F8D48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4DABBBEE" w14:textId="2F04DDD0" w:rsidR="00FB0362" w:rsidRDefault="00FB036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557BB1" w14:textId="77777777" w:rsidR="00FB0362" w:rsidRPr="00D7508C" w:rsidRDefault="00FB0362" w:rsidP="00307EB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A771428" w14:textId="56F5E1EF" w:rsidR="00FB0362" w:rsidRDefault="00FB0362" w:rsidP="00307EB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Viaggio (1,1), Tratta (1,n)</w:t>
            </w:r>
          </w:p>
        </w:tc>
        <w:tc>
          <w:tcPr>
            <w:tcW w:w="1303" w:type="dxa"/>
            <w:vAlign w:val="center"/>
          </w:tcPr>
          <w:p w14:paraId="454D4116" w14:textId="790E439F" w:rsidR="00FB0362" w:rsidRDefault="008C54AB" w:rsidP="00307EB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1</w:t>
            </w:r>
            <w:r w:rsidR="009E5027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4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.000.000</w:t>
            </w:r>
          </w:p>
        </w:tc>
      </w:tr>
      <w:tr w:rsidR="00FB0362" w:rsidRPr="00D7508C" w14:paraId="50186F20" w14:textId="77777777" w:rsidTr="6F1F8D48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56A56BE9" w14:textId="7A6FAC0C" w:rsidR="00FB0362" w:rsidRDefault="00FB036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PARTENZA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29BBEA" w14:textId="77777777" w:rsidR="00FB0362" w:rsidRPr="00D7508C" w:rsidRDefault="00FB0362" w:rsidP="00307EB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31AB390" w14:textId="4AF0C547" w:rsidR="00FB0362" w:rsidRDefault="00FB0362" w:rsidP="00307EB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Tratta (1,1), Citt</w:t>
            </w:r>
            <w:r w:rsidR="0009060B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 (0,n)</w:t>
            </w:r>
          </w:p>
        </w:tc>
        <w:tc>
          <w:tcPr>
            <w:tcW w:w="1303" w:type="dxa"/>
            <w:vAlign w:val="center"/>
          </w:tcPr>
          <w:p w14:paraId="02674D98" w14:textId="14BA67CD" w:rsidR="00FB0362" w:rsidRDefault="00DB129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500.000</w:t>
            </w:r>
          </w:p>
        </w:tc>
      </w:tr>
      <w:tr w:rsidR="00FB0362" w:rsidRPr="00D7508C" w14:paraId="05EEAC3E" w14:textId="77777777" w:rsidTr="6F1F8D48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4F28BCD3" w14:textId="1FAC3BC4" w:rsidR="00FB0362" w:rsidRDefault="00FB036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ARRIVO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E0D413" w14:textId="77777777" w:rsidR="00FB0362" w:rsidRPr="00D7508C" w:rsidRDefault="00FB0362" w:rsidP="00307EB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434CC8C" w14:textId="271175FA" w:rsidR="00FB0362" w:rsidRDefault="00FB0362" w:rsidP="00307EB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Tratta (1,1), Citt</w:t>
            </w:r>
            <w:r w:rsidR="0009060B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 (0,n)</w:t>
            </w:r>
          </w:p>
        </w:tc>
        <w:tc>
          <w:tcPr>
            <w:tcW w:w="1303" w:type="dxa"/>
            <w:vAlign w:val="center"/>
          </w:tcPr>
          <w:p w14:paraId="4897E310" w14:textId="66480B4A" w:rsidR="00FB0362" w:rsidRDefault="00DB129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500.000</w:t>
            </w:r>
          </w:p>
        </w:tc>
      </w:tr>
      <w:tr w:rsidR="00FB0362" w:rsidRPr="00D7508C" w14:paraId="5D35A623" w14:textId="77777777" w:rsidTr="6F1F8D48">
        <w:trPr>
          <w:trHeight w:val="720"/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66795D9D" w14:textId="1143892D" w:rsidR="00FB0362" w:rsidRDefault="00FB0362" w:rsidP="00307EB3">
            <w:pPr>
              <w:spacing w:after="0" w:line="240" w:lineRule="auto"/>
              <w:ind w:firstLine="127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APPARTIENE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093915" w14:textId="77777777" w:rsidR="00FB0362" w:rsidRPr="00D7508C" w:rsidRDefault="00FB0362" w:rsidP="00307EB3">
            <w:pPr>
              <w:spacing w:after="0" w:line="240" w:lineRule="auto"/>
              <w:ind w:left="134" w:right="75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1DFCDCB" w14:textId="61366B84" w:rsidR="00FB0362" w:rsidRDefault="00B67E95" w:rsidP="00307EB3">
            <w:pPr>
              <w:spacing w:after="0" w:line="240" w:lineRule="auto"/>
              <w:ind w:left="134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Citt</w:t>
            </w:r>
            <w:r w:rsidR="0009060B"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a</w:t>
            </w: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 xml:space="preserve"> (1,1), Nazione (0,n)</w:t>
            </w:r>
          </w:p>
        </w:tc>
        <w:tc>
          <w:tcPr>
            <w:tcW w:w="1303" w:type="dxa"/>
            <w:vAlign w:val="center"/>
          </w:tcPr>
          <w:p w14:paraId="11E6C58E" w14:textId="1AEFB4DD" w:rsidR="00FB0362" w:rsidRDefault="00035B75" w:rsidP="00307EB3">
            <w:pPr>
              <w:spacing w:after="0" w:line="240" w:lineRule="auto"/>
              <w:ind w:firstLine="127"/>
              <w:textAlignment w:val="baseline"/>
              <w:rPr>
                <w:rFonts w:eastAsia="Times New Roman"/>
                <w:color w:val="181717"/>
                <w:sz w:val="24"/>
                <w:szCs w:val="24"/>
                <w:lang w:eastAsia="it-IT"/>
              </w:rPr>
            </w:pPr>
            <w:r>
              <w:rPr>
                <w:rFonts w:eastAsia="Times New Roman"/>
                <w:color w:val="181717"/>
                <w:sz w:val="24"/>
                <w:szCs w:val="24"/>
                <w:lang w:eastAsia="it-IT"/>
              </w:rPr>
              <w:t>200.000</w:t>
            </w:r>
          </w:p>
        </w:tc>
      </w:tr>
    </w:tbl>
    <w:p w14:paraId="33A49321" w14:textId="77777777" w:rsidR="00BF3B07" w:rsidRDefault="00BF3B07" w:rsidP="006C4D13">
      <w:pPr>
        <w:pStyle w:val="Didascalia"/>
      </w:pPr>
    </w:p>
    <w:p w14:paraId="4BAD1F32" w14:textId="6460D3DA" w:rsidR="00BF3B07" w:rsidRPr="00FD482E" w:rsidRDefault="00BF3B07" w:rsidP="00BF3B07">
      <w:pPr>
        <w:pStyle w:val="Didascalia"/>
        <w:jc w:val="center"/>
        <w:rPr>
          <w:rFonts w:ascii="Book Antiqua" w:hAnsi="Book Antiqua"/>
          <w:sz w:val="32"/>
          <w:szCs w:val="32"/>
        </w:rPr>
      </w:pPr>
      <w:r>
        <w:t xml:space="preserve">Tabella 3: </w:t>
      </w:r>
      <w:r w:rsidR="00A23282">
        <w:t>D</w:t>
      </w:r>
      <w:r>
        <w:t xml:space="preserve">escrizione delle </w:t>
      </w:r>
      <w:r w:rsidR="00AC2A4F">
        <w:t>a</w:t>
      </w:r>
      <w:r>
        <w:t>ssociazioni</w:t>
      </w:r>
    </w:p>
    <w:p w14:paraId="37F1A51A" w14:textId="54438648" w:rsidR="00793206" w:rsidRDefault="00553515" w:rsidP="00D058FB">
      <w:pPr>
        <w:pStyle w:val="Paragrafoelenco"/>
        <w:keepNext/>
        <w:numPr>
          <w:ilvl w:val="0"/>
          <w:numId w:val="2"/>
        </w:numPr>
        <w:spacing w:before="240" w:after="0" w:line="360" w:lineRule="auto"/>
        <w:ind w:left="851" w:hanging="851"/>
        <w:rPr>
          <w:rFonts w:asciiTheme="majorHAnsi" w:hAnsiTheme="majorHAnsi" w:cstheme="majorHAnsi"/>
          <w:sz w:val="26"/>
          <w:szCs w:val="26"/>
        </w:rPr>
      </w:pPr>
      <w:r w:rsidRPr="00D058FB">
        <w:rPr>
          <w:sz w:val="26"/>
          <w:szCs w:val="26"/>
        </w:rPr>
        <w:br w:type="page"/>
      </w:r>
      <w:r w:rsidR="00D058FB">
        <w:rPr>
          <w:rFonts w:asciiTheme="majorHAnsi" w:hAnsiTheme="majorHAnsi" w:cstheme="majorHAnsi"/>
          <w:sz w:val="36"/>
          <w:szCs w:val="36"/>
        </w:rPr>
        <w:lastRenderedPageBreak/>
        <w:t>P</w:t>
      </w:r>
      <w:r w:rsidR="00D058FB" w:rsidRPr="00D058FB">
        <w:rPr>
          <w:rFonts w:asciiTheme="majorHAnsi" w:hAnsiTheme="majorHAnsi" w:cstheme="majorHAnsi"/>
          <w:sz w:val="36"/>
          <w:szCs w:val="36"/>
        </w:rPr>
        <w:t>rogettazione logica</w:t>
      </w:r>
      <w:r w:rsidR="00793206" w:rsidRPr="00D058FB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D243BF3" w14:textId="58BBE36F" w:rsidR="00D058FB" w:rsidRPr="00D058FB" w:rsidRDefault="00D058FB" w:rsidP="00D058FB">
      <w:pPr>
        <w:pStyle w:val="Paragrafoelenco"/>
        <w:keepNext/>
        <w:numPr>
          <w:ilvl w:val="1"/>
          <w:numId w:val="2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 w:rsidRPr="00D058FB">
        <w:rPr>
          <w:rFonts w:asciiTheme="majorHAnsi" w:hAnsiTheme="majorHAnsi"/>
          <w:sz w:val="32"/>
          <w:szCs w:val="32"/>
        </w:rPr>
        <w:t>Modello logico: schema relazionale</w:t>
      </w:r>
    </w:p>
    <w:p w14:paraId="75FDD89E" w14:textId="3B10FE54" w:rsidR="00AC2A4F" w:rsidRDefault="009716B4" w:rsidP="00647A3E">
      <w:pPr>
        <w:pStyle w:val="Didascalia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AD9CF" wp14:editId="1099C067">
            <wp:simplePos x="0" y="0"/>
            <wp:positionH relativeFrom="margin">
              <wp:posOffset>-361950</wp:posOffset>
            </wp:positionH>
            <wp:positionV relativeFrom="margin">
              <wp:posOffset>990600</wp:posOffset>
            </wp:positionV>
            <wp:extent cx="6890385" cy="5887085"/>
            <wp:effectExtent l="0" t="0" r="571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1" t="5535" r="22339" b="8378"/>
                    <a:stretch/>
                  </pic:blipFill>
                  <pic:spPr bwMode="auto">
                    <a:xfrm>
                      <a:off x="0" y="0"/>
                      <a:ext cx="6890385" cy="588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FB1C90" w14:textId="77777777" w:rsidR="009716B4" w:rsidRDefault="009716B4" w:rsidP="00647A3E">
      <w:pPr>
        <w:pStyle w:val="Didascalia"/>
        <w:jc w:val="center"/>
      </w:pPr>
    </w:p>
    <w:p w14:paraId="7F36291E" w14:textId="491A06B4" w:rsidR="00D058FB" w:rsidRDefault="00647A3E" w:rsidP="00647A3E">
      <w:pPr>
        <w:pStyle w:val="Didascali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A1146">
        <w:rPr>
          <w:noProof/>
        </w:rPr>
        <w:t>3</w:t>
      </w:r>
      <w:r>
        <w:fldChar w:fldCharType="end"/>
      </w:r>
      <w:r>
        <w:t>: Schema relazionale</w:t>
      </w:r>
    </w:p>
    <w:p w14:paraId="158CA940" w14:textId="062E85E5" w:rsidR="0087549A" w:rsidRPr="00617A5F" w:rsidRDefault="00647A3E" w:rsidP="000513F8">
      <w:pPr>
        <w:pStyle w:val="Paragrafoelenco"/>
        <w:keepNext/>
        <w:numPr>
          <w:ilvl w:val="1"/>
          <w:numId w:val="2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 w:rsidRPr="00617A5F">
        <w:rPr>
          <w:rFonts w:asciiTheme="majorHAnsi" w:hAnsiTheme="majorHAnsi" w:cstheme="majorHAnsi"/>
          <w:sz w:val="32"/>
          <w:szCs w:val="32"/>
        </w:rPr>
        <w:br w:type="page"/>
      </w:r>
      <w:r w:rsidR="006E6838" w:rsidRPr="00617A5F">
        <w:rPr>
          <w:rFonts w:asciiTheme="majorHAnsi" w:hAnsiTheme="majorHAnsi"/>
          <w:sz w:val="32"/>
          <w:szCs w:val="32"/>
        </w:rPr>
        <w:lastRenderedPageBreak/>
        <w:t xml:space="preserve">Schema </w:t>
      </w:r>
      <w:r w:rsidR="009F171B">
        <w:rPr>
          <w:rFonts w:asciiTheme="majorHAnsi" w:hAnsiTheme="majorHAnsi"/>
          <w:sz w:val="32"/>
          <w:szCs w:val="32"/>
        </w:rPr>
        <w:t>relazionale</w:t>
      </w:r>
      <w:r w:rsidR="006E6838" w:rsidRPr="00617A5F">
        <w:rPr>
          <w:rFonts w:asciiTheme="majorHAnsi" w:hAnsiTheme="majorHAnsi"/>
          <w:sz w:val="32"/>
          <w:szCs w:val="32"/>
        </w:rPr>
        <w:t>: Regole di vincolo</w:t>
      </w:r>
    </w:p>
    <w:p w14:paraId="388D2EDF" w14:textId="7E3B7E7A" w:rsidR="001F388E" w:rsidRPr="00F85968" w:rsidRDefault="00F85968" w:rsidP="000A45FB">
      <w:pPr>
        <w:keepNext/>
        <w:spacing w:before="240"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 seguito sono riportate le regole di vincolo relative</w:t>
      </w:r>
      <w:r w:rsidR="00057206">
        <w:rPr>
          <w:rFonts w:cstheme="minorHAnsi"/>
          <w:sz w:val="26"/>
          <w:szCs w:val="26"/>
        </w:rPr>
        <w:t xml:space="preserve"> agli attributi dello schema relazionale definito in figura 3.</w:t>
      </w:r>
    </w:p>
    <w:p w14:paraId="3439BE66" w14:textId="5E1B23CA" w:rsidR="006E6838" w:rsidRPr="00057206" w:rsidRDefault="002C3920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sz w:val="26"/>
          <w:szCs w:val="26"/>
        </w:rPr>
      </w:pPr>
      <w:r w:rsidRPr="5F849F2C">
        <w:rPr>
          <w:sz w:val="26"/>
          <w:szCs w:val="26"/>
        </w:rPr>
        <w:t>Gli attributi di Passeggero non possono essere nulli.</w:t>
      </w:r>
      <w:r w:rsidR="5F849F2C" w:rsidRPr="5F849F2C">
        <w:rPr>
          <w:sz w:val="26"/>
          <w:szCs w:val="26"/>
        </w:rPr>
        <w:t xml:space="preserve"> Gli attributi Email e Telefono devono essere unici.</w:t>
      </w:r>
    </w:p>
    <w:p w14:paraId="1F0F582F" w14:textId="54FA3E8F" w:rsidR="002C3920" w:rsidRPr="00057206" w:rsidRDefault="00F04AC3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 xml:space="preserve">Gli attributi </w:t>
      </w:r>
      <w:r w:rsidR="000F1CD4" w:rsidRPr="00057206">
        <w:rPr>
          <w:rFonts w:cstheme="minorHAnsi"/>
          <w:sz w:val="26"/>
          <w:szCs w:val="26"/>
        </w:rPr>
        <w:t>NumPatente, ScadenzaPatente</w:t>
      </w:r>
      <w:r w:rsidR="00F2457F" w:rsidRPr="00057206">
        <w:rPr>
          <w:rFonts w:cstheme="minorHAnsi"/>
          <w:sz w:val="26"/>
          <w:szCs w:val="26"/>
        </w:rPr>
        <w:t xml:space="preserve">, Foto e Rating di Autista non possono essere nulli. </w:t>
      </w:r>
      <w:r w:rsidR="00463868" w:rsidRPr="00057206">
        <w:rPr>
          <w:rFonts w:cstheme="minorHAnsi"/>
          <w:sz w:val="26"/>
          <w:szCs w:val="26"/>
        </w:rPr>
        <w:t>L’attributo NumPatente, inoltre, deve essere unico.</w:t>
      </w:r>
    </w:p>
    <w:p w14:paraId="4B9F7F8F" w14:textId="1A26000B" w:rsidR="00463868" w:rsidRPr="00057206" w:rsidRDefault="00463868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>L’attributo Descrizione di Autista p</w:t>
      </w:r>
      <w:r w:rsidR="00F92F1A" w:rsidRPr="00057206">
        <w:rPr>
          <w:rFonts w:cstheme="minorHAnsi"/>
          <w:sz w:val="26"/>
          <w:szCs w:val="26"/>
        </w:rPr>
        <w:t>uò assumere valore nullo.</w:t>
      </w:r>
    </w:p>
    <w:p w14:paraId="2655C926" w14:textId="5CF3A248" w:rsidR="00F92F1A" w:rsidRPr="00057206" w:rsidRDefault="00EA287E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 xml:space="preserve">Gli attributi di Viaggio </w:t>
      </w:r>
      <w:r w:rsidR="00B579C1" w:rsidRPr="00057206">
        <w:rPr>
          <w:rFonts w:cstheme="minorHAnsi"/>
          <w:sz w:val="26"/>
          <w:szCs w:val="26"/>
        </w:rPr>
        <w:t>non possono essere nulli</w:t>
      </w:r>
      <w:r w:rsidR="00C03B8A">
        <w:rPr>
          <w:rFonts w:cstheme="minorHAnsi"/>
          <w:sz w:val="26"/>
          <w:szCs w:val="26"/>
        </w:rPr>
        <w:t xml:space="preserve"> ad eccezione di Note</w:t>
      </w:r>
      <w:r w:rsidR="00B579C1" w:rsidRPr="00057206">
        <w:rPr>
          <w:rFonts w:cstheme="minorHAnsi"/>
          <w:sz w:val="26"/>
          <w:szCs w:val="26"/>
        </w:rPr>
        <w:t>.</w:t>
      </w:r>
    </w:p>
    <w:p w14:paraId="5FA8D06F" w14:textId="637DAE0B" w:rsidR="00B579C1" w:rsidRPr="00057206" w:rsidRDefault="00B579C1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>L’attribu</w:t>
      </w:r>
      <w:r w:rsidR="00D20A8B" w:rsidRPr="00057206">
        <w:rPr>
          <w:rFonts w:cstheme="minorHAnsi"/>
          <w:sz w:val="26"/>
          <w:szCs w:val="26"/>
        </w:rPr>
        <w:t xml:space="preserve">to Voto di Feedback </w:t>
      </w:r>
      <w:r w:rsidR="007957A1" w:rsidRPr="00057206">
        <w:rPr>
          <w:rFonts w:cstheme="minorHAnsi"/>
          <w:sz w:val="26"/>
          <w:szCs w:val="26"/>
        </w:rPr>
        <w:t>non può essere nullo, mentre Commento è un attributo opzionale.</w:t>
      </w:r>
    </w:p>
    <w:p w14:paraId="51740D22" w14:textId="71519955" w:rsidR="007957A1" w:rsidRPr="00057206" w:rsidRDefault="009E25B6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 xml:space="preserve">Gli attributi di </w:t>
      </w:r>
      <w:r w:rsidR="00C121C6" w:rsidRPr="00057206">
        <w:rPr>
          <w:rFonts w:cstheme="minorHAnsi"/>
          <w:sz w:val="26"/>
          <w:szCs w:val="26"/>
        </w:rPr>
        <w:t>V</w:t>
      </w:r>
      <w:r w:rsidRPr="00057206">
        <w:rPr>
          <w:rFonts w:cstheme="minorHAnsi"/>
          <w:sz w:val="26"/>
          <w:szCs w:val="26"/>
        </w:rPr>
        <w:t>eicolo non possono essere nulli.</w:t>
      </w:r>
    </w:p>
    <w:p w14:paraId="776B64D0" w14:textId="4B21A4D4" w:rsidR="009E25B6" w:rsidRPr="00057206" w:rsidRDefault="00C121C6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>Gli attributi di Città non possono essere null</w:t>
      </w:r>
      <w:r w:rsidR="00857C1B" w:rsidRPr="00057206">
        <w:rPr>
          <w:rFonts w:cstheme="minorHAnsi"/>
          <w:sz w:val="26"/>
          <w:szCs w:val="26"/>
        </w:rPr>
        <w:t>i</w:t>
      </w:r>
      <w:r w:rsidRPr="00057206">
        <w:rPr>
          <w:rFonts w:cstheme="minorHAnsi"/>
          <w:sz w:val="26"/>
          <w:szCs w:val="26"/>
        </w:rPr>
        <w:t>.</w:t>
      </w:r>
    </w:p>
    <w:p w14:paraId="1D7B19AF" w14:textId="66996D5B" w:rsidR="00857C1B" w:rsidRPr="00057206" w:rsidRDefault="00857C1B" w:rsidP="00570B71">
      <w:pPr>
        <w:pStyle w:val="Paragrafoelenco"/>
        <w:keepNext/>
        <w:numPr>
          <w:ilvl w:val="0"/>
          <w:numId w:val="11"/>
        </w:numPr>
        <w:spacing w:before="240" w:after="0" w:line="276" w:lineRule="auto"/>
        <w:ind w:left="1418" w:hanging="567"/>
        <w:rPr>
          <w:rFonts w:cstheme="minorHAnsi"/>
          <w:sz w:val="26"/>
          <w:szCs w:val="26"/>
        </w:rPr>
      </w:pPr>
      <w:r w:rsidRPr="00057206">
        <w:rPr>
          <w:rFonts w:cstheme="minorHAnsi"/>
          <w:sz w:val="26"/>
          <w:szCs w:val="26"/>
        </w:rPr>
        <w:t>Gli attributi di Nazione non possono essere nulli.</w:t>
      </w:r>
    </w:p>
    <w:p w14:paraId="4D885282" w14:textId="1EDCF7A7" w:rsidR="00647A3E" w:rsidRDefault="00647A3E" w:rsidP="00647A3E"/>
    <w:p w14:paraId="6A083AA7" w14:textId="41C14134" w:rsidR="009F171B" w:rsidRDefault="009F171B" w:rsidP="00647A3E"/>
    <w:p w14:paraId="3B92A597" w14:textId="77777777" w:rsidR="009F171B" w:rsidRDefault="009F171B">
      <w:r>
        <w:br w:type="page"/>
      </w:r>
    </w:p>
    <w:p w14:paraId="48AAA7D4" w14:textId="681585B9" w:rsidR="009F171B" w:rsidRDefault="000A45FB" w:rsidP="000A45FB">
      <w:pPr>
        <w:pStyle w:val="Paragrafoelenco"/>
        <w:keepNext/>
        <w:numPr>
          <w:ilvl w:val="0"/>
          <w:numId w:val="2"/>
        </w:numPr>
        <w:spacing w:before="240" w:after="0" w:line="360" w:lineRule="auto"/>
        <w:ind w:left="851" w:hanging="851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Codice SQL</w:t>
      </w:r>
    </w:p>
    <w:p w14:paraId="530E833C" w14:textId="157050C7" w:rsidR="00E71CE8" w:rsidRDefault="00E71CE8" w:rsidP="0037734D">
      <w:pPr>
        <w:pStyle w:val="Paragrafoelenco"/>
        <w:keepNext/>
        <w:numPr>
          <w:ilvl w:val="1"/>
          <w:numId w:val="2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 w:rsidRPr="0037734D">
        <w:rPr>
          <w:rFonts w:asciiTheme="majorHAnsi" w:hAnsiTheme="majorHAnsi"/>
          <w:sz w:val="32"/>
          <w:szCs w:val="32"/>
        </w:rPr>
        <w:t>Struttura</w:t>
      </w:r>
    </w:p>
    <w:p w14:paraId="66D132B8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8A0A3B">
        <w:rPr>
          <w:rFonts w:ascii="Courier New" w:hAnsi="Courier New" w:cs="Courier New"/>
          <w:sz w:val="24"/>
          <w:szCs w:val="24"/>
        </w:rPr>
        <w:t>Passeggero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02939D81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8A0A3B">
        <w:rPr>
          <w:rFonts w:ascii="Courier New" w:hAnsi="Courier New" w:cs="Courier New"/>
          <w:sz w:val="24"/>
          <w:szCs w:val="24"/>
        </w:rPr>
        <w:t>CF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15600F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 UNIQUE,</w:t>
      </w:r>
    </w:p>
    <w:p w14:paraId="740E1D79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15600F">
        <w:rPr>
          <w:rFonts w:ascii="Courier New" w:hAnsi="Courier New" w:cs="Courier New"/>
          <w:sz w:val="24"/>
          <w:szCs w:val="24"/>
        </w:rPr>
        <w:t>Nome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885554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20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5C8DB354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15600F">
        <w:rPr>
          <w:rFonts w:ascii="Courier New" w:hAnsi="Courier New" w:cs="Courier New"/>
          <w:sz w:val="24"/>
          <w:szCs w:val="24"/>
        </w:rPr>
        <w:t>Cognome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885554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20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43257E8C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15600F">
        <w:rPr>
          <w:rFonts w:ascii="Courier New" w:hAnsi="Courier New" w:cs="Courier New"/>
          <w:sz w:val="24"/>
          <w:szCs w:val="24"/>
        </w:rPr>
        <w:t>Telefono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885554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14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1074A352" w14:textId="730BB678" w:rsidR="006D75B9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15600F">
        <w:rPr>
          <w:rFonts w:ascii="Courier New" w:hAnsi="Courier New" w:cs="Courier New"/>
          <w:sz w:val="24"/>
          <w:szCs w:val="24"/>
        </w:rPr>
        <w:t>Email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30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23641DEB" w14:textId="73318140" w:rsidR="009F32A0" w:rsidRPr="008A0A3B" w:rsidRDefault="009F32A0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F96DD7">
        <w:rPr>
          <w:rFonts w:ascii="Courier New" w:hAnsi="Courier New" w:cs="Courier New"/>
          <w:sz w:val="24"/>
          <w:szCs w:val="24"/>
        </w:rPr>
        <w:t xml:space="preserve">Psw 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>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8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65AA27D3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UNIQUE(</w:t>
      </w:r>
      <w:r w:rsidRPr="0015600F">
        <w:rPr>
          <w:rFonts w:ascii="Courier New" w:hAnsi="Courier New" w:cs="Courier New"/>
          <w:sz w:val="24"/>
          <w:szCs w:val="24"/>
        </w:rPr>
        <w:t>Telefono</w:t>
      </w:r>
      <w:r w:rsidRPr="00951F10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15600F">
        <w:rPr>
          <w:rFonts w:ascii="Courier New" w:hAnsi="Courier New" w:cs="Courier New"/>
          <w:sz w:val="24"/>
          <w:szCs w:val="24"/>
        </w:rPr>
        <w:t xml:space="preserve"> Email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BC6BBD8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951F10">
        <w:rPr>
          <w:rFonts w:ascii="Courier New" w:hAnsi="Courier New" w:cs="Courier New"/>
          <w:sz w:val="24"/>
          <w:szCs w:val="24"/>
        </w:rPr>
        <w:t>CF</w:t>
      </w: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</w:t>
      </w:r>
    </w:p>
    <w:p w14:paraId="2221206B" w14:textId="77777777" w:rsidR="006D75B9" w:rsidRPr="008A0A3B" w:rsidRDefault="006D75B9" w:rsidP="00214903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8A0A3B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6BE55F44" w14:textId="77777777" w:rsidR="006D75B9" w:rsidRPr="008A0A3B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5984AEF5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36239F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5238E590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36239F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214903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UNIQUE,</w:t>
      </w:r>
    </w:p>
    <w:p w14:paraId="6BCBA91D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36239F">
        <w:rPr>
          <w:rFonts w:ascii="Courier New" w:hAnsi="Courier New" w:cs="Courier New"/>
          <w:sz w:val="24"/>
          <w:szCs w:val="24"/>
        </w:rPr>
        <w:t>NumPatente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214903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7F23BBA3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36239F">
        <w:rPr>
          <w:rFonts w:ascii="Courier New" w:hAnsi="Courier New" w:cs="Courier New"/>
          <w:sz w:val="24"/>
          <w:szCs w:val="24"/>
        </w:rPr>
        <w:t>ScadenzaPatente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DATE NOT NULL,</w:t>
      </w:r>
    </w:p>
    <w:p w14:paraId="18E25108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36239F">
        <w:rPr>
          <w:rFonts w:ascii="Courier New" w:hAnsi="Courier New" w:cs="Courier New"/>
          <w:sz w:val="24"/>
          <w:szCs w:val="24"/>
        </w:rPr>
        <w:t>Foto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214903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) NOT NULL, </w:t>
      </w:r>
    </w:p>
    <w:p w14:paraId="3D4B5A47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36239F">
        <w:rPr>
          <w:rFonts w:ascii="Courier New" w:hAnsi="Courier New" w:cs="Courier New"/>
          <w:sz w:val="24"/>
          <w:szCs w:val="24"/>
        </w:rPr>
        <w:t>Descrizione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214903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250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0ED31C61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742732">
        <w:rPr>
          <w:rFonts w:ascii="Courier New" w:hAnsi="Courier New" w:cs="Courier New"/>
          <w:sz w:val="24"/>
          <w:szCs w:val="24"/>
        </w:rPr>
        <w:t>Rating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FLOAT NOT NULL,</w:t>
      </w:r>
    </w:p>
    <w:p w14:paraId="53F46CC2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742732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62FD3F2B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UNIQUE(</w:t>
      </w:r>
      <w:r w:rsidRPr="00742732">
        <w:rPr>
          <w:rFonts w:ascii="Courier New" w:hAnsi="Courier New" w:cs="Courier New"/>
          <w:sz w:val="24"/>
          <w:szCs w:val="24"/>
        </w:rPr>
        <w:t>NumPatente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286D35A8" w14:textId="02D9FF67" w:rsidR="006D75B9" w:rsidRPr="0036239F" w:rsidRDefault="006D75B9" w:rsidP="00214903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FOREIGN KEY (</w:t>
      </w:r>
      <w:r w:rsidRPr="00742732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REFERENCES Passeggero(</w:t>
      </w:r>
      <w:r w:rsidRPr="00742732">
        <w:rPr>
          <w:rFonts w:ascii="Courier New" w:hAnsi="Courier New" w:cs="Courier New"/>
          <w:sz w:val="24"/>
          <w:szCs w:val="24"/>
        </w:rPr>
        <w:t>CF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ON UPDATE CASCADE</w:t>
      </w:r>
    </w:p>
    <w:p w14:paraId="00B02A21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014CDB08" w14:textId="77777777" w:rsidR="006D75B9" w:rsidRPr="00214903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7C7B675E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214903">
        <w:rPr>
          <w:rFonts w:ascii="Courier New" w:hAnsi="Courier New" w:cs="Courier New"/>
          <w:sz w:val="24"/>
          <w:szCs w:val="24"/>
        </w:rPr>
        <w:t>Nazione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253985F5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214903">
        <w:rPr>
          <w:rFonts w:ascii="Courier New" w:hAnsi="Courier New" w:cs="Courier New"/>
          <w:sz w:val="24"/>
          <w:szCs w:val="24"/>
        </w:rPr>
        <w:t>CodNazione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3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UNIQUE,</w:t>
      </w:r>
    </w:p>
    <w:p w14:paraId="2AD4DC73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214903">
        <w:rPr>
          <w:rFonts w:ascii="Courier New" w:hAnsi="Courier New" w:cs="Courier New"/>
          <w:sz w:val="24"/>
          <w:szCs w:val="24"/>
        </w:rPr>
        <w:t>Nome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20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4319F674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214903">
        <w:rPr>
          <w:rFonts w:ascii="Courier New" w:hAnsi="Courier New" w:cs="Courier New"/>
          <w:sz w:val="24"/>
          <w:szCs w:val="24"/>
        </w:rPr>
        <w:t>CodNazione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</w:t>
      </w:r>
    </w:p>
    <w:p w14:paraId="56108F57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5457D638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48C20579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214903">
        <w:rPr>
          <w:rFonts w:ascii="Courier New" w:hAnsi="Courier New" w:cs="Courier New"/>
          <w:sz w:val="24"/>
          <w:szCs w:val="24"/>
        </w:rPr>
        <w:t>Citta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5658D8B5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214903">
        <w:rPr>
          <w:rFonts w:ascii="Courier New" w:hAnsi="Courier New" w:cs="Courier New"/>
          <w:sz w:val="24"/>
          <w:szCs w:val="24"/>
        </w:rPr>
        <w:t>CodCitta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9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UNIQUE,</w:t>
      </w:r>
    </w:p>
    <w:p w14:paraId="297E8B38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AA282A">
        <w:rPr>
          <w:rFonts w:ascii="Courier New" w:hAnsi="Courier New" w:cs="Courier New"/>
          <w:sz w:val="24"/>
          <w:szCs w:val="24"/>
        </w:rPr>
        <w:t>Nome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20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76AFB9A8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AA282A">
        <w:rPr>
          <w:rFonts w:ascii="Courier New" w:hAnsi="Courier New" w:cs="Courier New"/>
          <w:sz w:val="24"/>
          <w:szCs w:val="24"/>
        </w:rPr>
        <w:t>CAP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5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4E726BD3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AA282A">
        <w:rPr>
          <w:rFonts w:ascii="Courier New" w:hAnsi="Courier New" w:cs="Courier New"/>
          <w:sz w:val="24"/>
          <w:szCs w:val="24"/>
        </w:rPr>
        <w:t>Provincia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11620D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2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) NOT NULL, </w:t>
      </w:r>
    </w:p>
    <w:p w14:paraId="169F58FE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AA282A">
        <w:rPr>
          <w:rFonts w:ascii="Courier New" w:hAnsi="Courier New" w:cs="Courier New"/>
          <w:sz w:val="24"/>
          <w:szCs w:val="24"/>
        </w:rPr>
        <w:t>Nazione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9F32A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3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7A25CBDB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AA282A">
        <w:rPr>
          <w:rFonts w:ascii="Courier New" w:hAnsi="Courier New" w:cs="Courier New"/>
          <w:sz w:val="24"/>
          <w:szCs w:val="24"/>
        </w:rPr>
        <w:t>CodCitta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170A8A9F" w14:textId="0DD19E93" w:rsidR="006D75B9" w:rsidRPr="0036239F" w:rsidRDefault="006D75B9" w:rsidP="00AA282A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FOREIGN KEY (</w:t>
      </w:r>
      <w:r w:rsidRPr="00AA282A">
        <w:rPr>
          <w:rFonts w:ascii="Courier New" w:hAnsi="Courier New" w:cs="Courier New"/>
          <w:sz w:val="24"/>
          <w:szCs w:val="24"/>
        </w:rPr>
        <w:t>Nazione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REFERENCES Nazione(</w:t>
      </w:r>
      <w:r w:rsidRPr="00AA282A">
        <w:rPr>
          <w:rFonts w:ascii="Courier New" w:hAnsi="Courier New" w:cs="Courier New"/>
          <w:sz w:val="24"/>
          <w:szCs w:val="24"/>
        </w:rPr>
        <w:t>CodNazione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ON UPDATE CASCADE</w:t>
      </w:r>
    </w:p>
    <w:p w14:paraId="0A74A532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37F221D1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5F0820AC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AA282A">
        <w:rPr>
          <w:rFonts w:ascii="Courier New" w:hAnsi="Courier New" w:cs="Courier New"/>
          <w:sz w:val="24"/>
          <w:szCs w:val="24"/>
        </w:rPr>
        <w:t>Tratta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55DA46D7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AA282A">
        <w:rPr>
          <w:rFonts w:ascii="Courier New" w:hAnsi="Courier New" w:cs="Courier New"/>
          <w:sz w:val="24"/>
          <w:szCs w:val="24"/>
        </w:rPr>
        <w:t>CittaP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9F32A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9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31DC9693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AA282A">
        <w:rPr>
          <w:rFonts w:ascii="Courier New" w:hAnsi="Courier New" w:cs="Courier New"/>
          <w:sz w:val="24"/>
          <w:szCs w:val="24"/>
        </w:rPr>
        <w:t>CittaA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9F32A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9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76895187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AA282A">
        <w:rPr>
          <w:rFonts w:ascii="Courier New" w:hAnsi="Courier New" w:cs="Courier New"/>
          <w:sz w:val="24"/>
          <w:szCs w:val="24"/>
        </w:rPr>
        <w:t>CittaA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AA282A">
        <w:rPr>
          <w:rFonts w:ascii="Courier New" w:hAnsi="Courier New" w:cs="Courier New"/>
          <w:sz w:val="24"/>
          <w:szCs w:val="24"/>
        </w:rPr>
        <w:t>CittaP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0D0996DE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UNIQUE(</w:t>
      </w:r>
      <w:r w:rsidRPr="00AA282A">
        <w:rPr>
          <w:rFonts w:ascii="Courier New" w:hAnsi="Courier New" w:cs="Courier New"/>
          <w:sz w:val="24"/>
          <w:szCs w:val="24"/>
        </w:rPr>
        <w:t>CittaP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AA282A">
        <w:rPr>
          <w:rFonts w:ascii="Courier New" w:hAnsi="Courier New" w:cs="Courier New"/>
          <w:sz w:val="24"/>
          <w:szCs w:val="24"/>
        </w:rPr>
        <w:t>CittaA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3ED68A3" w14:textId="4FEDC033" w:rsidR="006D75B9" w:rsidRPr="00BC62EF" w:rsidRDefault="006D75B9" w:rsidP="00420B3D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lastRenderedPageBreak/>
        <w:t>FOREIGN KEY 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CittaA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REFERENCES Citta(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CodCitta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ON UPDATE CASCADE,</w:t>
      </w:r>
    </w:p>
    <w:p w14:paraId="05D41294" w14:textId="6EF34DA6" w:rsidR="006D75B9" w:rsidRPr="00BC62EF" w:rsidRDefault="006D75B9" w:rsidP="00420B3D">
      <w:pPr>
        <w:keepNext/>
        <w:spacing w:after="0" w:line="240" w:lineRule="auto"/>
        <w:ind w:left="705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FOREIGN KEY 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CittaP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REFERENCES Citta(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CodCitta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ON UPDATE CASCADE</w:t>
      </w:r>
    </w:p>
    <w:p w14:paraId="33D977AE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);</w:t>
      </w:r>
    </w:p>
    <w:p w14:paraId="38D125BA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</w:p>
    <w:p w14:paraId="4AA13067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CREATE TABLE </w:t>
      </w:r>
      <w:r w:rsidRPr="00BC62EF">
        <w:rPr>
          <w:rFonts w:ascii="Courier New" w:hAnsi="Courier New" w:cs="Courier New"/>
          <w:sz w:val="24"/>
          <w:szCs w:val="24"/>
          <w:lang w:val="en-US"/>
        </w:rPr>
        <w:t>Veicolo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(</w:t>
      </w:r>
    </w:p>
    <w:p w14:paraId="24CAC579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Targa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7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UNIQUE,</w:t>
      </w:r>
    </w:p>
    <w:p w14:paraId="12067592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Modello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VARCHAR(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20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NOT NULL,</w:t>
      </w:r>
    </w:p>
    <w:p w14:paraId="1CD927E0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NumPosti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INT NOT NULL,</w:t>
      </w:r>
    </w:p>
    <w:p w14:paraId="51DB7AF0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CasaAutomobilistica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VARCHAR(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20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NOT NULL,</w:t>
      </w:r>
    </w:p>
    <w:p w14:paraId="6C083CB9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NumPolizza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INT NOT NULL,</w:t>
      </w:r>
    </w:p>
    <w:p w14:paraId="130E88DC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Autista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16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NOT NULL,</w:t>
      </w:r>
    </w:p>
    <w:p w14:paraId="2FA518F2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  <w:t>UNIQUE(</w:t>
      </w:r>
      <w:r w:rsidRPr="00BC62EF">
        <w:rPr>
          <w:rFonts w:ascii="Courier New" w:hAnsi="Courier New" w:cs="Courier New"/>
          <w:sz w:val="24"/>
          <w:szCs w:val="24"/>
          <w:lang w:val="en-US"/>
        </w:rPr>
        <w:t>NumPolizza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),</w:t>
      </w:r>
    </w:p>
    <w:p w14:paraId="6BBAB827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  <w:t>PRIMARY KEY(</w:t>
      </w:r>
      <w:r w:rsidRPr="00BC62EF">
        <w:rPr>
          <w:rFonts w:ascii="Courier New" w:hAnsi="Courier New" w:cs="Courier New"/>
          <w:sz w:val="24"/>
          <w:szCs w:val="24"/>
          <w:lang w:val="en-US"/>
        </w:rPr>
        <w:t>Targa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),</w:t>
      </w:r>
    </w:p>
    <w:p w14:paraId="7537B1DE" w14:textId="16B6E667" w:rsidR="006D75B9" w:rsidRPr="0036239F" w:rsidRDefault="006D75B9" w:rsidP="007F429A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FOREIGN KEY (</w:t>
      </w:r>
      <w:r w:rsidRPr="007F429A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REFERENCES Autista(</w:t>
      </w:r>
      <w:r w:rsidRPr="007F429A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ON UPDATE CASCADE</w:t>
      </w:r>
    </w:p>
    <w:p w14:paraId="74AF7BAB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0B28503A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249A7359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7F429A">
        <w:rPr>
          <w:rFonts w:ascii="Courier New" w:hAnsi="Courier New" w:cs="Courier New"/>
          <w:sz w:val="24"/>
          <w:szCs w:val="24"/>
        </w:rPr>
        <w:t>Viaggio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5447F299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7F429A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6732CC8B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7F429A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TIMESTAMP,</w:t>
      </w:r>
    </w:p>
    <w:p w14:paraId="22DDDF18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CostoTotale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INT NOT NULL,</w:t>
      </w:r>
    </w:p>
    <w:p w14:paraId="34C45317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Durata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INT NOT NULL, </w:t>
      </w:r>
    </w:p>
    <w:p w14:paraId="6AB47C1C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7F429A">
        <w:rPr>
          <w:rFonts w:ascii="Courier New" w:hAnsi="Courier New" w:cs="Courier New"/>
          <w:sz w:val="24"/>
          <w:szCs w:val="24"/>
        </w:rPr>
        <w:t>PostiDisponibili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INT NOT NULL,</w:t>
      </w:r>
    </w:p>
    <w:p w14:paraId="290A2773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7F429A">
        <w:rPr>
          <w:rFonts w:ascii="Courier New" w:hAnsi="Courier New" w:cs="Courier New"/>
          <w:sz w:val="24"/>
          <w:szCs w:val="24"/>
        </w:rPr>
        <w:t>PrenotazioniChiuse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BOOLEAN DEFAULT FALSE,</w:t>
      </w:r>
    </w:p>
    <w:p w14:paraId="05982220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Note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VARCHAR(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250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),</w:t>
      </w:r>
    </w:p>
    <w:p w14:paraId="3861D3B5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Veicolo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7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NOT NULL,</w:t>
      </w:r>
    </w:p>
    <w:p w14:paraId="1C03956E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>CittaP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CHAR(</w:t>
      </w:r>
      <w:r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9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NOT NULL,</w:t>
      </w:r>
    </w:p>
    <w:p w14:paraId="50886C29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7F429A">
        <w:rPr>
          <w:rFonts w:ascii="Courier New" w:hAnsi="Courier New" w:cs="Courier New"/>
          <w:sz w:val="24"/>
          <w:szCs w:val="24"/>
        </w:rPr>
        <w:t>CittaA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9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NOT NULL,</w:t>
      </w:r>
    </w:p>
    <w:p w14:paraId="1CAA3A83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7F429A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7F429A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993705B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UNIQUE(</w:t>
      </w:r>
      <w:r w:rsidRPr="007F429A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7F429A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384A38D0" w14:textId="01B1A895" w:rsidR="006D75B9" w:rsidRPr="00BC62EF" w:rsidRDefault="006D75B9" w:rsidP="007F429A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FOREIGN KEY (</w:t>
      </w:r>
      <w:r w:rsidRPr="00BC62EF">
        <w:rPr>
          <w:rFonts w:ascii="Courier New" w:hAnsi="Courier New" w:cs="Courier New"/>
          <w:sz w:val="24"/>
          <w:szCs w:val="24"/>
          <w:lang w:val="en-US"/>
        </w:rPr>
        <w:t>Autista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REFERENCES Autista(</w:t>
      </w:r>
      <w:r w:rsidRPr="00BC62EF">
        <w:rPr>
          <w:rFonts w:ascii="Courier New" w:hAnsi="Courier New" w:cs="Courier New"/>
          <w:sz w:val="24"/>
          <w:szCs w:val="24"/>
          <w:lang w:val="en-US"/>
        </w:rPr>
        <w:t>Passeggero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ON UPDATE CASCADE,</w:t>
      </w:r>
    </w:p>
    <w:p w14:paraId="127250AB" w14:textId="179D0139" w:rsidR="006D75B9" w:rsidRPr="00BC62EF" w:rsidRDefault="006D75B9" w:rsidP="007F429A">
      <w:pPr>
        <w:keepNext/>
        <w:spacing w:after="0" w:line="240" w:lineRule="auto"/>
        <w:ind w:left="705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FOREIGN KEY (</w:t>
      </w:r>
      <w:r w:rsidRPr="00BC62EF">
        <w:rPr>
          <w:rFonts w:ascii="Courier New" w:hAnsi="Courier New" w:cs="Courier New"/>
          <w:sz w:val="24"/>
          <w:szCs w:val="24"/>
          <w:lang w:val="en-US"/>
        </w:rPr>
        <w:t>Veicolo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REFERENCES Veicolo(</w:t>
      </w:r>
      <w:r w:rsidRPr="00BC62EF">
        <w:rPr>
          <w:rFonts w:ascii="Courier New" w:hAnsi="Courier New" w:cs="Courier New"/>
          <w:sz w:val="24"/>
          <w:szCs w:val="24"/>
          <w:lang w:val="en-US"/>
        </w:rPr>
        <w:t>Targa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) ON UPDATE CASCADE, </w:t>
      </w:r>
    </w:p>
    <w:p w14:paraId="468D6013" w14:textId="7D4497CF" w:rsidR="006D75B9" w:rsidRPr="00BC62EF" w:rsidRDefault="006D75B9" w:rsidP="007F429A">
      <w:pPr>
        <w:keepNext/>
        <w:spacing w:after="0" w:line="240" w:lineRule="auto"/>
        <w:ind w:left="705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FOREIGN KEY 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CittaP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, </w:t>
      </w:r>
      <w:r w:rsidRPr="00BC62EF">
        <w:rPr>
          <w:rFonts w:ascii="Courier New" w:hAnsi="Courier New" w:cs="Courier New"/>
          <w:sz w:val="24"/>
          <w:szCs w:val="24"/>
          <w:lang w:val="en-US"/>
        </w:rPr>
        <w:t>CittaA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REFERENCES Tratta(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CittaP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, </w:t>
      </w:r>
      <w:r w:rsidRPr="00BC62EF">
        <w:rPr>
          <w:rFonts w:ascii="Courier New" w:hAnsi="Courier New" w:cs="Courier New"/>
          <w:sz w:val="24"/>
          <w:szCs w:val="24"/>
          <w:lang w:val="en-US"/>
        </w:rPr>
        <w:t>CittaA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ON UPDATE CASCADE</w:t>
      </w:r>
    </w:p>
    <w:p w14:paraId="38AB9C55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2A994425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54D7FC0F" w14:textId="77777777" w:rsidR="006D75B9" w:rsidRPr="007F429A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CREATE TABLE </w:t>
      </w:r>
      <w:r w:rsidRPr="008E2D34">
        <w:rPr>
          <w:rFonts w:ascii="Courier New" w:hAnsi="Courier New" w:cs="Courier New"/>
          <w:sz w:val="24"/>
          <w:szCs w:val="24"/>
        </w:rPr>
        <w:t>Prenotazione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(</w:t>
      </w:r>
    </w:p>
    <w:p w14:paraId="7CEDA343" w14:textId="77777777" w:rsidR="006D75B9" w:rsidRPr="007F429A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8E2D34">
        <w:rPr>
          <w:rFonts w:ascii="Courier New" w:hAnsi="Courier New" w:cs="Courier New"/>
          <w:sz w:val="24"/>
          <w:szCs w:val="24"/>
        </w:rPr>
        <w:t>Passeggero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39D3D0C" w14:textId="77777777" w:rsidR="006D75B9" w:rsidRPr="007F429A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8E2D34">
        <w:rPr>
          <w:rFonts w:ascii="Courier New" w:hAnsi="Courier New" w:cs="Courier New"/>
          <w:sz w:val="24"/>
          <w:szCs w:val="24"/>
        </w:rPr>
        <w:t>DataOraPartenza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TIMESTAMP,</w:t>
      </w:r>
    </w:p>
    <w:p w14:paraId="023BCB02" w14:textId="77777777" w:rsidR="006D75B9" w:rsidRPr="007F429A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8E2D34">
        <w:rPr>
          <w:rFonts w:ascii="Courier New" w:hAnsi="Courier New" w:cs="Courier New"/>
          <w:sz w:val="24"/>
          <w:szCs w:val="24"/>
        </w:rPr>
        <w:t>Autista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AE7B071" w14:textId="77777777" w:rsidR="006D75B9" w:rsidRPr="007F429A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8E2D34">
        <w:rPr>
          <w:rFonts w:ascii="Courier New" w:hAnsi="Courier New" w:cs="Courier New"/>
          <w:sz w:val="24"/>
          <w:szCs w:val="24"/>
        </w:rPr>
        <w:t>Passeggero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8E2D34">
        <w:rPr>
          <w:rFonts w:ascii="Courier New" w:hAnsi="Courier New" w:cs="Courier New"/>
          <w:sz w:val="24"/>
          <w:szCs w:val="24"/>
        </w:rPr>
        <w:t>DataOraPartenza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8E2D34">
        <w:rPr>
          <w:rFonts w:ascii="Courier New" w:hAnsi="Courier New" w:cs="Courier New"/>
          <w:sz w:val="24"/>
          <w:szCs w:val="24"/>
        </w:rPr>
        <w:t>Autista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3568B90B" w14:textId="77777777" w:rsidR="006D75B9" w:rsidRPr="007F429A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UNIQUE(</w:t>
      </w:r>
      <w:r w:rsidRPr="00B850E0">
        <w:rPr>
          <w:rFonts w:ascii="Courier New" w:hAnsi="Courier New" w:cs="Courier New"/>
          <w:sz w:val="24"/>
          <w:szCs w:val="24"/>
        </w:rPr>
        <w:t>Passeggero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B850E0">
        <w:rPr>
          <w:rFonts w:ascii="Courier New" w:hAnsi="Courier New" w:cs="Courier New"/>
          <w:sz w:val="24"/>
          <w:szCs w:val="24"/>
        </w:rPr>
        <w:t>DataOraPartenza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B850E0">
        <w:rPr>
          <w:rFonts w:ascii="Courier New" w:hAnsi="Courier New" w:cs="Courier New"/>
          <w:sz w:val="24"/>
          <w:szCs w:val="24"/>
        </w:rPr>
        <w:t>Autista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0D8FAB3F" w14:textId="6B286453" w:rsidR="006D75B9" w:rsidRPr="007F429A" w:rsidRDefault="006D75B9" w:rsidP="00EA1392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FOREIGN KEY (</w:t>
      </w:r>
      <w:r w:rsidRPr="00B850E0">
        <w:rPr>
          <w:rFonts w:ascii="Courier New" w:hAnsi="Courier New" w:cs="Courier New"/>
          <w:sz w:val="24"/>
          <w:szCs w:val="24"/>
        </w:rPr>
        <w:t>Autista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B850E0">
        <w:rPr>
          <w:rFonts w:ascii="Courier New" w:hAnsi="Courier New" w:cs="Courier New"/>
          <w:sz w:val="24"/>
          <w:szCs w:val="24"/>
        </w:rPr>
        <w:t>DataOraPartenza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) REFERENCES Viaggio(</w:t>
      </w:r>
      <w:r w:rsidRPr="00B850E0">
        <w:rPr>
          <w:rFonts w:ascii="Courier New" w:hAnsi="Courier New" w:cs="Courier New"/>
          <w:sz w:val="24"/>
          <w:szCs w:val="24"/>
        </w:rPr>
        <w:t>Autista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B850E0">
        <w:rPr>
          <w:rFonts w:ascii="Courier New" w:hAnsi="Courier New" w:cs="Courier New"/>
          <w:sz w:val="24"/>
          <w:szCs w:val="24"/>
        </w:rPr>
        <w:t>DataOraPartenza</w:t>
      </w:r>
      <w:r w:rsidRPr="007F429A">
        <w:rPr>
          <w:rFonts w:ascii="Courier New" w:hAnsi="Courier New" w:cs="Courier New"/>
          <w:b/>
          <w:bCs/>
          <w:color w:val="002060"/>
          <w:sz w:val="24"/>
          <w:szCs w:val="24"/>
        </w:rPr>
        <w:t>) ON UPDATE CASCADE,</w:t>
      </w:r>
    </w:p>
    <w:p w14:paraId="5BA957F7" w14:textId="079DC196" w:rsidR="006D75B9" w:rsidRPr="00BC62EF" w:rsidRDefault="006D75B9" w:rsidP="00EA1392">
      <w:pPr>
        <w:keepNext/>
        <w:spacing w:after="0" w:line="240" w:lineRule="auto"/>
        <w:ind w:left="705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FOREIGN KEY (</w:t>
      </w:r>
      <w:r w:rsidRPr="00BC62EF">
        <w:rPr>
          <w:rFonts w:ascii="Courier New" w:hAnsi="Courier New" w:cs="Courier New"/>
          <w:sz w:val="24"/>
          <w:szCs w:val="24"/>
          <w:lang w:val="en-US"/>
        </w:rPr>
        <w:t>Passeggero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REFERENCES Passeggero(</w:t>
      </w:r>
      <w:r w:rsidRPr="00BC62EF">
        <w:rPr>
          <w:rFonts w:ascii="Courier New" w:hAnsi="Courier New" w:cs="Courier New"/>
          <w:sz w:val="24"/>
          <w:szCs w:val="24"/>
          <w:lang w:val="en-US"/>
        </w:rPr>
        <w:t>CF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 ON UPDATE CASCADE</w:t>
      </w:r>
    </w:p>
    <w:p w14:paraId="0AA094E5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lastRenderedPageBreak/>
        <w:t>);</w:t>
      </w:r>
    </w:p>
    <w:p w14:paraId="4D7CD9D3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</w:p>
    <w:p w14:paraId="273B78E6" w14:textId="77777777" w:rsidR="005511B7" w:rsidRPr="00BC62EF" w:rsidRDefault="005511B7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</w:p>
    <w:p w14:paraId="49BD5C2D" w14:textId="77777777" w:rsidR="006D75B9" w:rsidRPr="00BC62E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CREATE TABLE </w:t>
      </w:r>
      <w:r w:rsidRPr="00BC62EF">
        <w:rPr>
          <w:rFonts w:ascii="Courier New" w:hAnsi="Courier New" w:cs="Courier New"/>
          <w:sz w:val="24"/>
          <w:szCs w:val="24"/>
          <w:lang w:val="en-US"/>
        </w:rPr>
        <w:t>Feedback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(</w:t>
      </w:r>
    </w:p>
    <w:p w14:paraId="0086131A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ab/>
      </w:r>
      <w:r w:rsidRPr="00EA1392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32977D60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EA1392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TIMESTAMP,</w:t>
      </w:r>
    </w:p>
    <w:p w14:paraId="78B196CD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EA1392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16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FF33464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EA1392">
        <w:rPr>
          <w:rFonts w:ascii="Courier New" w:hAnsi="Courier New" w:cs="Courier New"/>
          <w:sz w:val="24"/>
          <w:szCs w:val="24"/>
        </w:rPr>
        <w:t>Commento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VARCHAR(</w:t>
      </w:r>
      <w:r w:rsidRPr="00F96DD7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140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402DB094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</w:r>
      <w:r w:rsidRPr="00EA1392">
        <w:rPr>
          <w:rFonts w:ascii="Courier New" w:hAnsi="Courier New" w:cs="Courier New"/>
          <w:sz w:val="24"/>
          <w:szCs w:val="24"/>
        </w:rPr>
        <w:t>Voto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INT NOT NULL CHECK(</w:t>
      </w:r>
      <w:r w:rsidRPr="00EA1392">
        <w:rPr>
          <w:rFonts w:ascii="Courier New" w:hAnsi="Courier New" w:cs="Courier New"/>
          <w:sz w:val="24"/>
          <w:szCs w:val="24"/>
        </w:rPr>
        <w:t>Voto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&gt; </w:t>
      </w:r>
      <w:r w:rsidRPr="00154701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AND </w:t>
      </w:r>
      <w:r w:rsidRPr="00EA1392">
        <w:rPr>
          <w:rFonts w:ascii="Courier New" w:hAnsi="Courier New" w:cs="Courier New"/>
          <w:sz w:val="24"/>
          <w:szCs w:val="24"/>
        </w:rPr>
        <w:t>Voto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&lt;= </w:t>
      </w:r>
      <w:r w:rsidRPr="00154701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10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33DBE5D9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PRIMARY KEY(</w:t>
      </w:r>
      <w:r w:rsidRPr="00EA1392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EA1392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EA1392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160D85A2" w14:textId="77777777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ab/>
        <w:t>UNIQUE(</w:t>
      </w:r>
      <w:r w:rsidRPr="00EA1392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EA1392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EA1392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),</w:t>
      </w:r>
    </w:p>
    <w:p w14:paraId="1FCC5C7D" w14:textId="68684EE5" w:rsidR="006D75B9" w:rsidRPr="0036239F" w:rsidRDefault="006D75B9" w:rsidP="00EA1392">
      <w:pPr>
        <w:keepNext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FOREIGN KEY (</w:t>
      </w:r>
      <w:r w:rsidRPr="00EA1392">
        <w:rPr>
          <w:rFonts w:ascii="Courier New" w:hAnsi="Courier New" w:cs="Courier New"/>
          <w:sz w:val="24"/>
          <w:szCs w:val="24"/>
        </w:rPr>
        <w:t>Autista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, </w:t>
      </w:r>
      <w:r w:rsidRPr="00EA1392">
        <w:rPr>
          <w:rFonts w:ascii="Courier New" w:hAnsi="Courier New" w:cs="Courier New"/>
          <w:sz w:val="24"/>
          <w:szCs w:val="24"/>
        </w:rPr>
        <w:t>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REFERENCES Viaggio(</w:t>
      </w:r>
      <w:r w:rsidRPr="00EA1392">
        <w:rPr>
          <w:rFonts w:ascii="Courier New" w:hAnsi="Courier New" w:cs="Courier New"/>
          <w:sz w:val="24"/>
          <w:szCs w:val="24"/>
        </w:rPr>
        <w:t>Autista</w:t>
      </w:r>
      <w:r w:rsidRPr="00EA1392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EA1392">
        <w:rPr>
          <w:rFonts w:ascii="Courier New" w:hAnsi="Courier New" w:cs="Courier New"/>
          <w:sz w:val="24"/>
          <w:szCs w:val="24"/>
        </w:rPr>
        <w:t xml:space="preserve"> DataOraPartenza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ON UPDATE CASCADE,</w:t>
      </w:r>
    </w:p>
    <w:p w14:paraId="7E04E992" w14:textId="04A7914B" w:rsidR="006D75B9" w:rsidRPr="0036239F" w:rsidRDefault="006D75B9" w:rsidP="00EA1392">
      <w:pPr>
        <w:keepNext/>
        <w:spacing w:after="0" w:line="240" w:lineRule="auto"/>
        <w:ind w:left="705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FOREIGN KEY (</w:t>
      </w:r>
      <w:r w:rsidRPr="00EA1392">
        <w:rPr>
          <w:rFonts w:ascii="Courier New" w:hAnsi="Courier New" w:cs="Courier New"/>
          <w:sz w:val="24"/>
          <w:szCs w:val="24"/>
        </w:rPr>
        <w:t>Passeggero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REFERENCES Passeggero(</w:t>
      </w:r>
      <w:r w:rsidRPr="00EA1392">
        <w:rPr>
          <w:rFonts w:ascii="Courier New" w:hAnsi="Courier New" w:cs="Courier New"/>
          <w:sz w:val="24"/>
          <w:szCs w:val="24"/>
        </w:rPr>
        <w:t>CF</w:t>
      </w: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 ON UPDATE CASCADE</w:t>
      </w:r>
    </w:p>
    <w:p w14:paraId="79E8911B" w14:textId="1D816ECB" w:rsidR="006D75B9" w:rsidRPr="0036239F" w:rsidRDefault="006D75B9" w:rsidP="005511B7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36239F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03A61495" w14:textId="436E4C62" w:rsidR="00647A3E" w:rsidRDefault="00E71CE8" w:rsidP="0037734D">
      <w:pPr>
        <w:pStyle w:val="Paragrafoelenco"/>
        <w:keepNext/>
        <w:numPr>
          <w:ilvl w:val="1"/>
          <w:numId w:val="2"/>
        </w:numPr>
        <w:spacing w:before="240" w:after="0" w:line="360" w:lineRule="auto"/>
        <w:ind w:left="851" w:hanging="851"/>
        <w:rPr>
          <w:rFonts w:asciiTheme="majorHAnsi" w:hAnsiTheme="majorHAnsi"/>
          <w:sz w:val="32"/>
          <w:szCs w:val="32"/>
        </w:rPr>
      </w:pPr>
      <w:r w:rsidRPr="0037734D">
        <w:rPr>
          <w:rFonts w:asciiTheme="majorHAnsi" w:hAnsiTheme="majorHAnsi"/>
          <w:sz w:val="32"/>
          <w:szCs w:val="32"/>
        </w:rPr>
        <w:t>Interrogazioni</w:t>
      </w:r>
      <w:r w:rsidR="00C25F44">
        <w:rPr>
          <w:rFonts w:asciiTheme="majorHAnsi" w:hAnsiTheme="majorHAnsi"/>
          <w:sz w:val="32"/>
          <w:szCs w:val="32"/>
        </w:rPr>
        <w:t xml:space="preserve"> </w:t>
      </w:r>
      <w:r w:rsidR="000B7F2F">
        <w:rPr>
          <w:rFonts w:asciiTheme="majorHAnsi" w:hAnsiTheme="majorHAnsi"/>
          <w:sz w:val="32"/>
          <w:szCs w:val="32"/>
        </w:rPr>
        <w:t>frequenti</w:t>
      </w:r>
    </w:p>
    <w:p w14:paraId="7B0F8DBC" w14:textId="62DDF598" w:rsidR="00AE05F3" w:rsidRDefault="00AE05F3" w:rsidP="00144585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144585">
        <w:rPr>
          <w:rFonts w:asciiTheme="majorHAnsi" w:hAnsiTheme="majorHAnsi"/>
          <w:sz w:val="26"/>
          <w:szCs w:val="26"/>
        </w:rPr>
        <w:t xml:space="preserve">1. Lista delle prenotazioni aperte data la tratta </w:t>
      </w:r>
    </w:p>
    <w:p w14:paraId="7823ACC5" w14:textId="77777777" w:rsidR="00144585" w:rsidRPr="00144585" w:rsidRDefault="00144585" w:rsidP="00144585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1EBD5F95" w14:textId="7FA8B3DD" w:rsidR="00AE05F3" w:rsidRPr="00046B8E" w:rsidRDefault="00AE05F3" w:rsidP="006B0816">
      <w:pPr>
        <w:keepNext/>
        <w:spacing w:after="0" w:line="240" w:lineRule="auto"/>
        <w:ind w:left="705"/>
        <w:rPr>
          <w:rFonts w:ascii="Courier New" w:hAnsi="Courier New" w:cs="Courier New"/>
          <w:color w:val="002060"/>
          <w:sz w:val="24"/>
          <w:szCs w:val="24"/>
        </w:rPr>
      </w:pP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SELECT</w:t>
      </w:r>
      <w:r w:rsidRPr="00144585">
        <w:rPr>
          <w:rFonts w:ascii="Courier New" w:hAnsi="Courier New" w:cs="Courier New"/>
          <w:sz w:val="24"/>
          <w:szCs w:val="24"/>
        </w:rPr>
        <w:t xml:space="preserve"> V.Autista, V.DataOraPartenza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Pr="00144585">
        <w:rPr>
          <w:rFonts w:ascii="Courier New" w:hAnsi="Courier New" w:cs="Courier New"/>
          <w:sz w:val="24"/>
          <w:szCs w:val="24"/>
        </w:rPr>
        <w:t xml:space="preserve"> Partenza, V.Note</w:t>
      </w:r>
      <w:r w:rsidR="00ED0D3F">
        <w:rPr>
          <w:rFonts w:ascii="Courier New" w:hAnsi="Courier New" w:cs="Courier New"/>
          <w:sz w:val="24"/>
          <w:szCs w:val="24"/>
        </w:rPr>
        <w:t xml:space="preserve">, </w:t>
      </w:r>
      <w:r w:rsidR="00046B8E">
        <w:rPr>
          <w:rFonts w:ascii="Courier New" w:hAnsi="Courier New" w:cs="Courier New"/>
          <w:sz w:val="24"/>
          <w:szCs w:val="24"/>
        </w:rPr>
        <w:t>CostoTotale</w:t>
      </w:r>
      <w:r w:rsidR="00046B8E" w:rsidRPr="006B0816">
        <w:rPr>
          <w:rFonts w:ascii="Courier New" w:hAnsi="Courier New" w:cs="Courier New"/>
          <w:b/>
          <w:bCs/>
          <w:color w:val="002060"/>
          <w:sz w:val="24"/>
          <w:szCs w:val="24"/>
        </w:rPr>
        <w:t>/(</w:t>
      </w:r>
      <w:r w:rsidR="00046B8E">
        <w:rPr>
          <w:rFonts w:ascii="Courier New" w:hAnsi="Courier New" w:cs="Courier New"/>
          <w:sz w:val="24"/>
          <w:szCs w:val="24"/>
        </w:rPr>
        <w:t xml:space="preserve">NumPosti </w:t>
      </w:r>
      <w:r w:rsidR="00046B8E" w:rsidRPr="006B0816">
        <w:rPr>
          <w:rFonts w:ascii="Courier New" w:hAnsi="Courier New" w:cs="Courier New"/>
          <w:b/>
          <w:bCs/>
          <w:color w:val="002060"/>
          <w:sz w:val="24"/>
          <w:szCs w:val="24"/>
        </w:rPr>
        <w:t>-</w:t>
      </w:r>
      <w:r w:rsidR="00046B8E">
        <w:rPr>
          <w:rFonts w:ascii="Courier New" w:hAnsi="Courier New" w:cs="Courier New"/>
          <w:sz w:val="24"/>
          <w:szCs w:val="24"/>
        </w:rPr>
        <w:t xml:space="preserve"> PostiDisponibili</w:t>
      </w:r>
      <w:r w:rsidR="00046B8E" w:rsidRPr="006B0816">
        <w:rPr>
          <w:rFonts w:ascii="Courier New" w:hAnsi="Courier New" w:cs="Courier New"/>
          <w:b/>
          <w:bCs/>
          <w:color w:val="002060"/>
          <w:sz w:val="24"/>
          <w:szCs w:val="24"/>
        </w:rPr>
        <w:t>)</w:t>
      </w:r>
      <w:r w:rsidR="00046B8E">
        <w:rPr>
          <w:rFonts w:ascii="Courier New" w:hAnsi="Courier New" w:cs="Courier New"/>
          <w:sz w:val="24"/>
          <w:szCs w:val="24"/>
        </w:rPr>
        <w:t xml:space="preserve"> </w:t>
      </w:r>
      <w:r w:rsidR="00046B8E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AS </w:t>
      </w:r>
      <w:r w:rsidR="00046B8E" w:rsidRPr="006B0816">
        <w:rPr>
          <w:rFonts w:ascii="Courier New" w:hAnsi="Courier New" w:cs="Courier New"/>
          <w:sz w:val="24"/>
          <w:szCs w:val="24"/>
        </w:rPr>
        <w:t>Costo</w:t>
      </w:r>
    </w:p>
    <w:p w14:paraId="64E66235" w14:textId="77777777" w:rsidR="00506743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="Courier New" w:hAnsi="Courier New" w:cs="Courier New"/>
          <w:sz w:val="24"/>
          <w:szCs w:val="24"/>
        </w:rPr>
        <w:tab/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144585">
        <w:rPr>
          <w:rFonts w:ascii="Courier New" w:hAnsi="Courier New" w:cs="Courier New"/>
          <w:sz w:val="24"/>
          <w:szCs w:val="24"/>
        </w:rPr>
        <w:t xml:space="preserve"> Viaggio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Pr="00144585">
        <w:rPr>
          <w:rFonts w:ascii="Courier New" w:hAnsi="Courier New" w:cs="Courier New"/>
          <w:sz w:val="24"/>
          <w:szCs w:val="24"/>
        </w:rPr>
        <w:t xml:space="preserve"> V </w:t>
      </w:r>
    </w:p>
    <w:p w14:paraId="62089B63" w14:textId="75528921" w:rsidR="00AE05F3" w:rsidRPr="00144585" w:rsidRDefault="00506743" w:rsidP="00506743">
      <w:pPr>
        <w:keepNext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AE05F3"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 w:rsidR="00AE05F3" w:rsidRPr="00144585">
        <w:rPr>
          <w:rFonts w:ascii="Courier New" w:hAnsi="Courier New" w:cs="Courier New"/>
          <w:sz w:val="24"/>
          <w:szCs w:val="24"/>
        </w:rPr>
        <w:t xml:space="preserve"> Citta </w:t>
      </w:r>
      <w:r w:rsidR="00AE05F3"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="00AE05F3" w:rsidRPr="00144585">
        <w:rPr>
          <w:rFonts w:ascii="Courier New" w:hAnsi="Courier New" w:cs="Courier New"/>
          <w:sz w:val="24"/>
          <w:szCs w:val="24"/>
        </w:rPr>
        <w:t xml:space="preserve"> C1</w:t>
      </w:r>
    </w:p>
    <w:p w14:paraId="7F3E1102" w14:textId="54CC9B49" w:rsidR="00AE05F3" w:rsidRPr="00144585" w:rsidRDefault="00AE05F3" w:rsidP="00144585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="Courier New" w:hAnsi="Courier New" w:cs="Courier New"/>
          <w:sz w:val="24"/>
          <w:szCs w:val="24"/>
        </w:rPr>
        <w:tab/>
      </w:r>
      <w:r w:rsidRPr="00144585">
        <w:rPr>
          <w:rFonts w:ascii="Courier New" w:hAnsi="Courier New" w:cs="Courier New"/>
          <w:sz w:val="24"/>
          <w:szCs w:val="24"/>
        </w:rPr>
        <w:tab/>
      </w:r>
      <w:r w:rsidR="00144585">
        <w:rPr>
          <w:rFonts w:ascii="Courier New" w:hAnsi="Courier New" w:cs="Courier New"/>
          <w:sz w:val="24"/>
          <w:szCs w:val="24"/>
        </w:rPr>
        <w:t xml:space="preserve">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144585">
        <w:rPr>
          <w:rFonts w:ascii="Courier New" w:hAnsi="Courier New" w:cs="Courier New"/>
          <w:sz w:val="24"/>
          <w:szCs w:val="24"/>
        </w:rPr>
        <w:t xml:space="preserve"> V. CittaP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=</w:t>
      </w:r>
      <w:r w:rsidRPr="00B72A65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144585">
        <w:rPr>
          <w:rFonts w:ascii="Courier New" w:hAnsi="Courier New" w:cs="Courier New"/>
          <w:sz w:val="24"/>
          <w:szCs w:val="24"/>
        </w:rPr>
        <w:t xml:space="preserve">C1.CodCitta </w:t>
      </w:r>
    </w:p>
    <w:p w14:paraId="0B1F7716" w14:textId="486E1A2F" w:rsidR="00AE05F3" w:rsidRPr="00144585" w:rsidRDefault="00AE05F3" w:rsidP="00144585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="Courier New" w:hAnsi="Courier New" w:cs="Courier New"/>
          <w:sz w:val="24"/>
          <w:szCs w:val="24"/>
        </w:rPr>
        <w:tab/>
      </w:r>
      <w:r w:rsidRPr="00144585">
        <w:rPr>
          <w:rFonts w:ascii="Courier New" w:hAnsi="Courier New" w:cs="Courier New"/>
          <w:sz w:val="24"/>
          <w:szCs w:val="24"/>
        </w:rPr>
        <w:tab/>
      </w:r>
      <w:r w:rsidR="00144585">
        <w:rPr>
          <w:rFonts w:ascii="Courier New" w:hAnsi="Courier New" w:cs="Courier New"/>
          <w:sz w:val="24"/>
          <w:szCs w:val="24"/>
        </w:rPr>
        <w:t xml:space="preserve">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 w:rsidRPr="00144585">
        <w:rPr>
          <w:rFonts w:ascii="Courier New" w:hAnsi="Courier New" w:cs="Courier New"/>
          <w:sz w:val="24"/>
          <w:szCs w:val="24"/>
        </w:rPr>
        <w:t xml:space="preserve"> Citta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Pr="00144585">
        <w:rPr>
          <w:rFonts w:ascii="Courier New" w:hAnsi="Courier New" w:cs="Courier New"/>
          <w:sz w:val="24"/>
          <w:szCs w:val="24"/>
        </w:rPr>
        <w:t xml:space="preserve"> C2 </w:t>
      </w:r>
    </w:p>
    <w:p w14:paraId="5128361F" w14:textId="433E4260" w:rsidR="00AE05F3" w:rsidRDefault="00AE05F3" w:rsidP="00144585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="Courier New" w:hAnsi="Courier New" w:cs="Courier New"/>
          <w:sz w:val="24"/>
          <w:szCs w:val="24"/>
        </w:rPr>
        <w:tab/>
      </w:r>
      <w:r w:rsidRPr="00144585">
        <w:rPr>
          <w:rFonts w:ascii="Courier New" w:hAnsi="Courier New" w:cs="Courier New"/>
          <w:sz w:val="24"/>
          <w:szCs w:val="24"/>
        </w:rPr>
        <w:tab/>
      </w:r>
      <w:r w:rsidR="00144585">
        <w:rPr>
          <w:rFonts w:ascii="Courier New" w:hAnsi="Courier New" w:cs="Courier New"/>
          <w:sz w:val="24"/>
          <w:szCs w:val="24"/>
        </w:rPr>
        <w:t xml:space="preserve">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144585">
        <w:rPr>
          <w:rFonts w:ascii="Courier New" w:hAnsi="Courier New" w:cs="Courier New"/>
          <w:sz w:val="24"/>
          <w:szCs w:val="24"/>
        </w:rPr>
        <w:t xml:space="preserve"> CittaA </w:t>
      </w:r>
      <w:r w:rsidRPr="00B72A65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144585">
        <w:rPr>
          <w:rFonts w:ascii="Courier New" w:hAnsi="Courier New" w:cs="Courier New"/>
          <w:sz w:val="24"/>
          <w:szCs w:val="24"/>
        </w:rPr>
        <w:t xml:space="preserve"> C2.CodCitta</w:t>
      </w:r>
    </w:p>
    <w:p w14:paraId="46853C8F" w14:textId="28B3C342" w:rsidR="005F765B" w:rsidRDefault="005F765B" w:rsidP="00144585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ED0D3F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>
        <w:rPr>
          <w:rFonts w:ascii="Courier New" w:hAnsi="Courier New" w:cs="Courier New"/>
          <w:sz w:val="24"/>
          <w:szCs w:val="24"/>
        </w:rPr>
        <w:t xml:space="preserve"> Veicolo</w:t>
      </w:r>
    </w:p>
    <w:p w14:paraId="135672E0" w14:textId="1EC328ED" w:rsidR="005F765B" w:rsidRPr="00144585" w:rsidRDefault="005F765B" w:rsidP="00144585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D0D3F">
        <w:rPr>
          <w:rFonts w:ascii="Courier New" w:hAnsi="Courier New" w:cs="Courier New"/>
          <w:sz w:val="24"/>
          <w:szCs w:val="24"/>
        </w:rPr>
        <w:t xml:space="preserve"> </w:t>
      </w:r>
      <w:r w:rsidR="00ED0D3F" w:rsidRPr="00ED0D3F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="00ED0D3F">
        <w:rPr>
          <w:rFonts w:ascii="Courier New" w:hAnsi="Courier New" w:cs="Courier New"/>
          <w:sz w:val="24"/>
          <w:szCs w:val="24"/>
        </w:rPr>
        <w:t xml:space="preserve"> Veicolo </w:t>
      </w:r>
      <w:r w:rsidR="00ED0D3F" w:rsidRPr="00ED0D3F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= </w:t>
      </w:r>
      <w:r w:rsidR="00ED0D3F">
        <w:rPr>
          <w:rFonts w:ascii="Courier New" w:hAnsi="Courier New" w:cs="Courier New"/>
          <w:sz w:val="24"/>
          <w:szCs w:val="24"/>
        </w:rPr>
        <w:t>Targa</w:t>
      </w:r>
    </w:p>
    <w:p w14:paraId="0EB126C5" w14:textId="4E7569D0" w:rsidR="00AE05F3" w:rsidRPr="00144585" w:rsidRDefault="00AE05F3" w:rsidP="00E93EDB">
      <w:pPr>
        <w:keepNext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WHERE</w:t>
      </w:r>
      <w:r w:rsidRPr="00144585">
        <w:rPr>
          <w:rFonts w:ascii="Courier New" w:hAnsi="Courier New" w:cs="Courier New"/>
          <w:sz w:val="24"/>
          <w:szCs w:val="24"/>
        </w:rPr>
        <w:t xml:space="preserve"> C1.Nome </w:t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144585">
        <w:rPr>
          <w:rFonts w:ascii="Courier New" w:hAnsi="Courier New" w:cs="Courier New"/>
          <w:sz w:val="24"/>
          <w:szCs w:val="24"/>
        </w:rPr>
        <w:t xml:space="preserve"> </w:t>
      </w:r>
      <w:r w:rsidRPr="002F64E1">
        <w:rPr>
          <w:rFonts w:ascii="Courier New" w:hAnsi="Courier New" w:cs="Courier New"/>
          <w:b/>
          <w:bCs/>
          <w:color w:val="7F7F7F" w:themeColor="text1" w:themeTint="80"/>
          <w:sz w:val="24"/>
          <w:szCs w:val="24"/>
        </w:rPr>
        <w:t>'Padova'</w:t>
      </w:r>
      <w:r w:rsidRPr="00144585">
        <w:rPr>
          <w:rFonts w:ascii="Courier New" w:hAnsi="Courier New" w:cs="Courier New"/>
          <w:sz w:val="24"/>
          <w:szCs w:val="24"/>
        </w:rPr>
        <w:t xml:space="preserve"> </w:t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AND</w:t>
      </w:r>
      <w:r w:rsidRPr="00144585">
        <w:rPr>
          <w:rFonts w:ascii="Courier New" w:hAnsi="Courier New" w:cs="Courier New"/>
          <w:sz w:val="24"/>
          <w:szCs w:val="24"/>
        </w:rPr>
        <w:t xml:space="preserve"> C2.Nome </w:t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144585">
        <w:rPr>
          <w:rFonts w:ascii="Courier New" w:hAnsi="Courier New" w:cs="Courier New"/>
          <w:sz w:val="24"/>
          <w:szCs w:val="24"/>
        </w:rPr>
        <w:t xml:space="preserve"> </w:t>
      </w:r>
      <w:r w:rsidRPr="002F64E1">
        <w:rPr>
          <w:rFonts w:ascii="Courier New" w:hAnsi="Courier New" w:cs="Courier New"/>
          <w:b/>
          <w:bCs/>
          <w:color w:val="7F7F7F" w:themeColor="text1" w:themeTint="80"/>
          <w:sz w:val="24"/>
          <w:szCs w:val="24"/>
        </w:rPr>
        <w:t>'Padova'</w:t>
      </w:r>
      <w:r w:rsidRPr="00144585">
        <w:rPr>
          <w:rFonts w:ascii="Courier New" w:hAnsi="Courier New" w:cs="Courier New"/>
          <w:sz w:val="24"/>
          <w:szCs w:val="24"/>
        </w:rPr>
        <w:t xml:space="preserve"> </w:t>
      </w:r>
      <w:r w:rsidR="00E93EDB"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AND</w:t>
      </w:r>
      <w:r w:rsidR="00E93EDB">
        <w:rPr>
          <w:rFonts w:ascii="Courier New" w:hAnsi="Courier New" w:cs="Courier New"/>
          <w:sz w:val="24"/>
          <w:szCs w:val="24"/>
        </w:rPr>
        <w:t xml:space="preserve"> </w:t>
      </w:r>
      <w:r w:rsidRPr="00144585">
        <w:rPr>
          <w:rFonts w:ascii="Courier New" w:hAnsi="Courier New" w:cs="Courier New"/>
          <w:sz w:val="24"/>
          <w:szCs w:val="24"/>
        </w:rPr>
        <w:t xml:space="preserve">PrenotazioniChiuse </w:t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144585">
        <w:rPr>
          <w:rFonts w:ascii="Courier New" w:hAnsi="Courier New" w:cs="Courier New"/>
          <w:sz w:val="24"/>
          <w:szCs w:val="24"/>
        </w:rPr>
        <w:t xml:space="preserve"> </w:t>
      </w:r>
      <w:r w:rsidRPr="002F64E1">
        <w:rPr>
          <w:rFonts w:ascii="Courier New" w:hAnsi="Courier New" w:cs="Courier New"/>
          <w:b/>
          <w:bCs/>
          <w:color w:val="002060"/>
          <w:sz w:val="24"/>
          <w:szCs w:val="24"/>
        </w:rPr>
        <w:t>false</w:t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;</w:t>
      </w:r>
    </w:p>
    <w:p w14:paraId="3D290F6F" w14:textId="77777777" w:rsidR="00AE05F3" w:rsidRPr="00144585" w:rsidRDefault="00AE05F3" w:rsidP="00144585">
      <w:pPr>
        <w:keepNext/>
        <w:spacing w:before="240" w:after="0" w:line="240" w:lineRule="auto"/>
        <w:rPr>
          <w:rFonts w:asciiTheme="majorHAnsi" w:hAnsiTheme="majorHAnsi"/>
          <w:sz w:val="24"/>
          <w:szCs w:val="24"/>
        </w:rPr>
      </w:pPr>
    </w:p>
    <w:p w14:paraId="6B41F42E" w14:textId="2DBA2914" w:rsidR="00AE05F3" w:rsidRDefault="00AE05F3" w:rsidP="00506743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506743">
        <w:rPr>
          <w:rFonts w:asciiTheme="majorHAnsi" w:hAnsiTheme="majorHAnsi"/>
          <w:sz w:val="26"/>
          <w:szCs w:val="26"/>
        </w:rPr>
        <w:t xml:space="preserve">2. Lista delle </w:t>
      </w:r>
      <w:r w:rsidR="002F64E1">
        <w:rPr>
          <w:rFonts w:asciiTheme="majorHAnsi" w:hAnsiTheme="majorHAnsi"/>
          <w:sz w:val="26"/>
          <w:szCs w:val="26"/>
        </w:rPr>
        <w:t xml:space="preserve">5 </w:t>
      </w:r>
      <w:r w:rsidRPr="00506743">
        <w:rPr>
          <w:rFonts w:asciiTheme="majorHAnsi" w:hAnsiTheme="majorHAnsi"/>
          <w:sz w:val="26"/>
          <w:szCs w:val="26"/>
        </w:rPr>
        <w:t xml:space="preserve">tratte più percorse </w:t>
      </w:r>
    </w:p>
    <w:p w14:paraId="2042F097" w14:textId="77777777" w:rsidR="00506743" w:rsidRPr="00506743" w:rsidRDefault="00506743" w:rsidP="00506743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5C418743" w14:textId="77777777" w:rsidR="00AE05F3" w:rsidRPr="00506743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SELECT</w:t>
      </w:r>
      <w:r w:rsidRPr="00506743">
        <w:rPr>
          <w:rFonts w:ascii="Courier New" w:hAnsi="Courier New" w:cs="Courier New"/>
          <w:sz w:val="24"/>
          <w:szCs w:val="24"/>
        </w:rPr>
        <w:t xml:space="preserve"> C1.Nome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AS </w:t>
      </w:r>
      <w:r w:rsidRPr="00506743">
        <w:rPr>
          <w:rFonts w:ascii="Courier New" w:hAnsi="Courier New" w:cs="Courier New"/>
          <w:sz w:val="24"/>
          <w:szCs w:val="24"/>
        </w:rPr>
        <w:t>Partenza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506743">
        <w:rPr>
          <w:rFonts w:ascii="Courier New" w:hAnsi="Courier New" w:cs="Courier New"/>
          <w:sz w:val="24"/>
          <w:szCs w:val="24"/>
        </w:rPr>
        <w:t xml:space="preserve"> C2.Nome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Pr="00506743">
        <w:rPr>
          <w:rFonts w:ascii="Courier New" w:hAnsi="Courier New" w:cs="Courier New"/>
          <w:sz w:val="24"/>
          <w:szCs w:val="24"/>
        </w:rPr>
        <w:t xml:space="preserve"> Destinazione</w:t>
      </w:r>
    </w:p>
    <w:p w14:paraId="527D96A4" w14:textId="77777777" w:rsidR="00E760D9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6743">
        <w:rPr>
          <w:rFonts w:ascii="Courier New" w:hAnsi="Courier New" w:cs="Courier New"/>
          <w:sz w:val="24"/>
          <w:szCs w:val="24"/>
        </w:rPr>
        <w:tab/>
      </w:r>
      <w:r w:rsidRPr="00506743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506743">
        <w:rPr>
          <w:rFonts w:ascii="Courier New" w:hAnsi="Courier New" w:cs="Courier New"/>
          <w:sz w:val="24"/>
          <w:szCs w:val="24"/>
        </w:rPr>
        <w:t xml:space="preserve"> Viaggio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Pr="00506743">
        <w:rPr>
          <w:rFonts w:ascii="Courier New" w:hAnsi="Courier New" w:cs="Courier New"/>
          <w:sz w:val="24"/>
          <w:szCs w:val="24"/>
        </w:rPr>
        <w:t xml:space="preserve"> V </w:t>
      </w:r>
    </w:p>
    <w:p w14:paraId="58EF0D99" w14:textId="3708F396" w:rsidR="00AE05F3" w:rsidRPr="00506743" w:rsidRDefault="00E760D9" w:rsidP="00E760D9">
      <w:pPr>
        <w:keepNext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AE05F3"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 w:rsidR="00AE05F3" w:rsidRPr="00506743">
        <w:rPr>
          <w:rFonts w:ascii="Courier New" w:hAnsi="Courier New" w:cs="Courier New"/>
          <w:sz w:val="24"/>
          <w:szCs w:val="24"/>
        </w:rPr>
        <w:t xml:space="preserve"> Citta </w:t>
      </w:r>
      <w:r w:rsidR="00AE05F3"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="00AE05F3" w:rsidRPr="00506743">
        <w:rPr>
          <w:rFonts w:ascii="Courier New" w:hAnsi="Courier New" w:cs="Courier New"/>
          <w:sz w:val="24"/>
          <w:szCs w:val="24"/>
        </w:rPr>
        <w:t xml:space="preserve"> C1</w:t>
      </w:r>
    </w:p>
    <w:p w14:paraId="65E994E0" w14:textId="77777777" w:rsidR="00AE05F3" w:rsidRPr="00506743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6743">
        <w:rPr>
          <w:rFonts w:ascii="Courier New" w:hAnsi="Courier New" w:cs="Courier New"/>
          <w:sz w:val="24"/>
          <w:szCs w:val="24"/>
        </w:rPr>
        <w:tab/>
      </w:r>
      <w:r w:rsidRPr="00506743">
        <w:rPr>
          <w:rFonts w:ascii="Courier New" w:hAnsi="Courier New" w:cs="Courier New"/>
          <w:sz w:val="24"/>
          <w:szCs w:val="24"/>
        </w:rPr>
        <w:tab/>
        <w:t xml:space="preserve">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ON </w:t>
      </w:r>
      <w:r w:rsidRPr="00506743">
        <w:rPr>
          <w:rFonts w:ascii="Courier New" w:hAnsi="Courier New" w:cs="Courier New"/>
          <w:sz w:val="24"/>
          <w:szCs w:val="24"/>
        </w:rPr>
        <w:t xml:space="preserve">V. CittaP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506743">
        <w:rPr>
          <w:rFonts w:ascii="Courier New" w:hAnsi="Courier New" w:cs="Courier New"/>
          <w:sz w:val="24"/>
          <w:szCs w:val="24"/>
        </w:rPr>
        <w:t xml:space="preserve"> C1.CodCitta </w:t>
      </w:r>
    </w:p>
    <w:p w14:paraId="4D013D9A" w14:textId="77777777" w:rsidR="00AE05F3" w:rsidRPr="00506743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6743">
        <w:rPr>
          <w:rFonts w:ascii="Courier New" w:hAnsi="Courier New" w:cs="Courier New"/>
          <w:sz w:val="24"/>
          <w:szCs w:val="24"/>
        </w:rPr>
        <w:tab/>
      </w:r>
      <w:r w:rsidRPr="00506743">
        <w:rPr>
          <w:rFonts w:ascii="Courier New" w:hAnsi="Courier New" w:cs="Courier New"/>
          <w:sz w:val="24"/>
          <w:szCs w:val="24"/>
        </w:rPr>
        <w:tab/>
        <w:t xml:space="preserve"> </w:t>
      </w:r>
      <w:r w:rsidRPr="00246623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JOIN </w:t>
      </w:r>
      <w:r w:rsidRPr="00506743">
        <w:rPr>
          <w:rFonts w:ascii="Courier New" w:hAnsi="Courier New" w:cs="Courier New"/>
          <w:sz w:val="24"/>
          <w:szCs w:val="24"/>
        </w:rPr>
        <w:t xml:space="preserve">Citta </w:t>
      </w:r>
      <w:r w:rsidRPr="00246623">
        <w:rPr>
          <w:rFonts w:ascii="Courier New" w:hAnsi="Courier New" w:cs="Courier New"/>
          <w:b/>
          <w:bCs/>
          <w:color w:val="002060"/>
          <w:sz w:val="24"/>
          <w:szCs w:val="24"/>
        </w:rPr>
        <w:t>AS</w:t>
      </w:r>
      <w:r w:rsidRPr="00506743">
        <w:rPr>
          <w:rFonts w:ascii="Courier New" w:hAnsi="Courier New" w:cs="Courier New"/>
          <w:sz w:val="24"/>
          <w:szCs w:val="24"/>
        </w:rPr>
        <w:t xml:space="preserve"> C2 </w:t>
      </w:r>
    </w:p>
    <w:p w14:paraId="43A509D2" w14:textId="77777777" w:rsidR="00AE05F3" w:rsidRPr="00506743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6743">
        <w:rPr>
          <w:rFonts w:ascii="Courier New" w:hAnsi="Courier New" w:cs="Courier New"/>
          <w:sz w:val="24"/>
          <w:szCs w:val="24"/>
        </w:rPr>
        <w:tab/>
      </w:r>
      <w:r w:rsidRPr="00506743">
        <w:rPr>
          <w:rFonts w:ascii="Courier New" w:hAnsi="Courier New" w:cs="Courier New"/>
          <w:sz w:val="24"/>
          <w:szCs w:val="24"/>
        </w:rPr>
        <w:tab/>
        <w:t xml:space="preserve"> </w:t>
      </w:r>
      <w:r w:rsidRPr="00246623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506743">
        <w:rPr>
          <w:rFonts w:ascii="Courier New" w:hAnsi="Courier New" w:cs="Courier New"/>
          <w:sz w:val="24"/>
          <w:szCs w:val="24"/>
        </w:rPr>
        <w:t xml:space="preserve"> CittaA </w:t>
      </w:r>
      <w:r w:rsidRPr="00246623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506743">
        <w:rPr>
          <w:rFonts w:ascii="Courier New" w:hAnsi="Courier New" w:cs="Courier New"/>
          <w:sz w:val="24"/>
          <w:szCs w:val="24"/>
        </w:rPr>
        <w:t xml:space="preserve"> C2.CodCitta </w:t>
      </w:r>
    </w:p>
    <w:p w14:paraId="2D76A511" w14:textId="77777777" w:rsidR="00AE05F3" w:rsidRPr="00BC62EF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6743">
        <w:rPr>
          <w:rFonts w:ascii="Courier New" w:hAnsi="Courier New" w:cs="Courier New"/>
          <w:sz w:val="24"/>
          <w:szCs w:val="24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GROUP BY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sz w:val="24"/>
          <w:szCs w:val="24"/>
          <w:lang w:val="en-US"/>
        </w:rPr>
        <w:t>C1.Nome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,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C2.Nome</w:t>
      </w:r>
    </w:p>
    <w:p w14:paraId="3BA7469B" w14:textId="77777777" w:rsidR="00AE05F3" w:rsidRPr="00BC62EF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ORDER BY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COUNT(*)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DESC</w:t>
      </w:r>
    </w:p>
    <w:p w14:paraId="1B4C8273" w14:textId="37B74C25" w:rsidR="00AE05F3" w:rsidRPr="00BC62EF" w:rsidRDefault="00AE05F3" w:rsidP="00506743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LIMIT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F64E1"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5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;</w:t>
      </w:r>
    </w:p>
    <w:p w14:paraId="724C69FA" w14:textId="77777777" w:rsidR="00E760D9" w:rsidRPr="00BC62EF" w:rsidRDefault="00E760D9" w:rsidP="00E760D9">
      <w:pPr>
        <w:keepNext/>
        <w:spacing w:after="0" w:line="240" w:lineRule="auto"/>
        <w:rPr>
          <w:rFonts w:asciiTheme="majorHAnsi" w:hAnsiTheme="majorHAnsi"/>
          <w:sz w:val="26"/>
          <w:szCs w:val="26"/>
          <w:lang w:val="en-US"/>
        </w:rPr>
      </w:pPr>
    </w:p>
    <w:p w14:paraId="52707246" w14:textId="763ABE72" w:rsidR="00AE05F3" w:rsidRDefault="00AE05F3" w:rsidP="00E760D9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E760D9">
        <w:rPr>
          <w:rFonts w:asciiTheme="majorHAnsi" w:hAnsiTheme="majorHAnsi"/>
          <w:sz w:val="26"/>
          <w:szCs w:val="26"/>
        </w:rPr>
        <w:t>3. Lista degli utenti</w:t>
      </w:r>
    </w:p>
    <w:p w14:paraId="4ED6787E" w14:textId="77777777" w:rsidR="00E760D9" w:rsidRPr="00E760D9" w:rsidRDefault="00E760D9" w:rsidP="00E760D9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3EDCB727" w14:textId="77777777" w:rsidR="00AE05F3" w:rsidRPr="00E760D9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SELECT</w:t>
      </w:r>
      <w:r w:rsidRPr="00E760D9">
        <w:rPr>
          <w:rFonts w:ascii="Courier New" w:hAnsi="Courier New" w:cs="Courier New"/>
          <w:sz w:val="24"/>
          <w:szCs w:val="24"/>
        </w:rPr>
        <w:t xml:space="preserve"> Passeggero.*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E760D9">
        <w:rPr>
          <w:rFonts w:ascii="Courier New" w:hAnsi="Courier New" w:cs="Courier New"/>
          <w:sz w:val="24"/>
          <w:szCs w:val="24"/>
        </w:rPr>
        <w:t xml:space="preserve"> NumPatente</w:t>
      </w:r>
    </w:p>
    <w:p w14:paraId="346B3733" w14:textId="77777777" w:rsidR="00AE05F3" w:rsidRPr="00E760D9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0D9">
        <w:rPr>
          <w:rFonts w:ascii="Courier New" w:hAnsi="Courier New" w:cs="Courier New"/>
          <w:sz w:val="24"/>
          <w:szCs w:val="24"/>
        </w:rPr>
        <w:lastRenderedPageBreak/>
        <w:tab/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E760D9">
        <w:rPr>
          <w:rFonts w:ascii="Courier New" w:hAnsi="Courier New" w:cs="Courier New"/>
          <w:sz w:val="24"/>
          <w:szCs w:val="24"/>
        </w:rPr>
        <w:t xml:space="preserve"> Autista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RIGHT JOIN</w:t>
      </w:r>
      <w:r w:rsidRPr="00E760D9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E760D9">
        <w:rPr>
          <w:rFonts w:ascii="Courier New" w:hAnsi="Courier New" w:cs="Courier New"/>
          <w:sz w:val="24"/>
          <w:szCs w:val="24"/>
        </w:rPr>
        <w:t xml:space="preserve">Passeggero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E760D9">
        <w:rPr>
          <w:rFonts w:ascii="Courier New" w:hAnsi="Courier New" w:cs="Courier New"/>
          <w:sz w:val="24"/>
          <w:szCs w:val="24"/>
        </w:rPr>
        <w:t xml:space="preserve"> Passeggero 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E760D9">
        <w:rPr>
          <w:rFonts w:ascii="Courier New" w:hAnsi="Courier New" w:cs="Courier New"/>
          <w:sz w:val="24"/>
          <w:szCs w:val="24"/>
        </w:rPr>
        <w:t xml:space="preserve"> CF</w:t>
      </w:r>
      <w:r w:rsidRPr="00E760D9">
        <w:rPr>
          <w:rFonts w:ascii="Courier New" w:hAnsi="Courier New" w:cs="Courier New"/>
          <w:b/>
          <w:bCs/>
          <w:color w:val="002060"/>
          <w:sz w:val="24"/>
          <w:szCs w:val="24"/>
        </w:rPr>
        <w:t>;</w:t>
      </w:r>
    </w:p>
    <w:p w14:paraId="103165D0" w14:textId="77777777" w:rsidR="00AE05F3" w:rsidRPr="00144585" w:rsidRDefault="00AE05F3" w:rsidP="00E760D9">
      <w:pPr>
        <w:keepNext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1130B1A" w14:textId="77777777" w:rsidR="00381501" w:rsidRDefault="00381501" w:rsidP="00E760D9">
      <w:pPr>
        <w:keepNext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21B9E93" w14:textId="029DE720" w:rsidR="00AE05F3" w:rsidRDefault="00AE05F3" w:rsidP="00E760D9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381501">
        <w:rPr>
          <w:rFonts w:asciiTheme="majorHAnsi" w:hAnsiTheme="majorHAnsi"/>
          <w:sz w:val="26"/>
          <w:szCs w:val="26"/>
        </w:rPr>
        <w:t xml:space="preserve">4. Lista dei passeggeri che non hanno mai prenotato un viaggio </w:t>
      </w:r>
    </w:p>
    <w:p w14:paraId="7EB861B5" w14:textId="77777777" w:rsidR="00381501" w:rsidRPr="00381501" w:rsidRDefault="00381501" w:rsidP="00E760D9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089F4838" w14:textId="77777777" w:rsidR="00AE05F3" w:rsidRPr="00BC62EF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SELECT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*</w:t>
      </w:r>
    </w:p>
    <w:p w14:paraId="61A24583" w14:textId="77777777" w:rsidR="00AE05F3" w:rsidRPr="00BC62EF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FROM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Passeggero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AS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2951A322" w14:textId="77777777" w:rsidR="00AE05F3" w:rsidRPr="00BC62EF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WHERE NOT EXISTS (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SELECT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*</w:t>
      </w:r>
    </w:p>
    <w:p w14:paraId="3BEC2273" w14:textId="77777777" w:rsidR="00AE05F3" w:rsidRPr="00381501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381501">
        <w:rPr>
          <w:rFonts w:ascii="Courier New" w:hAnsi="Courier New" w:cs="Courier New"/>
          <w:sz w:val="24"/>
          <w:szCs w:val="24"/>
        </w:rPr>
        <w:t xml:space="preserve"> Prenotazione</w:t>
      </w:r>
    </w:p>
    <w:p w14:paraId="6CF25A1C" w14:textId="77777777" w:rsidR="00AE05F3" w:rsidRPr="00381501" w:rsidRDefault="00AE05F3" w:rsidP="00E760D9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WHERE</w:t>
      </w:r>
      <w:r w:rsidRPr="00381501">
        <w:rPr>
          <w:rFonts w:ascii="Courier New" w:hAnsi="Courier New" w:cs="Courier New"/>
          <w:sz w:val="24"/>
          <w:szCs w:val="24"/>
        </w:rPr>
        <w:t xml:space="preserve"> Passeggero 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381501">
        <w:rPr>
          <w:rFonts w:ascii="Courier New" w:hAnsi="Courier New" w:cs="Courier New"/>
          <w:sz w:val="24"/>
          <w:szCs w:val="24"/>
        </w:rPr>
        <w:t xml:space="preserve"> P.CF 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2877D730" w14:textId="77777777" w:rsidR="00AE05F3" w:rsidRPr="00144585" w:rsidRDefault="00AE05F3" w:rsidP="00144585">
      <w:pPr>
        <w:keepNext/>
        <w:spacing w:before="240" w:after="0" w:line="240" w:lineRule="auto"/>
        <w:rPr>
          <w:rFonts w:asciiTheme="majorHAnsi" w:hAnsiTheme="majorHAnsi"/>
          <w:sz w:val="24"/>
          <w:szCs w:val="24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144585">
        <w:rPr>
          <w:rFonts w:asciiTheme="majorHAnsi" w:hAnsiTheme="majorHAnsi"/>
          <w:sz w:val="24"/>
          <w:szCs w:val="24"/>
        </w:rPr>
        <w:tab/>
      </w:r>
      <w:r w:rsidRPr="00144585">
        <w:rPr>
          <w:rFonts w:asciiTheme="majorHAnsi" w:hAnsiTheme="majorHAnsi"/>
          <w:sz w:val="24"/>
          <w:szCs w:val="24"/>
        </w:rPr>
        <w:tab/>
      </w:r>
      <w:r w:rsidRPr="00144585">
        <w:rPr>
          <w:rFonts w:asciiTheme="majorHAnsi" w:hAnsiTheme="majorHAnsi"/>
          <w:sz w:val="24"/>
          <w:szCs w:val="24"/>
        </w:rPr>
        <w:tab/>
      </w:r>
      <w:r w:rsidRPr="00144585">
        <w:rPr>
          <w:rFonts w:asciiTheme="majorHAnsi" w:hAnsiTheme="majorHAnsi"/>
          <w:sz w:val="24"/>
          <w:szCs w:val="24"/>
        </w:rPr>
        <w:tab/>
      </w:r>
      <w:r w:rsidRPr="00144585">
        <w:rPr>
          <w:rFonts w:asciiTheme="majorHAnsi" w:hAnsiTheme="majorHAnsi"/>
          <w:sz w:val="24"/>
          <w:szCs w:val="24"/>
        </w:rPr>
        <w:tab/>
      </w:r>
    </w:p>
    <w:p w14:paraId="18871F63" w14:textId="6B1C66B7" w:rsidR="00AE05F3" w:rsidRDefault="00AE05F3" w:rsidP="00381501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381501">
        <w:rPr>
          <w:rFonts w:asciiTheme="majorHAnsi" w:hAnsiTheme="majorHAnsi"/>
          <w:sz w:val="26"/>
          <w:szCs w:val="26"/>
        </w:rPr>
        <w:t xml:space="preserve">5. Modello di veicolo più utilizzato </w:t>
      </w:r>
    </w:p>
    <w:p w14:paraId="3B9D75F6" w14:textId="77777777" w:rsidR="00381501" w:rsidRPr="00381501" w:rsidRDefault="00381501" w:rsidP="00381501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12CBCF5E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CREATE VIEW</w:t>
      </w:r>
      <w:r w:rsidRPr="00381501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381501">
        <w:rPr>
          <w:rFonts w:ascii="Courier New" w:hAnsi="Courier New" w:cs="Courier New"/>
          <w:sz w:val="24"/>
          <w:szCs w:val="24"/>
        </w:rPr>
        <w:t xml:space="preserve">VeicoloNumViaggi 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AS(</w:t>
      </w:r>
    </w:p>
    <w:p w14:paraId="2FDEF7AE" w14:textId="77777777" w:rsidR="00AE05F3" w:rsidRPr="00BC62EF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SELECT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Modello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, COUNT(*) AS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sz w:val="24"/>
          <w:szCs w:val="24"/>
          <w:lang w:val="en-US"/>
        </w:rPr>
        <w:t>NumViaggi</w:t>
      </w:r>
    </w:p>
    <w:p w14:paraId="17D0A056" w14:textId="77777777" w:rsidR="00AE05F3" w:rsidRPr="00BC62EF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FROM 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Viaggio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JOIN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Veicolo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ON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Veicolo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= </w:t>
      </w:r>
      <w:r w:rsidRPr="00BC62EF">
        <w:rPr>
          <w:rFonts w:ascii="Courier New" w:hAnsi="Courier New" w:cs="Courier New"/>
          <w:sz w:val="24"/>
          <w:szCs w:val="24"/>
          <w:lang w:val="en-US"/>
        </w:rPr>
        <w:t>Targa</w:t>
      </w:r>
    </w:p>
    <w:p w14:paraId="39A3B9B7" w14:textId="77777777" w:rsidR="00AE05F3" w:rsidRPr="00BC62EF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GROUP BY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sz w:val="24"/>
          <w:szCs w:val="24"/>
          <w:lang w:val="en-US"/>
        </w:rPr>
        <w:t>Modello</w:t>
      </w:r>
    </w:p>
    <w:p w14:paraId="59187D57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1B8D66F9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</w:p>
    <w:p w14:paraId="1AB4154F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SELECT</w:t>
      </w:r>
      <w:r w:rsidRPr="00381501">
        <w:rPr>
          <w:rFonts w:ascii="Courier New" w:hAnsi="Courier New" w:cs="Courier New"/>
          <w:sz w:val="24"/>
          <w:szCs w:val="24"/>
        </w:rPr>
        <w:t xml:space="preserve"> Modello</w:t>
      </w:r>
      <w:r w:rsidRPr="00381501">
        <w:rPr>
          <w:rFonts w:ascii="Courier New" w:hAnsi="Courier New" w:cs="Courier New"/>
          <w:color w:val="002060"/>
          <w:sz w:val="24"/>
          <w:szCs w:val="24"/>
        </w:rPr>
        <w:t>,</w:t>
      </w:r>
      <w:r w:rsidRPr="00381501">
        <w:rPr>
          <w:rFonts w:ascii="Courier New" w:hAnsi="Courier New" w:cs="Courier New"/>
          <w:sz w:val="24"/>
          <w:szCs w:val="24"/>
        </w:rPr>
        <w:t xml:space="preserve"> CasaAutomobilistica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381501">
        <w:rPr>
          <w:rFonts w:ascii="Courier New" w:hAnsi="Courier New" w:cs="Courier New"/>
          <w:sz w:val="24"/>
          <w:szCs w:val="24"/>
        </w:rPr>
        <w:t xml:space="preserve"> NumPosti</w:t>
      </w:r>
    </w:p>
    <w:p w14:paraId="09A229AE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381501">
        <w:rPr>
          <w:rFonts w:ascii="Courier New" w:hAnsi="Courier New" w:cs="Courier New"/>
          <w:sz w:val="24"/>
          <w:szCs w:val="24"/>
        </w:rPr>
        <w:t xml:space="preserve"> VeicoloNumViaggi 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NATURAL JOIN</w:t>
      </w:r>
      <w:r w:rsidRPr="00381501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381501">
        <w:rPr>
          <w:rFonts w:ascii="Courier New" w:hAnsi="Courier New" w:cs="Courier New"/>
          <w:sz w:val="24"/>
          <w:szCs w:val="24"/>
        </w:rPr>
        <w:t>Veicolo</w:t>
      </w:r>
    </w:p>
    <w:p w14:paraId="2D25B19C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WHERE</w:t>
      </w:r>
      <w:r w:rsidRPr="00381501">
        <w:rPr>
          <w:rFonts w:ascii="Courier New" w:hAnsi="Courier New" w:cs="Courier New"/>
          <w:sz w:val="24"/>
          <w:szCs w:val="24"/>
        </w:rPr>
        <w:t xml:space="preserve"> NumViaggi  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= ( SELECT MAX(</w:t>
      </w:r>
      <w:r w:rsidRPr="00381501">
        <w:rPr>
          <w:rFonts w:ascii="Courier New" w:hAnsi="Courier New" w:cs="Courier New"/>
          <w:sz w:val="24"/>
          <w:szCs w:val="24"/>
        </w:rPr>
        <w:t>NumViaggi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)</w:t>
      </w:r>
      <w:r w:rsidRPr="00381501">
        <w:rPr>
          <w:rFonts w:ascii="Courier New" w:hAnsi="Courier New" w:cs="Courier New"/>
          <w:sz w:val="24"/>
          <w:szCs w:val="24"/>
        </w:rPr>
        <w:t xml:space="preserve"> </w:t>
      </w:r>
    </w:p>
    <w:p w14:paraId="1A1B6665" w14:textId="77777777" w:rsidR="00AE05F3" w:rsidRPr="00381501" w:rsidRDefault="00AE05F3" w:rsidP="0038150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sz w:val="24"/>
          <w:szCs w:val="24"/>
        </w:rPr>
        <w:tab/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381501">
        <w:rPr>
          <w:rFonts w:ascii="Courier New" w:hAnsi="Courier New" w:cs="Courier New"/>
          <w:sz w:val="24"/>
          <w:szCs w:val="24"/>
        </w:rPr>
        <w:t xml:space="preserve"> VeicoloNumViaggi </w:t>
      </w:r>
      <w:r w:rsidRPr="00381501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2833F76D" w14:textId="77777777" w:rsidR="00AE05F3" w:rsidRPr="00381501" w:rsidRDefault="00AE05F3" w:rsidP="00144585">
      <w:pPr>
        <w:keepNext/>
        <w:spacing w:before="240" w:after="0" w:line="240" w:lineRule="auto"/>
        <w:rPr>
          <w:rFonts w:ascii="Courier New" w:hAnsi="Courier New" w:cs="Courier New"/>
          <w:sz w:val="24"/>
          <w:szCs w:val="24"/>
        </w:rPr>
      </w:pPr>
    </w:p>
    <w:p w14:paraId="2856E46C" w14:textId="50B56861" w:rsidR="00E60A39" w:rsidRDefault="00AE05F3" w:rsidP="00E60A39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E60A39">
        <w:rPr>
          <w:rFonts w:asciiTheme="majorHAnsi" w:hAnsiTheme="majorHAnsi"/>
          <w:sz w:val="26"/>
          <w:szCs w:val="26"/>
        </w:rPr>
        <w:t xml:space="preserve">6. </w:t>
      </w:r>
      <w:r w:rsidR="002F64E1">
        <w:rPr>
          <w:rFonts w:asciiTheme="majorHAnsi" w:hAnsiTheme="majorHAnsi"/>
          <w:sz w:val="26"/>
          <w:szCs w:val="26"/>
        </w:rPr>
        <w:t>Lista dei  5 a</w:t>
      </w:r>
      <w:r w:rsidRPr="00E60A39">
        <w:rPr>
          <w:rFonts w:asciiTheme="majorHAnsi" w:hAnsiTheme="majorHAnsi"/>
          <w:sz w:val="26"/>
          <w:szCs w:val="26"/>
        </w:rPr>
        <w:t xml:space="preserve">utisti con il ranking più alto </w:t>
      </w:r>
    </w:p>
    <w:p w14:paraId="0FFC9305" w14:textId="77777777" w:rsidR="00E60A39" w:rsidRPr="00E60A39" w:rsidRDefault="00E60A39" w:rsidP="00E60A39">
      <w:pPr>
        <w:keepNext/>
        <w:spacing w:after="0" w:line="240" w:lineRule="auto"/>
        <w:rPr>
          <w:rFonts w:asciiTheme="majorHAnsi" w:hAnsiTheme="majorHAnsi"/>
          <w:b/>
          <w:bCs/>
          <w:color w:val="002060"/>
          <w:sz w:val="26"/>
          <w:szCs w:val="26"/>
        </w:rPr>
      </w:pPr>
    </w:p>
    <w:p w14:paraId="7DCBBF88" w14:textId="02F56648" w:rsidR="00AE05F3" w:rsidRPr="002E0065" w:rsidRDefault="00AE05F3" w:rsidP="00E60A39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0A39">
        <w:rPr>
          <w:rFonts w:asciiTheme="majorHAnsi" w:hAnsiTheme="majorHAnsi"/>
          <w:b/>
          <w:bCs/>
          <w:color w:val="002060"/>
          <w:sz w:val="24"/>
          <w:szCs w:val="24"/>
        </w:rPr>
        <w:tab/>
      </w:r>
      <w:r w:rsidRPr="00E60A39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SELECT </w:t>
      </w:r>
      <w:r w:rsidR="002E0065">
        <w:rPr>
          <w:rFonts w:ascii="Courier New" w:hAnsi="Courier New" w:cs="Courier New"/>
          <w:sz w:val="24"/>
          <w:szCs w:val="24"/>
        </w:rPr>
        <w:t>Passeggero.*, NumPatente</w:t>
      </w:r>
    </w:p>
    <w:p w14:paraId="0C7FCCB4" w14:textId="77777777" w:rsidR="00AE05F3" w:rsidRPr="00E60A39" w:rsidRDefault="00AE05F3" w:rsidP="00E60A39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0A39">
        <w:rPr>
          <w:rFonts w:ascii="Courier New" w:hAnsi="Courier New" w:cs="Courier New"/>
          <w:sz w:val="24"/>
          <w:szCs w:val="24"/>
        </w:rPr>
        <w:tab/>
      </w:r>
      <w:r w:rsidRPr="00E60A39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E60A39">
        <w:rPr>
          <w:rFonts w:ascii="Courier New" w:hAnsi="Courier New" w:cs="Courier New"/>
          <w:sz w:val="24"/>
          <w:szCs w:val="24"/>
        </w:rPr>
        <w:t xml:space="preserve"> Autista </w:t>
      </w:r>
      <w:r w:rsidRPr="00E60A39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 w:rsidRPr="00E60A39">
        <w:rPr>
          <w:rFonts w:ascii="Courier New" w:hAnsi="Courier New" w:cs="Courier New"/>
          <w:sz w:val="24"/>
          <w:szCs w:val="24"/>
        </w:rPr>
        <w:t xml:space="preserve"> Passeggero </w:t>
      </w:r>
      <w:r w:rsidRPr="00E60A39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E60A39">
        <w:rPr>
          <w:rFonts w:ascii="Courier New" w:hAnsi="Courier New" w:cs="Courier New"/>
          <w:sz w:val="24"/>
          <w:szCs w:val="24"/>
        </w:rPr>
        <w:t xml:space="preserve"> Passeggero </w:t>
      </w:r>
      <w:r w:rsidRPr="00E60A39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E60A39">
        <w:rPr>
          <w:rFonts w:ascii="Courier New" w:hAnsi="Courier New" w:cs="Courier New"/>
          <w:sz w:val="24"/>
          <w:szCs w:val="24"/>
        </w:rPr>
        <w:t xml:space="preserve"> CF</w:t>
      </w:r>
    </w:p>
    <w:p w14:paraId="1DDCD874" w14:textId="5132D1A1" w:rsidR="00AE05F3" w:rsidRPr="00BC62EF" w:rsidRDefault="00AE05F3" w:rsidP="00E60A39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0A39">
        <w:rPr>
          <w:rFonts w:ascii="Courier New" w:hAnsi="Courier New" w:cs="Courier New"/>
          <w:sz w:val="24"/>
          <w:szCs w:val="24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ORDER BY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Rating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DESC</w:t>
      </w:r>
    </w:p>
    <w:p w14:paraId="3C68A36C" w14:textId="48E42B9C" w:rsidR="00AE05F3" w:rsidRPr="00BC62EF" w:rsidRDefault="00AE05F3" w:rsidP="00E60A39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LIMIT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2906" w:rsidRPr="00BC62EF">
        <w:rPr>
          <w:rFonts w:ascii="Courier New" w:hAnsi="Courier New" w:cs="Courier New"/>
          <w:b/>
          <w:bCs/>
          <w:color w:val="ED7D31" w:themeColor="accent2"/>
          <w:sz w:val="24"/>
          <w:szCs w:val="24"/>
          <w:lang w:val="en-US"/>
        </w:rPr>
        <w:t>5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;</w:t>
      </w:r>
    </w:p>
    <w:p w14:paraId="15523270" w14:textId="77777777" w:rsidR="00AE05F3" w:rsidRPr="00BC62EF" w:rsidRDefault="00AE05F3" w:rsidP="00E60A39">
      <w:pPr>
        <w:keepNext/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p w14:paraId="17CABCBB" w14:textId="653B550F" w:rsidR="005C3FCE" w:rsidRDefault="00AE05F3" w:rsidP="005C3FCE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5C3FCE">
        <w:rPr>
          <w:rFonts w:asciiTheme="majorHAnsi" w:hAnsiTheme="majorHAnsi"/>
          <w:sz w:val="26"/>
          <w:szCs w:val="26"/>
        </w:rPr>
        <w:t xml:space="preserve">7. </w:t>
      </w:r>
      <w:r w:rsidR="00FF0EB1">
        <w:rPr>
          <w:rFonts w:asciiTheme="majorHAnsi" w:hAnsiTheme="majorHAnsi"/>
          <w:sz w:val="26"/>
          <w:szCs w:val="26"/>
        </w:rPr>
        <w:t>Lista degli Autis</w:t>
      </w:r>
      <w:r w:rsidR="0022480E">
        <w:rPr>
          <w:rFonts w:asciiTheme="majorHAnsi" w:hAnsiTheme="majorHAnsi"/>
          <w:sz w:val="26"/>
          <w:szCs w:val="26"/>
        </w:rPr>
        <w:t>ti che hanno ricevuto voti minori di 6 e i relativi commenti.</w:t>
      </w:r>
    </w:p>
    <w:p w14:paraId="0D65C21D" w14:textId="3A8191FF" w:rsidR="00AE05F3" w:rsidRPr="005C3FCE" w:rsidRDefault="00AE05F3" w:rsidP="005C3FCE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5C3FCE">
        <w:rPr>
          <w:rFonts w:asciiTheme="majorHAnsi" w:hAnsiTheme="majorHAnsi"/>
          <w:sz w:val="26"/>
          <w:szCs w:val="26"/>
        </w:rPr>
        <w:t xml:space="preserve"> </w:t>
      </w:r>
    </w:p>
    <w:p w14:paraId="13D49AB2" w14:textId="77777777" w:rsidR="00AE05F3" w:rsidRPr="005C3FCE" w:rsidRDefault="00AE05F3" w:rsidP="005C3FCE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5C3FCE">
        <w:rPr>
          <w:rFonts w:ascii="Courier New" w:hAnsi="Courier New" w:cs="Courier New"/>
          <w:b/>
          <w:bCs/>
          <w:color w:val="002060"/>
          <w:sz w:val="24"/>
          <w:szCs w:val="24"/>
        </w:rPr>
        <w:t>SELECT</w:t>
      </w:r>
      <w:r w:rsidRPr="005C3FCE">
        <w:rPr>
          <w:rFonts w:ascii="Courier New" w:hAnsi="Courier New" w:cs="Courier New"/>
          <w:sz w:val="24"/>
          <w:szCs w:val="24"/>
        </w:rPr>
        <w:t xml:space="preserve"> Passeggero.*</w:t>
      </w:r>
      <w:r w:rsidRPr="000016CF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5C3FCE">
        <w:rPr>
          <w:rFonts w:ascii="Courier New" w:hAnsi="Courier New" w:cs="Courier New"/>
          <w:sz w:val="24"/>
          <w:szCs w:val="24"/>
        </w:rPr>
        <w:t xml:space="preserve"> Commento</w:t>
      </w:r>
      <w:r w:rsidRPr="000016CF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5C3FCE">
        <w:rPr>
          <w:rFonts w:ascii="Courier New" w:hAnsi="Courier New" w:cs="Courier New"/>
          <w:sz w:val="24"/>
          <w:szCs w:val="24"/>
        </w:rPr>
        <w:t xml:space="preserve"> Voto</w:t>
      </w:r>
    </w:p>
    <w:p w14:paraId="5E3F4F11" w14:textId="77777777" w:rsidR="00AE05F3" w:rsidRPr="005C3FCE" w:rsidRDefault="00AE05F3" w:rsidP="005C3FCE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C3FCE">
        <w:rPr>
          <w:rFonts w:ascii="Courier New" w:hAnsi="Courier New" w:cs="Courier New"/>
          <w:sz w:val="24"/>
          <w:szCs w:val="24"/>
        </w:rPr>
        <w:tab/>
      </w:r>
      <w:r w:rsidRPr="000016CF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5C3FCE">
        <w:rPr>
          <w:rFonts w:ascii="Courier New" w:hAnsi="Courier New" w:cs="Courier New"/>
          <w:sz w:val="24"/>
          <w:szCs w:val="24"/>
        </w:rPr>
        <w:t xml:space="preserve"> Feedback </w:t>
      </w:r>
      <w:r w:rsidRPr="00FF0EB1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 w:rsidRPr="005C3FCE">
        <w:rPr>
          <w:rFonts w:ascii="Courier New" w:hAnsi="Courier New" w:cs="Courier New"/>
          <w:sz w:val="24"/>
          <w:szCs w:val="24"/>
        </w:rPr>
        <w:t xml:space="preserve"> Passeggero </w:t>
      </w:r>
      <w:r w:rsidRPr="00FF0EB1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5C3FCE">
        <w:rPr>
          <w:rFonts w:ascii="Courier New" w:hAnsi="Courier New" w:cs="Courier New"/>
          <w:sz w:val="24"/>
          <w:szCs w:val="24"/>
        </w:rPr>
        <w:t xml:space="preserve"> Autista </w:t>
      </w:r>
      <w:r w:rsidRPr="00FF0EB1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5C3FCE">
        <w:rPr>
          <w:rFonts w:ascii="Courier New" w:hAnsi="Courier New" w:cs="Courier New"/>
          <w:sz w:val="24"/>
          <w:szCs w:val="24"/>
        </w:rPr>
        <w:t xml:space="preserve"> CF</w:t>
      </w:r>
    </w:p>
    <w:p w14:paraId="3DC9260E" w14:textId="77777777" w:rsidR="00AE05F3" w:rsidRPr="005C3FCE" w:rsidRDefault="00AE05F3" w:rsidP="005C3FCE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C3FCE">
        <w:rPr>
          <w:rFonts w:ascii="Courier New" w:hAnsi="Courier New" w:cs="Courier New"/>
          <w:sz w:val="24"/>
          <w:szCs w:val="24"/>
        </w:rPr>
        <w:tab/>
      </w:r>
      <w:r w:rsidRPr="00FF0EB1">
        <w:rPr>
          <w:rFonts w:ascii="Courier New" w:hAnsi="Courier New" w:cs="Courier New"/>
          <w:b/>
          <w:bCs/>
          <w:color w:val="002060"/>
          <w:sz w:val="24"/>
          <w:szCs w:val="24"/>
        </w:rPr>
        <w:t>WHERE</w:t>
      </w:r>
      <w:r w:rsidRPr="005C3FCE">
        <w:rPr>
          <w:rFonts w:ascii="Courier New" w:hAnsi="Courier New" w:cs="Courier New"/>
          <w:sz w:val="24"/>
          <w:szCs w:val="24"/>
        </w:rPr>
        <w:t xml:space="preserve"> Voto</w:t>
      </w:r>
      <w:r w:rsidRPr="00FF0EB1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&lt;</w:t>
      </w:r>
      <w:r w:rsidRPr="00FF0EB1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1454B2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6</w:t>
      </w:r>
      <w:r w:rsidRPr="00FF0EB1">
        <w:rPr>
          <w:rFonts w:ascii="Courier New" w:hAnsi="Courier New" w:cs="Courier New"/>
          <w:b/>
          <w:bCs/>
          <w:color w:val="002060"/>
          <w:sz w:val="24"/>
          <w:szCs w:val="24"/>
        </w:rPr>
        <w:t>;</w:t>
      </w:r>
    </w:p>
    <w:p w14:paraId="68C5A99F" w14:textId="77777777" w:rsidR="00AE05F3" w:rsidRPr="00144585" w:rsidRDefault="00AE05F3" w:rsidP="00144585">
      <w:pPr>
        <w:keepNext/>
        <w:spacing w:before="240" w:after="0" w:line="240" w:lineRule="auto"/>
        <w:rPr>
          <w:rFonts w:asciiTheme="majorHAnsi" w:hAnsiTheme="majorHAnsi"/>
          <w:sz w:val="24"/>
          <w:szCs w:val="24"/>
        </w:rPr>
      </w:pPr>
      <w:r w:rsidRPr="00144585">
        <w:rPr>
          <w:rFonts w:asciiTheme="majorHAnsi" w:hAnsiTheme="majorHAnsi"/>
          <w:sz w:val="24"/>
          <w:szCs w:val="24"/>
        </w:rPr>
        <w:tab/>
      </w:r>
    </w:p>
    <w:p w14:paraId="02091DFE" w14:textId="5804CE0A" w:rsidR="00AE05F3" w:rsidRDefault="00AE05F3" w:rsidP="00FF0EB1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  <w:r w:rsidRPr="00FF0EB1">
        <w:rPr>
          <w:rFonts w:asciiTheme="majorHAnsi" w:hAnsiTheme="majorHAnsi"/>
          <w:sz w:val="26"/>
          <w:szCs w:val="26"/>
        </w:rPr>
        <w:t>8. Città più visitata nel 2019</w:t>
      </w:r>
    </w:p>
    <w:p w14:paraId="4B614114" w14:textId="77777777" w:rsidR="00FF0EB1" w:rsidRPr="00FF0EB1" w:rsidRDefault="00FF0EB1" w:rsidP="00FF0EB1">
      <w:pPr>
        <w:keepNext/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32D05BF6" w14:textId="77777777" w:rsidR="00AE05F3" w:rsidRPr="00BC62EF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4585">
        <w:rPr>
          <w:rFonts w:asciiTheme="majorHAnsi" w:hAnsiTheme="majorHAnsi"/>
          <w:sz w:val="24"/>
          <w:szCs w:val="24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CREATE VIEW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CittaNumViaggi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AS(</w:t>
      </w:r>
    </w:p>
    <w:p w14:paraId="7E64B92B" w14:textId="77777777" w:rsidR="00AE05F3" w:rsidRPr="00BC62EF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SELECT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CittaA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, COUNT(*) AS</w:t>
      </w:r>
      <w:r w:rsidRPr="00BC62EF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sz w:val="24"/>
          <w:szCs w:val="24"/>
          <w:lang w:val="en-US"/>
        </w:rPr>
        <w:t>NumViaggi</w:t>
      </w:r>
    </w:p>
    <w:p w14:paraId="79209E6E" w14:textId="77777777" w:rsidR="00AE05F3" w:rsidRPr="00BC62EF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FROM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Viaggio</w:t>
      </w:r>
    </w:p>
    <w:p w14:paraId="736ACCE1" w14:textId="77777777" w:rsidR="00AE05F3" w:rsidRPr="00BC62EF" w:rsidRDefault="00AE05F3" w:rsidP="00FF0EB1">
      <w:pPr>
        <w:keepNext/>
        <w:spacing w:after="0" w:line="240" w:lineRule="auto"/>
        <w:rPr>
          <w:rFonts w:ascii="Courier New" w:hAnsi="Courier New" w:cs="Courier New"/>
          <w:b/>
          <w:bCs/>
          <w:color w:val="7F7F7F" w:themeColor="text1" w:themeTint="80"/>
          <w:sz w:val="24"/>
          <w:szCs w:val="24"/>
          <w:lang w:val="en-US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WHERE CAST(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DataOraPartenza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AS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text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)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LIKE</w:t>
      </w:r>
      <w:r w:rsidRPr="00BC62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62EF">
        <w:rPr>
          <w:rFonts w:ascii="Courier New" w:hAnsi="Courier New" w:cs="Courier New"/>
          <w:b/>
          <w:bCs/>
          <w:color w:val="7F7F7F" w:themeColor="text1" w:themeTint="80"/>
          <w:sz w:val="24"/>
          <w:szCs w:val="24"/>
          <w:lang w:val="en-US"/>
        </w:rPr>
        <w:t>'%2019%'</w:t>
      </w:r>
    </w:p>
    <w:p w14:paraId="6342DBBB" w14:textId="77777777" w:rsidR="00AE05F3" w:rsidRPr="00FF0EB1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BC62EF">
        <w:rPr>
          <w:rFonts w:ascii="Courier New" w:hAnsi="Courier New" w:cs="Courier New"/>
          <w:sz w:val="24"/>
          <w:szCs w:val="24"/>
          <w:lang w:val="en-US"/>
        </w:rPr>
        <w:tab/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GROUP BY</w:t>
      </w:r>
      <w:r w:rsidRPr="001454B2">
        <w:rPr>
          <w:rFonts w:ascii="Courier New" w:hAnsi="Courier New" w:cs="Courier New"/>
          <w:color w:val="002060"/>
          <w:sz w:val="24"/>
          <w:szCs w:val="24"/>
        </w:rPr>
        <w:t xml:space="preserve"> </w:t>
      </w:r>
      <w:r w:rsidRPr="00FF0EB1">
        <w:rPr>
          <w:rFonts w:ascii="Courier New" w:hAnsi="Courier New" w:cs="Courier New"/>
          <w:sz w:val="24"/>
          <w:szCs w:val="24"/>
        </w:rPr>
        <w:t>CittaA</w:t>
      </w:r>
    </w:p>
    <w:p w14:paraId="16F488DA" w14:textId="77777777" w:rsidR="00AE05F3" w:rsidRPr="001454B2" w:rsidRDefault="00AE05F3" w:rsidP="00FF0EB1">
      <w:pPr>
        <w:keepNext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F0EB1">
        <w:rPr>
          <w:rFonts w:ascii="Courier New" w:hAnsi="Courier New" w:cs="Courier New"/>
          <w:sz w:val="24"/>
          <w:szCs w:val="24"/>
        </w:rPr>
        <w:tab/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3E32C699" w14:textId="20FC2196" w:rsidR="00AE05F3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0EB1">
        <w:rPr>
          <w:rFonts w:ascii="Courier New" w:hAnsi="Courier New" w:cs="Courier New"/>
          <w:sz w:val="24"/>
          <w:szCs w:val="24"/>
        </w:rPr>
        <w:tab/>
      </w:r>
    </w:p>
    <w:p w14:paraId="03A12E58" w14:textId="597B97F2" w:rsidR="00FF0EB1" w:rsidRDefault="00FF0EB1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80FEAB" w14:textId="70B6EB91" w:rsidR="00FF0EB1" w:rsidRDefault="00FF0EB1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7806D9" w14:textId="77777777" w:rsidR="00FF0EB1" w:rsidRPr="00FF0EB1" w:rsidRDefault="00FF0EB1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F9A649" w14:textId="77777777" w:rsidR="00AE05F3" w:rsidRPr="00FF0EB1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0EB1">
        <w:rPr>
          <w:rFonts w:ascii="Courier New" w:hAnsi="Courier New" w:cs="Courier New"/>
          <w:sz w:val="24"/>
          <w:szCs w:val="24"/>
        </w:rPr>
        <w:tab/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SELECT</w:t>
      </w:r>
      <w:r w:rsidRPr="00FF0EB1">
        <w:rPr>
          <w:rFonts w:ascii="Courier New" w:hAnsi="Courier New" w:cs="Courier New"/>
          <w:sz w:val="24"/>
          <w:szCs w:val="24"/>
        </w:rPr>
        <w:t xml:space="preserve"> Nome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,</w:t>
      </w:r>
      <w:r w:rsidRPr="00FF0EB1">
        <w:rPr>
          <w:rFonts w:ascii="Courier New" w:hAnsi="Courier New" w:cs="Courier New"/>
          <w:sz w:val="24"/>
          <w:szCs w:val="24"/>
        </w:rPr>
        <w:t xml:space="preserve"> Nazione</w:t>
      </w:r>
    </w:p>
    <w:p w14:paraId="506D1C08" w14:textId="77777777" w:rsidR="00AE05F3" w:rsidRPr="00FF0EB1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0EB1">
        <w:rPr>
          <w:rFonts w:ascii="Courier New" w:hAnsi="Courier New" w:cs="Courier New"/>
          <w:sz w:val="24"/>
          <w:szCs w:val="24"/>
        </w:rPr>
        <w:tab/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FF0EB1">
        <w:rPr>
          <w:rFonts w:ascii="Courier New" w:hAnsi="Courier New" w:cs="Courier New"/>
          <w:sz w:val="24"/>
          <w:szCs w:val="24"/>
        </w:rPr>
        <w:t xml:space="preserve"> Citta 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JOIN</w:t>
      </w:r>
      <w:r w:rsidRPr="00FF0EB1">
        <w:rPr>
          <w:rFonts w:ascii="Courier New" w:hAnsi="Courier New" w:cs="Courier New"/>
          <w:sz w:val="24"/>
          <w:szCs w:val="24"/>
        </w:rPr>
        <w:t xml:space="preserve"> CittaNumViaggi 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ON</w:t>
      </w:r>
      <w:r w:rsidRPr="00FF0EB1">
        <w:rPr>
          <w:rFonts w:ascii="Courier New" w:hAnsi="Courier New" w:cs="Courier New"/>
          <w:sz w:val="24"/>
          <w:szCs w:val="24"/>
        </w:rPr>
        <w:t xml:space="preserve"> CodCitta 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=</w:t>
      </w:r>
      <w:r w:rsidRPr="00FF0EB1">
        <w:rPr>
          <w:rFonts w:ascii="Courier New" w:hAnsi="Courier New" w:cs="Courier New"/>
          <w:sz w:val="24"/>
          <w:szCs w:val="24"/>
        </w:rPr>
        <w:t xml:space="preserve"> CittaA</w:t>
      </w:r>
    </w:p>
    <w:p w14:paraId="04D92CC3" w14:textId="77777777" w:rsidR="00AE05F3" w:rsidRPr="00FF0EB1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0EB1">
        <w:rPr>
          <w:rFonts w:ascii="Courier New" w:hAnsi="Courier New" w:cs="Courier New"/>
          <w:sz w:val="24"/>
          <w:szCs w:val="24"/>
        </w:rPr>
        <w:tab/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WHERE</w:t>
      </w:r>
      <w:r w:rsidRPr="00FF0EB1">
        <w:rPr>
          <w:rFonts w:ascii="Courier New" w:hAnsi="Courier New" w:cs="Courier New"/>
          <w:sz w:val="24"/>
          <w:szCs w:val="24"/>
        </w:rPr>
        <w:t xml:space="preserve"> NumViaggi 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= ( SELECT MAX(</w:t>
      </w:r>
      <w:r w:rsidRPr="00FF0EB1">
        <w:rPr>
          <w:rFonts w:ascii="Courier New" w:hAnsi="Courier New" w:cs="Courier New"/>
          <w:sz w:val="24"/>
          <w:szCs w:val="24"/>
        </w:rPr>
        <w:t>NumViaggi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)</w:t>
      </w:r>
      <w:r w:rsidRPr="00FF0EB1">
        <w:rPr>
          <w:rFonts w:ascii="Courier New" w:hAnsi="Courier New" w:cs="Courier New"/>
          <w:sz w:val="24"/>
          <w:szCs w:val="24"/>
        </w:rPr>
        <w:t xml:space="preserve"> </w:t>
      </w:r>
    </w:p>
    <w:p w14:paraId="79752E0E" w14:textId="1A96DDC1" w:rsidR="00154701" w:rsidRPr="00FF0EB1" w:rsidRDefault="00AE05F3" w:rsidP="00FF0EB1">
      <w:pPr>
        <w:keepNext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0EB1">
        <w:rPr>
          <w:rFonts w:ascii="Courier New" w:hAnsi="Courier New" w:cs="Courier New"/>
          <w:sz w:val="24"/>
          <w:szCs w:val="24"/>
        </w:rPr>
        <w:tab/>
      </w:r>
      <w:r w:rsidRPr="00FF0EB1">
        <w:rPr>
          <w:rFonts w:ascii="Courier New" w:hAnsi="Courier New" w:cs="Courier New"/>
          <w:sz w:val="24"/>
          <w:szCs w:val="24"/>
        </w:rPr>
        <w:tab/>
      </w:r>
      <w:r w:rsidRPr="00FF0EB1">
        <w:rPr>
          <w:rFonts w:ascii="Courier New" w:hAnsi="Courier New" w:cs="Courier New"/>
          <w:sz w:val="24"/>
          <w:szCs w:val="24"/>
        </w:rPr>
        <w:tab/>
      </w:r>
      <w:r w:rsidRPr="00FF0EB1">
        <w:rPr>
          <w:rFonts w:ascii="Courier New" w:hAnsi="Courier New" w:cs="Courier New"/>
          <w:sz w:val="24"/>
          <w:szCs w:val="24"/>
        </w:rPr>
        <w:tab/>
      </w:r>
      <w:r w:rsidRPr="00FF0EB1">
        <w:rPr>
          <w:rFonts w:ascii="Courier New" w:hAnsi="Courier New" w:cs="Courier New"/>
          <w:sz w:val="24"/>
          <w:szCs w:val="24"/>
        </w:rPr>
        <w:tab/>
      </w:r>
      <w:r w:rsidRPr="00FF0EB1">
        <w:rPr>
          <w:rFonts w:ascii="Courier New" w:hAnsi="Courier New" w:cs="Courier New"/>
          <w:sz w:val="24"/>
          <w:szCs w:val="24"/>
        </w:rPr>
        <w:tab/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FROM</w:t>
      </w:r>
      <w:r w:rsidRPr="00FF0EB1">
        <w:rPr>
          <w:rFonts w:ascii="Courier New" w:hAnsi="Courier New" w:cs="Courier New"/>
          <w:sz w:val="24"/>
          <w:szCs w:val="24"/>
        </w:rPr>
        <w:t xml:space="preserve"> CittaNumViaggi </w:t>
      </w:r>
      <w:r w:rsidRPr="001454B2">
        <w:rPr>
          <w:rFonts w:ascii="Courier New" w:hAnsi="Courier New" w:cs="Courier New"/>
          <w:b/>
          <w:bCs/>
          <w:color w:val="002060"/>
          <w:sz w:val="24"/>
          <w:szCs w:val="24"/>
        </w:rPr>
        <w:t>);</w:t>
      </w:r>
    </w:p>
    <w:p w14:paraId="6E29447E" w14:textId="40358FFB" w:rsidR="00FB04A2" w:rsidRPr="00FB04A2" w:rsidRDefault="00BC62EF" w:rsidP="00FB04A2">
      <w:pPr>
        <w:keepNext/>
        <w:spacing w:before="240" w:after="0"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3DDCA9F3" w14:textId="4DDA1403" w:rsidR="00C312B5" w:rsidRDefault="00BC62EF" w:rsidP="00FB04A2">
      <w:pPr>
        <w:pStyle w:val="Paragrafoelenco"/>
        <w:keepNext/>
        <w:numPr>
          <w:ilvl w:val="0"/>
          <w:numId w:val="2"/>
        </w:numPr>
        <w:spacing w:before="240" w:after="0" w:line="360" w:lineRule="auto"/>
        <w:ind w:left="851" w:hanging="851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Sito web</w:t>
      </w:r>
    </w:p>
    <w:p w14:paraId="02B6B3C5" w14:textId="77777777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La piattaforma viene gestita attraverso un semplice sito web dinamico che si interfaccia con un database realizzato in PostgreSQL, generando pagine diverse a seconda delle richieste dell’utente.</w:t>
      </w:r>
    </w:p>
    <w:p w14:paraId="361B48F6" w14:textId="671551CC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Le varie pagine, tutte realizzate in </w:t>
      </w:r>
      <w:r w:rsidR="007F7703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PHP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, permettono all’utente di svolgere sia operazioni di ricerca di dati all’interno del </w:t>
      </w:r>
      <w:r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database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, sia di utilizzare funzioni interattive come registrazione, login e </w:t>
      </w:r>
      <w:r w:rsidR="007F7703"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log</w:t>
      </w:r>
      <w:bookmarkStart w:id="0" w:name="_GoBack"/>
      <w:bookmarkEnd w:id="0"/>
      <w:r w:rsidR="007F7703"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out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.</w:t>
      </w:r>
    </w:p>
    <w:p w14:paraId="7F89FAA1" w14:textId="77777777" w:rsid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</w:p>
    <w:p w14:paraId="4FCAC848" w14:textId="58BA5634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La homepage del sito prevede la visualizzazione del logo dell’azienda, dello slogan e di un menù laterale che permette all’utente di navigare tra le varie sezioni. Di seguito verranno spiegate brevemente le varie funzionalità del sito, in particolare per quanto riguarda le operazioni di interrogazione e aggiornamento della base di dati.</w:t>
      </w:r>
    </w:p>
    <w:p w14:paraId="7FBE93E4" w14:textId="77777777" w:rsid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</w:p>
    <w:p w14:paraId="31724481" w14:textId="6B60E859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Il menù laterale contiene le seguenti voci:</w:t>
      </w:r>
    </w:p>
    <w:p w14:paraId="07BAD43F" w14:textId="21FDFFC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 xml:space="preserve">CERCA VIAGGI: permette di cercare i viaggi attualmente disponibili selezionando le città di partenza e arrivo attraverso dei menù a tendina, che contengono i nomi delle città inserite nel database. Verrà visualizzato anche il costo del viaggio allo stato attuale, inteso come costo totale diviso il numero di prenotazioni </w:t>
      </w:r>
      <w:r w:rsidR="007F7703" w:rsidRPr="00BC62EF">
        <w:rPr>
          <w:rStyle w:val="normaltextrun"/>
          <w:rFonts w:eastAsiaTheme="minorEastAsia"/>
          <w:sz w:val="26"/>
          <w:szCs w:val="26"/>
          <w:lang w:eastAsia="it-IT"/>
        </w:rPr>
        <w:t>finora</w:t>
      </w:r>
      <w:r w:rsidRPr="00BC62EF">
        <w:rPr>
          <w:rStyle w:val="normaltextrun"/>
          <w:rFonts w:eastAsiaTheme="minorEastAsia"/>
          <w:sz w:val="26"/>
          <w:szCs w:val="26"/>
          <w:lang w:eastAsia="it-IT"/>
        </w:rPr>
        <w:t xml:space="preserve"> ricevute: questo sarà quindi il prezzo che dovrà pagare l’utente se nessun altro passeggero si aggiungerà/toglierà.</w:t>
      </w:r>
    </w:p>
    <w:p w14:paraId="256D1E06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TOP 5 TRATTE: permette di visualizzare le 5 tratte più frequentate, in base ai viaggi inseriti nel portale;</w:t>
      </w:r>
    </w:p>
    <w:p w14:paraId="66259B4D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TOP CITTÀ 2019: permette di visualizzare la città più visitata nel 2019, indicando anche la nazione di appartenenza;</w:t>
      </w:r>
    </w:p>
    <w:p w14:paraId="4BC3D1FB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AUTISTI MIGLIORI: visualizza i 5 autisti con rating più alto, in base alle valutazioni lasciate dai passeggeri;</w:t>
      </w:r>
    </w:p>
    <w:p w14:paraId="325B7170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AUTISTI PEGGIORI: visualizza i nomi degli autisti peggiori, ossia quelli che hanno ricevuto una valutazione inferiore a 6/10, riportando anche i commenti lasciati insieme al voto;</w:t>
      </w:r>
    </w:p>
    <w:p w14:paraId="791B94B3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UTENTI: permette di visualizzare l’elenco completo degli utenti attualmente iscritti alla piattaforma, sia come passeggeri che come autisti;</w:t>
      </w:r>
    </w:p>
    <w:p w14:paraId="32248E04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MODELLO DI VEICOLO PIÙ UTILIZZATO: visualizza le informazioni del veicolo che è stato utilizzato per il maggior numero di viaggi;</w:t>
      </w:r>
    </w:p>
    <w:p w14:paraId="3F68F403" w14:textId="77777777" w:rsidR="00BC62EF" w:rsidRPr="00BC62EF" w:rsidRDefault="00BC62EF" w:rsidP="00BC62EF">
      <w:pPr>
        <w:pStyle w:val="Paragrafoelenco"/>
        <w:numPr>
          <w:ilvl w:val="0"/>
          <w:numId w:val="17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PASSEGGERI SENZA PRENOTAZIONI: visualizza l’elenco degli utenti iscritti alla piattaforma come passeggeri, ma che non hanno ancora effettuato una prenotazione per un viaggio.</w:t>
      </w:r>
    </w:p>
    <w:p w14:paraId="27B54EEA" w14:textId="77777777" w:rsid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</w:p>
    <w:p w14:paraId="3865F8A6" w14:textId="4D3C91E1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lastRenderedPageBreak/>
        <w:t>Meritano un’attenzione particolare le funzionalità che riguardano la registrazione di un utente e la gestione della sessione di login.</w:t>
      </w:r>
    </w:p>
    <w:p w14:paraId="3B00BED0" w14:textId="77777777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Nella parte destra del sito sono presenti due link, rispettivamente “</w:t>
      </w:r>
      <w:r w:rsidRPr="00BC62EF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Accedi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” e “</w:t>
      </w:r>
      <w:r w:rsidRPr="00BC62EF">
        <w:rPr>
          <w:rStyle w:val="normaltextrun"/>
          <w:rFonts w:asciiTheme="minorHAnsi" w:eastAsiaTheme="minorEastAsia" w:hAnsiTheme="minorHAnsi" w:cstheme="minorBidi"/>
          <w:i/>
          <w:iCs/>
          <w:sz w:val="26"/>
          <w:szCs w:val="26"/>
        </w:rPr>
        <w:t>Registrati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”.</w:t>
      </w:r>
    </w:p>
    <w:p w14:paraId="26A5087B" w14:textId="11BAB5B6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“Registrati” permette a un nuovo utente di registrarsi come passeggero attraverso la compilazione di un form, che prevede l’inserimento di nome, cognome, c</w:t>
      </w:r>
      <w:r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odice fiscale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, email, </w:t>
      </w:r>
      <w:r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password</w:t>
      </w: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 xml:space="preserve"> e numero di telefono. Se i dati sono corretti e completi, il nuovo profilo verrà inserito all’interno del database e si aprirà la pagina di accesso, in cui verranno richiesti email e password per iniziare una nuova sessione come utente; in caso contrario, verranno visualizzati dei messaggi d’errore se la compilazione è incompleta o non rispetta i requisiti.</w:t>
      </w:r>
    </w:p>
    <w:p w14:paraId="24432523" w14:textId="28C9B3F9" w:rsidR="00BC62EF" w:rsidRPr="00BC62EF" w:rsidRDefault="00BC62EF" w:rsidP="00BC62E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eastAsiaTheme="minorEastAsia" w:hAnsiTheme="minorHAnsi" w:cstheme="minorBidi"/>
          <w:sz w:val="26"/>
          <w:szCs w:val="26"/>
        </w:rPr>
      </w:pPr>
      <w:r w:rsidRPr="00BC62EF">
        <w:rPr>
          <w:rStyle w:val="normaltextrun"/>
          <w:rFonts w:asciiTheme="minorHAnsi" w:eastAsiaTheme="minorEastAsia" w:hAnsiTheme="minorHAnsi" w:cstheme="minorBidi"/>
          <w:sz w:val="26"/>
          <w:szCs w:val="26"/>
        </w:rPr>
        <w:t>“Accedi” permette invece ad un utente registrato di effettuare il login alla piattaforma, inserendo le sue credenziali e iniziando quindi una nuova sessione all’interno del sito. Se l’accesso va a buon fine, sarà possibile visualizzare due nuovi elementi nella pagina:</w:t>
      </w:r>
    </w:p>
    <w:p w14:paraId="3EF46A02" w14:textId="77777777" w:rsidR="00BC62EF" w:rsidRPr="00BC62EF" w:rsidRDefault="00BC62EF" w:rsidP="00BC62EF">
      <w:pPr>
        <w:pStyle w:val="Paragrafoelenco"/>
        <w:numPr>
          <w:ilvl w:val="0"/>
          <w:numId w:val="18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Un messaggio di benvenuto all’utente (“Ciao $nome!”) sotto al logo aziendale</w:t>
      </w:r>
    </w:p>
    <w:p w14:paraId="4193B4B4" w14:textId="77777777" w:rsidR="00BC62EF" w:rsidRPr="00BC62EF" w:rsidRDefault="00BC62EF" w:rsidP="00BC62EF">
      <w:pPr>
        <w:pStyle w:val="Paragrafoelenco"/>
        <w:numPr>
          <w:ilvl w:val="0"/>
          <w:numId w:val="18"/>
        </w:num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Una nuova voce nel menù laterale, “</w:t>
      </w:r>
      <w:r w:rsidRPr="00BC62EF">
        <w:rPr>
          <w:rStyle w:val="normaltextrun"/>
          <w:rFonts w:eastAsiaTheme="minorEastAsia"/>
          <w:i/>
          <w:iCs/>
          <w:sz w:val="26"/>
          <w:szCs w:val="26"/>
          <w:lang w:eastAsia="it-IT"/>
        </w:rPr>
        <w:t>LOGOUT</w:t>
      </w:r>
      <w:r w:rsidRPr="00BC62EF">
        <w:rPr>
          <w:rStyle w:val="normaltextrun"/>
          <w:rFonts w:eastAsiaTheme="minorEastAsia"/>
          <w:sz w:val="26"/>
          <w:szCs w:val="26"/>
          <w:lang w:eastAsia="it-IT"/>
        </w:rPr>
        <w:t>”, che permetterà all’utente di terminare la sessione corrente e di effettuare la disconnessione dal portale, ritornando alla homepage e visualizzando un messaggio di ringraziamento per l’utilizzo del servizio.</w:t>
      </w:r>
    </w:p>
    <w:p w14:paraId="5A883F65" w14:textId="77777777" w:rsidR="00BC62EF" w:rsidRPr="00BC62EF" w:rsidRDefault="00BC62EF" w:rsidP="00BC62EF">
      <w:pPr>
        <w:rPr>
          <w:rStyle w:val="normaltextrun"/>
          <w:rFonts w:eastAsiaTheme="minorEastAsia"/>
          <w:sz w:val="26"/>
          <w:szCs w:val="26"/>
          <w:lang w:eastAsia="it-IT"/>
        </w:rPr>
      </w:pPr>
      <w:r w:rsidRPr="00BC62EF">
        <w:rPr>
          <w:rStyle w:val="normaltextrun"/>
          <w:rFonts w:eastAsiaTheme="minorEastAsia"/>
          <w:sz w:val="26"/>
          <w:szCs w:val="26"/>
          <w:lang w:eastAsia="it-IT"/>
        </w:rPr>
        <w:t>Infine, è possibile ritornare in qualsiasi momento alla pagina principale del sito cliccando sul logo</w:t>
      </w:r>
      <w:r>
        <w:t xml:space="preserve"> </w:t>
      </w:r>
      <w:r w:rsidRPr="00BC62EF">
        <w:rPr>
          <w:rStyle w:val="normaltextrun"/>
          <w:rFonts w:eastAsiaTheme="minorEastAsia"/>
          <w:sz w:val="26"/>
          <w:szCs w:val="26"/>
          <w:lang w:eastAsia="it-IT"/>
        </w:rPr>
        <w:t>dell’azienda.</w:t>
      </w:r>
    </w:p>
    <w:p w14:paraId="423EA0F7" w14:textId="77777777" w:rsidR="00BC62EF" w:rsidRPr="00BC62EF" w:rsidRDefault="00BC62EF" w:rsidP="00BC62EF">
      <w:pPr>
        <w:keepNext/>
        <w:spacing w:before="240" w:after="0" w:line="360" w:lineRule="auto"/>
        <w:rPr>
          <w:rFonts w:asciiTheme="majorHAnsi" w:hAnsiTheme="majorHAnsi" w:cstheme="majorHAnsi"/>
          <w:sz w:val="36"/>
          <w:szCs w:val="36"/>
        </w:rPr>
      </w:pPr>
    </w:p>
    <w:p w14:paraId="6A598991" w14:textId="2FB7BE13" w:rsidR="00BC62EF" w:rsidRPr="00FB04A2" w:rsidRDefault="00BC62EF" w:rsidP="00FB04A2">
      <w:pPr>
        <w:pStyle w:val="Paragrafoelenco"/>
        <w:keepNext/>
        <w:numPr>
          <w:ilvl w:val="0"/>
          <w:numId w:val="2"/>
        </w:numPr>
        <w:spacing w:before="240" w:after="0" w:line="360" w:lineRule="auto"/>
        <w:ind w:left="851" w:hanging="851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Note</w:t>
      </w:r>
    </w:p>
    <w:p w14:paraId="25C18FBD" w14:textId="4EC3157F" w:rsidR="00647A3E" w:rsidRPr="00C312B5" w:rsidRDefault="00C312B5" w:rsidP="039942EC">
      <w:pPr>
        <w:pStyle w:val="Paragrafoelenco"/>
        <w:keepNext/>
        <w:spacing w:before="240" w:after="0" w:line="360" w:lineRule="auto"/>
        <w:ind w:left="0"/>
        <w:rPr>
          <w:sz w:val="26"/>
          <w:szCs w:val="26"/>
        </w:rPr>
      </w:pPr>
      <w:r w:rsidRPr="039942EC">
        <w:rPr>
          <w:sz w:val="26"/>
          <w:szCs w:val="26"/>
        </w:rPr>
        <w:t>Strumenti utilizzati: Microsoft Word</w:t>
      </w:r>
      <w:r w:rsidRPr="039942EC">
        <w:rPr>
          <w:rStyle w:val="Rimandonotaapidipagina"/>
          <w:sz w:val="26"/>
          <w:szCs w:val="26"/>
        </w:rPr>
        <w:footnoteReference w:id="2"/>
      </w:r>
      <w:r w:rsidRPr="039942EC">
        <w:rPr>
          <w:sz w:val="26"/>
          <w:szCs w:val="26"/>
        </w:rPr>
        <w:t>, PostgreSQL</w:t>
      </w:r>
      <w:r w:rsidRPr="039942EC">
        <w:rPr>
          <w:rStyle w:val="Rimandonotaapidipagina"/>
          <w:sz w:val="26"/>
          <w:szCs w:val="26"/>
        </w:rPr>
        <w:footnoteReference w:id="3"/>
      </w:r>
      <w:r w:rsidRPr="039942EC">
        <w:rPr>
          <w:sz w:val="26"/>
          <w:szCs w:val="26"/>
        </w:rPr>
        <w:t>, Draw.io</w:t>
      </w:r>
      <w:r w:rsidRPr="039942EC">
        <w:rPr>
          <w:rStyle w:val="Rimandonotaapidipagina"/>
          <w:sz w:val="26"/>
          <w:szCs w:val="26"/>
        </w:rPr>
        <w:footnoteReference w:id="4"/>
      </w:r>
      <w:r w:rsidR="00427CFC">
        <w:rPr>
          <w:sz w:val="26"/>
          <w:szCs w:val="26"/>
        </w:rPr>
        <w:t>, Notepad++</w:t>
      </w:r>
      <w:r w:rsidR="00392B3C">
        <w:rPr>
          <w:rStyle w:val="Rimandonotaapidipagina"/>
          <w:sz w:val="26"/>
          <w:szCs w:val="26"/>
        </w:rPr>
        <w:footnoteReference w:id="5"/>
      </w:r>
      <w:r w:rsidR="00076083">
        <w:rPr>
          <w:sz w:val="26"/>
          <w:szCs w:val="26"/>
        </w:rPr>
        <w:t>, XAMPP</w:t>
      </w:r>
      <w:r w:rsidR="00076083" w:rsidRPr="00076083">
        <w:rPr>
          <w:rStyle w:val="Rimandonotaapidipagina"/>
        </w:rPr>
        <w:t>5</w:t>
      </w:r>
      <w:r w:rsidR="00392B3C">
        <w:rPr>
          <w:sz w:val="26"/>
          <w:szCs w:val="26"/>
        </w:rPr>
        <w:t>.</w:t>
      </w:r>
    </w:p>
    <w:p w14:paraId="49E4155E" w14:textId="655BECA9" w:rsidR="493EBFCF" w:rsidRDefault="493EBFCF" w:rsidP="493EBFCF">
      <w:pPr>
        <w:pStyle w:val="Paragrafoelenco"/>
        <w:spacing w:before="240" w:after="0" w:line="360" w:lineRule="auto"/>
        <w:ind w:left="0"/>
      </w:pPr>
    </w:p>
    <w:sectPr w:rsidR="493EBFC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29F68" w14:textId="77777777" w:rsidR="00CB58E2" w:rsidRDefault="00CB58E2">
      <w:pPr>
        <w:spacing w:after="0" w:line="240" w:lineRule="auto"/>
      </w:pPr>
      <w:r>
        <w:separator/>
      </w:r>
    </w:p>
  </w:endnote>
  <w:endnote w:type="continuationSeparator" w:id="0">
    <w:p w14:paraId="467581BA" w14:textId="77777777" w:rsidR="00CB58E2" w:rsidRDefault="00CB58E2">
      <w:pPr>
        <w:spacing w:after="0" w:line="240" w:lineRule="auto"/>
      </w:pPr>
      <w:r>
        <w:continuationSeparator/>
      </w:r>
    </w:p>
  </w:endnote>
  <w:endnote w:type="continuationNotice" w:id="1">
    <w:p w14:paraId="5392A633" w14:textId="77777777" w:rsidR="00CB58E2" w:rsidRDefault="00CB58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02D2D" w14:textId="2BD3E8A1" w:rsidR="00076083" w:rsidRDefault="00076083" w:rsidP="5610583D">
    <w:pPr>
      <w:pStyle w:val="Pidipagina"/>
      <w:jc w:val="center"/>
    </w:pPr>
    <w:r>
      <w:fldChar w:fldCharType="begin"/>
    </w:r>
    <w:r>
      <w:instrText>PAGE</w:instrText>
    </w:r>
    <w:r>
      <w:fldChar w:fldCharType="separate"/>
    </w:r>
    <w:r w:rsidRPr="1EF1EF7E">
      <w:rPr>
        <w:noProof/>
      </w:rPr>
      <w:t>2</w:t>
    </w:r>
    <w:r>
      <w:fldChar w:fldCharType="end"/>
    </w:r>
  </w:p>
  <w:p w14:paraId="2D1DD743" w14:textId="13AC364C" w:rsidR="00076083" w:rsidRDefault="00076083" w:rsidP="2ECF6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076083" w14:paraId="69B1A725" w14:textId="77777777" w:rsidTr="7A783A04">
      <w:tc>
        <w:tcPr>
          <w:tcW w:w="3213" w:type="dxa"/>
        </w:tcPr>
        <w:p w14:paraId="4109A01A" w14:textId="051D2E5C" w:rsidR="00076083" w:rsidRDefault="00076083" w:rsidP="2ECF603B"/>
      </w:tc>
      <w:tc>
        <w:tcPr>
          <w:tcW w:w="3213" w:type="dxa"/>
        </w:tcPr>
        <w:p w14:paraId="408F2F39" w14:textId="03871036" w:rsidR="00076083" w:rsidRDefault="00076083" w:rsidP="2ECF603B"/>
      </w:tc>
      <w:tc>
        <w:tcPr>
          <w:tcW w:w="3213" w:type="dxa"/>
        </w:tcPr>
        <w:p w14:paraId="3A162EAD" w14:textId="4F89CE35" w:rsidR="00076083" w:rsidRDefault="00076083" w:rsidP="2ECF603B"/>
      </w:tc>
    </w:tr>
  </w:tbl>
  <w:p w14:paraId="2C6A9A78" w14:textId="61FBFEEC" w:rsidR="00076083" w:rsidRDefault="00076083" w:rsidP="2ECF6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625D" w14:textId="77777777" w:rsidR="00CB58E2" w:rsidRDefault="00CB58E2">
      <w:pPr>
        <w:spacing w:after="0" w:line="240" w:lineRule="auto"/>
      </w:pPr>
      <w:r>
        <w:separator/>
      </w:r>
    </w:p>
  </w:footnote>
  <w:footnote w:type="continuationSeparator" w:id="0">
    <w:p w14:paraId="4D958CD4" w14:textId="77777777" w:rsidR="00CB58E2" w:rsidRDefault="00CB58E2">
      <w:pPr>
        <w:spacing w:after="0" w:line="240" w:lineRule="auto"/>
      </w:pPr>
      <w:r>
        <w:continuationSeparator/>
      </w:r>
    </w:p>
  </w:footnote>
  <w:footnote w:type="continuationNotice" w:id="1">
    <w:p w14:paraId="600B5BD3" w14:textId="77777777" w:rsidR="00CB58E2" w:rsidRDefault="00CB58E2">
      <w:pPr>
        <w:spacing w:after="0" w:line="240" w:lineRule="auto"/>
      </w:pPr>
    </w:p>
  </w:footnote>
  <w:footnote w:id="2">
    <w:p w14:paraId="1E5853AE" w14:textId="1492A515" w:rsidR="00076083" w:rsidRDefault="0007608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C312B5">
        <w:t>https://products.office.com/it-it/word</w:t>
      </w:r>
    </w:p>
  </w:footnote>
  <w:footnote w:id="3">
    <w:p w14:paraId="74F38637" w14:textId="2BA54397" w:rsidR="00076083" w:rsidRDefault="0007608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C312B5">
        <w:t>https://www.postgresql.org/</w:t>
      </w:r>
    </w:p>
  </w:footnote>
  <w:footnote w:id="4">
    <w:p w14:paraId="5F57889B" w14:textId="0A78A162" w:rsidR="00076083" w:rsidRDefault="0007608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C312B5">
        <w:t>https://www.draw.io/</w:t>
      </w:r>
    </w:p>
  </w:footnote>
  <w:footnote w:id="5">
    <w:p w14:paraId="1B00E48F" w14:textId="36F94EE8" w:rsidR="00076083" w:rsidRDefault="0007608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540938">
          <w:rPr>
            <w:rStyle w:val="Collegamentoipertestuale"/>
          </w:rPr>
          <w:t>https://notepad-plus-plus.org/</w:t>
        </w:r>
      </w:hyperlink>
    </w:p>
    <w:p w14:paraId="1C58C399" w14:textId="0EFEB6C6" w:rsidR="00076083" w:rsidRDefault="00076083">
      <w:pPr>
        <w:pStyle w:val="Testonotaapidipagina"/>
      </w:pPr>
      <w:r w:rsidRPr="00076083">
        <w:rPr>
          <w:rStyle w:val="Rimandonotaapidipagina"/>
        </w:rPr>
        <w:t>5</w:t>
      </w:r>
      <w:r>
        <w:t xml:space="preserve"> </w:t>
      </w:r>
      <w:hyperlink r:id="rId2" w:history="1">
        <w:r w:rsidRPr="00540938">
          <w:rPr>
            <w:rStyle w:val="Collegamentoipertestuale"/>
          </w:rPr>
          <w:t>https://www.apachefriends.org/it/index.html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076083" w14:paraId="1BFDB48D" w14:textId="77777777" w:rsidTr="7A783A04">
      <w:tc>
        <w:tcPr>
          <w:tcW w:w="3213" w:type="dxa"/>
        </w:tcPr>
        <w:p w14:paraId="7C3B6BD8" w14:textId="39FDD3BD" w:rsidR="00076083" w:rsidRDefault="00076083" w:rsidP="2ECF603B"/>
      </w:tc>
      <w:tc>
        <w:tcPr>
          <w:tcW w:w="3213" w:type="dxa"/>
        </w:tcPr>
        <w:p w14:paraId="2087F417" w14:textId="6B4E53B2" w:rsidR="00076083" w:rsidRDefault="00076083" w:rsidP="2ECF603B"/>
      </w:tc>
      <w:tc>
        <w:tcPr>
          <w:tcW w:w="3213" w:type="dxa"/>
        </w:tcPr>
        <w:p w14:paraId="18CDD840" w14:textId="75FB0302" w:rsidR="00076083" w:rsidRDefault="00076083" w:rsidP="2ECF603B"/>
      </w:tc>
    </w:tr>
  </w:tbl>
  <w:p w14:paraId="0D689E45" w14:textId="3F5C78D1" w:rsidR="00076083" w:rsidRDefault="00076083" w:rsidP="2ECF60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076083" w14:paraId="5DC246E4" w14:textId="77777777" w:rsidTr="7A783A04">
      <w:tc>
        <w:tcPr>
          <w:tcW w:w="3213" w:type="dxa"/>
        </w:tcPr>
        <w:p w14:paraId="65F14E2A" w14:textId="55E0CBDB" w:rsidR="00076083" w:rsidRDefault="00076083" w:rsidP="2ECF603B"/>
      </w:tc>
      <w:tc>
        <w:tcPr>
          <w:tcW w:w="3213" w:type="dxa"/>
        </w:tcPr>
        <w:p w14:paraId="7EEA352A" w14:textId="286BA6D2" w:rsidR="00076083" w:rsidRDefault="00076083" w:rsidP="2ECF603B"/>
      </w:tc>
      <w:tc>
        <w:tcPr>
          <w:tcW w:w="3213" w:type="dxa"/>
        </w:tcPr>
        <w:p w14:paraId="65168DB7" w14:textId="048DC4EF" w:rsidR="00076083" w:rsidRDefault="00076083" w:rsidP="2ECF603B"/>
      </w:tc>
    </w:tr>
  </w:tbl>
  <w:p w14:paraId="682612DB" w14:textId="5F772E6C" w:rsidR="00076083" w:rsidRDefault="00076083" w:rsidP="2ECF60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659"/>
    <w:multiLevelType w:val="hybridMultilevel"/>
    <w:tmpl w:val="26B8D3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C423D"/>
    <w:multiLevelType w:val="hybridMultilevel"/>
    <w:tmpl w:val="F800CE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48B6"/>
    <w:multiLevelType w:val="hybridMultilevel"/>
    <w:tmpl w:val="33CA3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4D40"/>
    <w:multiLevelType w:val="hybridMultilevel"/>
    <w:tmpl w:val="1AE4F4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8F3"/>
    <w:multiLevelType w:val="hybridMultilevel"/>
    <w:tmpl w:val="50F089B0"/>
    <w:lvl w:ilvl="0" w:tplc="7EBE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43291"/>
    <w:multiLevelType w:val="hybridMultilevel"/>
    <w:tmpl w:val="659EF4A6"/>
    <w:lvl w:ilvl="0" w:tplc="0410000F">
      <w:start w:val="1"/>
      <w:numFmt w:val="decimal"/>
      <w:lvlText w:val="%1."/>
      <w:lvlJc w:val="left"/>
      <w:pPr>
        <w:ind w:left="1338" w:hanging="360"/>
      </w:pPr>
      <w:rPr>
        <w:rFonts w:hint="default"/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2058" w:hanging="360"/>
      </w:pPr>
    </w:lvl>
    <w:lvl w:ilvl="2" w:tplc="0410001B" w:tentative="1">
      <w:start w:val="1"/>
      <w:numFmt w:val="lowerRoman"/>
      <w:lvlText w:val="%3."/>
      <w:lvlJc w:val="right"/>
      <w:pPr>
        <w:ind w:left="2778" w:hanging="180"/>
      </w:pPr>
    </w:lvl>
    <w:lvl w:ilvl="3" w:tplc="0410000F" w:tentative="1">
      <w:start w:val="1"/>
      <w:numFmt w:val="decimal"/>
      <w:lvlText w:val="%4."/>
      <w:lvlJc w:val="left"/>
      <w:pPr>
        <w:ind w:left="3498" w:hanging="360"/>
      </w:pPr>
    </w:lvl>
    <w:lvl w:ilvl="4" w:tplc="04100019" w:tentative="1">
      <w:start w:val="1"/>
      <w:numFmt w:val="lowerLetter"/>
      <w:lvlText w:val="%5."/>
      <w:lvlJc w:val="left"/>
      <w:pPr>
        <w:ind w:left="4218" w:hanging="360"/>
      </w:pPr>
    </w:lvl>
    <w:lvl w:ilvl="5" w:tplc="0410001B" w:tentative="1">
      <w:start w:val="1"/>
      <w:numFmt w:val="lowerRoman"/>
      <w:lvlText w:val="%6."/>
      <w:lvlJc w:val="right"/>
      <w:pPr>
        <w:ind w:left="4938" w:hanging="180"/>
      </w:pPr>
    </w:lvl>
    <w:lvl w:ilvl="6" w:tplc="0410000F" w:tentative="1">
      <w:start w:val="1"/>
      <w:numFmt w:val="decimal"/>
      <w:lvlText w:val="%7."/>
      <w:lvlJc w:val="left"/>
      <w:pPr>
        <w:ind w:left="5658" w:hanging="360"/>
      </w:pPr>
    </w:lvl>
    <w:lvl w:ilvl="7" w:tplc="04100019" w:tentative="1">
      <w:start w:val="1"/>
      <w:numFmt w:val="lowerLetter"/>
      <w:lvlText w:val="%8."/>
      <w:lvlJc w:val="left"/>
      <w:pPr>
        <w:ind w:left="6378" w:hanging="360"/>
      </w:pPr>
    </w:lvl>
    <w:lvl w:ilvl="8" w:tplc="0410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6" w15:restartNumberingAfterBreak="0">
    <w:nsid w:val="397635B0"/>
    <w:multiLevelType w:val="multilevel"/>
    <w:tmpl w:val="217AD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8E21F7"/>
    <w:multiLevelType w:val="hybridMultilevel"/>
    <w:tmpl w:val="476ED10E"/>
    <w:lvl w:ilvl="0" w:tplc="0410000F">
      <w:start w:val="1"/>
      <w:numFmt w:val="decimal"/>
      <w:lvlText w:val="%1."/>
      <w:lvlJc w:val="left"/>
      <w:pPr>
        <w:ind w:left="1786" w:hanging="360"/>
      </w:pPr>
    </w:lvl>
    <w:lvl w:ilvl="1" w:tplc="04100019">
      <w:start w:val="1"/>
      <w:numFmt w:val="lowerLetter"/>
      <w:lvlText w:val="%2."/>
      <w:lvlJc w:val="left"/>
      <w:pPr>
        <w:ind w:left="2506" w:hanging="360"/>
      </w:pPr>
    </w:lvl>
    <w:lvl w:ilvl="2" w:tplc="0410001B" w:tentative="1">
      <w:start w:val="1"/>
      <w:numFmt w:val="lowerRoman"/>
      <w:lvlText w:val="%3."/>
      <w:lvlJc w:val="right"/>
      <w:pPr>
        <w:ind w:left="3226" w:hanging="180"/>
      </w:pPr>
    </w:lvl>
    <w:lvl w:ilvl="3" w:tplc="0410000F" w:tentative="1">
      <w:start w:val="1"/>
      <w:numFmt w:val="decimal"/>
      <w:lvlText w:val="%4."/>
      <w:lvlJc w:val="left"/>
      <w:pPr>
        <w:ind w:left="3946" w:hanging="360"/>
      </w:pPr>
    </w:lvl>
    <w:lvl w:ilvl="4" w:tplc="04100019" w:tentative="1">
      <w:start w:val="1"/>
      <w:numFmt w:val="lowerLetter"/>
      <w:lvlText w:val="%5."/>
      <w:lvlJc w:val="left"/>
      <w:pPr>
        <w:ind w:left="4666" w:hanging="360"/>
      </w:pPr>
    </w:lvl>
    <w:lvl w:ilvl="5" w:tplc="0410001B" w:tentative="1">
      <w:start w:val="1"/>
      <w:numFmt w:val="lowerRoman"/>
      <w:lvlText w:val="%6."/>
      <w:lvlJc w:val="right"/>
      <w:pPr>
        <w:ind w:left="5386" w:hanging="180"/>
      </w:pPr>
    </w:lvl>
    <w:lvl w:ilvl="6" w:tplc="0410000F" w:tentative="1">
      <w:start w:val="1"/>
      <w:numFmt w:val="decimal"/>
      <w:lvlText w:val="%7."/>
      <w:lvlJc w:val="left"/>
      <w:pPr>
        <w:ind w:left="6106" w:hanging="360"/>
      </w:pPr>
    </w:lvl>
    <w:lvl w:ilvl="7" w:tplc="04100019" w:tentative="1">
      <w:start w:val="1"/>
      <w:numFmt w:val="lowerLetter"/>
      <w:lvlText w:val="%8."/>
      <w:lvlJc w:val="left"/>
      <w:pPr>
        <w:ind w:left="6826" w:hanging="360"/>
      </w:pPr>
    </w:lvl>
    <w:lvl w:ilvl="8" w:tplc="0410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47D61684"/>
    <w:multiLevelType w:val="hybridMultilevel"/>
    <w:tmpl w:val="F87AFA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338B2"/>
    <w:multiLevelType w:val="hybridMultilevel"/>
    <w:tmpl w:val="9E0A7C2A"/>
    <w:lvl w:ilvl="0" w:tplc="C68C87C8">
      <w:start w:val="1"/>
      <w:numFmt w:val="decimal"/>
      <w:lvlText w:val="2.%1"/>
      <w:lvlJc w:val="left"/>
      <w:pPr>
        <w:ind w:left="56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688" w:hanging="360"/>
      </w:pPr>
    </w:lvl>
    <w:lvl w:ilvl="2" w:tplc="0410001B" w:tentative="1">
      <w:start w:val="1"/>
      <w:numFmt w:val="lowerRoman"/>
      <w:lvlText w:val="%3."/>
      <w:lvlJc w:val="right"/>
      <w:pPr>
        <w:ind w:left="6408" w:hanging="180"/>
      </w:pPr>
    </w:lvl>
    <w:lvl w:ilvl="3" w:tplc="0410000F" w:tentative="1">
      <w:start w:val="1"/>
      <w:numFmt w:val="decimal"/>
      <w:lvlText w:val="%4."/>
      <w:lvlJc w:val="left"/>
      <w:pPr>
        <w:ind w:left="7128" w:hanging="360"/>
      </w:pPr>
    </w:lvl>
    <w:lvl w:ilvl="4" w:tplc="04100019" w:tentative="1">
      <w:start w:val="1"/>
      <w:numFmt w:val="lowerLetter"/>
      <w:lvlText w:val="%5."/>
      <w:lvlJc w:val="left"/>
      <w:pPr>
        <w:ind w:left="7848" w:hanging="360"/>
      </w:pPr>
    </w:lvl>
    <w:lvl w:ilvl="5" w:tplc="0410001B" w:tentative="1">
      <w:start w:val="1"/>
      <w:numFmt w:val="lowerRoman"/>
      <w:lvlText w:val="%6."/>
      <w:lvlJc w:val="right"/>
      <w:pPr>
        <w:ind w:left="8568" w:hanging="180"/>
      </w:pPr>
    </w:lvl>
    <w:lvl w:ilvl="6" w:tplc="0410000F" w:tentative="1">
      <w:start w:val="1"/>
      <w:numFmt w:val="decimal"/>
      <w:lvlText w:val="%7."/>
      <w:lvlJc w:val="left"/>
      <w:pPr>
        <w:ind w:left="9288" w:hanging="360"/>
      </w:pPr>
    </w:lvl>
    <w:lvl w:ilvl="7" w:tplc="04100019" w:tentative="1">
      <w:start w:val="1"/>
      <w:numFmt w:val="lowerLetter"/>
      <w:lvlText w:val="%8."/>
      <w:lvlJc w:val="left"/>
      <w:pPr>
        <w:ind w:left="10008" w:hanging="360"/>
      </w:pPr>
    </w:lvl>
    <w:lvl w:ilvl="8" w:tplc="0410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0" w15:restartNumberingAfterBreak="0">
    <w:nsid w:val="55FF5CBE"/>
    <w:multiLevelType w:val="hybridMultilevel"/>
    <w:tmpl w:val="83BAD9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06806"/>
    <w:multiLevelType w:val="hybridMultilevel"/>
    <w:tmpl w:val="3C62EA94"/>
    <w:lvl w:ilvl="0" w:tplc="A3CA09C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3CA09C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15F30"/>
    <w:multiLevelType w:val="hybridMultilevel"/>
    <w:tmpl w:val="1AE2BE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D0371"/>
    <w:multiLevelType w:val="hybridMultilevel"/>
    <w:tmpl w:val="BD026E16"/>
    <w:lvl w:ilvl="0" w:tplc="FC38B1BE">
      <w:start w:val="1"/>
      <w:numFmt w:val="decimal"/>
      <w:lvlText w:val="2.%1"/>
      <w:lvlJc w:val="lef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BE7775"/>
    <w:multiLevelType w:val="multilevel"/>
    <w:tmpl w:val="217AD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DF6D8E"/>
    <w:multiLevelType w:val="hybridMultilevel"/>
    <w:tmpl w:val="07C0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C67F3"/>
    <w:multiLevelType w:val="hybridMultilevel"/>
    <w:tmpl w:val="363CFF9E"/>
    <w:lvl w:ilvl="0" w:tplc="0410000F">
      <w:start w:val="1"/>
      <w:numFmt w:val="decimal"/>
      <w:lvlText w:val="%1."/>
      <w:lvlJc w:val="left"/>
      <w:pPr>
        <w:ind w:left="1961" w:hanging="360"/>
      </w:pPr>
    </w:lvl>
    <w:lvl w:ilvl="1" w:tplc="04100019" w:tentative="1">
      <w:start w:val="1"/>
      <w:numFmt w:val="lowerLetter"/>
      <w:lvlText w:val="%2."/>
      <w:lvlJc w:val="left"/>
      <w:pPr>
        <w:ind w:left="2681" w:hanging="360"/>
      </w:pPr>
    </w:lvl>
    <w:lvl w:ilvl="2" w:tplc="0410001B" w:tentative="1">
      <w:start w:val="1"/>
      <w:numFmt w:val="lowerRoman"/>
      <w:lvlText w:val="%3."/>
      <w:lvlJc w:val="right"/>
      <w:pPr>
        <w:ind w:left="3401" w:hanging="180"/>
      </w:pPr>
    </w:lvl>
    <w:lvl w:ilvl="3" w:tplc="0410000F" w:tentative="1">
      <w:start w:val="1"/>
      <w:numFmt w:val="decimal"/>
      <w:lvlText w:val="%4."/>
      <w:lvlJc w:val="left"/>
      <w:pPr>
        <w:ind w:left="4121" w:hanging="360"/>
      </w:pPr>
    </w:lvl>
    <w:lvl w:ilvl="4" w:tplc="04100019" w:tentative="1">
      <w:start w:val="1"/>
      <w:numFmt w:val="lowerLetter"/>
      <w:lvlText w:val="%5."/>
      <w:lvlJc w:val="left"/>
      <w:pPr>
        <w:ind w:left="4841" w:hanging="360"/>
      </w:pPr>
    </w:lvl>
    <w:lvl w:ilvl="5" w:tplc="0410001B" w:tentative="1">
      <w:start w:val="1"/>
      <w:numFmt w:val="lowerRoman"/>
      <w:lvlText w:val="%6."/>
      <w:lvlJc w:val="right"/>
      <w:pPr>
        <w:ind w:left="5561" w:hanging="180"/>
      </w:pPr>
    </w:lvl>
    <w:lvl w:ilvl="6" w:tplc="0410000F" w:tentative="1">
      <w:start w:val="1"/>
      <w:numFmt w:val="decimal"/>
      <w:lvlText w:val="%7."/>
      <w:lvlJc w:val="left"/>
      <w:pPr>
        <w:ind w:left="6281" w:hanging="360"/>
      </w:pPr>
    </w:lvl>
    <w:lvl w:ilvl="7" w:tplc="04100019" w:tentative="1">
      <w:start w:val="1"/>
      <w:numFmt w:val="lowerLetter"/>
      <w:lvlText w:val="%8."/>
      <w:lvlJc w:val="left"/>
      <w:pPr>
        <w:ind w:left="7001" w:hanging="360"/>
      </w:pPr>
    </w:lvl>
    <w:lvl w:ilvl="8" w:tplc="0410001B" w:tentative="1">
      <w:start w:val="1"/>
      <w:numFmt w:val="lowerRoman"/>
      <w:lvlText w:val="%9."/>
      <w:lvlJc w:val="right"/>
      <w:pPr>
        <w:ind w:left="7721" w:hanging="180"/>
      </w:pPr>
    </w:lvl>
  </w:abstractNum>
  <w:abstractNum w:abstractNumId="17" w15:restartNumberingAfterBreak="0">
    <w:nsid w:val="79A200D2"/>
    <w:multiLevelType w:val="multilevel"/>
    <w:tmpl w:val="FC365000"/>
    <w:lvl w:ilvl="0">
      <w:start w:val="1"/>
      <w:numFmt w:val="decimal"/>
      <w:lvlText w:val="%1"/>
      <w:lvlJc w:val="left"/>
      <w:pPr>
        <w:ind w:left="1080" w:hanging="360"/>
      </w:pPr>
      <w:rPr>
        <w:rFonts w:asciiTheme="majorHAnsi" w:hAnsiTheme="majorHAnsi" w:cstheme="majorHAns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241" w:hanging="390"/>
      </w:p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2"/>
  </w:num>
  <w:num w:numId="10">
    <w:abstractNumId w:val="5"/>
  </w:num>
  <w:num w:numId="11">
    <w:abstractNumId w:val="16"/>
  </w:num>
  <w:num w:numId="12">
    <w:abstractNumId w:val="7"/>
  </w:num>
  <w:num w:numId="13">
    <w:abstractNumId w:val="0"/>
  </w:num>
  <w:num w:numId="14">
    <w:abstractNumId w:val="8"/>
  </w:num>
  <w:num w:numId="15">
    <w:abstractNumId w:val="15"/>
  </w:num>
  <w:num w:numId="16">
    <w:abstractNumId w:val="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2E"/>
    <w:rsid w:val="000016CF"/>
    <w:rsid w:val="00006840"/>
    <w:rsid w:val="000073BA"/>
    <w:rsid w:val="00007C25"/>
    <w:rsid w:val="000149DF"/>
    <w:rsid w:val="00014AEA"/>
    <w:rsid w:val="000176C8"/>
    <w:rsid w:val="00020BEA"/>
    <w:rsid w:val="00035B75"/>
    <w:rsid w:val="00035E3C"/>
    <w:rsid w:val="000361BD"/>
    <w:rsid w:val="00037612"/>
    <w:rsid w:val="00040527"/>
    <w:rsid w:val="00042455"/>
    <w:rsid w:val="00044E75"/>
    <w:rsid w:val="00046028"/>
    <w:rsid w:val="00046B8E"/>
    <w:rsid w:val="00050EE2"/>
    <w:rsid w:val="000513F8"/>
    <w:rsid w:val="00052C0E"/>
    <w:rsid w:val="00056408"/>
    <w:rsid w:val="00057206"/>
    <w:rsid w:val="00057761"/>
    <w:rsid w:val="000746C7"/>
    <w:rsid w:val="00076083"/>
    <w:rsid w:val="000872F9"/>
    <w:rsid w:val="00087E7C"/>
    <w:rsid w:val="0009060B"/>
    <w:rsid w:val="000A2040"/>
    <w:rsid w:val="000A3918"/>
    <w:rsid w:val="000A3BD0"/>
    <w:rsid w:val="000A45FB"/>
    <w:rsid w:val="000A69AC"/>
    <w:rsid w:val="000B67D0"/>
    <w:rsid w:val="000B7F2F"/>
    <w:rsid w:val="000C0459"/>
    <w:rsid w:val="000C23BF"/>
    <w:rsid w:val="000E1C0F"/>
    <w:rsid w:val="000E5B05"/>
    <w:rsid w:val="000F1CD4"/>
    <w:rsid w:val="000F2CD9"/>
    <w:rsid w:val="0010245F"/>
    <w:rsid w:val="00107C68"/>
    <w:rsid w:val="001111EC"/>
    <w:rsid w:val="001138F8"/>
    <w:rsid w:val="0011620D"/>
    <w:rsid w:val="00116704"/>
    <w:rsid w:val="001209BB"/>
    <w:rsid w:val="00121928"/>
    <w:rsid w:val="001223B8"/>
    <w:rsid w:val="0012518A"/>
    <w:rsid w:val="0013055D"/>
    <w:rsid w:val="001315D2"/>
    <w:rsid w:val="001421D6"/>
    <w:rsid w:val="00144585"/>
    <w:rsid w:val="001454B2"/>
    <w:rsid w:val="001507ED"/>
    <w:rsid w:val="00150CD7"/>
    <w:rsid w:val="00154701"/>
    <w:rsid w:val="00155EA0"/>
    <w:rsid w:val="0015600F"/>
    <w:rsid w:val="00170CB5"/>
    <w:rsid w:val="00171391"/>
    <w:rsid w:val="00173CA2"/>
    <w:rsid w:val="0018709F"/>
    <w:rsid w:val="001911CB"/>
    <w:rsid w:val="001937B8"/>
    <w:rsid w:val="001A431D"/>
    <w:rsid w:val="001A5AD9"/>
    <w:rsid w:val="001B1643"/>
    <w:rsid w:val="001B4591"/>
    <w:rsid w:val="001C6F45"/>
    <w:rsid w:val="001E5056"/>
    <w:rsid w:val="001E6218"/>
    <w:rsid w:val="001F165B"/>
    <w:rsid w:val="001F1C1D"/>
    <w:rsid w:val="001F388E"/>
    <w:rsid w:val="001F6675"/>
    <w:rsid w:val="00201237"/>
    <w:rsid w:val="002041A2"/>
    <w:rsid w:val="00211A7F"/>
    <w:rsid w:val="00211AEA"/>
    <w:rsid w:val="002146FA"/>
    <w:rsid w:val="00214903"/>
    <w:rsid w:val="00220C3C"/>
    <w:rsid w:val="0022480E"/>
    <w:rsid w:val="0022677C"/>
    <w:rsid w:val="00226ADC"/>
    <w:rsid w:val="002361BA"/>
    <w:rsid w:val="00246623"/>
    <w:rsid w:val="00246DDB"/>
    <w:rsid w:val="00266B4E"/>
    <w:rsid w:val="00271C59"/>
    <w:rsid w:val="002773F0"/>
    <w:rsid w:val="0028139E"/>
    <w:rsid w:val="00284768"/>
    <w:rsid w:val="002851E6"/>
    <w:rsid w:val="00291C0D"/>
    <w:rsid w:val="002920D8"/>
    <w:rsid w:val="002930E0"/>
    <w:rsid w:val="0029354A"/>
    <w:rsid w:val="002943C7"/>
    <w:rsid w:val="002A1CDF"/>
    <w:rsid w:val="002A385D"/>
    <w:rsid w:val="002A5281"/>
    <w:rsid w:val="002B1F7A"/>
    <w:rsid w:val="002C0FE2"/>
    <w:rsid w:val="002C3920"/>
    <w:rsid w:val="002C42E8"/>
    <w:rsid w:val="002C6345"/>
    <w:rsid w:val="002C77BC"/>
    <w:rsid w:val="002D0608"/>
    <w:rsid w:val="002D1FF1"/>
    <w:rsid w:val="002D220A"/>
    <w:rsid w:val="002D2829"/>
    <w:rsid w:val="002D3C56"/>
    <w:rsid w:val="002D4E54"/>
    <w:rsid w:val="002D5F6F"/>
    <w:rsid w:val="002E0065"/>
    <w:rsid w:val="002E087E"/>
    <w:rsid w:val="002E6249"/>
    <w:rsid w:val="002F0099"/>
    <w:rsid w:val="002F4ED4"/>
    <w:rsid w:val="002F5F37"/>
    <w:rsid w:val="002F64E1"/>
    <w:rsid w:val="00306709"/>
    <w:rsid w:val="0030674F"/>
    <w:rsid w:val="00307EB3"/>
    <w:rsid w:val="003124C0"/>
    <w:rsid w:val="00321A61"/>
    <w:rsid w:val="00321EAF"/>
    <w:rsid w:val="0032233F"/>
    <w:rsid w:val="00327778"/>
    <w:rsid w:val="00330629"/>
    <w:rsid w:val="0033570F"/>
    <w:rsid w:val="00345FEE"/>
    <w:rsid w:val="00347107"/>
    <w:rsid w:val="00351811"/>
    <w:rsid w:val="00351B1D"/>
    <w:rsid w:val="00353E28"/>
    <w:rsid w:val="0036239F"/>
    <w:rsid w:val="003624F9"/>
    <w:rsid w:val="00371440"/>
    <w:rsid w:val="00374845"/>
    <w:rsid w:val="00376A61"/>
    <w:rsid w:val="0037734D"/>
    <w:rsid w:val="00380131"/>
    <w:rsid w:val="00381501"/>
    <w:rsid w:val="00382230"/>
    <w:rsid w:val="00385C0E"/>
    <w:rsid w:val="00385F09"/>
    <w:rsid w:val="00392151"/>
    <w:rsid w:val="003922BC"/>
    <w:rsid w:val="00392B3C"/>
    <w:rsid w:val="00395C38"/>
    <w:rsid w:val="0039787A"/>
    <w:rsid w:val="003A1F1B"/>
    <w:rsid w:val="003B38FF"/>
    <w:rsid w:val="003B5D08"/>
    <w:rsid w:val="003B6068"/>
    <w:rsid w:val="003B7432"/>
    <w:rsid w:val="003C1AA5"/>
    <w:rsid w:val="003C1EF8"/>
    <w:rsid w:val="003D591A"/>
    <w:rsid w:val="003D5D54"/>
    <w:rsid w:val="003D7924"/>
    <w:rsid w:val="003D7A37"/>
    <w:rsid w:val="003E3356"/>
    <w:rsid w:val="003F215C"/>
    <w:rsid w:val="003F3D3A"/>
    <w:rsid w:val="00416F9D"/>
    <w:rsid w:val="00420B3D"/>
    <w:rsid w:val="00423FF6"/>
    <w:rsid w:val="00427CFC"/>
    <w:rsid w:val="004307B4"/>
    <w:rsid w:val="0044008D"/>
    <w:rsid w:val="0044357F"/>
    <w:rsid w:val="004552F0"/>
    <w:rsid w:val="00463868"/>
    <w:rsid w:val="00464EED"/>
    <w:rsid w:val="00465973"/>
    <w:rsid w:val="00471544"/>
    <w:rsid w:val="00472B19"/>
    <w:rsid w:val="00477034"/>
    <w:rsid w:val="00487E23"/>
    <w:rsid w:val="00487FBE"/>
    <w:rsid w:val="00491E09"/>
    <w:rsid w:val="004930CA"/>
    <w:rsid w:val="0049493B"/>
    <w:rsid w:val="004972E4"/>
    <w:rsid w:val="004B02F2"/>
    <w:rsid w:val="004B60C2"/>
    <w:rsid w:val="004B72A9"/>
    <w:rsid w:val="004C1834"/>
    <w:rsid w:val="004C583A"/>
    <w:rsid w:val="004C5F3B"/>
    <w:rsid w:val="004C75AB"/>
    <w:rsid w:val="004D1803"/>
    <w:rsid w:val="004E2C60"/>
    <w:rsid w:val="004E3411"/>
    <w:rsid w:val="004F02A7"/>
    <w:rsid w:val="004F245A"/>
    <w:rsid w:val="004F3972"/>
    <w:rsid w:val="004F75BF"/>
    <w:rsid w:val="00502645"/>
    <w:rsid w:val="005053C8"/>
    <w:rsid w:val="00506743"/>
    <w:rsid w:val="00514EBB"/>
    <w:rsid w:val="0051528B"/>
    <w:rsid w:val="0051692E"/>
    <w:rsid w:val="00521816"/>
    <w:rsid w:val="005218D1"/>
    <w:rsid w:val="00522989"/>
    <w:rsid w:val="00526277"/>
    <w:rsid w:val="00530720"/>
    <w:rsid w:val="005349F8"/>
    <w:rsid w:val="00535061"/>
    <w:rsid w:val="005415FB"/>
    <w:rsid w:val="0054198E"/>
    <w:rsid w:val="00543060"/>
    <w:rsid w:val="00547F42"/>
    <w:rsid w:val="00550AF6"/>
    <w:rsid w:val="005511B7"/>
    <w:rsid w:val="00553515"/>
    <w:rsid w:val="005548C7"/>
    <w:rsid w:val="005567F4"/>
    <w:rsid w:val="00561FD1"/>
    <w:rsid w:val="0057013B"/>
    <w:rsid w:val="00570700"/>
    <w:rsid w:val="00570B71"/>
    <w:rsid w:val="00571830"/>
    <w:rsid w:val="00571AE6"/>
    <w:rsid w:val="00577D22"/>
    <w:rsid w:val="00591CC6"/>
    <w:rsid w:val="005946B6"/>
    <w:rsid w:val="00595722"/>
    <w:rsid w:val="005B6A6C"/>
    <w:rsid w:val="005C22BA"/>
    <w:rsid w:val="005C3FCE"/>
    <w:rsid w:val="005D049C"/>
    <w:rsid w:val="005D0A1B"/>
    <w:rsid w:val="005D2421"/>
    <w:rsid w:val="005D2F9B"/>
    <w:rsid w:val="005D346F"/>
    <w:rsid w:val="005E58CB"/>
    <w:rsid w:val="005F0992"/>
    <w:rsid w:val="005F36C4"/>
    <w:rsid w:val="005F4716"/>
    <w:rsid w:val="005F71AB"/>
    <w:rsid w:val="005F765B"/>
    <w:rsid w:val="00604818"/>
    <w:rsid w:val="00606343"/>
    <w:rsid w:val="00611D1D"/>
    <w:rsid w:val="006150A2"/>
    <w:rsid w:val="00615EFB"/>
    <w:rsid w:val="00616264"/>
    <w:rsid w:val="00617A5F"/>
    <w:rsid w:val="0062287A"/>
    <w:rsid w:val="00626537"/>
    <w:rsid w:val="00647A3E"/>
    <w:rsid w:val="006539AB"/>
    <w:rsid w:val="00654C7A"/>
    <w:rsid w:val="0066049F"/>
    <w:rsid w:val="006723D6"/>
    <w:rsid w:val="006724BD"/>
    <w:rsid w:val="0067688E"/>
    <w:rsid w:val="0068254F"/>
    <w:rsid w:val="00685D89"/>
    <w:rsid w:val="006A1146"/>
    <w:rsid w:val="006B0816"/>
    <w:rsid w:val="006B7E99"/>
    <w:rsid w:val="006C25EB"/>
    <w:rsid w:val="006C3537"/>
    <w:rsid w:val="006C4BC5"/>
    <w:rsid w:val="006C4D13"/>
    <w:rsid w:val="006D443E"/>
    <w:rsid w:val="006D57DB"/>
    <w:rsid w:val="006D75B9"/>
    <w:rsid w:val="006E305A"/>
    <w:rsid w:val="006E6838"/>
    <w:rsid w:val="006E7DA8"/>
    <w:rsid w:val="006F0A3D"/>
    <w:rsid w:val="00706C2F"/>
    <w:rsid w:val="007158B3"/>
    <w:rsid w:val="00716BAF"/>
    <w:rsid w:val="00730B4D"/>
    <w:rsid w:val="00740AA6"/>
    <w:rsid w:val="00741D59"/>
    <w:rsid w:val="00742732"/>
    <w:rsid w:val="007508B4"/>
    <w:rsid w:val="00750EFC"/>
    <w:rsid w:val="0075243E"/>
    <w:rsid w:val="0075478C"/>
    <w:rsid w:val="007561AE"/>
    <w:rsid w:val="0075789E"/>
    <w:rsid w:val="007620E2"/>
    <w:rsid w:val="00777B95"/>
    <w:rsid w:val="00781758"/>
    <w:rsid w:val="00782CFD"/>
    <w:rsid w:val="00783C16"/>
    <w:rsid w:val="00784470"/>
    <w:rsid w:val="0078774C"/>
    <w:rsid w:val="00791150"/>
    <w:rsid w:val="00793206"/>
    <w:rsid w:val="007957A1"/>
    <w:rsid w:val="00797165"/>
    <w:rsid w:val="007A34C0"/>
    <w:rsid w:val="007A51DD"/>
    <w:rsid w:val="007A60B2"/>
    <w:rsid w:val="007A6ED6"/>
    <w:rsid w:val="007B0302"/>
    <w:rsid w:val="007B32E6"/>
    <w:rsid w:val="007B3F33"/>
    <w:rsid w:val="007B4780"/>
    <w:rsid w:val="007C2773"/>
    <w:rsid w:val="007C5B10"/>
    <w:rsid w:val="007E3692"/>
    <w:rsid w:val="007F4155"/>
    <w:rsid w:val="007F429A"/>
    <w:rsid w:val="007F7703"/>
    <w:rsid w:val="007F7A17"/>
    <w:rsid w:val="00802B8E"/>
    <w:rsid w:val="00804C15"/>
    <w:rsid w:val="0080578D"/>
    <w:rsid w:val="00805CA0"/>
    <w:rsid w:val="00806C85"/>
    <w:rsid w:val="008109BD"/>
    <w:rsid w:val="00812E28"/>
    <w:rsid w:val="00813A47"/>
    <w:rsid w:val="00827B87"/>
    <w:rsid w:val="0084286D"/>
    <w:rsid w:val="008470AF"/>
    <w:rsid w:val="00853AD5"/>
    <w:rsid w:val="00857C1B"/>
    <w:rsid w:val="00862906"/>
    <w:rsid w:val="00862E4B"/>
    <w:rsid w:val="00863B61"/>
    <w:rsid w:val="0087549A"/>
    <w:rsid w:val="0087562C"/>
    <w:rsid w:val="00875B4A"/>
    <w:rsid w:val="00876413"/>
    <w:rsid w:val="00876A73"/>
    <w:rsid w:val="00885554"/>
    <w:rsid w:val="00891055"/>
    <w:rsid w:val="008A0A3B"/>
    <w:rsid w:val="008A4C48"/>
    <w:rsid w:val="008A6765"/>
    <w:rsid w:val="008A6B45"/>
    <w:rsid w:val="008B71ED"/>
    <w:rsid w:val="008C1853"/>
    <w:rsid w:val="008C262B"/>
    <w:rsid w:val="008C3682"/>
    <w:rsid w:val="008C3EFB"/>
    <w:rsid w:val="008C4587"/>
    <w:rsid w:val="008C54AB"/>
    <w:rsid w:val="008C58E1"/>
    <w:rsid w:val="008C5A45"/>
    <w:rsid w:val="008C5B67"/>
    <w:rsid w:val="008C5E7C"/>
    <w:rsid w:val="008D3D46"/>
    <w:rsid w:val="008D6429"/>
    <w:rsid w:val="008E2D34"/>
    <w:rsid w:val="008E39E5"/>
    <w:rsid w:val="008E616A"/>
    <w:rsid w:val="008E6568"/>
    <w:rsid w:val="008E736C"/>
    <w:rsid w:val="008F3EAA"/>
    <w:rsid w:val="008F761C"/>
    <w:rsid w:val="009013B1"/>
    <w:rsid w:val="009043FA"/>
    <w:rsid w:val="00904732"/>
    <w:rsid w:val="00905B06"/>
    <w:rsid w:val="009113C5"/>
    <w:rsid w:val="00912702"/>
    <w:rsid w:val="0092006C"/>
    <w:rsid w:val="00920A3C"/>
    <w:rsid w:val="00921397"/>
    <w:rsid w:val="00923D33"/>
    <w:rsid w:val="0092626F"/>
    <w:rsid w:val="00930829"/>
    <w:rsid w:val="009372E0"/>
    <w:rsid w:val="00942E9D"/>
    <w:rsid w:val="00951F10"/>
    <w:rsid w:val="00953E17"/>
    <w:rsid w:val="00957161"/>
    <w:rsid w:val="00957D59"/>
    <w:rsid w:val="00960084"/>
    <w:rsid w:val="009716B4"/>
    <w:rsid w:val="0097334D"/>
    <w:rsid w:val="00976C0F"/>
    <w:rsid w:val="00977ECD"/>
    <w:rsid w:val="00982313"/>
    <w:rsid w:val="00986270"/>
    <w:rsid w:val="009948B6"/>
    <w:rsid w:val="00996601"/>
    <w:rsid w:val="009B224B"/>
    <w:rsid w:val="009C016B"/>
    <w:rsid w:val="009C22DA"/>
    <w:rsid w:val="009D6524"/>
    <w:rsid w:val="009E25B6"/>
    <w:rsid w:val="009E2688"/>
    <w:rsid w:val="009E5027"/>
    <w:rsid w:val="009E5D6E"/>
    <w:rsid w:val="009F05CC"/>
    <w:rsid w:val="009F171B"/>
    <w:rsid w:val="009F32A0"/>
    <w:rsid w:val="009F3D1F"/>
    <w:rsid w:val="00A01E59"/>
    <w:rsid w:val="00A03D69"/>
    <w:rsid w:val="00A04025"/>
    <w:rsid w:val="00A05393"/>
    <w:rsid w:val="00A118B1"/>
    <w:rsid w:val="00A1570E"/>
    <w:rsid w:val="00A23282"/>
    <w:rsid w:val="00A23C2D"/>
    <w:rsid w:val="00A24EBA"/>
    <w:rsid w:val="00A27274"/>
    <w:rsid w:val="00A32255"/>
    <w:rsid w:val="00A367BC"/>
    <w:rsid w:val="00A374E2"/>
    <w:rsid w:val="00A3797D"/>
    <w:rsid w:val="00A44696"/>
    <w:rsid w:val="00A623D0"/>
    <w:rsid w:val="00A6420B"/>
    <w:rsid w:val="00A646EC"/>
    <w:rsid w:val="00A66A88"/>
    <w:rsid w:val="00A71887"/>
    <w:rsid w:val="00A71C4E"/>
    <w:rsid w:val="00A7381E"/>
    <w:rsid w:val="00A8437B"/>
    <w:rsid w:val="00A84AF9"/>
    <w:rsid w:val="00A93C93"/>
    <w:rsid w:val="00AA1405"/>
    <w:rsid w:val="00AA282A"/>
    <w:rsid w:val="00AA4A81"/>
    <w:rsid w:val="00AB4031"/>
    <w:rsid w:val="00AB4CBD"/>
    <w:rsid w:val="00AB64FD"/>
    <w:rsid w:val="00AB6BD2"/>
    <w:rsid w:val="00AC1334"/>
    <w:rsid w:val="00AC2A4F"/>
    <w:rsid w:val="00AC3044"/>
    <w:rsid w:val="00AD104D"/>
    <w:rsid w:val="00AD68B0"/>
    <w:rsid w:val="00AE05F3"/>
    <w:rsid w:val="00AF3EAB"/>
    <w:rsid w:val="00B001AC"/>
    <w:rsid w:val="00B054E2"/>
    <w:rsid w:val="00B06D8F"/>
    <w:rsid w:val="00B10E57"/>
    <w:rsid w:val="00B12186"/>
    <w:rsid w:val="00B171B7"/>
    <w:rsid w:val="00B2106F"/>
    <w:rsid w:val="00B2186F"/>
    <w:rsid w:val="00B21B3C"/>
    <w:rsid w:val="00B2272E"/>
    <w:rsid w:val="00B227C0"/>
    <w:rsid w:val="00B24765"/>
    <w:rsid w:val="00B26145"/>
    <w:rsid w:val="00B34A92"/>
    <w:rsid w:val="00B40404"/>
    <w:rsid w:val="00B47855"/>
    <w:rsid w:val="00B51178"/>
    <w:rsid w:val="00B579C1"/>
    <w:rsid w:val="00B626F6"/>
    <w:rsid w:val="00B65A12"/>
    <w:rsid w:val="00B67E95"/>
    <w:rsid w:val="00B701AB"/>
    <w:rsid w:val="00B72A65"/>
    <w:rsid w:val="00B72FA4"/>
    <w:rsid w:val="00B74EFC"/>
    <w:rsid w:val="00B76FC3"/>
    <w:rsid w:val="00B82568"/>
    <w:rsid w:val="00B837A2"/>
    <w:rsid w:val="00B850E0"/>
    <w:rsid w:val="00B856F5"/>
    <w:rsid w:val="00B92F7D"/>
    <w:rsid w:val="00B95257"/>
    <w:rsid w:val="00BA1782"/>
    <w:rsid w:val="00BA5F07"/>
    <w:rsid w:val="00BA600E"/>
    <w:rsid w:val="00BA64A6"/>
    <w:rsid w:val="00BB0460"/>
    <w:rsid w:val="00BB6CD4"/>
    <w:rsid w:val="00BC62EF"/>
    <w:rsid w:val="00BE2A79"/>
    <w:rsid w:val="00BE4756"/>
    <w:rsid w:val="00BE7F1F"/>
    <w:rsid w:val="00BF26DC"/>
    <w:rsid w:val="00BF3B07"/>
    <w:rsid w:val="00BF7246"/>
    <w:rsid w:val="00C02921"/>
    <w:rsid w:val="00C03B8A"/>
    <w:rsid w:val="00C03F13"/>
    <w:rsid w:val="00C05104"/>
    <w:rsid w:val="00C05C7D"/>
    <w:rsid w:val="00C07EF3"/>
    <w:rsid w:val="00C10854"/>
    <w:rsid w:val="00C121C6"/>
    <w:rsid w:val="00C20279"/>
    <w:rsid w:val="00C20E39"/>
    <w:rsid w:val="00C23B83"/>
    <w:rsid w:val="00C23D91"/>
    <w:rsid w:val="00C25F44"/>
    <w:rsid w:val="00C3098C"/>
    <w:rsid w:val="00C312B5"/>
    <w:rsid w:val="00C3586F"/>
    <w:rsid w:val="00C5090E"/>
    <w:rsid w:val="00C51579"/>
    <w:rsid w:val="00C52E9F"/>
    <w:rsid w:val="00C602A5"/>
    <w:rsid w:val="00C61F2A"/>
    <w:rsid w:val="00C6559D"/>
    <w:rsid w:val="00C6640A"/>
    <w:rsid w:val="00C66ACA"/>
    <w:rsid w:val="00C70375"/>
    <w:rsid w:val="00C73BA8"/>
    <w:rsid w:val="00C83793"/>
    <w:rsid w:val="00C85CDF"/>
    <w:rsid w:val="00C87546"/>
    <w:rsid w:val="00C87789"/>
    <w:rsid w:val="00C92B0D"/>
    <w:rsid w:val="00C93D43"/>
    <w:rsid w:val="00CA3986"/>
    <w:rsid w:val="00CA4F4B"/>
    <w:rsid w:val="00CA5790"/>
    <w:rsid w:val="00CB49F4"/>
    <w:rsid w:val="00CB5193"/>
    <w:rsid w:val="00CB58E2"/>
    <w:rsid w:val="00CC085D"/>
    <w:rsid w:val="00CC22D8"/>
    <w:rsid w:val="00CF40EA"/>
    <w:rsid w:val="00CF5EEE"/>
    <w:rsid w:val="00D01CD9"/>
    <w:rsid w:val="00D058FB"/>
    <w:rsid w:val="00D06B9A"/>
    <w:rsid w:val="00D06E5A"/>
    <w:rsid w:val="00D1198A"/>
    <w:rsid w:val="00D1301A"/>
    <w:rsid w:val="00D13159"/>
    <w:rsid w:val="00D20A8B"/>
    <w:rsid w:val="00D26E36"/>
    <w:rsid w:val="00D33A7C"/>
    <w:rsid w:val="00D41B71"/>
    <w:rsid w:val="00D52825"/>
    <w:rsid w:val="00D54453"/>
    <w:rsid w:val="00D5727E"/>
    <w:rsid w:val="00D6177B"/>
    <w:rsid w:val="00D7052F"/>
    <w:rsid w:val="00D71C17"/>
    <w:rsid w:val="00D74192"/>
    <w:rsid w:val="00D7508C"/>
    <w:rsid w:val="00D75127"/>
    <w:rsid w:val="00D8054D"/>
    <w:rsid w:val="00D8117A"/>
    <w:rsid w:val="00D8158F"/>
    <w:rsid w:val="00D820C6"/>
    <w:rsid w:val="00D8442F"/>
    <w:rsid w:val="00D85EE9"/>
    <w:rsid w:val="00DA1E41"/>
    <w:rsid w:val="00DB1292"/>
    <w:rsid w:val="00DC460B"/>
    <w:rsid w:val="00DC5460"/>
    <w:rsid w:val="00DD764C"/>
    <w:rsid w:val="00DE5944"/>
    <w:rsid w:val="00DF2410"/>
    <w:rsid w:val="00DF27B8"/>
    <w:rsid w:val="00DF31F8"/>
    <w:rsid w:val="00E01CBB"/>
    <w:rsid w:val="00E02812"/>
    <w:rsid w:val="00E06883"/>
    <w:rsid w:val="00E069D6"/>
    <w:rsid w:val="00E06EF5"/>
    <w:rsid w:val="00E128C9"/>
    <w:rsid w:val="00E21B06"/>
    <w:rsid w:val="00E2305D"/>
    <w:rsid w:val="00E2796A"/>
    <w:rsid w:val="00E33B6B"/>
    <w:rsid w:val="00E36848"/>
    <w:rsid w:val="00E40CBA"/>
    <w:rsid w:val="00E43839"/>
    <w:rsid w:val="00E46C3C"/>
    <w:rsid w:val="00E500B8"/>
    <w:rsid w:val="00E541E0"/>
    <w:rsid w:val="00E5722D"/>
    <w:rsid w:val="00E60A39"/>
    <w:rsid w:val="00E617EF"/>
    <w:rsid w:val="00E62D49"/>
    <w:rsid w:val="00E6582B"/>
    <w:rsid w:val="00E66DDE"/>
    <w:rsid w:val="00E67E54"/>
    <w:rsid w:val="00E71CE8"/>
    <w:rsid w:val="00E73DBC"/>
    <w:rsid w:val="00E760D9"/>
    <w:rsid w:val="00E800FC"/>
    <w:rsid w:val="00E867A0"/>
    <w:rsid w:val="00E93EDB"/>
    <w:rsid w:val="00E949C3"/>
    <w:rsid w:val="00E95B3A"/>
    <w:rsid w:val="00E95F1A"/>
    <w:rsid w:val="00EA1392"/>
    <w:rsid w:val="00EA2444"/>
    <w:rsid w:val="00EA287E"/>
    <w:rsid w:val="00EA2A7D"/>
    <w:rsid w:val="00EB2029"/>
    <w:rsid w:val="00EC3661"/>
    <w:rsid w:val="00ED0D3F"/>
    <w:rsid w:val="00EE09F2"/>
    <w:rsid w:val="00EF5DA3"/>
    <w:rsid w:val="00F01060"/>
    <w:rsid w:val="00F025FE"/>
    <w:rsid w:val="00F04419"/>
    <w:rsid w:val="00F049A1"/>
    <w:rsid w:val="00F04AC3"/>
    <w:rsid w:val="00F20FA4"/>
    <w:rsid w:val="00F21930"/>
    <w:rsid w:val="00F22BCD"/>
    <w:rsid w:val="00F2457F"/>
    <w:rsid w:val="00F263C8"/>
    <w:rsid w:val="00F26DE8"/>
    <w:rsid w:val="00F27990"/>
    <w:rsid w:val="00F32361"/>
    <w:rsid w:val="00F34639"/>
    <w:rsid w:val="00F3495E"/>
    <w:rsid w:val="00F44F4B"/>
    <w:rsid w:val="00F45D68"/>
    <w:rsid w:val="00F61DD7"/>
    <w:rsid w:val="00F63D96"/>
    <w:rsid w:val="00F76E57"/>
    <w:rsid w:val="00F85968"/>
    <w:rsid w:val="00F92F1A"/>
    <w:rsid w:val="00F96270"/>
    <w:rsid w:val="00F96DD7"/>
    <w:rsid w:val="00FA030D"/>
    <w:rsid w:val="00FB0362"/>
    <w:rsid w:val="00FB04A2"/>
    <w:rsid w:val="00FB09DC"/>
    <w:rsid w:val="00FB1710"/>
    <w:rsid w:val="00FC0A50"/>
    <w:rsid w:val="00FC4340"/>
    <w:rsid w:val="00FC5C06"/>
    <w:rsid w:val="00FC719C"/>
    <w:rsid w:val="00FD1DA0"/>
    <w:rsid w:val="00FD482E"/>
    <w:rsid w:val="00FD59F4"/>
    <w:rsid w:val="00FD6263"/>
    <w:rsid w:val="00FD7039"/>
    <w:rsid w:val="00FF0EB1"/>
    <w:rsid w:val="00FF29D8"/>
    <w:rsid w:val="00FF3D23"/>
    <w:rsid w:val="039942EC"/>
    <w:rsid w:val="08198ACF"/>
    <w:rsid w:val="0AC5C08A"/>
    <w:rsid w:val="0F3867B0"/>
    <w:rsid w:val="1B6CA992"/>
    <w:rsid w:val="1EF1EF7E"/>
    <w:rsid w:val="203BBEFB"/>
    <w:rsid w:val="26EF1B73"/>
    <w:rsid w:val="2CEC15D4"/>
    <w:rsid w:val="2ECF603B"/>
    <w:rsid w:val="2EFB2BD5"/>
    <w:rsid w:val="36BCA231"/>
    <w:rsid w:val="42BAADE4"/>
    <w:rsid w:val="449EBD81"/>
    <w:rsid w:val="476D6D07"/>
    <w:rsid w:val="493EBFCF"/>
    <w:rsid w:val="4CAE533D"/>
    <w:rsid w:val="4D4656C6"/>
    <w:rsid w:val="4F5B351A"/>
    <w:rsid w:val="505AB2AB"/>
    <w:rsid w:val="524F032C"/>
    <w:rsid w:val="5610583D"/>
    <w:rsid w:val="57DBC16C"/>
    <w:rsid w:val="5AAFB1BD"/>
    <w:rsid w:val="5B25EC9C"/>
    <w:rsid w:val="5D0A2833"/>
    <w:rsid w:val="5D6AB1B6"/>
    <w:rsid w:val="5D9277C9"/>
    <w:rsid w:val="5F849F2C"/>
    <w:rsid w:val="6278C5B8"/>
    <w:rsid w:val="6DB45F37"/>
    <w:rsid w:val="6E4A63C1"/>
    <w:rsid w:val="6F1F8D48"/>
    <w:rsid w:val="76F85B85"/>
    <w:rsid w:val="77D518F0"/>
    <w:rsid w:val="7A20520C"/>
    <w:rsid w:val="7A78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C94F"/>
  <w15:chartTrackingRefBased/>
  <w15:docId w15:val="{20EAB8C6-83E8-423B-B104-F82662C6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2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440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2272E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706C2F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706C2F"/>
  </w:style>
  <w:style w:type="character" w:customStyle="1" w:styleId="eop">
    <w:name w:val="eop"/>
    <w:basedOn w:val="Carpredefinitoparagrafo"/>
    <w:rsid w:val="00706C2F"/>
  </w:style>
  <w:style w:type="paragraph" w:styleId="Sommario2">
    <w:name w:val="toc 2"/>
    <w:basedOn w:val="Normale"/>
    <w:next w:val="Normale"/>
    <w:autoRedefine/>
    <w:uiPriority w:val="39"/>
    <w:unhideWhenUsed/>
    <w:rsid w:val="00706C2F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71C4E"/>
    <w:pPr>
      <w:spacing w:after="100"/>
    </w:pPr>
    <w:rPr>
      <w:rFonts w:eastAsiaTheme="minorEastAsia" w:cs="Times New Roman"/>
      <w:sz w:val="26"/>
      <w:szCs w:val="26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06C2F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paragraph">
    <w:name w:val="paragraph"/>
    <w:basedOn w:val="Normale"/>
    <w:rsid w:val="00D5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chiara">
    <w:name w:val="Grid Table Light"/>
    <w:basedOn w:val="Tabellanormale"/>
    <w:uiPriority w:val="40"/>
    <w:rsid w:val="002F5F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2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2989"/>
    <w:rPr>
      <w:rFonts w:ascii="Segoe UI" w:hAnsi="Segoe UI" w:cs="Segoe UI"/>
      <w:sz w:val="18"/>
      <w:szCs w:val="18"/>
    </w:rPr>
  </w:style>
  <w:style w:type="character" w:customStyle="1" w:styleId="spellingerror">
    <w:name w:val="spellingerror"/>
    <w:basedOn w:val="Carpredefinitoparagrafo"/>
    <w:rsid w:val="00D7508C"/>
  </w:style>
  <w:style w:type="character" w:customStyle="1" w:styleId="Titolo3Carattere">
    <w:name w:val="Titolo 3 Carattere"/>
    <w:basedOn w:val="Carpredefinitoparagrafo"/>
    <w:link w:val="Titolo3"/>
    <w:uiPriority w:val="9"/>
    <w:rsid w:val="0044008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ez-toc-section">
    <w:name w:val="ez-toc-section"/>
    <w:basedOn w:val="Carpredefinitoparagrafo"/>
    <w:rsid w:val="0044008D"/>
  </w:style>
  <w:style w:type="paragraph" w:styleId="Didascalia">
    <w:name w:val="caption"/>
    <w:basedOn w:val="Normale"/>
    <w:next w:val="Normale"/>
    <w:uiPriority w:val="35"/>
    <w:unhideWhenUsed/>
    <w:qFormat/>
    <w:rsid w:val="003714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e">
    <w:name w:val="Revision"/>
    <w:hidden/>
    <w:uiPriority w:val="99"/>
    <w:semiHidden/>
    <w:rsid w:val="00052C0E"/>
    <w:pPr>
      <w:spacing w:after="0" w:line="240" w:lineRule="auto"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323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32361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778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778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7789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C8778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9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5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pachefriends.org/it/index.html" TargetMode="External"/><Relationship Id="rId1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DB62-270C-4CFE-A199-0280E1A9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Bragagnolo</dc:creator>
  <cp:keywords/>
  <dc:description/>
  <cp:lastModifiedBy>Alessandra Tonin</cp:lastModifiedBy>
  <cp:revision>5</cp:revision>
  <dcterms:created xsi:type="dcterms:W3CDTF">2020-02-16T00:06:00Z</dcterms:created>
  <dcterms:modified xsi:type="dcterms:W3CDTF">2020-02-16T00:12:00Z</dcterms:modified>
</cp:coreProperties>
</file>