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EC02" w14:textId="515A3056" w:rsidR="009128CD" w:rsidRPr="009128CD" w:rsidRDefault="009128CD">
      <w:r>
        <w:t xml:space="preserve">Generamos el </w:t>
      </w:r>
      <w:proofErr w:type="spellStart"/>
      <w:r>
        <w:t>javadoc</w:t>
      </w:r>
      <w:proofErr w:type="spellEnd"/>
    </w:p>
    <w:p w14:paraId="651063CF" w14:textId="0BFD26B7" w:rsidR="00857F7C" w:rsidRDefault="009128CD">
      <w:r w:rsidRPr="009128CD">
        <w:rPr>
          <w:noProof/>
        </w:rPr>
        <w:drawing>
          <wp:inline distT="0" distB="0" distL="0" distR="0" wp14:anchorId="47890373" wp14:editId="6E561B88">
            <wp:extent cx="2524477" cy="272453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FB4C" w14:textId="40D77AB7" w:rsidR="009128CD" w:rsidRDefault="009128CD">
      <w:r>
        <w:rPr>
          <w:noProof/>
        </w:rPr>
        <w:drawing>
          <wp:inline distT="0" distB="0" distL="0" distR="0" wp14:anchorId="702F2A32" wp14:editId="783FC0E1">
            <wp:extent cx="5400040" cy="3953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8571" w14:textId="22E1AD36" w:rsidR="009128CD" w:rsidRDefault="009128CD">
      <w:r>
        <w:t xml:space="preserve">Accedemos al </w:t>
      </w:r>
      <w:proofErr w:type="spellStart"/>
      <w:r>
        <w:t>index</w:t>
      </w:r>
      <w:proofErr w:type="spellEnd"/>
      <w:r>
        <w:t xml:space="preserve"> del </w:t>
      </w:r>
      <w:proofErr w:type="spellStart"/>
      <w:r>
        <w:t>javadoc</w:t>
      </w:r>
      <w:proofErr w:type="spellEnd"/>
    </w:p>
    <w:p w14:paraId="46BEC42A" w14:textId="02076114" w:rsidR="009128CD" w:rsidRDefault="009128CD">
      <w:r>
        <w:rPr>
          <w:noProof/>
        </w:rPr>
        <w:lastRenderedPageBreak/>
        <w:drawing>
          <wp:inline distT="0" distB="0" distL="0" distR="0" wp14:anchorId="5BBD3046" wp14:editId="321245AA">
            <wp:extent cx="5400040" cy="5871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F954" w14:textId="2498EE33" w:rsidR="009128CD" w:rsidRPr="009128CD" w:rsidRDefault="009128CD">
      <w:r>
        <w:t>Lo primero que vemos son las interfaces implementadas y sobre que clases</w:t>
      </w:r>
    </w:p>
    <w:p w14:paraId="7058F0C1" w14:textId="5D6691F1" w:rsidR="009128CD" w:rsidRDefault="009128CD">
      <w:r>
        <w:rPr>
          <w:noProof/>
        </w:rPr>
        <w:drawing>
          <wp:inline distT="0" distB="0" distL="0" distR="0" wp14:anchorId="6CF4F966" wp14:editId="647D7853">
            <wp:extent cx="5400040" cy="2549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6AFB" w14:textId="017042A4" w:rsidR="009128CD" w:rsidRDefault="009128CD">
      <w:r>
        <w:lastRenderedPageBreak/>
        <w:t>Lo siguiente que vemos es el constructor de las clases, en este caso solo se muestra 1 ya que tenemos 1 constructor en la clase principal y un segundo en la clase que hereda de este primero.</w:t>
      </w:r>
    </w:p>
    <w:p w14:paraId="42F9BD7E" w14:textId="6CA2CCD1" w:rsidR="009128CD" w:rsidRDefault="009128CD">
      <w:r>
        <w:rPr>
          <w:noProof/>
        </w:rPr>
        <w:drawing>
          <wp:inline distT="0" distB="0" distL="0" distR="0" wp14:anchorId="7A3388C8" wp14:editId="2AD947C3">
            <wp:extent cx="5400040" cy="1943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B13B" w14:textId="2D58B8F9" w:rsidR="009128CD" w:rsidRPr="009128CD" w:rsidRDefault="009128CD">
      <w:r>
        <w:t xml:space="preserve">A continuación, observamos los métodos que hemos creado y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</w:p>
    <w:p w14:paraId="2D63815D" w14:textId="3FBCE839" w:rsidR="009128CD" w:rsidRDefault="009128CD">
      <w:r>
        <w:rPr>
          <w:noProof/>
        </w:rPr>
        <w:drawing>
          <wp:inline distT="0" distB="0" distL="0" distR="0" wp14:anchorId="37C2E56E" wp14:editId="2A91B43B">
            <wp:extent cx="3009900" cy="585937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906" cy="58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C49" w14:textId="15A6DF0C" w:rsidR="009128CD" w:rsidRDefault="009128CD">
      <w:r>
        <w:rPr>
          <w:noProof/>
        </w:rPr>
        <w:lastRenderedPageBreak/>
        <w:drawing>
          <wp:inline distT="0" distB="0" distL="0" distR="0" wp14:anchorId="51AA61DF" wp14:editId="57F9650F">
            <wp:extent cx="5400040" cy="3088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6BB" w14:textId="687CAB94" w:rsidR="009128CD" w:rsidRDefault="009128CD">
      <w:r>
        <w:t>Y al final vemos los métodos que se han heredado de forma automática de otras clases</w:t>
      </w:r>
    </w:p>
    <w:p w14:paraId="11CF3D50" w14:textId="4D757A0C" w:rsidR="009128CD" w:rsidRDefault="009128CD">
      <w:r>
        <w:t xml:space="preserve">A </w:t>
      </w:r>
      <w:r w:rsidR="00843F55">
        <w:t>continuación,</w:t>
      </w:r>
      <w:r>
        <w:t xml:space="preserve"> vemos det</w:t>
      </w:r>
      <w:r w:rsidR="00843F55">
        <w:t>alles del constructor</w:t>
      </w:r>
    </w:p>
    <w:p w14:paraId="4727FC01" w14:textId="1B6A77C6" w:rsidR="009128CD" w:rsidRDefault="009128CD">
      <w:r>
        <w:rPr>
          <w:noProof/>
        </w:rPr>
        <w:drawing>
          <wp:inline distT="0" distB="0" distL="0" distR="0" wp14:anchorId="05D19497" wp14:editId="3008DFC5">
            <wp:extent cx="5400040" cy="12242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5E7" w14:textId="75169F34" w:rsidR="00843F55" w:rsidRDefault="00843F55">
      <w:r>
        <w:t>Vemos detalles de los métodos junto a los comentarios que hemos puesto en ellos</w:t>
      </w:r>
    </w:p>
    <w:p w14:paraId="7FE68300" w14:textId="568A8996" w:rsidR="00843F55" w:rsidRDefault="00843F55">
      <w:r>
        <w:rPr>
          <w:noProof/>
        </w:rPr>
        <w:lastRenderedPageBreak/>
        <w:drawing>
          <wp:inline distT="0" distB="0" distL="0" distR="0" wp14:anchorId="4729E83F" wp14:editId="1C8C89AE">
            <wp:extent cx="5400040" cy="43421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43C" w14:textId="3BAEF42F" w:rsidR="00843F55" w:rsidRDefault="00843F55">
      <w:r>
        <w:rPr>
          <w:noProof/>
        </w:rPr>
        <w:lastRenderedPageBreak/>
        <w:drawing>
          <wp:inline distT="0" distB="0" distL="0" distR="0" wp14:anchorId="583D3A21" wp14:editId="3FEBE625">
            <wp:extent cx="3086100" cy="7458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95CD" w14:textId="250452BA" w:rsidR="002803A0" w:rsidRDefault="002803A0">
      <w:r>
        <w:t>Finalmente vemos una función de excepción</w:t>
      </w:r>
    </w:p>
    <w:p w14:paraId="61DFD850" w14:textId="2F2EDDD8" w:rsidR="002803A0" w:rsidRDefault="002803A0">
      <w:r>
        <w:rPr>
          <w:noProof/>
        </w:rPr>
        <w:lastRenderedPageBreak/>
        <w:drawing>
          <wp:inline distT="0" distB="0" distL="0" distR="0" wp14:anchorId="34018342" wp14:editId="39154202">
            <wp:extent cx="3371850" cy="2047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D"/>
    <w:rsid w:val="002803A0"/>
    <w:rsid w:val="00843F55"/>
    <w:rsid w:val="00857F7C"/>
    <w:rsid w:val="009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347"/>
  <w15:chartTrackingRefBased/>
  <w15:docId w15:val="{EFE3AFB1-1AC3-4A8B-A4AF-35D70C5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2022-10-10T15:50:00Z</dcterms:created>
  <dcterms:modified xsi:type="dcterms:W3CDTF">2022-10-10T16:46:00Z</dcterms:modified>
</cp:coreProperties>
</file>