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0E22" w14:textId="1C409977" w:rsidR="00327132" w:rsidRPr="00327132" w:rsidRDefault="00327132" w:rsidP="00327132">
      <w:pPr>
        <w:pStyle w:val="Titre"/>
        <w:jc w:val="center"/>
        <w:rPr>
          <w:b/>
          <w:bCs/>
        </w:rPr>
      </w:pPr>
      <w:r w:rsidRPr="00327132">
        <w:rPr>
          <w:b/>
          <w:bCs/>
        </w:rPr>
        <w:t>Liste des fonctionnalités par acteur :</w:t>
      </w:r>
    </w:p>
    <w:p w14:paraId="650FB492" w14:textId="0C1BD5F7" w:rsidR="00327132" w:rsidRDefault="006C42CB" w:rsidP="004D652D">
      <w:pPr>
        <w:pStyle w:val="Titre1"/>
        <w:numPr>
          <w:ilvl w:val="0"/>
          <w:numId w:val="9"/>
        </w:numPr>
      </w:pPr>
      <w:r>
        <w:t>Bibliothécaire</w:t>
      </w:r>
      <w:r w:rsidR="00327132" w:rsidRPr="00327132">
        <w:t xml:space="preserve"> :</w:t>
      </w:r>
    </w:p>
    <w:p w14:paraId="40333241" w14:textId="273845D1" w:rsidR="004D652D" w:rsidRDefault="004D652D" w:rsidP="004D652D">
      <w:pPr>
        <w:pStyle w:val="Titre2"/>
        <w:numPr>
          <w:ilvl w:val="0"/>
          <w:numId w:val="8"/>
        </w:numPr>
      </w:pPr>
      <w:r>
        <w:t>Inscrire un adhérent :</w:t>
      </w:r>
    </w:p>
    <w:p w14:paraId="5F71D701" w14:textId="6E77F38F" w:rsidR="00A838DA" w:rsidRP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Objectif</w:t>
      </w:r>
      <w:r>
        <w:rPr>
          <w:b/>
          <w:bCs/>
        </w:rPr>
        <w:t> :</w:t>
      </w:r>
    </w:p>
    <w:p w14:paraId="574FD88D" w14:textId="753077D3" w:rsidR="004D652D" w:rsidRDefault="004D652D" w:rsidP="004D652D">
      <w:pPr>
        <w:pStyle w:val="Paragraphedeliste"/>
        <w:numPr>
          <w:ilvl w:val="0"/>
          <w:numId w:val="11"/>
        </w:numPr>
      </w:pPr>
      <w:r>
        <w:rPr>
          <w:b/>
          <w:bCs/>
        </w:rPr>
        <w:t>Entré :</w:t>
      </w:r>
      <w:r>
        <w:t xml:space="preserve"> </w:t>
      </w:r>
      <w:r w:rsidR="00A838DA">
        <w:t>nom,</w:t>
      </w:r>
      <w:r>
        <w:t xml:space="preserve"> </w:t>
      </w:r>
      <w:r w:rsidR="00A838DA">
        <w:t>prénom,</w:t>
      </w:r>
      <w:r>
        <w:t xml:space="preserve"> date de </w:t>
      </w:r>
      <w:r w:rsidR="00A838DA">
        <w:t>naissance,</w:t>
      </w:r>
      <w:r>
        <w:t xml:space="preserve"> type de </w:t>
      </w:r>
      <w:r w:rsidR="00A838DA">
        <w:t>compte (étudiant,</w:t>
      </w:r>
      <w:r>
        <w:t xml:space="preserve"> professeur</w:t>
      </w:r>
      <w:r w:rsidR="00A838DA">
        <w:t>),</w:t>
      </w:r>
      <w:r>
        <w:t xml:space="preserve"> nom </w:t>
      </w:r>
      <w:r w:rsidR="00A838DA">
        <w:t>d’utilisateur,</w:t>
      </w:r>
      <w:r>
        <w:t xml:space="preserve"> mot de </w:t>
      </w:r>
      <w:r w:rsidR="00A838DA">
        <w:t>passe,</w:t>
      </w:r>
      <w:r>
        <w:t xml:space="preserve"> date de début </w:t>
      </w:r>
      <w:r w:rsidR="00A838DA">
        <w:t>abonnement,</w:t>
      </w:r>
      <w:r>
        <w:t xml:space="preserve"> date d’expiration abonnement.</w:t>
      </w:r>
    </w:p>
    <w:p w14:paraId="5E9E421D" w14:textId="195A82FF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Scénario nominal :</w:t>
      </w:r>
    </w:p>
    <w:p w14:paraId="7F65BB45" w14:textId="7F996883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Règle de gestion :</w:t>
      </w:r>
    </w:p>
    <w:p w14:paraId="55A533D2" w14:textId="47958A54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Scénario alternatif :</w:t>
      </w:r>
    </w:p>
    <w:p w14:paraId="404F8260" w14:textId="3B45DF18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Résultats :</w:t>
      </w:r>
    </w:p>
    <w:p w14:paraId="7E295A1A" w14:textId="27510B8E" w:rsidR="006C42CB" w:rsidRPr="006C42CB" w:rsidRDefault="00327132" w:rsidP="004D652D">
      <w:pPr>
        <w:pStyle w:val="Titre2"/>
        <w:numPr>
          <w:ilvl w:val="0"/>
          <w:numId w:val="8"/>
        </w:numPr>
      </w:pPr>
      <w:r w:rsidRPr="00327132">
        <w:t>Prêter un exemplaire :</w:t>
      </w:r>
    </w:p>
    <w:p w14:paraId="28F6E8E9" w14:textId="0B739455" w:rsidR="00327132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Objectif : </w:t>
      </w:r>
    </w:p>
    <w:p w14:paraId="036E9DF1" w14:textId="3F5705A6" w:rsidR="006C42CB" w:rsidRPr="006C42CB" w:rsidRDefault="006C42CB" w:rsidP="006C42CB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Entré : </w:t>
      </w:r>
      <w:r w:rsidR="00A838DA">
        <w:t>Réf</w:t>
      </w:r>
      <w:r>
        <w:t xml:space="preserve"> exemplaire, adhérent, date de prêt de </w:t>
      </w:r>
      <w:r w:rsidR="00E52874">
        <w:t>l’exemplaire,</w:t>
      </w:r>
      <w:r>
        <w:t xml:space="preserve"> date prévue pour remise.</w:t>
      </w:r>
    </w:p>
    <w:p w14:paraId="62AA0BE8" w14:textId="77777777" w:rsidR="006C42CB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>Scénario nominal :</w:t>
      </w:r>
    </w:p>
    <w:p w14:paraId="78B35073" w14:textId="4CCF875A" w:rsidR="00327132" w:rsidRDefault="006C42CB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Règle de gestion : </w:t>
      </w:r>
      <w:r w:rsidR="00327132">
        <w:t xml:space="preserve"> </w:t>
      </w:r>
    </w:p>
    <w:p w14:paraId="54333467" w14:textId="5A1D9706" w:rsidR="006C42CB" w:rsidRDefault="006C42CB" w:rsidP="006C42CB">
      <w:pPr>
        <w:pStyle w:val="Paragraphedeliste"/>
        <w:numPr>
          <w:ilvl w:val="0"/>
          <w:numId w:val="6"/>
        </w:numPr>
      </w:pPr>
      <w:r>
        <w:t xml:space="preserve">Adhérent : </w:t>
      </w:r>
    </w:p>
    <w:p w14:paraId="3DE0CDDE" w14:textId="590CD1ED" w:rsidR="006C42CB" w:rsidRDefault="006C42CB" w:rsidP="006C42CB">
      <w:pPr>
        <w:pStyle w:val="Paragraphedeliste"/>
        <w:numPr>
          <w:ilvl w:val="0"/>
          <w:numId w:val="7"/>
        </w:numPr>
      </w:pPr>
      <w:r>
        <w:t>Exemplaire disponible</w:t>
      </w:r>
    </w:p>
    <w:p w14:paraId="1C4EE9B2" w14:textId="28651F29" w:rsidR="00E52874" w:rsidRDefault="00E52874" w:rsidP="006C42CB">
      <w:pPr>
        <w:pStyle w:val="Paragraphedeliste"/>
        <w:numPr>
          <w:ilvl w:val="0"/>
          <w:numId w:val="7"/>
        </w:numPr>
      </w:pPr>
      <w:r>
        <w:t xml:space="preserve">Quota de </w:t>
      </w:r>
      <w:r w:rsidR="00A838DA">
        <w:t>prêt (</w:t>
      </w:r>
      <w:r>
        <w:t xml:space="preserve">nombre de livre qu’un adhérent peut prêter </w:t>
      </w:r>
      <w:r w:rsidR="00A838DA">
        <w:t>simultanément</w:t>
      </w:r>
      <w:r>
        <w:t xml:space="preserve"> par rapport à son profil) &gt; 0 </w:t>
      </w:r>
    </w:p>
    <w:p w14:paraId="16B1370F" w14:textId="2244228E" w:rsidR="00E52874" w:rsidRDefault="00E52874" w:rsidP="006C42CB">
      <w:pPr>
        <w:pStyle w:val="Paragraphedeliste"/>
        <w:numPr>
          <w:ilvl w:val="0"/>
          <w:numId w:val="7"/>
        </w:numPr>
      </w:pPr>
      <w:r>
        <w:t>Adhérent existe vraiment</w:t>
      </w:r>
    </w:p>
    <w:p w14:paraId="153F0D1B" w14:textId="57CE6FA9" w:rsidR="00E52874" w:rsidRDefault="00E52874" w:rsidP="006C42CB">
      <w:pPr>
        <w:pStyle w:val="Paragraphedeliste"/>
        <w:numPr>
          <w:ilvl w:val="0"/>
          <w:numId w:val="7"/>
        </w:numPr>
      </w:pPr>
      <w:r>
        <w:t>Adhérent abonnée</w:t>
      </w:r>
    </w:p>
    <w:p w14:paraId="4FA40D32" w14:textId="0DD8C3D2" w:rsidR="00E52874" w:rsidRDefault="00E52874" w:rsidP="006C42CB">
      <w:pPr>
        <w:pStyle w:val="Paragraphedeliste"/>
        <w:numPr>
          <w:ilvl w:val="0"/>
          <w:numId w:val="7"/>
        </w:numPr>
      </w:pPr>
      <w:r>
        <w:t>Exemplaire existant</w:t>
      </w:r>
    </w:p>
    <w:p w14:paraId="6EAB74C2" w14:textId="436F80A2" w:rsidR="00E52874" w:rsidRDefault="00E52874" w:rsidP="006C42CB">
      <w:pPr>
        <w:pStyle w:val="Paragraphedeliste"/>
        <w:numPr>
          <w:ilvl w:val="0"/>
          <w:numId w:val="7"/>
        </w:numPr>
      </w:pPr>
      <w:r>
        <w:t>Adhérent autorisé à emprunter un livre</w:t>
      </w:r>
      <w:r w:rsidR="00A838DA">
        <w:t xml:space="preserve"> </w:t>
      </w:r>
      <w:r>
        <w:t xml:space="preserve">(il y a </w:t>
      </w:r>
      <w:r w:rsidR="00A838DA">
        <w:t>une règle</w:t>
      </w:r>
      <w:r>
        <w:t xml:space="preserve"> par rapport au livre par rapport à son âge, par exemple ce livre n’est pas autorisé au -18 ans).</w:t>
      </w:r>
    </w:p>
    <w:p w14:paraId="2AA29E4C" w14:textId="763B5E57" w:rsidR="00E52874" w:rsidRPr="004D652D" w:rsidRDefault="00E52874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Scénario alternatif : </w:t>
      </w:r>
    </w:p>
    <w:p w14:paraId="02A6B8B9" w14:textId="6F1FE39E" w:rsidR="004D652D" w:rsidRDefault="004D652D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Résultats : </w:t>
      </w:r>
    </w:p>
    <w:p w14:paraId="08E0E1FC" w14:textId="3C8AA755" w:rsidR="004D652D" w:rsidRPr="00327132" w:rsidRDefault="004D652D" w:rsidP="004D652D">
      <w:pPr>
        <w:pStyle w:val="Paragraphedeliste"/>
        <w:numPr>
          <w:ilvl w:val="0"/>
          <w:numId w:val="6"/>
        </w:numPr>
      </w:pPr>
      <w:r>
        <w:t>Prêt + 1 (quota de prêt diminue aussi)</w:t>
      </w:r>
    </w:p>
    <w:sectPr w:rsidR="004D652D" w:rsidRPr="0032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C976"/>
      </v:shape>
    </w:pict>
  </w:numPicBullet>
  <w:abstractNum w:abstractNumId="0" w15:restartNumberingAfterBreak="0">
    <w:nsid w:val="1DFE453A"/>
    <w:multiLevelType w:val="hybridMultilevel"/>
    <w:tmpl w:val="7AE4F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122A2"/>
    <w:multiLevelType w:val="hybridMultilevel"/>
    <w:tmpl w:val="53DA5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B8A"/>
    <w:multiLevelType w:val="hybridMultilevel"/>
    <w:tmpl w:val="89F28D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5A3A46"/>
    <w:multiLevelType w:val="hybridMultilevel"/>
    <w:tmpl w:val="C62E7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5799"/>
    <w:multiLevelType w:val="hybridMultilevel"/>
    <w:tmpl w:val="AD3EC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4FC6"/>
    <w:multiLevelType w:val="hybridMultilevel"/>
    <w:tmpl w:val="3C7CD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E20"/>
    <w:multiLevelType w:val="hybridMultilevel"/>
    <w:tmpl w:val="706E9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3BCE"/>
    <w:multiLevelType w:val="hybridMultilevel"/>
    <w:tmpl w:val="0EF2B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1A33"/>
    <w:multiLevelType w:val="hybridMultilevel"/>
    <w:tmpl w:val="81AE4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2F5AB6"/>
    <w:multiLevelType w:val="hybridMultilevel"/>
    <w:tmpl w:val="7D0CA858"/>
    <w:lvl w:ilvl="0" w:tplc="4C0A7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35A23"/>
    <w:multiLevelType w:val="hybridMultilevel"/>
    <w:tmpl w:val="516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029">
    <w:abstractNumId w:val="3"/>
  </w:num>
  <w:num w:numId="2" w16cid:durableId="698893162">
    <w:abstractNumId w:val="10"/>
  </w:num>
  <w:num w:numId="3" w16cid:durableId="543176454">
    <w:abstractNumId w:val="4"/>
  </w:num>
  <w:num w:numId="4" w16cid:durableId="1751779812">
    <w:abstractNumId w:val="1"/>
  </w:num>
  <w:num w:numId="5" w16cid:durableId="1109740057">
    <w:abstractNumId w:val="9"/>
  </w:num>
  <w:num w:numId="6" w16cid:durableId="618143996">
    <w:abstractNumId w:val="0"/>
  </w:num>
  <w:num w:numId="7" w16cid:durableId="2036421790">
    <w:abstractNumId w:val="8"/>
  </w:num>
  <w:num w:numId="8" w16cid:durableId="1203517131">
    <w:abstractNumId w:val="6"/>
  </w:num>
  <w:num w:numId="9" w16cid:durableId="794255498">
    <w:abstractNumId w:val="7"/>
  </w:num>
  <w:num w:numId="10" w16cid:durableId="2140999854">
    <w:abstractNumId w:val="2"/>
  </w:num>
  <w:num w:numId="11" w16cid:durableId="1398088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2"/>
    <w:rsid w:val="002048B9"/>
    <w:rsid w:val="00327132"/>
    <w:rsid w:val="004B769A"/>
    <w:rsid w:val="004D652D"/>
    <w:rsid w:val="0067442E"/>
    <w:rsid w:val="006C42CB"/>
    <w:rsid w:val="00A838DA"/>
    <w:rsid w:val="00B54255"/>
    <w:rsid w:val="00D85156"/>
    <w:rsid w:val="00E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52"/>
  <w15:chartTrackingRefBased/>
  <w15:docId w15:val="{5C66FAF9-4DFC-45B2-A731-B17A14B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32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132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7132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7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13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13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13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13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1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Bibliothécaire :</vt:lpstr>
      <vt:lpstr>    Inscrire un adhérent :</vt:lpstr>
      <vt:lpstr>    Prêter un exemplaire :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2025-07-05T16:04:00Z</dcterms:created>
  <dcterms:modified xsi:type="dcterms:W3CDTF">2025-07-05T16:49:00Z</dcterms:modified>
</cp:coreProperties>
</file>