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1E" w:rsidRPr="00FD54E0" w:rsidRDefault="00FD54E0" w:rsidP="00FD54E0">
      <w:pPr>
        <w:jc w:val="center"/>
        <w:rPr>
          <w:sz w:val="32"/>
          <w:szCs w:val="32"/>
        </w:rPr>
      </w:pPr>
      <w:r w:rsidRPr="00FD54E0">
        <w:rPr>
          <w:sz w:val="32"/>
          <w:szCs w:val="32"/>
        </w:rPr>
        <w:t>CASI D’USO – CONDIZIONE NORMALE</w:t>
      </w:r>
    </w:p>
    <w:p w:rsidR="00FD54E0" w:rsidRDefault="00FD54E0"/>
    <w:p w:rsidR="00FD54E0" w:rsidRDefault="00FD54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Use case num.</w:t>
            </w:r>
          </w:p>
        </w:tc>
        <w:tc>
          <w:tcPr>
            <w:tcW w:w="7784" w:type="dxa"/>
          </w:tcPr>
          <w:p w:rsidR="00A7191E" w:rsidRPr="00455550" w:rsidRDefault="00DC4F34">
            <w:r>
              <w:t>U.C. 1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Nome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Login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Attori</w:t>
            </w:r>
          </w:p>
        </w:tc>
        <w:tc>
          <w:tcPr>
            <w:tcW w:w="7784" w:type="dxa"/>
          </w:tcPr>
          <w:p w:rsidR="00A7191E" w:rsidRPr="00523A91" w:rsidRDefault="00A7191E" w:rsidP="00A7191E">
            <w:r w:rsidRPr="00523A91">
              <w:t>Cliente, Proprietario, Magazziniere, Pasticciere</w:t>
            </w:r>
          </w:p>
          <w:p w:rsidR="00A7191E" w:rsidRPr="00455550" w:rsidRDefault="00A7191E"/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Entry Condition</w:t>
            </w:r>
          </w:p>
        </w:tc>
        <w:tc>
          <w:tcPr>
            <w:tcW w:w="7784" w:type="dxa"/>
          </w:tcPr>
          <w:p w:rsidR="00A7191E" w:rsidRPr="00455550" w:rsidRDefault="00A7191E" w:rsidP="00DC4F34">
            <w:r w:rsidRPr="00A7191E">
              <w:t>Il caso d’uso inizia quando l’attore si trova di fronte al sistema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Flusso di eventi</w:t>
            </w:r>
          </w:p>
        </w:tc>
        <w:tc>
          <w:tcPr>
            <w:tcW w:w="7784" w:type="dxa"/>
          </w:tcPr>
          <w:p w:rsidR="00D457A2" w:rsidRDefault="00D457A2" w:rsidP="00A7191E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il form di login </w:t>
            </w:r>
            <w:r w:rsidR="001E0618">
              <w:t>con i campi username e password</w:t>
            </w:r>
          </w:p>
          <w:p w:rsidR="00A7191E" w:rsidRPr="00455550" w:rsidRDefault="00A7191E" w:rsidP="00A7191E">
            <w:pPr>
              <w:pStyle w:val="Paragrafoelenco"/>
              <w:numPr>
                <w:ilvl w:val="0"/>
                <w:numId w:val="2"/>
              </w:numPr>
            </w:pPr>
            <w:r w:rsidRPr="00455550">
              <w:t>L’attore digita la sua username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L’attore digita la sua password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L’attore preme sul bottone Login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Il sistema controlla i dati</w:t>
            </w:r>
          </w:p>
          <w:p w:rsidR="00A7191E" w:rsidRPr="00455550" w:rsidRDefault="00A7191E"/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Exit Condition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Il caso d’uso termina quando l’attore è loggato e il sistema lo ha reindirizzato sulla homepage.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Eccezioni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Se l’attore digita dati errati</w:t>
            </w:r>
            <w:r w:rsidR="00DC4F34">
              <w:t xml:space="preserve"> al punto 2 o al punto 3,</w:t>
            </w:r>
            <w:r w:rsidRPr="00455550">
              <w:t xml:space="preserve"> vai al caso d’uso ‘Login Errato’</w:t>
            </w:r>
          </w:p>
        </w:tc>
      </w:tr>
    </w:tbl>
    <w:p w:rsidR="001E0618" w:rsidRDefault="001E06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FD54E0" w:rsidTr="001E0618">
        <w:tc>
          <w:tcPr>
            <w:tcW w:w="1838" w:type="dxa"/>
          </w:tcPr>
          <w:p w:rsidR="00FD54E0" w:rsidRDefault="00FD54E0" w:rsidP="001E0618">
            <w:r>
              <w:t>Use case num.</w:t>
            </w:r>
          </w:p>
        </w:tc>
        <w:tc>
          <w:tcPr>
            <w:tcW w:w="7784" w:type="dxa"/>
          </w:tcPr>
          <w:p w:rsidR="00FD54E0" w:rsidRDefault="00DC4F34" w:rsidP="001E0618">
            <w:r>
              <w:t>U.C. 2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Nome</w:t>
            </w:r>
          </w:p>
        </w:tc>
        <w:tc>
          <w:tcPr>
            <w:tcW w:w="7784" w:type="dxa"/>
          </w:tcPr>
          <w:p w:rsidR="00FD54E0" w:rsidRDefault="00FD54E0" w:rsidP="001E0618">
            <w:r>
              <w:t>Registrazione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Attori</w:t>
            </w:r>
          </w:p>
        </w:tc>
        <w:tc>
          <w:tcPr>
            <w:tcW w:w="7784" w:type="dxa"/>
          </w:tcPr>
          <w:p w:rsidR="00FD54E0" w:rsidRPr="00A7191E" w:rsidRDefault="00FD54E0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</w:t>
            </w:r>
            <w:r>
              <w:rPr>
                <w:lang w:val="en-US"/>
              </w:rPr>
              <w:t>tario</w:t>
            </w:r>
          </w:p>
          <w:p w:rsidR="00FD54E0" w:rsidRDefault="00FD54E0" w:rsidP="001E0618"/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Entry Condition</w:t>
            </w:r>
          </w:p>
        </w:tc>
        <w:tc>
          <w:tcPr>
            <w:tcW w:w="7784" w:type="dxa"/>
          </w:tcPr>
          <w:p w:rsidR="00FD54E0" w:rsidRDefault="00FD54E0" w:rsidP="001E0618">
            <w:r w:rsidRPr="00A7191E">
              <w:t>Il caso d’uso inizia quando l’attore si trova di fronte al sistema</w:t>
            </w:r>
            <w:r>
              <w:t xml:space="preserve"> e non è registrato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Flusso di eventi</w:t>
            </w:r>
          </w:p>
        </w:tc>
        <w:tc>
          <w:tcPr>
            <w:tcW w:w="7784" w:type="dxa"/>
          </w:tcPr>
          <w:p w:rsidR="00D457A2" w:rsidRDefault="00D457A2" w:rsidP="00FD54E0">
            <w:pPr>
              <w:pStyle w:val="Paragrafoelenco"/>
              <w:numPr>
                <w:ilvl w:val="0"/>
                <w:numId w:val="3"/>
              </w:numPr>
            </w:pPr>
            <w:r>
              <w:t>Il sistema mostra il form con tutti i campi per la registrazione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il nome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il cognome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l’email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la password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conferma la password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un telefono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clicca su</w:t>
            </w:r>
            <w:r w:rsidR="00D457A2">
              <w:t>l bottone</w:t>
            </w:r>
            <w:r w:rsidRPr="00FD54E0">
              <w:t xml:space="preserve"> </w:t>
            </w:r>
            <w:r w:rsidR="00D457A2">
              <w:t>‘</w:t>
            </w:r>
            <w:r w:rsidRPr="00FD54E0">
              <w:t>Registrati</w:t>
            </w:r>
            <w:r w:rsidR="00D457A2">
              <w:t>’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Il sistema controlla i dati</w:t>
            </w:r>
          </w:p>
          <w:p w:rsidR="00FD54E0" w:rsidRDefault="00FD54E0" w:rsidP="001E0618"/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Exit Condition</w:t>
            </w:r>
          </w:p>
        </w:tc>
        <w:tc>
          <w:tcPr>
            <w:tcW w:w="7784" w:type="dxa"/>
          </w:tcPr>
          <w:p w:rsidR="00FD54E0" w:rsidRDefault="00FD54E0" w:rsidP="001E0618">
            <w:r>
              <w:t>Il caso d’uso termina quando l’attore è registrato e il sistema lo ha reindirizzato sulla pagina di conferma.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Eccezioni</w:t>
            </w:r>
          </w:p>
        </w:tc>
        <w:tc>
          <w:tcPr>
            <w:tcW w:w="7784" w:type="dxa"/>
          </w:tcPr>
          <w:p w:rsidR="00FD54E0" w:rsidRDefault="00FD54E0" w:rsidP="001E0618">
            <w:r>
              <w:t xml:space="preserve">Se l’attore digita </w:t>
            </w:r>
            <w:r w:rsidR="00DC4F34">
              <w:t>dati errati nei punti 3,4 o 5</w:t>
            </w:r>
            <w:r>
              <w:t xml:space="preserve"> vai al caso d’uso ‘Registrazione Errata’</w:t>
            </w:r>
          </w:p>
        </w:tc>
      </w:tr>
    </w:tbl>
    <w:p w:rsidR="00FD54E0" w:rsidRDefault="00FD54E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455550" w:rsidTr="001E0618">
        <w:tc>
          <w:tcPr>
            <w:tcW w:w="1838" w:type="dxa"/>
          </w:tcPr>
          <w:p w:rsidR="00455550" w:rsidRDefault="00455550" w:rsidP="001E0618">
            <w:r>
              <w:lastRenderedPageBreak/>
              <w:t>Use case num.</w:t>
            </w:r>
          </w:p>
        </w:tc>
        <w:tc>
          <w:tcPr>
            <w:tcW w:w="7784" w:type="dxa"/>
          </w:tcPr>
          <w:p w:rsidR="00455550" w:rsidRDefault="00DC4F34" w:rsidP="001E0618">
            <w:r>
              <w:t>U.C 3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Nome</w:t>
            </w:r>
          </w:p>
        </w:tc>
        <w:tc>
          <w:tcPr>
            <w:tcW w:w="7784" w:type="dxa"/>
          </w:tcPr>
          <w:p w:rsidR="00455550" w:rsidRDefault="002324D2" w:rsidP="001E0618">
            <w:r>
              <w:t>Inserisci nuova entrata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Attori</w:t>
            </w:r>
          </w:p>
        </w:tc>
        <w:tc>
          <w:tcPr>
            <w:tcW w:w="7784" w:type="dxa"/>
          </w:tcPr>
          <w:p w:rsidR="00455550" w:rsidRPr="00A7191E" w:rsidRDefault="00455550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455550" w:rsidRDefault="00455550" w:rsidP="001E0618"/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Entry Condition</w:t>
            </w:r>
          </w:p>
        </w:tc>
        <w:tc>
          <w:tcPr>
            <w:tcW w:w="7784" w:type="dxa"/>
          </w:tcPr>
          <w:p w:rsidR="00455550" w:rsidRDefault="00455550" w:rsidP="001E0618">
            <w:r w:rsidRPr="00A7191E">
              <w:t>Il caso d’uso inizia quando</w:t>
            </w:r>
            <w:r w:rsidR="002324D2">
              <w:t xml:space="preserve"> il proprietario </w:t>
            </w:r>
            <w:r w:rsidR="00D45DCE">
              <w:t>è</w:t>
            </w:r>
            <w:r w:rsidR="002324D2">
              <w:t xml:space="preserve"> loggato e ha cliccato su ‘Finanze’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Flusso di eventi</w:t>
            </w:r>
          </w:p>
        </w:tc>
        <w:tc>
          <w:tcPr>
            <w:tcW w:w="7784" w:type="dxa"/>
          </w:tcPr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clicca sul bottone ‘Inserisci Entrata’</w:t>
            </w:r>
          </w:p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sistema mostra il form relativo</w:t>
            </w:r>
          </w:p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compila i campi con descrizione, data e importo.</w:t>
            </w:r>
          </w:p>
          <w:p w:rsidR="00455550" w:rsidRDefault="00D45DCE" w:rsidP="001E0618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clicca sul pulsante ‘Salva’</w:t>
            </w:r>
          </w:p>
          <w:p w:rsidR="002B3932" w:rsidRDefault="002B3932" w:rsidP="001E0618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sistema aggiorna il grafico delle entrate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Exit Condition</w:t>
            </w:r>
          </w:p>
        </w:tc>
        <w:tc>
          <w:tcPr>
            <w:tcW w:w="7784" w:type="dxa"/>
          </w:tcPr>
          <w:p w:rsidR="00D45DCE" w:rsidRPr="00D45DCE" w:rsidRDefault="00D45DCE" w:rsidP="00D45DCE">
            <w:r w:rsidRPr="00D45DCE">
              <w:t>Il caso d’uso termina quando l’entrata è stata salvata</w:t>
            </w:r>
          </w:p>
          <w:p w:rsidR="00455550" w:rsidRDefault="00455550" w:rsidP="001E0618"/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Eccezioni</w:t>
            </w:r>
          </w:p>
        </w:tc>
        <w:tc>
          <w:tcPr>
            <w:tcW w:w="7784" w:type="dxa"/>
          </w:tcPr>
          <w:p w:rsidR="00455550" w:rsidRDefault="00455550" w:rsidP="001E0618"/>
        </w:tc>
      </w:tr>
    </w:tbl>
    <w:p w:rsidR="00455550" w:rsidRDefault="0045555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26D3D" w:rsidTr="001E0618">
        <w:tc>
          <w:tcPr>
            <w:tcW w:w="1838" w:type="dxa"/>
          </w:tcPr>
          <w:p w:rsidR="00C26D3D" w:rsidRDefault="00C26D3D" w:rsidP="001E0618">
            <w:r>
              <w:t>Use case num.</w:t>
            </w:r>
          </w:p>
        </w:tc>
        <w:tc>
          <w:tcPr>
            <w:tcW w:w="7784" w:type="dxa"/>
          </w:tcPr>
          <w:p w:rsidR="00C26D3D" w:rsidRDefault="00DC4F34" w:rsidP="001E0618">
            <w:r>
              <w:t>U.C. 4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Nome</w:t>
            </w:r>
          </w:p>
        </w:tc>
        <w:tc>
          <w:tcPr>
            <w:tcW w:w="7784" w:type="dxa"/>
          </w:tcPr>
          <w:p w:rsidR="00C26D3D" w:rsidRDefault="00C26D3D" w:rsidP="001E0618">
            <w:r>
              <w:t>Inserisci nuova uscita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Attori</w:t>
            </w:r>
          </w:p>
        </w:tc>
        <w:tc>
          <w:tcPr>
            <w:tcW w:w="7784" w:type="dxa"/>
          </w:tcPr>
          <w:p w:rsidR="00C26D3D" w:rsidRPr="00A7191E" w:rsidRDefault="00C26D3D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C26D3D" w:rsidRDefault="00C26D3D" w:rsidP="001E0618"/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Entry Condition</w:t>
            </w:r>
          </w:p>
        </w:tc>
        <w:tc>
          <w:tcPr>
            <w:tcW w:w="7784" w:type="dxa"/>
          </w:tcPr>
          <w:p w:rsidR="00C26D3D" w:rsidRDefault="00C26D3D" w:rsidP="001E0618">
            <w:r w:rsidRPr="00A7191E">
              <w:t>Il caso d’uso inizia quando</w:t>
            </w:r>
            <w:r>
              <w:t xml:space="preserve"> il proprietario è loggato e ha cliccato su ‘Finanze’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Flusso di eventi</w:t>
            </w:r>
          </w:p>
        </w:tc>
        <w:tc>
          <w:tcPr>
            <w:tcW w:w="7784" w:type="dxa"/>
          </w:tcPr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proprietario clicca sul bottone ‘Inserisci Uscita’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sistema mostra il form relativo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 xml:space="preserve">Il proprietario compila i campi con </w:t>
            </w:r>
            <w:r w:rsidR="00EE55F4">
              <w:t xml:space="preserve">tipo, </w:t>
            </w:r>
            <w:r>
              <w:t>descrizione, data e importo.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proprietario clicca sul pulsante ‘Salva’</w:t>
            </w:r>
          </w:p>
          <w:p w:rsidR="002B3932" w:rsidRDefault="002B3932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sistema aggiorna il grafico delle uscite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Exit Condition</w:t>
            </w:r>
          </w:p>
        </w:tc>
        <w:tc>
          <w:tcPr>
            <w:tcW w:w="7784" w:type="dxa"/>
          </w:tcPr>
          <w:p w:rsidR="00C26D3D" w:rsidRPr="00D45DCE" w:rsidRDefault="00C26D3D" w:rsidP="001E0618">
            <w:r w:rsidRPr="00D45DCE">
              <w:t xml:space="preserve">Il caso d’uso </w:t>
            </w:r>
            <w:r w:rsidR="00EE55F4">
              <w:t>termina quando l’uscita</w:t>
            </w:r>
            <w:r w:rsidRPr="00D45DCE">
              <w:t xml:space="preserve"> è stata salvata</w:t>
            </w:r>
          </w:p>
          <w:p w:rsidR="00C26D3D" w:rsidRDefault="00C26D3D" w:rsidP="001E0618"/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Eccezioni</w:t>
            </w:r>
          </w:p>
        </w:tc>
        <w:tc>
          <w:tcPr>
            <w:tcW w:w="7784" w:type="dxa"/>
          </w:tcPr>
          <w:p w:rsidR="00C26D3D" w:rsidRDefault="00C26D3D" w:rsidP="001E0618"/>
        </w:tc>
      </w:tr>
    </w:tbl>
    <w:p w:rsidR="00EE55F4" w:rsidRDefault="00EE55F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E55F4" w:rsidTr="001E0618">
        <w:tc>
          <w:tcPr>
            <w:tcW w:w="1838" w:type="dxa"/>
          </w:tcPr>
          <w:p w:rsidR="00EE55F4" w:rsidRDefault="00EE55F4" w:rsidP="001E0618">
            <w:r>
              <w:t>Use case num.</w:t>
            </w:r>
          </w:p>
        </w:tc>
        <w:tc>
          <w:tcPr>
            <w:tcW w:w="7784" w:type="dxa"/>
          </w:tcPr>
          <w:p w:rsidR="00EE55F4" w:rsidRDefault="001C68C5" w:rsidP="001E0618">
            <w:r>
              <w:t>U.C. 5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Nome</w:t>
            </w:r>
          </w:p>
        </w:tc>
        <w:tc>
          <w:tcPr>
            <w:tcW w:w="7784" w:type="dxa"/>
          </w:tcPr>
          <w:p w:rsidR="00EE55F4" w:rsidRDefault="00EE55F4" w:rsidP="001E0618">
            <w:r>
              <w:t>Rimuovi Finanza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Attori</w:t>
            </w:r>
          </w:p>
        </w:tc>
        <w:tc>
          <w:tcPr>
            <w:tcW w:w="7784" w:type="dxa"/>
          </w:tcPr>
          <w:p w:rsidR="00EE55F4" w:rsidRPr="00A7191E" w:rsidRDefault="00EE55F4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EE55F4" w:rsidRDefault="00EE55F4" w:rsidP="001E0618"/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Entry Condition</w:t>
            </w:r>
          </w:p>
        </w:tc>
        <w:tc>
          <w:tcPr>
            <w:tcW w:w="7784" w:type="dxa"/>
          </w:tcPr>
          <w:p w:rsidR="00EE55F4" w:rsidRDefault="00EE55F4" w:rsidP="001E0618">
            <w:r w:rsidRPr="00A7191E">
              <w:t>Il caso d’uso inizia quando</w:t>
            </w:r>
            <w:r>
              <w:t xml:space="preserve"> il proprietario è loggato e ha cliccato su ‘Finanze’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Flusso di eventi</w:t>
            </w:r>
          </w:p>
        </w:tc>
        <w:tc>
          <w:tcPr>
            <w:tcW w:w="7784" w:type="dxa"/>
          </w:tcPr>
          <w:p w:rsidR="00EE55F4" w:rsidRDefault="00EE55F4" w:rsidP="00EE55F4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mostra la tabella delle entrate/uscite</w:t>
            </w:r>
          </w:p>
          <w:p w:rsidR="00EE55F4" w:rsidRDefault="00EE55F4" w:rsidP="00EE55F4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proprietario clicca sull’ icona del cestino relativa all’entrata/uscita che desidera eliminare</w:t>
            </w:r>
          </w:p>
          <w:p w:rsidR="002D05A2" w:rsidRDefault="00EE55F4" w:rsidP="0076383E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chiede conferma con un pop-up</w:t>
            </w:r>
          </w:p>
          <w:p w:rsidR="0076383E" w:rsidRDefault="0076383E" w:rsidP="0076383E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proprietario conferma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Exit Condition</w:t>
            </w:r>
          </w:p>
        </w:tc>
        <w:tc>
          <w:tcPr>
            <w:tcW w:w="7784" w:type="dxa"/>
          </w:tcPr>
          <w:p w:rsidR="00EE55F4" w:rsidRDefault="00EE55F4" w:rsidP="001E0618">
            <w:r w:rsidRPr="00D45DCE">
              <w:t xml:space="preserve">Il caso d’uso </w:t>
            </w:r>
            <w:r>
              <w:t xml:space="preserve">termina quando </w:t>
            </w:r>
            <w:r w:rsidR="0076383E">
              <w:t>il sistema mostra le tabelle aggiornat</w:t>
            </w:r>
            <w:r w:rsidR="006E664F">
              <w:t>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Eccezioni</w:t>
            </w:r>
          </w:p>
        </w:tc>
        <w:tc>
          <w:tcPr>
            <w:tcW w:w="7784" w:type="dxa"/>
          </w:tcPr>
          <w:p w:rsidR="00EE55F4" w:rsidRDefault="00EE55F4" w:rsidP="001E0618"/>
        </w:tc>
      </w:tr>
    </w:tbl>
    <w:p w:rsidR="00EE55F4" w:rsidRDefault="00EE55F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F45B9" w:rsidTr="001E0618">
        <w:tc>
          <w:tcPr>
            <w:tcW w:w="1838" w:type="dxa"/>
          </w:tcPr>
          <w:p w:rsidR="00BF45B9" w:rsidRDefault="00BF45B9" w:rsidP="001E0618">
            <w:r>
              <w:t>Use case num.</w:t>
            </w:r>
          </w:p>
        </w:tc>
        <w:tc>
          <w:tcPr>
            <w:tcW w:w="7784" w:type="dxa"/>
          </w:tcPr>
          <w:p w:rsidR="00BF45B9" w:rsidRDefault="001C68C5" w:rsidP="001E0618">
            <w:r>
              <w:t>U.C. 6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Nome</w:t>
            </w:r>
          </w:p>
        </w:tc>
        <w:tc>
          <w:tcPr>
            <w:tcW w:w="7784" w:type="dxa"/>
          </w:tcPr>
          <w:p w:rsidR="00BF45B9" w:rsidRDefault="00EE55F4" w:rsidP="001E0618">
            <w:r>
              <w:t>Inserisci nuovo prodotto finito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lastRenderedPageBreak/>
              <w:t>Attori</w:t>
            </w:r>
          </w:p>
        </w:tc>
        <w:tc>
          <w:tcPr>
            <w:tcW w:w="7784" w:type="dxa"/>
          </w:tcPr>
          <w:p w:rsidR="00BF45B9" w:rsidRPr="00A7191E" w:rsidRDefault="00BF45B9" w:rsidP="001E0618">
            <w:r w:rsidRPr="00A7191E">
              <w:t>Proprie</w:t>
            </w:r>
            <w:r w:rsidRPr="00B85E26">
              <w:t>tario</w:t>
            </w:r>
          </w:p>
          <w:p w:rsidR="00BF45B9" w:rsidRDefault="00BF45B9" w:rsidP="001E0618"/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Entry Condition</w:t>
            </w:r>
          </w:p>
        </w:tc>
        <w:tc>
          <w:tcPr>
            <w:tcW w:w="7784" w:type="dxa"/>
          </w:tcPr>
          <w:p w:rsidR="00BF45B9" w:rsidRDefault="00BF45B9" w:rsidP="001E0618">
            <w:r w:rsidRPr="00A7191E">
              <w:t>Il caso d’uso inizia quando</w:t>
            </w:r>
            <w:r>
              <w:t xml:space="preserve"> il proprietario è loggato e ha cliccato su ‘</w:t>
            </w:r>
            <w:r w:rsidR="00EE55F4">
              <w:t>Prodotti</w:t>
            </w:r>
            <w:r>
              <w:t>’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Flusso di eventi</w:t>
            </w:r>
          </w:p>
        </w:tc>
        <w:tc>
          <w:tcPr>
            <w:tcW w:w="7784" w:type="dxa"/>
          </w:tcPr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proprietario clicc</w:t>
            </w:r>
            <w:r w:rsidR="00EE55F4">
              <w:t>a sul bottone ‘Aggiungi Prodotto</w:t>
            </w:r>
            <w:r>
              <w:t>’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sistema mostra il form relativo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 xml:space="preserve">Il proprietario compila i campi con </w:t>
            </w:r>
            <w:r w:rsidR="00EE55F4">
              <w:t>nome</w:t>
            </w:r>
            <w:r>
              <w:t xml:space="preserve">, </w:t>
            </w:r>
            <w:r w:rsidR="00EE55F4">
              <w:t>prezzo di vendita</w:t>
            </w:r>
            <w:r>
              <w:t>.</w:t>
            </w:r>
          </w:p>
          <w:p w:rsidR="00EE55F4" w:rsidRDefault="00EE55F4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sistema genera automaticamente il prezzo di acquisto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proprietario clicca sul pulsante ‘Salva’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Exit Condition</w:t>
            </w:r>
          </w:p>
        </w:tc>
        <w:tc>
          <w:tcPr>
            <w:tcW w:w="7784" w:type="dxa"/>
          </w:tcPr>
          <w:p w:rsidR="00BF45B9" w:rsidRPr="00D45DCE" w:rsidRDefault="00BF45B9" w:rsidP="001E0618">
            <w:r w:rsidRPr="00D45DCE">
              <w:t xml:space="preserve">Il caso d’uso </w:t>
            </w:r>
            <w:r w:rsidR="00EE55F4">
              <w:t xml:space="preserve">termina quando il nuovo prodotto </w:t>
            </w:r>
            <w:r w:rsidR="00EE55F4" w:rsidRPr="00D45DCE">
              <w:t>è</w:t>
            </w:r>
            <w:r w:rsidR="00EE55F4">
              <w:t xml:space="preserve"> stato salvato</w:t>
            </w:r>
          </w:p>
          <w:p w:rsidR="00BF45B9" w:rsidRDefault="00BF45B9" w:rsidP="001E0618"/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Eccezioni</w:t>
            </w:r>
          </w:p>
        </w:tc>
        <w:tc>
          <w:tcPr>
            <w:tcW w:w="7784" w:type="dxa"/>
          </w:tcPr>
          <w:p w:rsidR="00BF45B9" w:rsidRDefault="00BF45B9" w:rsidP="001E0618"/>
        </w:tc>
      </w:tr>
    </w:tbl>
    <w:p w:rsidR="00BF45B9" w:rsidRDefault="00BF4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770DD3" w:rsidTr="001E0618">
        <w:tc>
          <w:tcPr>
            <w:tcW w:w="1838" w:type="dxa"/>
          </w:tcPr>
          <w:p w:rsidR="00770DD3" w:rsidRDefault="00770DD3" w:rsidP="001E0618">
            <w:r>
              <w:t>Use case num.</w:t>
            </w:r>
          </w:p>
        </w:tc>
        <w:tc>
          <w:tcPr>
            <w:tcW w:w="7784" w:type="dxa"/>
          </w:tcPr>
          <w:p w:rsidR="00770DD3" w:rsidRDefault="001C68C5" w:rsidP="001E0618">
            <w:r>
              <w:t>U.C. 7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Nome</w:t>
            </w:r>
          </w:p>
        </w:tc>
        <w:tc>
          <w:tcPr>
            <w:tcW w:w="7784" w:type="dxa"/>
          </w:tcPr>
          <w:p w:rsidR="00770DD3" w:rsidRDefault="00770DD3" w:rsidP="001E0618">
            <w:r>
              <w:t>Rimozione prodotto finito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Attori</w:t>
            </w:r>
          </w:p>
        </w:tc>
        <w:tc>
          <w:tcPr>
            <w:tcW w:w="7784" w:type="dxa"/>
          </w:tcPr>
          <w:p w:rsidR="00770DD3" w:rsidRPr="00A7191E" w:rsidRDefault="00770DD3" w:rsidP="001E0618">
            <w:pPr>
              <w:rPr>
                <w:lang w:val="en-US"/>
              </w:rPr>
            </w:pPr>
            <w:r>
              <w:rPr>
                <w:lang w:val="en-US"/>
              </w:rPr>
              <w:t>Proprietario</w:t>
            </w:r>
          </w:p>
          <w:p w:rsidR="00770DD3" w:rsidRPr="00455550" w:rsidRDefault="00770DD3" w:rsidP="001E0618"/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Entry Condition</w:t>
            </w:r>
          </w:p>
        </w:tc>
        <w:tc>
          <w:tcPr>
            <w:tcW w:w="7784" w:type="dxa"/>
          </w:tcPr>
          <w:p w:rsidR="00770DD3" w:rsidRDefault="00770DD3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‘Prodotti’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Flusso di eventi</w:t>
            </w:r>
          </w:p>
        </w:tc>
        <w:tc>
          <w:tcPr>
            <w:tcW w:w="7784" w:type="dxa"/>
          </w:tcPr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mostra la tabella dei prodotti in vendita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L’attore clicca sull’icona del cestino relativa al prodotto da eliminare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chiede conferma della eliminazione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 xml:space="preserve">Se l’attore </w:t>
            </w:r>
            <w:proofErr w:type="gramStart"/>
            <w:r>
              <w:t>conferma :</w:t>
            </w:r>
            <w:proofErr w:type="gramEnd"/>
          </w:p>
          <w:p w:rsidR="00770DD3" w:rsidRDefault="00770DD3" w:rsidP="001E0618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cancella il prodotto relativo</w:t>
            </w:r>
          </w:p>
          <w:p w:rsidR="00770DD3" w:rsidRDefault="00770DD3" w:rsidP="001E0618">
            <w:pPr>
              <w:spacing w:after="160" w:line="259" w:lineRule="auto"/>
              <w:ind w:left="1080"/>
            </w:pPr>
            <w:r>
              <w:t>Se l’attore non conferma: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non cancella il prodotto relativo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Exit Condition</w:t>
            </w:r>
          </w:p>
        </w:tc>
        <w:tc>
          <w:tcPr>
            <w:tcW w:w="7784" w:type="dxa"/>
          </w:tcPr>
          <w:p w:rsidR="00770DD3" w:rsidRDefault="00770DD3" w:rsidP="001E0618">
            <w:r w:rsidRPr="00D45DCE">
              <w:t xml:space="preserve">Il caso d’uso </w:t>
            </w:r>
            <w:r>
              <w:t>termina quando il sistema mostra i prodotti in vendita aggiornati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Eccezioni</w:t>
            </w:r>
          </w:p>
        </w:tc>
        <w:tc>
          <w:tcPr>
            <w:tcW w:w="7784" w:type="dxa"/>
          </w:tcPr>
          <w:p w:rsidR="00770DD3" w:rsidRDefault="00770DD3" w:rsidP="001E0618"/>
        </w:tc>
      </w:tr>
    </w:tbl>
    <w:p w:rsidR="006E664F" w:rsidRDefault="006E66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770DD3" w:rsidTr="001E0618">
        <w:tc>
          <w:tcPr>
            <w:tcW w:w="1838" w:type="dxa"/>
          </w:tcPr>
          <w:p w:rsidR="00770DD3" w:rsidRDefault="00770DD3" w:rsidP="001E0618">
            <w:r>
              <w:t>Use case num.</w:t>
            </w:r>
          </w:p>
        </w:tc>
        <w:tc>
          <w:tcPr>
            <w:tcW w:w="7784" w:type="dxa"/>
          </w:tcPr>
          <w:p w:rsidR="00770DD3" w:rsidRDefault="001C68C5" w:rsidP="001E0618">
            <w:r>
              <w:t>U.C. 8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Nome</w:t>
            </w:r>
          </w:p>
        </w:tc>
        <w:tc>
          <w:tcPr>
            <w:tcW w:w="7784" w:type="dxa"/>
          </w:tcPr>
          <w:p w:rsidR="00770DD3" w:rsidRDefault="00770DD3" w:rsidP="001E0618">
            <w:r>
              <w:t>Modifica prezzo di vendita di un prodotto finito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Attori</w:t>
            </w:r>
          </w:p>
        </w:tc>
        <w:tc>
          <w:tcPr>
            <w:tcW w:w="7784" w:type="dxa"/>
          </w:tcPr>
          <w:p w:rsidR="00770DD3" w:rsidRPr="00A7191E" w:rsidRDefault="00770DD3" w:rsidP="001E0618">
            <w:r w:rsidRPr="00A7191E">
              <w:t>Proprie</w:t>
            </w:r>
            <w:r w:rsidRPr="00B85E26">
              <w:t>tario</w:t>
            </w:r>
          </w:p>
          <w:p w:rsidR="00770DD3" w:rsidRDefault="00770DD3" w:rsidP="001E0618"/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Entry Condition</w:t>
            </w:r>
          </w:p>
        </w:tc>
        <w:tc>
          <w:tcPr>
            <w:tcW w:w="7784" w:type="dxa"/>
          </w:tcPr>
          <w:p w:rsidR="00770DD3" w:rsidRDefault="00770DD3" w:rsidP="001E0618">
            <w:r w:rsidRPr="00A7191E">
              <w:t>Il caso d’uso inizia quando</w:t>
            </w:r>
            <w:r>
              <w:t xml:space="preserve"> il proprietario è loggato e ha cliccato su ‘Prodotti’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Flusso di eventi</w:t>
            </w:r>
          </w:p>
        </w:tc>
        <w:tc>
          <w:tcPr>
            <w:tcW w:w="7784" w:type="dxa"/>
          </w:tcPr>
          <w:p w:rsidR="00770DD3" w:rsidRDefault="003C6792" w:rsidP="003C6792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</w:pPr>
            <w:r>
              <w:t>Se il proprietario preme sul bottone ‘+</w:t>
            </w:r>
            <w:proofErr w:type="gramStart"/>
            <w:r>
              <w:t>’ :</w:t>
            </w:r>
            <w:proofErr w:type="gramEnd"/>
          </w:p>
          <w:p w:rsidR="00096C5A" w:rsidRDefault="00096C5A" w:rsidP="00096C5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aumenta il prezzo di vendita</w:t>
            </w:r>
          </w:p>
          <w:p w:rsidR="00096C5A" w:rsidRDefault="00096C5A" w:rsidP="00096C5A">
            <w:pPr>
              <w:spacing w:after="160" w:line="259" w:lineRule="auto"/>
              <w:ind w:left="1080"/>
            </w:pPr>
            <w:r>
              <w:t>Se il proprietario preme sul bottone ‘-</w:t>
            </w:r>
            <w:proofErr w:type="gramStart"/>
            <w:r>
              <w:t>‘ :</w:t>
            </w:r>
            <w:proofErr w:type="gramEnd"/>
          </w:p>
          <w:p w:rsidR="00096C5A" w:rsidRDefault="00096C5A" w:rsidP="00096C5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diminuisce il prezzo di vendita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Exit Condition</w:t>
            </w:r>
          </w:p>
        </w:tc>
        <w:tc>
          <w:tcPr>
            <w:tcW w:w="7784" w:type="dxa"/>
          </w:tcPr>
          <w:p w:rsidR="00770DD3" w:rsidRDefault="00770DD3" w:rsidP="001E0618">
            <w:r w:rsidRPr="00D45DCE">
              <w:t xml:space="preserve">Il caso d’uso </w:t>
            </w:r>
            <w:r>
              <w:t xml:space="preserve">termina quando </w:t>
            </w:r>
            <w:r w:rsidR="00096C5A">
              <w:t>l’utente abbandona la pagina prodotti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Eccezioni</w:t>
            </w:r>
          </w:p>
        </w:tc>
        <w:tc>
          <w:tcPr>
            <w:tcW w:w="7784" w:type="dxa"/>
          </w:tcPr>
          <w:p w:rsidR="00770DD3" w:rsidRDefault="00770DD3" w:rsidP="001E0618"/>
        </w:tc>
      </w:tr>
    </w:tbl>
    <w:p w:rsidR="00770DD3" w:rsidRDefault="00770D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E7008" w:rsidTr="001E0618">
        <w:tc>
          <w:tcPr>
            <w:tcW w:w="1838" w:type="dxa"/>
          </w:tcPr>
          <w:p w:rsidR="00CE7008" w:rsidRDefault="00CE7008" w:rsidP="001E0618">
            <w:r>
              <w:t>Use case num.</w:t>
            </w:r>
          </w:p>
        </w:tc>
        <w:tc>
          <w:tcPr>
            <w:tcW w:w="7784" w:type="dxa"/>
          </w:tcPr>
          <w:p w:rsidR="00CE7008" w:rsidRDefault="001C68C5" w:rsidP="001E0618">
            <w:r>
              <w:t xml:space="preserve">U.C.  </w:t>
            </w:r>
            <w:r w:rsidR="00770DD3">
              <w:t>9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1E0618">
            <w:r>
              <w:t>Nome</w:t>
            </w:r>
          </w:p>
        </w:tc>
        <w:tc>
          <w:tcPr>
            <w:tcW w:w="7784" w:type="dxa"/>
          </w:tcPr>
          <w:p w:rsidR="00CE7008" w:rsidRDefault="00CE7008" w:rsidP="001E0618">
            <w:r>
              <w:t>Ricerca prodotto inventario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lastRenderedPageBreak/>
              <w:t>Attori</w:t>
            </w:r>
          </w:p>
        </w:tc>
        <w:tc>
          <w:tcPr>
            <w:tcW w:w="7784" w:type="dxa"/>
          </w:tcPr>
          <w:p w:rsidR="00CE7008" w:rsidRPr="00A7191E" w:rsidRDefault="00CE7008" w:rsidP="00CE700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CE7008" w:rsidRPr="00455550" w:rsidRDefault="00CE7008" w:rsidP="00CE7008"/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Entry Condition</w:t>
            </w:r>
          </w:p>
        </w:tc>
        <w:tc>
          <w:tcPr>
            <w:tcW w:w="7784" w:type="dxa"/>
          </w:tcPr>
          <w:p w:rsidR="00CE7008" w:rsidRDefault="00CE7008" w:rsidP="00CE700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‘Inventario’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Flusso di eventi</w:t>
            </w:r>
          </w:p>
        </w:tc>
        <w:tc>
          <w:tcPr>
            <w:tcW w:w="7784" w:type="dxa"/>
          </w:tcPr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L’attore inserisce una stringa nella barra di ricerca in alto a destra</w:t>
            </w:r>
            <w:r w:rsidR="005362DF">
              <w:t xml:space="preserve"> e preme invio</w:t>
            </w:r>
          </w:p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Il sistema mostra in tempo reale i prodotti con quella sottostringa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Exit Condition</w:t>
            </w:r>
          </w:p>
        </w:tc>
        <w:tc>
          <w:tcPr>
            <w:tcW w:w="7784" w:type="dxa"/>
          </w:tcPr>
          <w:p w:rsidR="00CE7008" w:rsidRPr="00D45DCE" w:rsidRDefault="00CE7008" w:rsidP="00CE7008">
            <w:r w:rsidRPr="00D45DCE">
              <w:t xml:space="preserve">Il caso d’uso </w:t>
            </w:r>
            <w:r>
              <w:t>termina quando il sistema mostra il prodotto</w:t>
            </w:r>
            <w:r w:rsidR="005362DF">
              <w:t>/i relativi</w:t>
            </w:r>
          </w:p>
          <w:p w:rsidR="00CE7008" w:rsidRDefault="00CE7008" w:rsidP="00CE7008"/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Eccezioni</w:t>
            </w:r>
          </w:p>
        </w:tc>
        <w:tc>
          <w:tcPr>
            <w:tcW w:w="7784" w:type="dxa"/>
          </w:tcPr>
          <w:p w:rsidR="00CE7008" w:rsidRDefault="00CE7008" w:rsidP="00CE7008">
            <w:r>
              <w:t>Se il prodotto cercato non esiste, la tabella mostrata sarà vuota</w:t>
            </w:r>
          </w:p>
        </w:tc>
      </w:tr>
    </w:tbl>
    <w:p w:rsidR="00CE7008" w:rsidRDefault="00CE70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362DF" w:rsidTr="001E0618">
        <w:tc>
          <w:tcPr>
            <w:tcW w:w="1838" w:type="dxa"/>
          </w:tcPr>
          <w:p w:rsidR="005362DF" w:rsidRDefault="005362DF" w:rsidP="001E0618">
            <w:r>
              <w:t>Use case num.</w:t>
            </w:r>
          </w:p>
        </w:tc>
        <w:tc>
          <w:tcPr>
            <w:tcW w:w="7784" w:type="dxa"/>
          </w:tcPr>
          <w:p w:rsidR="005362DF" w:rsidRDefault="001C68C5" w:rsidP="001E0618">
            <w:r>
              <w:t xml:space="preserve">U.C. </w:t>
            </w:r>
            <w:r w:rsidR="00770DD3">
              <w:t>10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Nome</w:t>
            </w:r>
          </w:p>
        </w:tc>
        <w:tc>
          <w:tcPr>
            <w:tcW w:w="7784" w:type="dxa"/>
          </w:tcPr>
          <w:p w:rsidR="005362DF" w:rsidRDefault="005362DF" w:rsidP="001E0618">
            <w:r>
              <w:t>Inserimento prodotto inventario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Attori</w:t>
            </w:r>
          </w:p>
        </w:tc>
        <w:tc>
          <w:tcPr>
            <w:tcW w:w="7784" w:type="dxa"/>
          </w:tcPr>
          <w:p w:rsidR="005362DF" w:rsidRPr="00A7191E" w:rsidRDefault="005362DF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5362DF" w:rsidRPr="00455550" w:rsidRDefault="005362DF" w:rsidP="001E0618"/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Entry Condition</w:t>
            </w:r>
          </w:p>
        </w:tc>
        <w:tc>
          <w:tcPr>
            <w:tcW w:w="7784" w:type="dxa"/>
          </w:tcPr>
          <w:p w:rsidR="005362DF" w:rsidRDefault="005362DF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</w:t>
            </w:r>
            <w:proofErr w:type="gramStart"/>
            <w:r>
              <w:t>cliccato  su</w:t>
            </w:r>
            <w:proofErr w:type="gramEnd"/>
            <w:r>
              <w:t xml:space="preserve"> ‘Inventario’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Flusso di eventi</w:t>
            </w:r>
          </w:p>
        </w:tc>
        <w:tc>
          <w:tcPr>
            <w:tcW w:w="7784" w:type="dxa"/>
          </w:tcPr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L’attore preme sul bottone ‘</w:t>
            </w:r>
            <w:r w:rsidR="00096C5A">
              <w:t>Nuovo</w:t>
            </w:r>
            <w:r>
              <w:t xml:space="preserve"> Prodotto’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Il sistema mostra il form relativo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 xml:space="preserve">L’attore compila il form con </w:t>
            </w:r>
            <w:r w:rsidR="00E069AC">
              <w:t xml:space="preserve">categoria, </w:t>
            </w:r>
            <w:proofErr w:type="gramStart"/>
            <w:r w:rsidR="00E069AC">
              <w:t>nome</w:t>
            </w:r>
            <w:r>
              <w:t>,</w:t>
            </w:r>
            <w:r w:rsidR="00E069AC">
              <w:t>quantità</w:t>
            </w:r>
            <w:proofErr w:type="gramEnd"/>
            <w:r w:rsidR="00096C5A">
              <w:t xml:space="preserve">,scorta </w:t>
            </w:r>
            <w:r w:rsidR="00E069AC">
              <w:t>minima, prezzo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L’attore preme su ‘</w:t>
            </w:r>
            <w:r w:rsidR="00096C5A">
              <w:t>Conferma inserimento</w:t>
            </w:r>
            <w:r>
              <w:t>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Exit Condition</w:t>
            </w:r>
          </w:p>
        </w:tc>
        <w:tc>
          <w:tcPr>
            <w:tcW w:w="7784" w:type="dxa"/>
          </w:tcPr>
          <w:p w:rsidR="005362DF" w:rsidRDefault="005362DF" w:rsidP="005362DF">
            <w:r w:rsidRPr="00D45DCE">
              <w:t xml:space="preserve">Il caso d’uso </w:t>
            </w:r>
            <w:r>
              <w:t>termina quando il sistema mostra l’inventario aggiornato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Eccezioni</w:t>
            </w:r>
          </w:p>
        </w:tc>
        <w:tc>
          <w:tcPr>
            <w:tcW w:w="7784" w:type="dxa"/>
          </w:tcPr>
          <w:p w:rsidR="005362DF" w:rsidRDefault="005362DF" w:rsidP="001E0618"/>
        </w:tc>
      </w:tr>
    </w:tbl>
    <w:p w:rsidR="005362DF" w:rsidRDefault="005362DF"/>
    <w:p w:rsidR="005362DF" w:rsidRDefault="005362DF"/>
    <w:p w:rsidR="00770DD3" w:rsidRDefault="00770D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362DF" w:rsidTr="001E0618">
        <w:tc>
          <w:tcPr>
            <w:tcW w:w="1838" w:type="dxa"/>
          </w:tcPr>
          <w:p w:rsidR="005362DF" w:rsidRDefault="005362DF" w:rsidP="001E0618">
            <w:r>
              <w:t>Use case num.</w:t>
            </w:r>
          </w:p>
        </w:tc>
        <w:tc>
          <w:tcPr>
            <w:tcW w:w="7784" w:type="dxa"/>
          </w:tcPr>
          <w:p w:rsidR="005362DF" w:rsidRDefault="001C68C5" w:rsidP="001E0618">
            <w:r>
              <w:t xml:space="preserve">U.C. </w:t>
            </w:r>
            <w:r w:rsidR="00770DD3">
              <w:t>11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Nome</w:t>
            </w:r>
          </w:p>
        </w:tc>
        <w:tc>
          <w:tcPr>
            <w:tcW w:w="7784" w:type="dxa"/>
          </w:tcPr>
          <w:p w:rsidR="005362DF" w:rsidRDefault="005362DF" w:rsidP="001E0618">
            <w:r>
              <w:t>Rimozione prodotto inventario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Attori</w:t>
            </w:r>
          </w:p>
        </w:tc>
        <w:tc>
          <w:tcPr>
            <w:tcW w:w="7784" w:type="dxa"/>
          </w:tcPr>
          <w:p w:rsidR="005362DF" w:rsidRPr="00A7191E" w:rsidRDefault="005362DF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5362DF" w:rsidRPr="00455550" w:rsidRDefault="005362DF" w:rsidP="001E0618"/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Entry Condition</w:t>
            </w:r>
          </w:p>
        </w:tc>
        <w:tc>
          <w:tcPr>
            <w:tcW w:w="7784" w:type="dxa"/>
          </w:tcPr>
          <w:p w:rsidR="005362DF" w:rsidRDefault="005362DF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‘Inventario’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Flusso di eventi</w:t>
            </w:r>
          </w:p>
        </w:tc>
        <w:tc>
          <w:tcPr>
            <w:tcW w:w="7784" w:type="dxa"/>
          </w:tcPr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L’attore clicca sull’icona del cestino relativa al prodotto da eliminare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Il sistema chiede conferma della eliminazione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Se l’attore conferma</w:t>
            </w:r>
            <w:r w:rsidR="001A4F3A">
              <w:t xml:space="preserve"> :</w:t>
            </w:r>
          </w:p>
          <w:p w:rsidR="001A4F3A" w:rsidRDefault="001A4F3A" w:rsidP="001A4F3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cancella il prodotto relativo</w:t>
            </w:r>
          </w:p>
          <w:p w:rsidR="001A4F3A" w:rsidRDefault="001A4F3A" w:rsidP="001A4F3A">
            <w:pPr>
              <w:spacing w:after="160" w:line="259" w:lineRule="auto"/>
              <w:ind w:left="1080"/>
            </w:pPr>
            <w:r>
              <w:t>Se l’attore non conferma:</w:t>
            </w:r>
          </w:p>
          <w:p w:rsidR="001A4F3A" w:rsidRDefault="001A4F3A" w:rsidP="001A4F3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non cancella il prodotto relativo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Exit Condition</w:t>
            </w:r>
          </w:p>
        </w:tc>
        <w:tc>
          <w:tcPr>
            <w:tcW w:w="7784" w:type="dxa"/>
          </w:tcPr>
          <w:p w:rsidR="005362DF" w:rsidRDefault="005362DF" w:rsidP="001E0618">
            <w:r w:rsidRPr="00D45DCE">
              <w:t xml:space="preserve">Il caso d’uso </w:t>
            </w:r>
            <w:r>
              <w:t>termina quando il sistema mostra l’inventario aggiornato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Eccezioni</w:t>
            </w:r>
          </w:p>
        </w:tc>
        <w:tc>
          <w:tcPr>
            <w:tcW w:w="7784" w:type="dxa"/>
          </w:tcPr>
          <w:p w:rsidR="005362DF" w:rsidRDefault="005362DF" w:rsidP="001E0618"/>
        </w:tc>
      </w:tr>
    </w:tbl>
    <w:p w:rsidR="005362DF" w:rsidRDefault="005362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3061F7" w:rsidTr="001E0618">
        <w:tc>
          <w:tcPr>
            <w:tcW w:w="1838" w:type="dxa"/>
          </w:tcPr>
          <w:p w:rsidR="003061F7" w:rsidRDefault="003061F7" w:rsidP="001E0618">
            <w:r>
              <w:t>Use case num.</w:t>
            </w:r>
          </w:p>
        </w:tc>
        <w:tc>
          <w:tcPr>
            <w:tcW w:w="7784" w:type="dxa"/>
          </w:tcPr>
          <w:p w:rsidR="003061F7" w:rsidRDefault="001C68C5" w:rsidP="001E0618">
            <w:r>
              <w:t xml:space="preserve">U.C. </w:t>
            </w:r>
            <w:r w:rsidR="003061F7">
              <w:t>12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lastRenderedPageBreak/>
              <w:t>Nome</w:t>
            </w:r>
          </w:p>
        </w:tc>
        <w:tc>
          <w:tcPr>
            <w:tcW w:w="7784" w:type="dxa"/>
          </w:tcPr>
          <w:p w:rsidR="003061F7" w:rsidRDefault="00250D6C" w:rsidP="001E0618">
            <w:r>
              <w:t>Modifica Ricetta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Attori</w:t>
            </w:r>
          </w:p>
        </w:tc>
        <w:tc>
          <w:tcPr>
            <w:tcW w:w="7784" w:type="dxa"/>
          </w:tcPr>
          <w:p w:rsidR="003061F7" w:rsidRPr="00A7191E" w:rsidRDefault="00250D6C" w:rsidP="001E0618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3061F7" w:rsidRPr="00455550" w:rsidRDefault="003061F7" w:rsidP="001E0618"/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Entry Condition</w:t>
            </w:r>
          </w:p>
        </w:tc>
        <w:tc>
          <w:tcPr>
            <w:tcW w:w="7784" w:type="dxa"/>
          </w:tcPr>
          <w:p w:rsidR="003061F7" w:rsidRDefault="003061F7" w:rsidP="001E0618">
            <w:r w:rsidRPr="00A7191E">
              <w:t>Il caso d’uso inizia quando</w:t>
            </w:r>
            <w:r>
              <w:t xml:space="preserve"> </w:t>
            </w:r>
            <w:r w:rsidR="00250D6C" w:rsidRPr="00250D6C">
              <w:t>Il pasticciere è loggato</w:t>
            </w:r>
            <w:r w:rsidR="00250D6C">
              <w:t xml:space="preserve"> e</w:t>
            </w:r>
            <w:r w:rsidR="00250D6C" w:rsidRPr="00250D6C">
              <w:t xml:space="preserve"> ha cliccato sulla sezione ‘Ricettario’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Flusso di eventi</w:t>
            </w:r>
          </w:p>
        </w:tc>
        <w:tc>
          <w:tcPr>
            <w:tcW w:w="7784" w:type="dxa"/>
          </w:tcPr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sistema mostra la tabella relativa alle ricette memorizzate nel sistema</w:t>
            </w:r>
          </w:p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magazziniere clicca sull’icona relativa alla modifica</w:t>
            </w:r>
          </w:p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sistema evidenzia i campi del prodotto da modificare</w:t>
            </w:r>
          </w:p>
          <w:p w:rsidR="003061F7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 xml:space="preserve"> Il pasticciere modifica i dati e preme su Salva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Exit Condition</w:t>
            </w:r>
          </w:p>
        </w:tc>
        <w:tc>
          <w:tcPr>
            <w:tcW w:w="7784" w:type="dxa"/>
          </w:tcPr>
          <w:p w:rsidR="003061F7" w:rsidRDefault="003061F7" w:rsidP="001E0618">
            <w:r w:rsidRPr="00D45DCE">
              <w:t xml:space="preserve">Il caso d’uso </w:t>
            </w:r>
            <w:r>
              <w:t xml:space="preserve">termina quando il sistema mostra </w:t>
            </w:r>
            <w:r w:rsidR="00250D6C">
              <w:t xml:space="preserve">il ricettario </w:t>
            </w:r>
            <w:r>
              <w:t>aggiornato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Eccezioni</w:t>
            </w:r>
          </w:p>
        </w:tc>
        <w:tc>
          <w:tcPr>
            <w:tcW w:w="7784" w:type="dxa"/>
          </w:tcPr>
          <w:p w:rsidR="003061F7" w:rsidRDefault="00C80068" w:rsidP="001E0618">
            <w:r w:rsidRPr="00C80068">
              <w:t>Se il magazziniere inserisce dati della ricetta errati esegue questo caso d’uso a partire dal passo 2</w:t>
            </w:r>
          </w:p>
        </w:tc>
      </w:tr>
    </w:tbl>
    <w:p w:rsidR="00B24F96" w:rsidRDefault="00B24F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80068" w:rsidTr="001E0618">
        <w:tc>
          <w:tcPr>
            <w:tcW w:w="1838" w:type="dxa"/>
          </w:tcPr>
          <w:p w:rsidR="00C80068" w:rsidRDefault="00C80068" w:rsidP="001E0618">
            <w:r>
              <w:t>Use case num.</w:t>
            </w:r>
          </w:p>
        </w:tc>
        <w:tc>
          <w:tcPr>
            <w:tcW w:w="7784" w:type="dxa"/>
          </w:tcPr>
          <w:p w:rsidR="00C80068" w:rsidRDefault="001C68C5" w:rsidP="001E0618">
            <w:r>
              <w:t xml:space="preserve">U.C. </w:t>
            </w:r>
            <w:r w:rsidR="00C80068">
              <w:t>13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Nome</w:t>
            </w:r>
          </w:p>
        </w:tc>
        <w:tc>
          <w:tcPr>
            <w:tcW w:w="7784" w:type="dxa"/>
          </w:tcPr>
          <w:p w:rsidR="00C80068" w:rsidRDefault="00C80068" w:rsidP="001E0618">
            <w:r>
              <w:t>Inserimento nuova ricetta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Attori</w:t>
            </w:r>
          </w:p>
        </w:tc>
        <w:tc>
          <w:tcPr>
            <w:tcW w:w="7784" w:type="dxa"/>
          </w:tcPr>
          <w:p w:rsidR="00C80068" w:rsidRPr="00A7191E" w:rsidRDefault="00C80068" w:rsidP="001E0618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C80068" w:rsidRPr="00455550" w:rsidRDefault="00C80068" w:rsidP="001E0618"/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Entry Condition</w:t>
            </w:r>
          </w:p>
        </w:tc>
        <w:tc>
          <w:tcPr>
            <w:tcW w:w="7784" w:type="dxa"/>
          </w:tcPr>
          <w:p w:rsidR="00C80068" w:rsidRDefault="00C80068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‘Ricettario’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Flusso di eventi</w:t>
            </w:r>
          </w:p>
        </w:tc>
        <w:tc>
          <w:tcPr>
            <w:tcW w:w="7784" w:type="dxa"/>
          </w:tcPr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la tabella delle ricette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preme sul bottone ‘</w:t>
            </w:r>
            <w:r w:rsidR="001C68C5">
              <w:t>Nuova</w:t>
            </w:r>
            <w:r>
              <w:t xml:space="preserve"> Ricetta’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il form relativo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compila il form con nome, tempo medio di esecuzione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tutti i prodotti dell’inventario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compone la ricetta cliccando su ‘</w:t>
            </w:r>
            <w:r w:rsidR="001C68C5">
              <w:t>+</w:t>
            </w:r>
            <w:r>
              <w:t xml:space="preserve">’ per ogni ingrediente da inserire, scegliendo i prodotti visualizzati o scrivendone 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inserisce per ogni ingrediente la quantità utilizzata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L’attore, infine, inserisce nell’area di testo ‘Procedimento’ la descrizione del pro</w:t>
            </w:r>
            <w:r w:rsidR="001C68C5">
              <w:t>cedimento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preme su ‘Salva’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Exit Condition</w:t>
            </w:r>
          </w:p>
        </w:tc>
        <w:tc>
          <w:tcPr>
            <w:tcW w:w="7784" w:type="dxa"/>
          </w:tcPr>
          <w:p w:rsidR="00C80068" w:rsidRDefault="00C80068" w:rsidP="001E0618">
            <w:r w:rsidRPr="00D45DCE">
              <w:t xml:space="preserve">Il caso d’uso </w:t>
            </w:r>
            <w:r>
              <w:t xml:space="preserve">termina quando il sistema mostra </w:t>
            </w:r>
            <w:r w:rsidR="001C68C5">
              <w:t xml:space="preserve">il ricettario </w:t>
            </w:r>
            <w:r>
              <w:t>aggiornato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Eccezioni</w:t>
            </w:r>
          </w:p>
        </w:tc>
        <w:tc>
          <w:tcPr>
            <w:tcW w:w="7784" w:type="dxa"/>
          </w:tcPr>
          <w:p w:rsidR="00C80068" w:rsidRDefault="00C80068" w:rsidP="001E0618"/>
        </w:tc>
      </w:tr>
    </w:tbl>
    <w:p w:rsidR="00D457A2" w:rsidRDefault="00D457A2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1C68C5" w:rsidTr="00E17242">
        <w:tc>
          <w:tcPr>
            <w:tcW w:w="1838" w:type="dxa"/>
          </w:tcPr>
          <w:p w:rsidR="001C68C5" w:rsidRDefault="001C68C5" w:rsidP="00E17242">
            <w:r>
              <w:t>Use case num.</w:t>
            </w:r>
          </w:p>
        </w:tc>
        <w:tc>
          <w:tcPr>
            <w:tcW w:w="7784" w:type="dxa"/>
          </w:tcPr>
          <w:p w:rsidR="001C68C5" w:rsidRDefault="001C68C5" w:rsidP="00E17242">
            <w:r>
              <w:t>U.C. 14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Nome</w:t>
            </w:r>
          </w:p>
        </w:tc>
        <w:tc>
          <w:tcPr>
            <w:tcW w:w="7784" w:type="dxa"/>
          </w:tcPr>
          <w:p w:rsidR="001C68C5" w:rsidRDefault="002C32B0" w:rsidP="00E17242">
            <w:r>
              <w:t>Effettua ricetta prenotazione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Attori</w:t>
            </w:r>
          </w:p>
        </w:tc>
        <w:tc>
          <w:tcPr>
            <w:tcW w:w="7784" w:type="dxa"/>
          </w:tcPr>
          <w:p w:rsidR="001C68C5" w:rsidRPr="00A7191E" w:rsidRDefault="001C68C5" w:rsidP="00E17242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1C68C5" w:rsidRPr="00455550" w:rsidRDefault="001C68C5" w:rsidP="00E17242"/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lastRenderedPageBreak/>
              <w:t>Entry Condition</w:t>
            </w:r>
          </w:p>
        </w:tc>
        <w:tc>
          <w:tcPr>
            <w:tcW w:w="7784" w:type="dxa"/>
          </w:tcPr>
          <w:p w:rsidR="001C68C5" w:rsidRDefault="001C68C5" w:rsidP="00E17242">
            <w:r>
              <w:t>Il caso d’uso inizia quando il pasticciere clicca su ‘Prenotazioni’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Flusso di eventi</w:t>
            </w:r>
          </w:p>
        </w:tc>
        <w:tc>
          <w:tcPr>
            <w:tcW w:w="7784" w:type="dxa"/>
          </w:tcPr>
          <w:p w:rsidR="001C68C5" w:rsidRDefault="001C68C5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 xml:space="preserve">Il sistema </w:t>
            </w:r>
            <w:r w:rsidR="002C32B0">
              <w:t>mostra le prenotazioni ordinate per data di scadenza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sceglie una prenotazione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sistema mostra tutti i dati relativi a quella prenotazione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clicca sul pulsante ‘Consulta ricettario’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clicca su ‘Segna come preparato’</w:t>
            </w:r>
          </w:p>
          <w:p w:rsidR="002C32B0" w:rsidRDefault="002C32B0" w:rsidP="002C32B0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 xml:space="preserve">Il sistema invia una email al Cliente 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Exit Condition</w:t>
            </w:r>
          </w:p>
        </w:tc>
        <w:tc>
          <w:tcPr>
            <w:tcW w:w="7784" w:type="dxa"/>
          </w:tcPr>
          <w:p w:rsidR="001C68C5" w:rsidRDefault="001C68C5" w:rsidP="00E17242">
            <w:r w:rsidRPr="00D45DCE">
              <w:t xml:space="preserve">Il caso d’uso </w:t>
            </w:r>
            <w:r>
              <w:t xml:space="preserve">termina quando </w:t>
            </w:r>
            <w:r w:rsidR="002C32B0">
              <w:t>il pasticciere esce dalla sezione ‘Prenotazioni’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Eccezioni</w:t>
            </w:r>
          </w:p>
        </w:tc>
        <w:tc>
          <w:tcPr>
            <w:tcW w:w="7784" w:type="dxa"/>
          </w:tcPr>
          <w:p w:rsidR="001C68C5" w:rsidRDefault="001C68C5" w:rsidP="00E17242"/>
        </w:tc>
      </w:tr>
    </w:tbl>
    <w:p w:rsidR="001C68C5" w:rsidRDefault="001C68C5" w:rsidP="001C68C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069AC" w:rsidTr="00E17242">
        <w:tc>
          <w:tcPr>
            <w:tcW w:w="1838" w:type="dxa"/>
          </w:tcPr>
          <w:p w:rsidR="00E069AC" w:rsidRDefault="00E069AC" w:rsidP="00E17242">
            <w:r>
              <w:t>Use case num.</w:t>
            </w:r>
          </w:p>
        </w:tc>
        <w:tc>
          <w:tcPr>
            <w:tcW w:w="7784" w:type="dxa"/>
          </w:tcPr>
          <w:p w:rsidR="00E069AC" w:rsidRDefault="00E069AC" w:rsidP="00E17242">
            <w:r>
              <w:t>U.C. 15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Nome</w:t>
            </w:r>
          </w:p>
        </w:tc>
        <w:tc>
          <w:tcPr>
            <w:tcW w:w="7784" w:type="dxa"/>
          </w:tcPr>
          <w:p w:rsidR="00E069AC" w:rsidRDefault="00A72D55" w:rsidP="00E17242">
            <w:r>
              <w:t>Prenotazione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Attori</w:t>
            </w:r>
          </w:p>
        </w:tc>
        <w:tc>
          <w:tcPr>
            <w:tcW w:w="7784" w:type="dxa"/>
          </w:tcPr>
          <w:p w:rsidR="00E069AC" w:rsidRPr="00A7191E" w:rsidRDefault="00A72D55" w:rsidP="00E17242">
            <w:pPr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  <w:p w:rsidR="00E069AC" w:rsidRPr="00455550" w:rsidRDefault="00E069AC" w:rsidP="00E17242"/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Entry Condition</w:t>
            </w:r>
          </w:p>
        </w:tc>
        <w:tc>
          <w:tcPr>
            <w:tcW w:w="7784" w:type="dxa"/>
          </w:tcPr>
          <w:p w:rsidR="00E069AC" w:rsidRDefault="00E069AC" w:rsidP="00E17242">
            <w:r>
              <w:t xml:space="preserve">Il caso d’uso inizia quando il </w:t>
            </w:r>
            <w:r w:rsidR="00A72D55">
              <w:t>cliente è nella homepage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Flusso di eventi</w:t>
            </w:r>
          </w:p>
        </w:tc>
        <w:tc>
          <w:tcPr>
            <w:tcW w:w="7784" w:type="dxa"/>
          </w:tcPr>
          <w:p w:rsidR="00E069AC" w:rsidRDefault="00E069AC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mostra l</w:t>
            </w:r>
            <w:r w:rsidR="00A72D55">
              <w:t>o slideshow delle pasticcerie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sceglie una pasticceria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sul pulsante ‘Consulta i prodotti’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sistema mostra tutti i prodotti dettagliati 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sul bottone ‘Prenota’ del rispettivo prodotto scelto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mostra il form relativo per i dati personali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cliente compila il form con </w:t>
            </w:r>
            <w:r w:rsidR="006E2791">
              <w:t>nome, cognome, email</w:t>
            </w:r>
            <w:r w:rsidR="00CC73A1">
              <w:t>,</w:t>
            </w:r>
            <w:r w:rsidR="00C610C8">
              <w:t xml:space="preserve"> </w:t>
            </w:r>
            <w:bookmarkStart w:id="0" w:name="_GoBack"/>
            <w:bookmarkEnd w:id="0"/>
            <w:r>
              <w:t>telefono,data di ritiro e note aggiuntive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 ‘Conferma prenotazione’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invia un</w:t>
            </w:r>
            <w:r w:rsidR="00CC73A1">
              <w:t>’email</w:t>
            </w:r>
            <w:r>
              <w:t xml:space="preserve"> al cliente per la conferma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Exit Condition</w:t>
            </w:r>
          </w:p>
        </w:tc>
        <w:tc>
          <w:tcPr>
            <w:tcW w:w="7784" w:type="dxa"/>
          </w:tcPr>
          <w:p w:rsidR="00E069AC" w:rsidRDefault="00E069AC" w:rsidP="00E17242">
            <w:r w:rsidRPr="00D45DCE">
              <w:t xml:space="preserve">Il caso d’uso </w:t>
            </w:r>
            <w:r>
              <w:t>termina quando il pasticciere esce dalla sezione ‘Prenotazioni’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Eccezioni</w:t>
            </w:r>
          </w:p>
        </w:tc>
        <w:tc>
          <w:tcPr>
            <w:tcW w:w="7784" w:type="dxa"/>
          </w:tcPr>
          <w:p w:rsidR="00E069AC" w:rsidRDefault="00E069AC" w:rsidP="00E17242"/>
        </w:tc>
      </w:tr>
    </w:tbl>
    <w:p w:rsidR="00D457A2" w:rsidRDefault="00D457A2" w:rsidP="005E0A6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41936" w:rsidTr="00E17242">
        <w:tc>
          <w:tcPr>
            <w:tcW w:w="1838" w:type="dxa"/>
          </w:tcPr>
          <w:p w:rsidR="00E41936" w:rsidRDefault="00E41936" w:rsidP="00E17242">
            <w:r>
              <w:t>Use case num.</w:t>
            </w:r>
          </w:p>
        </w:tc>
        <w:tc>
          <w:tcPr>
            <w:tcW w:w="7784" w:type="dxa"/>
          </w:tcPr>
          <w:p w:rsidR="00E41936" w:rsidRDefault="00E41936" w:rsidP="00E17242">
            <w:r>
              <w:t>U.C. 16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Nome</w:t>
            </w:r>
          </w:p>
        </w:tc>
        <w:tc>
          <w:tcPr>
            <w:tcW w:w="7784" w:type="dxa"/>
          </w:tcPr>
          <w:p w:rsidR="00E41936" w:rsidRDefault="00E41936" w:rsidP="00E17242">
            <w:r>
              <w:t>Modifica dati personali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Attori</w:t>
            </w:r>
          </w:p>
        </w:tc>
        <w:tc>
          <w:tcPr>
            <w:tcW w:w="7784" w:type="dxa"/>
          </w:tcPr>
          <w:p w:rsidR="00E41936" w:rsidRPr="00041E69" w:rsidRDefault="00E41936" w:rsidP="00E17242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Proprietario, Magazziniere, Pasticciere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Entry Condition</w:t>
            </w:r>
          </w:p>
        </w:tc>
        <w:tc>
          <w:tcPr>
            <w:tcW w:w="7784" w:type="dxa"/>
          </w:tcPr>
          <w:p w:rsidR="00E41936" w:rsidRDefault="00E41936" w:rsidP="00E17242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‘Impostazioni’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Flusso di eventi</w:t>
            </w:r>
          </w:p>
        </w:tc>
        <w:tc>
          <w:tcPr>
            <w:tcW w:w="7784" w:type="dxa"/>
          </w:tcPr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Il sistema mostra una pagina con i dati dell’utente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preme sul bottone ‘Modifica i dati del profilo’ a destra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Il sistema abilita la modifica dei suoi dati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effettua le modifiche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preme sul bottone ‘Salva’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Exit Condition</w:t>
            </w:r>
          </w:p>
        </w:tc>
        <w:tc>
          <w:tcPr>
            <w:tcW w:w="7784" w:type="dxa"/>
          </w:tcPr>
          <w:p w:rsidR="00E41936" w:rsidRDefault="00E41936" w:rsidP="00E17242">
            <w:r w:rsidRPr="00D45DCE">
              <w:t xml:space="preserve">Il caso d’uso </w:t>
            </w:r>
            <w:r>
              <w:t>termina quando il sistema mostra un alert confermando le modifiche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Eccezioni</w:t>
            </w:r>
          </w:p>
        </w:tc>
        <w:tc>
          <w:tcPr>
            <w:tcW w:w="7784" w:type="dxa"/>
          </w:tcPr>
          <w:p w:rsidR="00E41936" w:rsidRDefault="00E41936" w:rsidP="00E17242"/>
        </w:tc>
      </w:tr>
    </w:tbl>
    <w:p w:rsidR="00D457A2" w:rsidRDefault="00D457A2" w:rsidP="005E0A65">
      <w:pPr>
        <w:jc w:val="center"/>
        <w:rPr>
          <w:sz w:val="32"/>
          <w:szCs w:val="32"/>
        </w:rPr>
      </w:pPr>
    </w:p>
    <w:p w:rsidR="00D457A2" w:rsidRDefault="00D457A2" w:rsidP="006E664F">
      <w:pPr>
        <w:rPr>
          <w:sz w:val="32"/>
          <w:szCs w:val="32"/>
        </w:rPr>
      </w:pPr>
    </w:p>
    <w:p w:rsidR="006E664F" w:rsidRDefault="006E664F" w:rsidP="006E664F">
      <w:pPr>
        <w:rPr>
          <w:sz w:val="32"/>
          <w:szCs w:val="32"/>
        </w:rPr>
      </w:pPr>
    </w:p>
    <w:p w:rsidR="00D457A2" w:rsidRDefault="00D457A2" w:rsidP="005E0A65">
      <w:pPr>
        <w:jc w:val="center"/>
        <w:rPr>
          <w:sz w:val="32"/>
          <w:szCs w:val="32"/>
        </w:rPr>
      </w:pPr>
    </w:p>
    <w:p w:rsidR="005E0A65" w:rsidRPr="00FD54E0" w:rsidRDefault="005E0A65" w:rsidP="005E0A65">
      <w:pPr>
        <w:jc w:val="center"/>
        <w:rPr>
          <w:sz w:val="32"/>
          <w:szCs w:val="32"/>
        </w:rPr>
      </w:pPr>
      <w:r w:rsidRPr="00FD54E0">
        <w:rPr>
          <w:sz w:val="32"/>
          <w:szCs w:val="32"/>
        </w:rPr>
        <w:t xml:space="preserve">CASI D’USO – CONDIZIONE </w:t>
      </w:r>
      <w:r>
        <w:rPr>
          <w:sz w:val="32"/>
          <w:szCs w:val="32"/>
        </w:rPr>
        <w:t>D’ERRORE</w:t>
      </w:r>
    </w:p>
    <w:p w:rsidR="005E0A65" w:rsidRDefault="005E0A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Use case num.</w:t>
            </w:r>
          </w:p>
        </w:tc>
        <w:tc>
          <w:tcPr>
            <w:tcW w:w="7784" w:type="dxa"/>
          </w:tcPr>
          <w:p w:rsidR="005E0A65" w:rsidRPr="00455550" w:rsidRDefault="00E41936" w:rsidP="001E0618">
            <w:r>
              <w:t>U.C. 17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Nome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455550">
              <w:t>Login</w:t>
            </w:r>
            <w:r>
              <w:t xml:space="preserve"> Errato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Attori</w:t>
            </w:r>
          </w:p>
        </w:tc>
        <w:tc>
          <w:tcPr>
            <w:tcW w:w="7784" w:type="dxa"/>
          </w:tcPr>
          <w:p w:rsidR="005E0A65" w:rsidRPr="005E0A65" w:rsidRDefault="005E0A65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Proprietario, Magazziniere, Pasticciere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Entry Condition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A7191E">
              <w:t>Il caso d’uso inizia qua</w:t>
            </w:r>
            <w:r>
              <w:t>ndo l’attore sbaglia l’inserimento dei dati nella form di login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Flusso di eventi</w:t>
            </w:r>
          </w:p>
        </w:tc>
        <w:tc>
          <w:tcPr>
            <w:tcW w:w="7784" w:type="dxa"/>
          </w:tcPr>
          <w:p w:rsidR="005E0A65" w:rsidRDefault="005E0A65" w:rsidP="005E0A65">
            <w:pPr>
              <w:pStyle w:val="Paragrafoelenco"/>
              <w:numPr>
                <w:ilvl w:val="0"/>
                <w:numId w:val="26"/>
              </w:numPr>
            </w:pPr>
            <w:r>
              <w:t>Il sistema evidenzia in rosso i campi errati</w:t>
            </w:r>
          </w:p>
          <w:p w:rsidR="005E0A65" w:rsidRPr="00455550" w:rsidRDefault="005E0A65" w:rsidP="005E0A65">
            <w:pPr>
              <w:pStyle w:val="Paragrafoelenco"/>
              <w:numPr>
                <w:ilvl w:val="0"/>
                <w:numId w:val="26"/>
              </w:numPr>
            </w:pPr>
            <w:r w:rsidRPr="00455550">
              <w:t xml:space="preserve">L’attore </w:t>
            </w:r>
            <w:r>
              <w:t>reinserisce l’userna</w:t>
            </w:r>
            <w:r w:rsidR="00D457A2">
              <w:t>me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 xml:space="preserve">L’attore </w:t>
            </w:r>
            <w:r w:rsidR="00D457A2">
              <w:t>reinserisce</w:t>
            </w:r>
            <w:r w:rsidRPr="00A7191E">
              <w:t xml:space="preserve"> la password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>L’attore preme sul bottone Login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>Il sistema controlla i dati</w:t>
            </w:r>
          </w:p>
          <w:p w:rsidR="005E0A65" w:rsidRPr="00455550" w:rsidRDefault="005E0A65" w:rsidP="001E0618"/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Exit Condition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455550">
              <w:t>Il caso d’uso termina quando l’attore è loggato e il sistema lo ha reindirizzato sulla homepage.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Eccezioni</w:t>
            </w:r>
          </w:p>
        </w:tc>
        <w:tc>
          <w:tcPr>
            <w:tcW w:w="7784" w:type="dxa"/>
          </w:tcPr>
          <w:p w:rsidR="005E0A65" w:rsidRPr="00455550" w:rsidRDefault="00D457A2" w:rsidP="001E0618">
            <w:r>
              <w:t>Se l’attore sbaglia l’inserimento, riesegui questo caso d’uso</w:t>
            </w:r>
          </w:p>
        </w:tc>
      </w:tr>
    </w:tbl>
    <w:p w:rsidR="005E0A65" w:rsidRDefault="005E0A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457A2" w:rsidTr="001E0618">
        <w:tc>
          <w:tcPr>
            <w:tcW w:w="1838" w:type="dxa"/>
          </w:tcPr>
          <w:p w:rsidR="00D457A2" w:rsidRDefault="00D457A2" w:rsidP="001E0618">
            <w:r>
              <w:t>Use case num.</w:t>
            </w:r>
          </w:p>
        </w:tc>
        <w:tc>
          <w:tcPr>
            <w:tcW w:w="7784" w:type="dxa"/>
          </w:tcPr>
          <w:p w:rsidR="00D457A2" w:rsidRDefault="00E41936" w:rsidP="001E0618">
            <w:r>
              <w:t>U.C. 18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Nome</w:t>
            </w:r>
          </w:p>
        </w:tc>
        <w:tc>
          <w:tcPr>
            <w:tcW w:w="7784" w:type="dxa"/>
          </w:tcPr>
          <w:p w:rsidR="00D457A2" w:rsidRDefault="00D457A2" w:rsidP="001E0618">
            <w:r>
              <w:t>Registrazione Errata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Attori</w:t>
            </w:r>
          </w:p>
        </w:tc>
        <w:tc>
          <w:tcPr>
            <w:tcW w:w="7784" w:type="dxa"/>
          </w:tcPr>
          <w:p w:rsidR="00D457A2" w:rsidRPr="00A7191E" w:rsidRDefault="00D457A2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</w:t>
            </w:r>
            <w:r>
              <w:rPr>
                <w:lang w:val="en-US"/>
              </w:rPr>
              <w:t>tario</w:t>
            </w:r>
          </w:p>
          <w:p w:rsidR="00D457A2" w:rsidRDefault="00D457A2" w:rsidP="001E0618"/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Entry Condition</w:t>
            </w:r>
          </w:p>
        </w:tc>
        <w:tc>
          <w:tcPr>
            <w:tcW w:w="7784" w:type="dxa"/>
          </w:tcPr>
          <w:p w:rsidR="00D457A2" w:rsidRDefault="00D457A2" w:rsidP="001E0618">
            <w:r w:rsidRPr="00A7191E">
              <w:t xml:space="preserve">Il caso d’uso inizia quando l’attore </w:t>
            </w:r>
            <w:r>
              <w:t>inserisce un dato non conforme per il sistema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Flusso di eventi</w:t>
            </w:r>
          </w:p>
        </w:tc>
        <w:tc>
          <w:tcPr>
            <w:tcW w:w="7784" w:type="dxa"/>
          </w:tcPr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>
              <w:t>Il sistema evidenzia in rosso i campi errati</w:t>
            </w:r>
          </w:p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 w:rsidRPr="00455550">
              <w:t xml:space="preserve">L’attore </w:t>
            </w:r>
            <w:r>
              <w:t>reinserisce i dati nei campi indicati</w:t>
            </w:r>
          </w:p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>
              <w:t>L’attore preme su</w:t>
            </w:r>
            <w:r w:rsidR="001E0618">
              <w:t>l bottone ‘Registrati’</w:t>
            </w:r>
          </w:p>
          <w:p w:rsidR="001E0618" w:rsidRDefault="001E0618" w:rsidP="00D457A2">
            <w:pPr>
              <w:pStyle w:val="Paragrafoelenco"/>
              <w:numPr>
                <w:ilvl w:val="0"/>
                <w:numId w:val="28"/>
              </w:numPr>
            </w:pPr>
            <w:r>
              <w:t>Il sistema controlla i dati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Exit Condition</w:t>
            </w:r>
          </w:p>
        </w:tc>
        <w:tc>
          <w:tcPr>
            <w:tcW w:w="7784" w:type="dxa"/>
          </w:tcPr>
          <w:p w:rsidR="00D457A2" w:rsidRDefault="00D457A2" w:rsidP="001E0618">
            <w:r>
              <w:t>Il caso d’uso termina quando l’attore è registrato e il sistema lo ha reindirizzato sulla pagina di conferma.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Eccezioni</w:t>
            </w:r>
          </w:p>
        </w:tc>
        <w:tc>
          <w:tcPr>
            <w:tcW w:w="7784" w:type="dxa"/>
          </w:tcPr>
          <w:p w:rsidR="00D457A2" w:rsidRDefault="00D457A2" w:rsidP="001E0618">
            <w:r>
              <w:t>Se l’attore digita dati errati</w:t>
            </w:r>
            <w:r w:rsidR="001E0618">
              <w:t xml:space="preserve">, riesegui questo </w:t>
            </w:r>
            <w:r>
              <w:t>caso d’uso</w:t>
            </w:r>
          </w:p>
        </w:tc>
      </w:tr>
    </w:tbl>
    <w:p w:rsidR="005E0A65" w:rsidRDefault="005E0A65"/>
    <w:p w:rsidR="005E0A65" w:rsidRDefault="005E0A65"/>
    <w:p w:rsidR="002E181D" w:rsidRDefault="002E181D"/>
    <w:sectPr w:rsidR="002E181D" w:rsidSect="006C44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85B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2202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922" w:hanging="360"/>
      </w:pPr>
    </w:lvl>
    <w:lvl w:ilvl="2" w:tplc="0410001B" w:tentative="1">
      <w:start w:val="1"/>
      <w:numFmt w:val="lowerRoman"/>
      <w:lvlText w:val="%3."/>
      <w:lvlJc w:val="right"/>
      <w:pPr>
        <w:ind w:left="3642" w:hanging="180"/>
      </w:pPr>
    </w:lvl>
    <w:lvl w:ilvl="3" w:tplc="0410000F" w:tentative="1">
      <w:start w:val="1"/>
      <w:numFmt w:val="decimal"/>
      <w:lvlText w:val="%4."/>
      <w:lvlJc w:val="left"/>
      <w:pPr>
        <w:ind w:left="4362" w:hanging="360"/>
      </w:pPr>
    </w:lvl>
    <w:lvl w:ilvl="4" w:tplc="04100019" w:tentative="1">
      <w:start w:val="1"/>
      <w:numFmt w:val="lowerLetter"/>
      <w:lvlText w:val="%5."/>
      <w:lvlJc w:val="left"/>
      <w:pPr>
        <w:ind w:left="5082" w:hanging="360"/>
      </w:pPr>
    </w:lvl>
    <w:lvl w:ilvl="5" w:tplc="0410001B" w:tentative="1">
      <w:start w:val="1"/>
      <w:numFmt w:val="lowerRoman"/>
      <w:lvlText w:val="%6."/>
      <w:lvlJc w:val="right"/>
      <w:pPr>
        <w:ind w:left="5802" w:hanging="180"/>
      </w:pPr>
    </w:lvl>
    <w:lvl w:ilvl="6" w:tplc="0410000F" w:tentative="1">
      <w:start w:val="1"/>
      <w:numFmt w:val="decimal"/>
      <w:lvlText w:val="%7."/>
      <w:lvlJc w:val="left"/>
      <w:pPr>
        <w:ind w:left="6522" w:hanging="360"/>
      </w:pPr>
    </w:lvl>
    <w:lvl w:ilvl="7" w:tplc="04100019" w:tentative="1">
      <w:start w:val="1"/>
      <w:numFmt w:val="lowerLetter"/>
      <w:lvlText w:val="%8."/>
      <w:lvlJc w:val="left"/>
      <w:pPr>
        <w:ind w:left="7242" w:hanging="360"/>
      </w:pPr>
    </w:lvl>
    <w:lvl w:ilvl="8" w:tplc="0410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" w15:restartNumberingAfterBreak="0">
    <w:nsid w:val="057755A7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52A3C"/>
    <w:multiLevelType w:val="hybridMultilevel"/>
    <w:tmpl w:val="A276F9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6E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76494"/>
    <w:multiLevelType w:val="hybridMultilevel"/>
    <w:tmpl w:val="02027ECC"/>
    <w:lvl w:ilvl="0" w:tplc="9CB42E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20619"/>
    <w:multiLevelType w:val="hybridMultilevel"/>
    <w:tmpl w:val="1AB2760A"/>
    <w:lvl w:ilvl="0" w:tplc="03983D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172447"/>
    <w:multiLevelType w:val="hybridMultilevel"/>
    <w:tmpl w:val="78DAD660"/>
    <w:lvl w:ilvl="0" w:tplc="9A1E0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C145D"/>
    <w:multiLevelType w:val="hybridMultilevel"/>
    <w:tmpl w:val="81AE6992"/>
    <w:lvl w:ilvl="0" w:tplc="595C7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60E"/>
    <w:multiLevelType w:val="hybridMultilevel"/>
    <w:tmpl w:val="1CA447FC"/>
    <w:lvl w:ilvl="0" w:tplc="4E5ECC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75CC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7E420E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A451AA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A413DD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DF045A"/>
    <w:multiLevelType w:val="hybridMultilevel"/>
    <w:tmpl w:val="93D84B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A4575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C5487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55650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2C3639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526052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E42AC6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D96273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EB526C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7A4CF8"/>
    <w:multiLevelType w:val="hybridMultilevel"/>
    <w:tmpl w:val="F35226C6"/>
    <w:lvl w:ilvl="0" w:tplc="4CEEC23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F21321"/>
    <w:multiLevelType w:val="hybridMultilevel"/>
    <w:tmpl w:val="808E6EE6"/>
    <w:lvl w:ilvl="0" w:tplc="3EDC09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0A218B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6F6B2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0F4555"/>
    <w:multiLevelType w:val="hybridMultilevel"/>
    <w:tmpl w:val="A276F9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6580A"/>
    <w:multiLevelType w:val="hybridMultilevel"/>
    <w:tmpl w:val="FB8CE7C6"/>
    <w:lvl w:ilvl="0" w:tplc="2CBEE53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E70CBAE">
      <w:start w:val="1"/>
      <w:numFmt w:val="decimal"/>
      <w:lvlText w:val="3.%2)"/>
      <w:lvlJc w:val="left"/>
      <w:pPr>
        <w:ind w:left="216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4F63D6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7D44E8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C2410"/>
    <w:multiLevelType w:val="hybridMultilevel"/>
    <w:tmpl w:val="B672EC3A"/>
    <w:lvl w:ilvl="0" w:tplc="2DB4BF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6308B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29"/>
  </w:num>
  <w:num w:numId="4">
    <w:abstractNumId w:val="6"/>
  </w:num>
  <w:num w:numId="5">
    <w:abstractNumId w:val="0"/>
  </w:num>
  <w:num w:numId="6">
    <w:abstractNumId w:val="24"/>
  </w:num>
  <w:num w:numId="7">
    <w:abstractNumId w:val="10"/>
  </w:num>
  <w:num w:numId="8">
    <w:abstractNumId w:val="3"/>
  </w:num>
  <w:num w:numId="9">
    <w:abstractNumId w:val="11"/>
  </w:num>
  <w:num w:numId="10">
    <w:abstractNumId w:val="30"/>
  </w:num>
  <w:num w:numId="11">
    <w:abstractNumId w:val="22"/>
  </w:num>
  <w:num w:numId="12">
    <w:abstractNumId w:val="1"/>
  </w:num>
  <w:num w:numId="13">
    <w:abstractNumId w:val="9"/>
  </w:num>
  <w:num w:numId="14">
    <w:abstractNumId w:val="25"/>
  </w:num>
  <w:num w:numId="15">
    <w:abstractNumId w:val="4"/>
  </w:num>
  <w:num w:numId="16">
    <w:abstractNumId w:val="8"/>
  </w:num>
  <w:num w:numId="17">
    <w:abstractNumId w:val="16"/>
  </w:num>
  <w:num w:numId="18">
    <w:abstractNumId w:val="5"/>
  </w:num>
  <w:num w:numId="19">
    <w:abstractNumId w:val="23"/>
  </w:num>
  <w:num w:numId="20">
    <w:abstractNumId w:val="13"/>
  </w:num>
  <w:num w:numId="21">
    <w:abstractNumId w:val="27"/>
  </w:num>
  <w:num w:numId="22">
    <w:abstractNumId w:val="28"/>
  </w:num>
  <w:num w:numId="23">
    <w:abstractNumId w:val="21"/>
  </w:num>
  <w:num w:numId="24">
    <w:abstractNumId w:val="20"/>
  </w:num>
  <w:num w:numId="25">
    <w:abstractNumId w:val="17"/>
  </w:num>
  <w:num w:numId="26">
    <w:abstractNumId w:val="18"/>
  </w:num>
  <w:num w:numId="27">
    <w:abstractNumId w:val="15"/>
  </w:num>
  <w:num w:numId="28">
    <w:abstractNumId w:val="19"/>
  </w:num>
  <w:num w:numId="29">
    <w:abstractNumId w:val="12"/>
  </w:num>
  <w:num w:numId="30">
    <w:abstractNumId w:val="31"/>
  </w:num>
  <w:num w:numId="31">
    <w:abstractNumId w:val="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C"/>
    <w:rsid w:val="00041E69"/>
    <w:rsid w:val="00096C5A"/>
    <w:rsid w:val="001A4F3A"/>
    <w:rsid w:val="001C68C5"/>
    <w:rsid w:val="001E0618"/>
    <w:rsid w:val="002324D2"/>
    <w:rsid w:val="00250D6C"/>
    <w:rsid w:val="002B3932"/>
    <w:rsid w:val="002C32B0"/>
    <w:rsid w:val="002D05A2"/>
    <w:rsid w:val="002E181D"/>
    <w:rsid w:val="002F48AC"/>
    <w:rsid w:val="003061F7"/>
    <w:rsid w:val="003C6792"/>
    <w:rsid w:val="00455550"/>
    <w:rsid w:val="00523A91"/>
    <w:rsid w:val="005362DF"/>
    <w:rsid w:val="005D5B25"/>
    <w:rsid w:val="005E0A65"/>
    <w:rsid w:val="006C440D"/>
    <w:rsid w:val="006E2791"/>
    <w:rsid w:val="006E664F"/>
    <w:rsid w:val="0076383E"/>
    <w:rsid w:val="00770DD3"/>
    <w:rsid w:val="00A50787"/>
    <w:rsid w:val="00A7191E"/>
    <w:rsid w:val="00A72D55"/>
    <w:rsid w:val="00B24F96"/>
    <w:rsid w:val="00B85E26"/>
    <w:rsid w:val="00BB5D8E"/>
    <w:rsid w:val="00BF45B9"/>
    <w:rsid w:val="00C26D3D"/>
    <w:rsid w:val="00C610C8"/>
    <w:rsid w:val="00C80068"/>
    <w:rsid w:val="00CC73A1"/>
    <w:rsid w:val="00CE7008"/>
    <w:rsid w:val="00D457A2"/>
    <w:rsid w:val="00D45DCE"/>
    <w:rsid w:val="00DC4F34"/>
    <w:rsid w:val="00E05C8A"/>
    <w:rsid w:val="00E069AC"/>
    <w:rsid w:val="00E41936"/>
    <w:rsid w:val="00EE55F4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5F10CB"/>
  <w15:chartTrackingRefBased/>
  <w15:docId w15:val="{F5C3AAAB-D878-DE42-918F-E289BF0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71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Antonio Romano</cp:lastModifiedBy>
  <cp:revision>5</cp:revision>
  <dcterms:created xsi:type="dcterms:W3CDTF">2019-01-09T14:30:00Z</dcterms:created>
  <dcterms:modified xsi:type="dcterms:W3CDTF">2019-01-10T13:44:00Z</dcterms:modified>
</cp:coreProperties>
</file>