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36C10" w14:textId="77777777" w:rsidR="00737A1A" w:rsidRDefault="00737A1A">
      <w:pPr>
        <w:pStyle w:val="Ttulo1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Manual de Usuario THC Query</w:t>
      </w:r>
    </w:p>
    <w:p w14:paraId="7DD58085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Objetivo del manual</w:t>
      </w:r>
    </w:p>
    <w:p w14:paraId="02B05EF0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Este manual explica el uso diario de </w:t>
      </w:r>
      <w:r>
        <w:rPr>
          <w:rStyle w:val="CdigoHTML"/>
          <w:color w:val="111111"/>
        </w:rPr>
        <w:t>THC Query</w:t>
      </w:r>
      <w:r>
        <w:rPr>
          <w:rFonts w:ascii="Calibri" w:hAnsi="Calibri" w:cs="Calibri"/>
          <w:color w:val="111111"/>
          <w:sz w:val="22"/>
          <w:szCs w:val="22"/>
        </w:rPr>
        <w:t xml:space="preserve"> desde el punto de vista de un usuario del panel.</w:t>
      </w:r>
    </w:p>
    <w:p w14:paraId="4336D0F7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Su objetivo es ayudarte a:</w:t>
      </w:r>
    </w:p>
    <w:p w14:paraId="28FB5AEB" w14:textId="77777777" w:rsidR="00737A1A" w:rsidRDefault="00737A1A">
      <w:pPr>
        <w:numPr>
          <w:ilvl w:val="0"/>
          <w:numId w:val="1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entrar en la aplicacion</w:t>
      </w:r>
    </w:p>
    <w:p w14:paraId="4DDBA2EA" w14:textId="77777777" w:rsidR="00737A1A" w:rsidRDefault="00737A1A">
      <w:pPr>
        <w:numPr>
          <w:ilvl w:val="0"/>
          <w:numId w:val="1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localizar la consulta adecuada</w:t>
      </w:r>
    </w:p>
    <w:p w14:paraId="7E05D806" w14:textId="77777777" w:rsidR="00737A1A" w:rsidRDefault="00737A1A">
      <w:pPr>
        <w:numPr>
          <w:ilvl w:val="0"/>
          <w:numId w:val="1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filtrar informacion de forma rapida</w:t>
      </w:r>
    </w:p>
    <w:p w14:paraId="413D6966" w14:textId="77777777" w:rsidR="00737A1A" w:rsidRDefault="00737A1A">
      <w:pPr>
        <w:numPr>
          <w:ilvl w:val="0"/>
          <w:numId w:val="1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ordenar y personalizar tablas</w:t>
      </w:r>
    </w:p>
    <w:p w14:paraId="6C013469" w14:textId="77777777" w:rsidR="00737A1A" w:rsidRDefault="00737A1A">
      <w:pPr>
        <w:numPr>
          <w:ilvl w:val="0"/>
          <w:numId w:val="1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abrir detalles y subtablas</w:t>
      </w:r>
    </w:p>
    <w:p w14:paraId="05448F7E" w14:textId="77777777" w:rsidR="00737A1A" w:rsidRDefault="00737A1A">
      <w:pPr>
        <w:numPr>
          <w:ilvl w:val="0"/>
          <w:numId w:val="1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exportar resultados</w:t>
      </w:r>
    </w:p>
    <w:p w14:paraId="32418541" w14:textId="77777777" w:rsidR="00737A1A" w:rsidRDefault="00737A1A">
      <w:pPr>
        <w:numPr>
          <w:ilvl w:val="0"/>
          <w:numId w:val="1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entender que opciones dependen de permisos</w:t>
      </w:r>
    </w:p>
    <w:p w14:paraId="16A1D619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THC Query</w:t>
      </w:r>
      <w:r>
        <w:rPr>
          <w:rFonts w:ascii="Calibri" w:hAnsi="Calibri" w:cs="Calibri"/>
          <w:color w:val="111111"/>
          <w:sz w:val="22"/>
          <w:szCs w:val="22"/>
        </w:rPr>
        <w:t xml:space="preserve"> centraliza informacion de </w:t>
      </w:r>
      <w:r>
        <w:rPr>
          <w:rStyle w:val="CdigoHTML"/>
          <w:color w:val="111111"/>
        </w:rPr>
        <w:t>theHunter Classic</w:t>
      </w:r>
      <w:r>
        <w:rPr>
          <w:rFonts w:ascii="Calibri" w:hAnsi="Calibri" w:cs="Calibri"/>
          <w:color w:val="111111"/>
          <w:sz w:val="22"/>
          <w:szCs w:val="22"/>
        </w:rPr>
        <w:t xml:space="preserve"> para consulta, revision y seguimiento.</w:t>
      </w:r>
    </w:p>
    <w:p w14:paraId="599F3B7F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Acceso al panel</w:t>
      </w:r>
    </w:p>
    <w:p w14:paraId="4CBA5CBD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Inicio de sesion</w:t>
      </w:r>
    </w:p>
    <w:p w14:paraId="2484A431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Para acceder al panel:</w:t>
      </w:r>
    </w:p>
    <w:p w14:paraId="0F9BA400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1. abre la URL del panel en tu navegador</w:t>
      </w:r>
    </w:p>
    <w:p w14:paraId="60EF5051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2. introduce tu usuario</w:t>
      </w:r>
    </w:p>
    <w:p w14:paraId="57E915BB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3. introduce tu contrasena</w:t>
      </w:r>
    </w:p>
    <w:p w14:paraId="23F38CC3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4. confirma el acceso</w:t>
      </w:r>
    </w:p>
    <w:p w14:paraId="516BE8E9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Si la autenticacion es correcta, se abrira la pantalla principal con el menu lateral izquierdo.</w:t>
      </w:r>
    </w:p>
    <w:p w14:paraId="33D304D8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Cambio de contrasena</w:t>
      </w:r>
    </w:p>
    <w:p w14:paraId="416D8FE9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En la barra lateral existe el bloque </w:t>
      </w:r>
      <w:r>
        <w:rPr>
          <w:rStyle w:val="CdigoHTML"/>
          <w:color w:val="111111"/>
        </w:rPr>
        <w:t>Cambiar contrasena</w:t>
      </w:r>
      <w:r>
        <w:rPr>
          <w:rFonts w:ascii="Calibri" w:hAnsi="Calibri" w:cs="Calibri"/>
          <w:color w:val="111111"/>
          <w:sz w:val="22"/>
          <w:szCs w:val="22"/>
        </w:rPr>
        <w:t>.</w:t>
      </w:r>
    </w:p>
    <w:p w14:paraId="2336B563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Pasos:</w:t>
      </w:r>
    </w:p>
    <w:p w14:paraId="04D96558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1. despliega el bloque</w:t>
      </w:r>
    </w:p>
    <w:p w14:paraId="2311944C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2. escribe la contrasena actual</w:t>
      </w:r>
    </w:p>
    <w:p w14:paraId="7472EB57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3. escribe la nueva contrasena</w:t>
      </w:r>
    </w:p>
    <w:p w14:paraId="77BB7099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4. confirma la nueva contrasena</w:t>
      </w:r>
    </w:p>
    <w:p w14:paraId="6CDB917E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lastRenderedPageBreak/>
        <w:t xml:space="preserve">5. pulsa </w:t>
      </w:r>
      <w:r>
        <w:rPr>
          <w:rStyle w:val="CdigoHTML"/>
          <w:color w:val="111111"/>
        </w:rPr>
        <w:t>Guardar contrasena</w:t>
      </w:r>
    </w:p>
    <w:p w14:paraId="3E698EFA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Estructura general de la aplicacion</w:t>
      </w:r>
    </w:p>
    <w:p w14:paraId="729EDE90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 pantalla se organiza en las siguientes zonas:</w:t>
      </w:r>
    </w:p>
    <w:p w14:paraId="53CD4108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1. barra lateral izquierda</w:t>
      </w:r>
    </w:p>
    <w:p w14:paraId="0444C087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2. cabecera o titulo de la consulta activa</w:t>
      </w:r>
    </w:p>
    <w:p w14:paraId="5C9AAEBE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3. zona de filtros</w:t>
      </w:r>
    </w:p>
    <w:p w14:paraId="352E959A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4. botones de accion</w:t>
      </w:r>
    </w:p>
    <w:p w14:paraId="572E01F8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5. tabla principal</w:t>
      </w:r>
    </w:p>
    <w:p w14:paraId="1B0E7CCF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6. subtablas o paneles de detalle</w:t>
      </w:r>
    </w:p>
    <w:p w14:paraId="15D6D264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7. paginacion</w:t>
      </w:r>
    </w:p>
    <w:p w14:paraId="6D51FADA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Barra lateral</w:t>
      </w:r>
    </w:p>
    <w:p w14:paraId="7D1163B2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 barra lateral contiene:</w:t>
      </w:r>
    </w:p>
    <w:p w14:paraId="1F2A9016" w14:textId="77777777" w:rsidR="00737A1A" w:rsidRDefault="00737A1A">
      <w:pPr>
        <w:numPr>
          <w:ilvl w:val="0"/>
          <w:numId w:val="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logo de la aplicacion</w:t>
      </w:r>
    </w:p>
    <w:p w14:paraId="3EE66F8A" w14:textId="77777777" w:rsidR="00737A1A" w:rsidRDefault="00737A1A">
      <w:pPr>
        <w:numPr>
          <w:ilvl w:val="0"/>
          <w:numId w:val="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usuario conectado</w:t>
      </w:r>
    </w:p>
    <w:p w14:paraId="2951C8EA" w14:textId="77777777" w:rsidR="00737A1A" w:rsidRDefault="00737A1A">
      <w:pPr>
        <w:numPr>
          <w:ilvl w:val="0"/>
          <w:numId w:val="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boton `Salir`</w:t>
      </w:r>
    </w:p>
    <w:p w14:paraId="4195934C" w14:textId="77777777" w:rsidR="00737A1A" w:rsidRDefault="00737A1A">
      <w:pPr>
        <w:numPr>
          <w:ilvl w:val="0"/>
          <w:numId w:val="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bloque de cambio de contrasena</w:t>
      </w:r>
    </w:p>
    <w:p w14:paraId="22409FBB" w14:textId="77777777" w:rsidR="00737A1A" w:rsidRDefault="00737A1A">
      <w:pPr>
        <w:numPr>
          <w:ilvl w:val="0"/>
          <w:numId w:val="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accesos a las consultas</w:t>
      </w:r>
    </w:p>
    <w:p w14:paraId="243C8999" w14:textId="77777777" w:rsidR="00737A1A" w:rsidRDefault="00737A1A">
      <w:pPr>
        <w:numPr>
          <w:ilvl w:val="0"/>
          <w:numId w:val="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selector de tema visual</w:t>
      </w:r>
    </w:p>
    <w:p w14:paraId="4177830E" w14:textId="77777777" w:rsidR="00737A1A" w:rsidRDefault="00737A1A">
      <w:pPr>
        <w:numPr>
          <w:ilvl w:val="0"/>
          <w:numId w:val="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selector de fuente</w:t>
      </w:r>
    </w:p>
    <w:p w14:paraId="20EB8D13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Zona central</w:t>
      </w:r>
    </w:p>
    <w:p w14:paraId="078FD557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 zona central muestra la consulta que estas usando en ese momento.</w:t>
      </w:r>
    </w:p>
    <w:p w14:paraId="33F8305D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Normalmente incluye:</w:t>
      </w:r>
    </w:p>
    <w:p w14:paraId="53643DBF" w14:textId="77777777" w:rsidR="00737A1A" w:rsidRDefault="00737A1A">
      <w:pPr>
        <w:numPr>
          <w:ilvl w:val="0"/>
          <w:numId w:val="3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titulo</w:t>
      </w:r>
    </w:p>
    <w:p w14:paraId="47A199AF" w14:textId="77777777" w:rsidR="00737A1A" w:rsidRDefault="00737A1A">
      <w:pPr>
        <w:numPr>
          <w:ilvl w:val="0"/>
          <w:numId w:val="3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filtros</w:t>
      </w:r>
    </w:p>
    <w:p w14:paraId="1D91AB7D" w14:textId="77777777" w:rsidR="00737A1A" w:rsidRDefault="00737A1A">
      <w:pPr>
        <w:numPr>
          <w:ilvl w:val="0"/>
          <w:numId w:val="3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bloque de columnas visibles</w:t>
      </w:r>
    </w:p>
    <w:p w14:paraId="786C96E0" w14:textId="77777777" w:rsidR="00737A1A" w:rsidRDefault="00737A1A">
      <w:pPr>
        <w:numPr>
          <w:ilvl w:val="0"/>
          <w:numId w:val="3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botones como `Filtrar`, `Limpiar` y `Exportar CSV`</w:t>
      </w:r>
    </w:p>
    <w:p w14:paraId="78E4FF9D" w14:textId="77777777" w:rsidR="00737A1A" w:rsidRDefault="00737A1A">
      <w:pPr>
        <w:numPr>
          <w:ilvl w:val="0"/>
          <w:numId w:val="3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tabla principal</w:t>
      </w:r>
    </w:p>
    <w:p w14:paraId="042F2E23" w14:textId="77777777" w:rsidR="00737A1A" w:rsidRDefault="00737A1A">
      <w:pPr>
        <w:numPr>
          <w:ilvl w:val="0"/>
          <w:numId w:val="3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detalles desplegables</w:t>
      </w:r>
    </w:p>
    <w:p w14:paraId="2109B12F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Permisos y visibilidad</w:t>
      </w:r>
    </w:p>
    <w:p w14:paraId="0BDF21F5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No todos los usuarios ven lo mismo.</w:t>
      </w:r>
    </w:p>
    <w:p w14:paraId="0A266B3B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Segun el perfil del usuario:</w:t>
      </w:r>
    </w:p>
    <w:p w14:paraId="7EEC64E3" w14:textId="77777777" w:rsidR="00737A1A" w:rsidRDefault="00737A1A">
      <w:pPr>
        <w:numPr>
          <w:ilvl w:val="0"/>
          <w:numId w:val="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lastRenderedPageBreak/>
        <w:t>algunas opciones del panel pueden no aparecer</w:t>
      </w:r>
    </w:p>
    <w:p w14:paraId="4DE749FB" w14:textId="77777777" w:rsidR="00737A1A" w:rsidRDefault="00737A1A">
      <w:pPr>
        <w:numPr>
          <w:ilvl w:val="0"/>
          <w:numId w:val="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algunos botones de procesos pueden ocultarse</w:t>
      </w:r>
    </w:p>
    <w:p w14:paraId="3D0E0337" w14:textId="77777777" w:rsidR="00737A1A" w:rsidRDefault="00737A1A">
      <w:pPr>
        <w:numPr>
          <w:ilvl w:val="0"/>
          <w:numId w:val="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ciertas acciones pueden ser solo de lectura</w:t>
      </w:r>
    </w:p>
    <w:p w14:paraId="5D9E376F" w14:textId="77777777" w:rsidR="00737A1A" w:rsidRDefault="00737A1A">
      <w:pPr>
        <w:numPr>
          <w:ilvl w:val="0"/>
          <w:numId w:val="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la consulta `Logs` puede estar reservada a administradores</w:t>
      </w:r>
    </w:p>
    <w:p w14:paraId="19C19117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Si no ves una opcion, lo normal es que se deba a permisos y no a un error de la pantalla.</w:t>
      </w:r>
    </w:p>
    <w:p w14:paraId="31E7EB2F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Elementos comunes en todas las consultas</w:t>
      </w:r>
    </w:p>
    <w:p w14:paraId="29363D06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Filtros</w:t>
      </w:r>
    </w:p>
    <w:p w14:paraId="20CFC594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Los filtros se usan para reducir el volumen de informacion antes de consultar.</w:t>
      </w:r>
    </w:p>
    <w:p w14:paraId="5DDB93A8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Los tipos mas habituales son:</w:t>
      </w:r>
    </w:p>
    <w:p w14:paraId="4BBC8C84" w14:textId="77777777" w:rsidR="00737A1A" w:rsidRDefault="00737A1A">
      <w:pPr>
        <w:numPr>
          <w:ilvl w:val="0"/>
          <w:numId w:val="5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texto libre</w:t>
      </w:r>
    </w:p>
    <w:p w14:paraId="1B6780CB" w14:textId="77777777" w:rsidR="00737A1A" w:rsidRDefault="00737A1A">
      <w:pPr>
        <w:numPr>
          <w:ilvl w:val="0"/>
          <w:numId w:val="5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numeros</w:t>
      </w:r>
    </w:p>
    <w:p w14:paraId="6CC4A13E" w14:textId="77777777" w:rsidR="00737A1A" w:rsidRDefault="00737A1A">
      <w:pPr>
        <w:numPr>
          <w:ilvl w:val="0"/>
          <w:numId w:val="5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fechas</w:t>
      </w:r>
    </w:p>
    <w:p w14:paraId="4E6ABBE3" w14:textId="77777777" w:rsidR="00737A1A" w:rsidRDefault="00737A1A">
      <w:pPr>
        <w:numPr>
          <w:ilvl w:val="0"/>
          <w:numId w:val="5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listas desplegables</w:t>
      </w:r>
    </w:p>
    <w:p w14:paraId="6FB6D0BF" w14:textId="77777777" w:rsidR="00737A1A" w:rsidRDefault="00737A1A">
      <w:pPr>
        <w:numPr>
          <w:ilvl w:val="0"/>
          <w:numId w:val="5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combos multiseleccion con checkbox</w:t>
      </w:r>
    </w:p>
    <w:p w14:paraId="5373350F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Uso recomendado:</w:t>
      </w:r>
    </w:p>
    <w:p w14:paraId="05C75C17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1. selecciona primero uno o dos filtros principales</w:t>
      </w:r>
    </w:p>
    <w:p w14:paraId="4C249773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2. pulsa </w:t>
      </w:r>
      <w:r>
        <w:rPr>
          <w:rStyle w:val="CdigoHTML"/>
          <w:color w:val="111111"/>
        </w:rPr>
        <w:t>Filtrar</w:t>
      </w:r>
    </w:p>
    <w:p w14:paraId="32D3005A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3. revisa el resultado</w:t>
      </w:r>
    </w:p>
    <w:p w14:paraId="63C153E9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4. afina con filtros adicionales si hace falta</w:t>
      </w:r>
    </w:p>
    <w:p w14:paraId="0ABCFBF9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5. usa </w:t>
      </w:r>
      <w:r>
        <w:rPr>
          <w:rStyle w:val="CdigoHTML"/>
          <w:color w:val="111111"/>
        </w:rPr>
        <w:t>Limpiar</w:t>
      </w:r>
      <w:r>
        <w:rPr>
          <w:rFonts w:ascii="Calibri" w:hAnsi="Calibri" w:cs="Calibri"/>
          <w:color w:val="111111"/>
          <w:sz w:val="22"/>
          <w:szCs w:val="22"/>
        </w:rPr>
        <w:t xml:space="preserve"> para volver al estado inicial</w:t>
      </w:r>
    </w:p>
    <w:p w14:paraId="0F1B2945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Combos con checkbox</w:t>
      </w:r>
    </w:p>
    <w:p w14:paraId="200AFD2E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Muchos filtros de jugadores, usuarios, especies, reservas, tipos o estados usan combo con checkbox.</w:t>
      </w:r>
    </w:p>
    <w:p w14:paraId="609FA1A1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Funcionamiento:</w:t>
      </w:r>
    </w:p>
    <w:p w14:paraId="6708881C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1. pulsa sobre el campo</w:t>
      </w:r>
    </w:p>
    <w:p w14:paraId="4D5A8638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2. marca una o varias opciones</w:t>
      </w:r>
    </w:p>
    <w:p w14:paraId="24DBE956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3. usa </w:t>
      </w:r>
      <w:r>
        <w:rPr>
          <w:rStyle w:val="CdigoHTML"/>
          <w:color w:val="111111"/>
        </w:rPr>
        <w:t>Todos</w:t>
      </w:r>
      <w:r>
        <w:rPr>
          <w:rFonts w:ascii="Calibri" w:hAnsi="Calibri" w:cs="Calibri"/>
          <w:color w:val="111111"/>
          <w:sz w:val="22"/>
          <w:szCs w:val="22"/>
        </w:rPr>
        <w:t xml:space="preserve"> para seleccionar todo</w:t>
      </w:r>
    </w:p>
    <w:p w14:paraId="23935DAA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4. usa </w:t>
      </w:r>
      <w:r>
        <w:rPr>
          <w:rStyle w:val="CdigoHTML"/>
          <w:color w:val="111111"/>
        </w:rPr>
        <w:t>Limpiar</w:t>
      </w:r>
      <w:r>
        <w:rPr>
          <w:rFonts w:ascii="Calibri" w:hAnsi="Calibri" w:cs="Calibri"/>
          <w:color w:val="111111"/>
          <w:sz w:val="22"/>
          <w:szCs w:val="22"/>
        </w:rPr>
        <w:t xml:space="preserve"> para vaciar la seleccion</w:t>
      </w:r>
    </w:p>
    <w:p w14:paraId="677CF8EE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5. pulsa fuera del combo para cerrarlo</w:t>
      </w:r>
    </w:p>
    <w:p w14:paraId="4066A8D0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6. aplica el filtro con </w:t>
      </w:r>
      <w:r>
        <w:rPr>
          <w:rStyle w:val="CdigoHTML"/>
          <w:color w:val="111111"/>
        </w:rPr>
        <w:t>Filtrar</w:t>
      </w:r>
    </w:p>
    <w:p w14:paraId="3D67120C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Este tipo de filtro permite trabajar mejor cuando necesitas comparar varios valores a la vez.</w:t>
      </w:r>
    </w:p>
    <w:p w14:paraId="362C3213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Tooltips en filtros</w:t>
      </w:r>
    </w:p>
    <w:p w14:paraId="5889C2F7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Al pasar el raton por encima de muchos filtros y controles aparece un tooltip con una descripcion breve.</w:t>
      </w:r>
    </w:p>
    <w:p w14:paraId="3809632F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Sirve para aclarar:</w:t>
      </w:r>
    </w:p>
    <w:p w14:paraId="5B2ED9AA" w14:textId="77777777" w:rsidR="00737A1A" w:rsidRDefault="00737A1A">
      <w:pPr>
        <w:numPr>
          <w:ilvl w:val="0"/>
          <w:numId w:val="6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que significa el campo</w:t>
      </w:r>
    </w:p>
    <w:p w14:paraId="2F613590" w14:textId="77777777" w:rsidR="00737A1A" w:rsidRDefault="00737A1A">
      <w:pPr>
        <w:numPr>
          <w:ilvl w:val="0"/>
          <w:numId w:val="6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que valor espera</w:t>
      </w:r>
    </w:p>
    <w:p w14:paraId="3F5090E2" w14:textId="77777777" w:rsidR="00737A1A" w:rsidRDefault="00737A1A">
      <w:pPr>
        <w:numPr>
          <w:ilvl w:val="0"/>
          <w:numId w:val="6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si se trata de un identificador, una fecha o un valor numerico</w:t>
      </w:r>
    </w:p>
    <w:p w14:paraId="10D2F117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Columnas visibles</w:t>
      </w:r>
    </w:p>
    <w:p w14:paraId="0777C1AC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La mayoria de consultas tienen uno o varios bloques </w:t>
      </w:r>
      <w:r>
        <w:rPr>
          <w:rStyle w:val="CdigoHTML"/>
          <w:color w:val="111111"/>
        </w:rPr>
        <w:t>Columnas visibles</w:t>
      </w:r>
      <w:r>
        <w:rPr>
          <w:rFonts w:ascii="Calibri" w:hAnsi="Calibri" w:cs="Calibri"/>
          <w:color w:val="111111"/>
          <w:sz w:val="22"/>
          <w:szCs w:val="22"/>
        </w:rPr>
        <w:t>.</w:t>
      </w:r>
    </w:p>
    <w:p w14:paraId="184D8D72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Desde esos bloques puedes:</w:t>
      </w:r>
    </w:p>
    <w:p w14:paraId="72381D76" w14:textId="77777777" w:rsidR="00737A1A" w:rsidRDefault="00737A1A">
      <w:pPr>
        <w:numPr>
          <w:ilvl w:val="0"/>
          <w:numId w:val="7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mostrar columnas</w:t>
      </w:r>
    </w:p>
    <w:p w14:paraId="6DCF29E8" w14:textId="77777777" w:rsidR="00737A1A" w:rsidRDefault="00737A1A">
      <w:pPr>
        <w:numPr>
          <w:ilvl w:val="0"/>
          <w:numId w:val="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ocultar columnas</w:t>
      </w:r>
    </w:p>
    <w:p w14:paraId="3F8794CE" w14:textId="77777777" w:rsidR="00737A1A" w:rsidRDefault="00737A1A">
      <w:pPr>
        <w:numPr>
          <w:ilvl w:val="0"/>
          <w:numId w:val="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cambiar el orden</w:t>
      </w:r>
    </w:p>
    <w:p w14:paraId="4F646F7D" w14:textId="77777777" w:rsidR="00737A1A" w:rsidRDefault="00737A1A">
      <w:pPr>
        <w:numPr>
          <w:ilvl w:val="0"/>
          <w:numId w:val="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recuperar la configuracion por defecto</w:t>
      </w:r>
    </w:p>
    <w:p w14:paraId="5B15E148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Uso:</w:t>
      </w:r>
    </w:p>
    <w:p w14:paraId="71705CF2" w14:textId="77777777" w:rsidR="00737A1A" w:rsidRDefault="00737A1A">
      <w:pPr>
        <w:pStyle w:val="NormalWeb"/>
        <w:ind w:left="420" w:right="420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1. despliega el bloque de columnas</w:t>
      </w:r>
    </w:p>
    <w:p w14:paraId="7EAAAF4A" w14:textId="77777777" w:rsidR="00737A1A" w:rsidRDefault="00737A1A">
      <w:pPr>
        <w:pStyle w:val="NormalWeb"/>
        <w:ind w:left="420" w:right="420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2. marca o desmarca las columnas necesarias</w:t>
      </w:r>
    </w:p>
    <w:p w14:paraId="7513A1FD" w14:textId="77777777" w:rsidR="00737A1A" w:rsidRDefault="00737A1A">
      <w:pPr>
        <w:pStyle w:val="NormalWeb"/>
        <w:ind w:left="420" w:right="420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3. reordena si procede</w:t>
      </w:r>
    </w:p>
    <w:p w14:paraId="0D3A6DB6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4. pulsa </w:t>
      </w:r>
      <w:r>
        <w:rPr>
          <w:rStyle w:val="CdigoHTML"/>
          <w:color w:val="111111"/>
        </w:rPr>
        <w:t>Restablecer</w:t>
      </w:r>
      <w:r>
        <w:rPr>
          <w:rFonts w:ascii="Calibri" w:hAnsi="Calibri" w:cs="Calibri"/>
          <w:color w:val="111111"/>
          <w:sz w:val="22"/>
          <w:szCs w:val="22"/>
        </w:rPr>
        <w:t xml:space="preserve"> si quieres volver al diseño original</w:t>
      </w:r>
    </w:p>
    <w:p w14:paraId="158F89E7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5.5 Ordenacion</w:t>
      </w:r>
    </w:p>
    <w:p w14:paraId="3EAA31E5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Las cabeceras de las tablas son ordenables.</w:t>
      </w:r>
    </w:p>
    <w:p w14:paraId="2248E2E7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Funcionamiento:</w:t>
      </w:r>
    </w:p>
    <w:p w14:paraId="6135810C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1. pulsa una cabecera para ordenar por esa columna</w:t>
      </w:r>
    </w:p>
    <w:p w14:paraId="5CA48DFD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2. vuelve a pulsar para invertir el orden</w:t>
      </w:r>
    </w:p>
    <w:p w14:paraId="2FE7FA94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Las flechas en cabecera indican que la columna admite ordenacion.</w:t>
      </w:r>
    </w:p>
    <w:p w14:paraId="7184C72B" w14:textId="77777777" w:rsidR="00737A1A" w:rsidRDefault="00737A1A">
      <w:pPr>
        <w:pStyle w:val="Ttulo2"/>
        <w:ind w:left="420" w:right="420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5.6 Subtablas</w:t>
      </w:r>
    </w:p>
    <w:p w14:paraId="0DD9C0CC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Muchas consultas permiten desplegar detalle dentro de una fila.</w:t>
      </w:r>
    </w:p>
    <w:p w14:paraId="75C61578" w14:textId="77777777" w:rsidR="00737A1A" w:rsidRDefault="00737A1A">
      <w:pPr>
        <w:pStyle w:val="NormalWeb"/>
        <w:ind w:left="420" w:right="420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Ese detalle puede aparecer como:</w:t>
      </w:r>
    </w:p>
    <w:p w14:paraId="4B3281BF" w14:textId="77777777" w:rsidR="00737A1A" w:rsidRDefault="00737A1A">
      <w:pPr>
        <w:numPr>
          <w:ilvl w:val="0"/>
          <w:numId w:val="8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subtabla debajo de la fila principal</w:t>
      </w:r>
    </w:p>
    <w:p w14:paraId="6BA85E9E" w14:textId="77777777" w:rsidR="00737A1A" w:rsidRDefault="00737A1A">
      <w:pPr>
        <w:numPr>
          <w:ilvl w:val="0"/>
          <w:numId w:val="8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bloque lateral alineado con la fila</w:t>
      </w:r>
    </w:p>
    <w:p w14:paraId="3542B242" w14:textId="77777777" w:rsidR="00737A1A" w:rsidRDefault="00737A1A">
      <w:pPr>
        <w:numPr>
          <w:ilvl w:val="0"/>
          <w:numId w:val="8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detalle tecnico adicional</w:t>
      </w:r>
    </w:p>
    <w:p w14:paraId="5ABD6651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Normalmente las subtablas tambien permiten:</w:t>
      </w:r>
    </w:p>
    <w:p w14:paraId="2F0B112F" w14:textId="77777777" w:rsidR="00737A1A" w:rsidRDefault="00737A1A">
      <w:pPr>
        <w:numPr>
          <w:ilvl w:val="0"/>
          <w:numId w:val="9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ordenar columnas</w:t>
      </w:r>
    </w:p>
    <w:p w14:paraId="569F1728" w14:textId="77777777" w:rsidR="00737A1A" w:rsidRDefault="00737A1A">
      <w:pPr>
        <w:numPr>
          <w:ilvl w:val="0"/>
          <w:numId w:val="9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ocultar o mostrar campos</w:t>
      </w:r>
    </w:p>
    <w:p w14:paraId="304846A1" w14:textId="77777777" w:rsidR="00737A1A" w:rsidRDefault="00737A1A">
      <w:pPr>
        <w:numPr>
          <w:ilvl w:val="0"/>
          <w:numId w:val="9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aplicar filtros propios cuando la pantalla lo soporta</w:t>
      </w:r>
    </w:p>
    <w:p w14:paraId="5FCA53F2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5.7 Paginacion</w:t>
      </w:r>
    </w:p>
    <w:p w14:paraId="7003535D" w14:textId="77777777" w:rsidR="00737A1A" w:rsidRDefault="00737A1A">
      <w:pPr>
        <w:pStyle w:val="NormalWeb"/>
        <w:ind w:left="420" w:right="420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Cuando una consulta devuelve muchos registros, los resultados se dividen en paginas.</w:t>
      </w:r>
    </w:p>
    <w:p w14:paraId="4AA1F891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Puedes:</w:t>
      </w:r>
    </w:p>
    <w:p w14:paraId="42C9AE2A" w14:textId="77777777" w:rsidR="00737A1A" w:rsidRDefault="00737A1A">
      <w:pPr>
        <w:numPr>
          <w:ilvl w:val="0"/>
          <w:numId w:val="10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cambiar el numero de filas por pagina</w:t>
      </w:r>
    </w:p>
    <w:p w14:paraId="4E2B52C7" w14:textId="77777777" w:rsidR="00737A1A" w:rsidRDefault="00737A1A">
      <w:pPr>
        <w:numPr>
          <w:ilvl w:val="0"/>
          <w:numId w:val="10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moverte entre paginas</w:t>
      </w:r>
    </w:p>
    <w:p w14:paraId="6F138E1B" w14:textId="77777777" w:rsidR="00737A1A" w:rsidRDefault="00737A1A">
      <w:pPr>
        <w:numPr>
          <w:ilvl w:val="0"/>
          <w:numId w:val="10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ir a una pagina concreta</w:t>
      </w:r>
    </w:p>
    <w:p w14:paraId="5C3F9EA3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5.8 Exportacion CSV</w:t>
      </w:r>
    </w:p>
    <w:p w14:paraId="0FB5C4BC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 mayoria de las consultas permiten exportar el resultado visible a CSV.</w:t>
      </w:r>
    </w:p>
    <w:p w14:paraId="4B491AE4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Pasos:</w:t>
      </w:r>
    </w:p>
    <w:p w14:paraId="4E997851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1. aplica los filtros</w:t>
      </w:r>
    </w:p>
    <w:p w14:paraId="70A98CF2" w14:textId="77777777" w:rsidR="00737A1A" w:rsidRDefault="00737A1A">
      <w:pPr>
        <w:pStyle w:val="NormalWeb"/>
        <w:ind w:left="420" w:right="420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2. revisa las columnas visibles</w:t>
      </w:r>
    </w:p>
    <w:p w14:paraId="339111BB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3. pulsa </w:t>
      </w:r>
      <w:r>
        <w:rPr>
          <w:rStyle w:val="CdigoHTML"/>
          <w:color w:val="111111"/>
        </w:rPr>
        <w:t>Exportar CSV</w:t>
      </w:r>
    </w:p>
    <w:p w14:paraId="5F620979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Lo exportado respeta el contexto visible de la consulta en ese momento.</w:t>
      </w:r>
    </w:p>
    <w:p w14:paraId="4F125F4B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5.9 Enlaces en jugadores y usuarios</w:t>
      </w:r>
    </w:p>
    <w:p w14:paraId="0EDE8F26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En muchas tablas, los campos </w:t>
      </w:r>
      <w:r>
        <w:rPr>
          <w:rStyle w:val="CdigoHTML"/>
          <w:color w:val="111111"/>
        </w:rPr>
        <w:t>Jugador</w:t>
      </w:r>
      <w:r>
        <w:rPr>
          <w:rFonts w:ascii="Calibri" w:hAnsi="Calibri" w:cs="Calibri"/>
          <w:color w:val="111111"/>
          <w:sz w:val="22"/>
          <w:szCs w:val="22"/>
        </w:rPr>
        <w:t xml:space="preserve"> o </w:t>
      </w:r>
      <w:r>
        <w:rPr>
          <w:rStyle w:val="CdigoHTML"/>
          <w:color w:val="111111"/>
        </w:rPr>
        <w:t>Usuario</w:t>
      </w:r>
      <w:r>
        <w:rPr>
          <w:rFonts w:ascii="Calibri" w:hAnsi="Calibri" w:cs="Calibri"/>
          <w:color w:val="111111"/>
          <w:sz w:val="22"/>
          <w:szCs w:val="22"/>
        </w:rPr>
        <w:t xml:space="preserve"> son enlaces.</w:t>
      </w:r>
    </w:p>
    <w:p w14:paraId="0B26628D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Al pulsarlos, se abre el perfil del jugador correspondiente.</w:t>
      </w:r>
    </w:p>
    <w:p w14:paraId="5A9F621C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En algunas consultas tambien hay enlaces hacia:</w:t>
      </w:r>
    </w:p>
    <w:p w14:paraId="2F83B06D" w14:textId="77777777" w:rsidR="00737A1A" w:rsidRDefault="00737A1A">
      <w:pPr>
        <w:numPr>
          <w:ilvl w:val="0"/>
          <w:numId w:val="11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ficha de una muerte</w:t>
      </w:r>
    </w:p>
    <w:p w14:paraId="6A1420C8" w14:textId="77777777" w:rsidR="00737A1A" w:rsidRDefault="00737A1A">
      <w:pPr>
        <w:numPr>
          <w:ilvl w:val="0"/>
          <w:numId w:val="11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perfil del jugador</w:t>
      </w:r>
    </w:p>
    <w:p w14:paraId="213A9B09" w14:textId="77777777" w:rsidR="00737A1A" w:rsidRDefault="00737A1A">
      <w:pPr>
        <w:numPr>
          <w:ilvl w:val="0"/>
          <w:numId w:val="11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detalle relacionado con el registro</w:t>
      </w:r>
    </w:p>
    <w:p w14:paraId="605A5DD7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Panel</w:t>
      </w:r>
    </w:p>
    <w:p w14:paraId="05CEFC71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Panel</w:t>
      </w:r>
      <w:r>
        <w:rPr>
          <w:rFonts w:ascii="Calibri" w:hAnsi="Calibri" w:cs="Calibri"/>
          <w:color w:val="111111"/>
          <w:sz w:val="22"/>
          <w:szCs w:val="22"/>
        </w:rPr>
        <w:t xml:space="preserve"> es la pantalla principal de control.</w:t>
      </w:r>
    </w:p>
    <w:p w14:paraId="70B72DC6" w14:textId="77777777" w:rsidR="00737A1A" w:rsidRDefault="00737A1A">
      <w:pPr>
        <w:pStyle w:val="NormalWeb"/>
        <w:ind w:left="420" w:right="420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Sirve para:</w:t>
      </w:r>
    </w:p>
    <w:p w14:paraId="3E640402" w14:textId="77777777" w:rsidR="00737A1A" w:rsidRDefault="00737A1A">
      <w:pPr>
        <w:numPr>
          <w:ilvl w:val="0"/>
          <w:numId w:val="1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ver contadores globales</w:t>
      </w:r>
    </w:p>
    <w:p w14:paraId="1DFA9CF7" w14:textId="77777777" w:rsidR="00737A1A" w:rsidRDefault="00737A1A">
      <w:pPr>
        <w:numPr>
          <w:ilvl w:val="0"/>
          <w:numId w:val="1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lanzar procesos manuales</w:t>
      </w:r>
    </w:p>
    <w:p w14:paraId="32647A36" w14:textId="77777777" w:rsidR="00737A1A" w:rsidRDefault="00737A1A">
      <w:pPr>
        <w:numPr>
          <w:ilvl w:val="0"/>
          <w:numId w:val="1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revisar tareas programadas</w:t>
      </w:r>
    </w:p>
    <w:p w14:paraId="53B13239" w14:textId="77777777" w:rsidR="00737A1A" w:rsidRDefault="00737A1A">
      <w:pPr>
        <w:numPr>
          <w:ilvl w:val="0"/>
          <w:numId w:val="1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consultar ejecuciones recientes</w:t>
      </w:r>
    </w:p>
    <w:p w14:paraId="4FE08EEC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Tarjetas resumen</w:t>
      </w:r>
    </w:p>
    <w:p w14:paraId="74D7C1E2" w14:textId="77777777" w:rsidR="00737A1A" w:rsidRDefault="00737A1A">
      <w:pPr>
        <w:pStyle w:val="NormalWeb"/>
        <w:ind w:left="420" w:right="420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En la parte superior se muestran tarjetas con contadores generales de la aplicacion.</w:t>
      </w:r>
    </w:p>
    <w:p w14:paraId="1435E641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Ejemplos:</w:t>
      </w:r>
    </w:p>
    <w:p w14:paraId="72CEF57F" w14:textId="77777777" w:rsidR="00737A1A" w:rsidRDefault="00737A1A">
      <w:pPr>
        <w:numPr>
          <w:ilvl w:val="0"/>
          <w:numId w:val="13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expediciones</w:t>
      </w:r>
    </w:p>
    <w:p w14:paraId="08ACF796" w14:textId="77777777" w:rsidR="00737A1A" w:rsidRDefault="00737A1A">
      <w:pPr>
        <w:numPr>
          <w:ilvl w:val="0"/>
          <w:numId w:val="13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mejores marcas</w:t>
      </w:r>
    </w:p>
    <w:p w14:paraId="6EA2DF13" w14:textId="77777777" w:rsidR="00737A1A" w:rsidRDefault="00737A1A">
      <w:pPr>
        <w:numPr>
          <w:ilvl w:val="0"/>
          <w:numId w:val="13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perfiles</w:t>
      </w:r>
    </w:p>
    <w:p w14:paraId="7954D4D5" w14:textId="77777777" w:rsidR="00737A1A" w:rsidRDefault="00737A1A">
      <w:pPr>
        <w:numPr>
          <w:ilvl w:val="0"/>
          <w:numId w:val="13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competiciones</w:t>
      </w:r>
    </w:p>
    <w:p w14:paraId="4675F62D" w14:textId="77777777" w:rsidR="00737A1A" w:rsidRDefault="00737A1A">
      <w:pPr>
        <w:numPr>
          <w:ilvl w:val="0"/>
          <w:numId w:val="13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tablas de clasificacion</w:t>
      </w:r>
    </w:p>
    <w:p w14:paraId="3671ED7F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Bloque Procesos</w:t>
      </w:r>
    </w:p>
    <w:p w14:paraId="4BB0F01C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Este bloque permite lanzar procesos manualmente segun permisos.</w:t>
      </w:r>
    </w:p>
    <w:p w14:paraId="5DF84D3E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Entre ellos puede haber:</w:t>
      </w:r>
    </w:p>
    <w:p w14:paraId="19B83305" w14:textId="77777777" w:rsidR="00737A1A" w:rsidRDefault="00737A1A">
      <w:pPr>
        <w:numPr>
          <w:ilvl w:val="0"/>
          <w:numId w:val="1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actualizar competiciones</w:t>
      </w:r>
    </w:p>
    <w:p w14:paraId="4A8A0515" w14:textId="77777777" w:rsidR="00737A1A" w:rsidRDefault="00737A1A">
      <w:pPr>
        <w:numPr>
          <w:ilvl w:val="0"/>
          <w:numId w:val="1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actualizar mis expediciones</w:t>
      </w:r>
    </w:p>
    <w:p w14:paraId="2BF1CE4C" w14:textId="77777777" w:rsidR="00737A1A" w:rsidRDefault="00737A1A">
      <w:pPr>
        <w:numPr>
          <w:ilvl w:val="0"/>
          <w:numId w:val="1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actualizar expediciones de todos</w:t>
      </w:r>
    </w:p>
    <w:p w14:paraId="76840103" w14:textId="77777777" w:rsidR="00737A1A" w:rsidRDefault="00737A1A">
      <w:pPr>
        <w:numPr>
          <w:ilvl w:val="0"/>
          <w:numId w:val="14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actualizar mejores marcas</w:t>
      </w:r>
    </w:p>
    <w:p w14:paraId="4127D443" w14:textId="77777777" w:rsidR="00737A1A" w:rsidRDefault="00737A1A">
      <w:pPr>
        <w:numPr>
          <w:ilvl w:val="0"/>
          <w:numId w:val="1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actualizar estadisticas</w:t>
      </w:r>
    </w:p>
    <w:p w14:paraId="3006F811" w14:textId="77777777" w:rsidR="00737A1A" w:rsidRDefault="00737A1A">
      <w:pPr>
        <w:numPr>
          <w:ilvl w:val="0"/>
          <w:numId w:val="1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actualizar trofeos</w:t>
      </w:r>
    </w:p>
    <w:p w14:paraId="166762F8" w14:textId="77777777" w:rsidR="00737A1A" w:rsidRDefault="00737A1A">
      <w:pPr>
        <w:numPr>
          <w:ilvl w:val="0"/>
          <w:numId w:val="1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scraper de URLs de muertes</w:t>
      </w:r>
    </w:p>
    <w:p w14:paraId="174C7FD0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Si un boton no aparece, el usuario no tiene permiso para ese proceso.</w:t>
      </w:r>
    </w:p>
    <w:p w14:paraId="6CD01F7C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Bloque Tareas programadas</w:t>
      </w:r>
    </w:p>
    <w:p w14:paraId="0754B87C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Muestra la configuracion y el estado de las tareas automáticas.</w:t>
      </w:r>
    </w:p>
    <w:p w14:paraId="583617D4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Campos habituales:</w:t>
      </w:r>
    </w:p>
    <w:p w14:paraId="2E3D155B" w14:textId="77777777" w:rsidR="00737A1A" w:rsidRDefault="00737A1A">
      <w:pPr>
        <w:numPr>
          <w:ilvl w:val="0"/>
          <w:numId w:val="15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nombre de la tarea</w:t>
      </w:r>
    </w:p>
    <w:p w14:paraId="786908C4" w14:textId="77777777" w:rsidR="00737A1A" w:rsidRDefault="00737A1A">
      <w:pPr>
        <w:numPr>
          <w:ilvl w:val="0"/>
          <w:numId w:val="15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activa</w:t>
      </w:r>
    </w:p>
    <w:p w14:paraId="708236B2" w14:textId="77777777" w:rsidR="00737A1A" w:rsidRDefault="00737A1A">
      <w:pPr>
        <w:numPr>
          <w:ilvl w:val="0"/>
          <w:numId w:val="15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cada cuantos minutos se ejecuta</w:t>
      </w:r>
    </w:p>
    <w:p w14:paraId="4E792F4B" w14:textId="77777777" w:rsidR="00737A1A" w:rsidRDefault="00737A1A">
      <w:pPr>
        <w:numPr>
          <w:ilvl w:val="0"/>
          <w:numId w:val="15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ultima ejecucion</w:t>
      </w:r>
    </w:p>
    <w:p w14:paraId="1A1827FD" w14:textId="77777777" w:rsidR="00737A1A" w:rsidRDefault="00737A1A">
      <w:pPr>
        <w:numPr>
          <w:ilvl w:val="0"/>
          <w:numId w:val="15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estado</w:t>
      </w:r>
    </w:p>
    <w:p w14:paraId="2BC2E349" w14:textId="77777777" w:rsidR="00737A1A" w:rsidRDefault="00737A1A">
      <w:pPr>
        <w:numPr>
          <w:ilvl w:val="0"/>
          <w:numId w:val="15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ejecutar</w:t>
      </w:r>
    </w:p>
    <w:p w14:paraId="6E964135" w14:textId="77777777" w:rsidR="00737A1A" w:rsidRDefault="00737A1A">
      <w:pPr>
        <w:numPr>
          <w:ilvl w:val="0"/>
          <w:numId w:val="15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guardar</w:t>
      </w:r>
    </w:p>
    <w:p w14:paraId="1550785B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En usuarios sin permisos de administracion, ciertos controles pueden no aparecer.</w:t>
      </w:r>
    </w:p>
    <w:p w14:paraId="4B25F654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6.4 Bloque Tareas recientes</w:t>
      </w:r>
    </w:p>
    <w:p w14:paraId="0A67C1FF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Permite ver las ultimas ejecuciones registradas, su estado y el acceso al log correspondiente.</w:t>
      </w:r>
    </w:p>
    <w:p w14:paraId="498A0012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Expediciones</w:t>
      </w:r>
    </w:p>
    <w:p w14:paraId="4E31815D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La consulta </w:t>
      </w:r>
      <w:r>
        <w:rPr>
          <w:rStyle w:val="CdigoHTML"/>
          <w:color w:val="111111"/>
        </w:rPr>
        <w:t>Expediciones</w:t>
      </w:r>
      <w:r>
        <w:rPr>
          <w:rFonts w:ascii="Calibri" w:hAnsi="Calibri" w:cs="Calibri"/>
          <w:color w:val="111111"/>
          <w:sz w:val="22"/>
          <w:szCs w:val="22"/>
        </w:rPr>
        <w:t xml:space="preserve"> es una de las mas completas del panel.</w:t>
      </w:r>
    </w:p>
    <w:p w14:paraId="5C3CA9EB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Sirve para trabajar con:</w:t>
      </w:r>
    </w:p>
    <w:p w14:paraId="1E4F941C" w14:textId="77777777" w:rsidR="00737A1A" w:rsidRDefault="00737A1A">
      <w:pPr>
        <w:numPr>
          <w:ilvl w:val="0"/>
          <w:numId w:val="16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expediciones</w:t>
      </w:r>
    </w:p>
    <w:p w14:paraId="6DF1B3AF" w14:textId="77777777" w:rsidR="00737A1A" w:rsidRDefault="00737A1A">
      <w:pPr>
        <w:numPr>
          <w:ilvl w:val="0"/>
          <w:numId w:val="16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muertes</w:t>
      </w:r>
    </w:p>
    <w:p w14:paraId="6C8745A5" w14:textId="77777777" w:rsidR="00737A1A" w:rsidRDefault="00737A1A">
      <w:pPr>
        <w:numPr>
          <w:ilvl w:val="0"/>
          <w:numId w:val="16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disparos</w:t>
      </w:r>
    </w:p>
    <w:p w14:paraId="1C87BB90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Filtros principales</w:t>
      </w:r>
    </w:p>
    <w:p w14:paraId="1E333717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Los filtros mas comunes son:</w:t>
      </w:r>
    </w:p>
    <w:p w14:paraId="2DD5348A" w14:textId="77777777" w:rsidR="00737A1A" w:rsidRDefault="00737A1A">
      <w:pPr>
        <w:numPr>
          <w:ilvl w:val="0"/>
          <w:numId w:val="1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ID de expedicion</w:t>
      </w:r>
    </w:p>
    <w:p w14:paraId="674D5B09" w14:textId="77777777" w:rsidR="00737A1A" w:rsidRDefault="00737A1A">
      <w:pPr>
        <w:numPr>
          <w:ilvl w:val="0"/>
          <w:numId w:val="1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ID de usuario</w:t>
      </w:r>
    </w:p>
    <w:p w14:paraId="1DAA5E5C" w14:textId="77777777" w:rsidR="00737A1A" w:rsidRDefault="00737A1A">
      <w:pPr>
        <w:numPr>
          <w:ilvl w:val="0"/>
          <w:numId w:val="1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jugador</w:t>
      </w:r>
    </w:p>
    <w:p w14:paraId="2BF2AD17" w14:textId="77777777" w:rsidR="00737A1A" w:rsidRDefault="00737A1A">
      <w:pPr>
        <w:numPr>
          <w:ilvl w:val="0"/>
          <w:numId w:val="1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reserva</w:t>
      </w:r>
    </w:p>
    <w:p w14:paraId="17E711A4" w14:textId="77777777" w:rsidR="00737A1A" w:rsidRDefault="00737A1A">
      <w:pPr>
        <w:numPr>
          <w:ilvl w:val="0"/>
          <w:numId w:val="1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rango de fechas</w:t>
      </w:r>
    </w:p>
    <w:p w14:paraId="169C8298" w14:textId="77777777" w:rsidR="00737A1A" w:rsidRDefault="00737A1A">
      <w:pPr>
        <w:numPr>
          <w:ilvl w:val="0"/>
          <w:numId w:val="1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especie</w:t>
      </w:r>
    </w:p>
    <w:p w14:paraId="0D4AB5AC" w14:textId="77777777" w:rsidR="00737A1A" w:rsidRDefault="00737A1A">
      <w:pPr>
        <w:numPr>
          <w:ilvl w:val="0"/>
          <w:numId w:val="1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kill ID</w:t>
      </w:r>
    </w:p>
    <w:p w14:paraId="062840A9" w14:textId="77777777" w:rsidR="00737A1A" w:rsidRDefault="00737A1A">
      <w:pPr>
        <w:numPr>
          <w:ilvl w:val="0"/>
          <w:numId w:val="1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disparo ID</w:t>
      </w:r>
    </w:p>
    <w:p w14:paraId="51453736" w14:textId="77777777" w:rsidR="00737A1A" w:rsidRDefault="00737A1A">
      <w:pPr>
        <w:numPr>
          <w:ilvl w:val="0"/>
          <w:numId w:val="1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marca</w:t>
      </w:r>
    </w:p>
    <w:p w14:paraId="6763E5B6" w14:textId="77777777" w:rsidR="00737A1A" w:rsidRDefault="00737A1A">
      <w:pPr>
        <w:numPr>
          <w:ilvl w:val="0"/>
          <w:numId w:val="1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foto o taxidermia</w:t>
      </w:r>
    </w:p>
    <w:p w14:paraId="7E7061D0" w14:textId="77777777" w:rsidR="00737A1A" w:rsidRDefault="00737A1A">
      <w:pPr>
        <w:numPr>
          <w:ilvl w:val="0"/>
          <w:numId w:val="17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puntuacion</w:t>
      </w:r>
    </w:p>
    <w:p w14:paraId="38655B94" w14:textId="77777777" w:rsidR="00737A1A" w:rsidRDefault="00737A1A">
      <w:pPr>
        <w:numPr>
          <w:ilvl w:val="0"/>
          <w:numId w:val="1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distancia</w:t>
      </w:r>
    </w:p>
    <w:p w14:paraId="23770FB7" w14:textId="77777777" w:rsidR="00737A1A" w:rsidRDefault="00737A1A">
      <w:pPr>
        <w:numPr>
          <w:ilvl w:val="0"/>
          <w:numId w:val="1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peso</w:t>
      </w:r>
    </w:p>
    <w:p w14:paraId="29A295E1" w14:textId="77777777" w:rsidR="00737A1A" w:rsidRDefault="00737A1A">
      <w:pPr>
        <w:numPr>
          <w:ilvl w:val="0"/>
          <w:numId w:val="1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integridad</w:t>
      </w:r>
    </w:p>
    <w:p w14:paraId="5D5CADA1" w14:textId="77777777" w:rsidR="00737A1A" w:rsidRDefault="00737A1A">
      <w:pPr>
        <w:numPr>
          <w:ilvl w:val="0"/>
          <w:numId w:val="1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harvest</w:t>
      </w:r>
    </w:p>
    <w:p w14:paraId="477DF1F9" w14:textId="77777777" w:rsidR="00737A1A" w:rsidRDefault="00737A1A">
      <w:pPr>
        <w:numPr>
          <w:ilvl w:val="0"/>
          <w:numId w:val="1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arma</w:t>
      </w:r>
    </w:p>
    <w:p w14:paraId="45B8BA4B" w14:textId="77777777" w:rsidR="00737A1A" w:rsidRDefault="00737A1A">
      <w:pPr>
        <w:numPr>
          <w:ilvl w:val="0"/>
          <w:numId w:val="1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municion</w:t>
      </w:r>
    </w:p>
    <w:p w14:paraId="5ACFAB1B" w14:textId="77777777" w:rsidR="00737A1A" w:rsidRDefault="00737A1A">
      <w:pPr>
        <w:numPr>
          <w:ilvl w:val="0"/>
          <w:numId w:val="1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organo</w:t>
      </w:r>
    </w:p>
    <w:p w14:paraId="6BE41F2B" w14:textId="77777777" w:rsidR="00737A1A" w:rsidRDefault="00737A1A">
      <w:pPr>
        <w:numPr>
          <w:ilvl w:val="0"/>
          <w:numId w:val="1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duracion</w:t>
      </w:r>
    </w:p>
    <w:p w14:paraId="298CB832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Lectura de la pantalla</w:t>
      </w:r>
    </w:p>
    <w:p w14:paraId="16832E82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En la zona superior aparecen contadores como:</w:t>
      </w:r>
    </w:p>
    <w:p w14:paraId="419BEA9F" w14:textId="77777777" w:rsidR="00737A1A" w:rsidRDefault="00737A1A">
      <w:pPr>
        <w:numPr>
          <w:ilvl w:val="0"/>
          <w:numId w:val="18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total de expediciones</w:t>
      </w:r>
    </w:p>
    <w:p w14:paraId="1584B4D9" w14:textId="77777777" w:rsidR="00737A1A" w:rsidRDefault="00737A1A">
      <w:pPr>
        <w:numPr>
          <w:ilvl w:val="0"/>
          <w:numId w:val="18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total de muertes</w:t>
      </w:r>
    </w:p>
    <w:p w14:paraId="1F1AAF91" w14:textId="77777777" w:rsidR="00737A1A" w:rsidRDefault="00737A1A">
      <w:pPr>
        <w:numPr>
          <w:ilvl w:val="0"/>
          <w:numId w:val="18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total de foto y taxidermia</w:t>
      </w:r>
    </w:p>
    <w:p w14:paraId="5DCE1322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Debajo se muestra la tabla principal con las expediciones.</w:t>
      </w:r>
    </w:p>
    <w:p w14:paraId="45C0E7CD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Tabla principal</w:t>
      </w:r>
    </w:p>
    <w:p w14:paraId="14898542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Segun las columnas visibles, se pueden consultar campos como:</w:t>
      </w:r>
    </w:p>
    <w:p w14:paraId="7AC9EA06" w14:textId="77777777" w:rsidR="00737A1A" w:rsidRDefault="00737A1A">
      <w:pPr>
        <w:numPr>
          <w:ilvl w:val="0"/>
          <w:numId w:val="19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ID de expedicion</w:t>
      </w:r>
    </w:p>
    <w:p w14:paraId="2F23D919" w14:textId="77777777" w:rsidR="00737A1A" w:rsidRDefault="00737A1A">
      <w:pPr>
        <w:numPr>
          <w:ilvl w:val="0"/>
          <w:numId w:val="19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inicio</w:t>
      </w:r>
    </w:p>
    <w:p w14:paraId="0D4C63BC" w14:textId="77777777" w:rsidR="00737A1A" w:rsidRDefault="00737A1A">
      <w:pPr>
        <w:numPr>
          <w:ilvl w:val="0"/>
          <w:numId w:val="19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fin</w:t>
      </w:r>
    </w:p>
    <w:p w14:paraId="469AD9FF" w14:textId="77777777" w:rsidR="00737A1A" w:rsidRDefault="00737A1A">
      <w:pPr>
        <w:numPr>
          <w:ilvl w:val="0"/>
          <w:numId w:val="19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jugador</w:t>
      </w:r>
    </w:p>
    <w:p w14:paraId="3DA9D60A" w14:textId="77777777" w:rsidR="00737A1A" w:rsidRDefault="00737A1A">
      <w:pPr>
        <w:numPr>
          <w:ilvl w:val="0"/>
          <w:numId w:val="19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reserva</w:t>
      </w:r>
    </w:p>
    <w:p w14:paraId="378525A2" w14:textId="77777777" w:rsidR="00737A1A" w:rsidRDefault="00737A1A">
      <w:pPr>
        <w:numPr>
          <w:ilvl w:val="0"/>
          <w:numId w:val="19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muertes</w:t>
      </w:r>
    </w:p>
    <w:p w14:paraId="0A019631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7.4 Ver muertes de una expedicion</w:t>
      </w:r>
    </w:p>
    <w:p w14:paraId="79EB7D36" w14:textId="77777777" w:rsidR="00737A1A" w:rsidRDefault="00737A1A">
      <w:pPr>
        <w:pStyle w:val="NormalWeb"/>
        <w:ind w:left="420" w:right="420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Cada fila puede desplegar el detalle de muertes asociadas.</w:t>
      </w:r>
    </w:p>
    <w:p w14:paraId="5A2F6F49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Campos habituales del detalle:</w:t>
      </w:r>
    </w:p>
    <w:p w14:paraId="68CD284C" w14:textId="77777777" w:rsidR="00737A1A" w:rsidRDefault="00737A1A">
      <w:pPr>
        <w:numPr>
          <w:ilvl w:val="0"/>
          <w:numId w:val="20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ID de muerte</w:t>
      </w:r>
    </w:p>
    <w:p w14:paraId="218FD137" w14:textId="77777777" w:rsidR="00737A1A" w:rsidRDefault="00737A1A">
      <w:pPr>
        <w:numPr>
          <w:ilvl w:val="0"/>
          <w:numId w:val="20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jugador</w:t>
      </w:r>
    </w:p>
    <w:p w14:paraId="2559EA26" w14:textId="77777777" w:rsidR="00737A1A" w:rsidRDefault="00737A1A">
      <w:pPr>
        <w:numPr>
          <w:ilvl w:val="0"/>
          <w:numId w:val="20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especie</w:t>
      </w:r>
    </w:p>
    <w:p w14:paraId="05786C01" w14:textId="77777777" w:rsidR="00737A1A" w:rsidRDefault="00737A1A">
      <w:pPr>
        <w:numPr>
          <w:ilvl w:val="0"/>
          <w:numId w:val="20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icono de especie</w:t>
      </w:r>
    </w:p>
    <w:p w14:paraId="77D41EAD" w14:textId="77777777" w:rsidR="00737A1A" w:rsidRDefault="00737A1A">
      <w:pPr>
        <w:numPr>
          <w:ilvl w:val="0"/>
          <w:numId w:val="20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genero</w:t>
      </w:r>
    </w:p>
    <w:p w14:paraId="1FA9DB85" w14:textId="77777777" w:rsidR="00737A1A" w:rsidRDefault="00737A1A">
      <w:pPr>
        <w:numPr>
          <w:ilvl w:val="0"/>
          <w:numId w:val="20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peso</w:t>
      </w:r>
    </w:p>
    <w:p w14:paraId="52573CC8" w14:textId="77777777" w:rsidR="00737A1A" w:rsidRDefault="00737A1A">
      <w:pPr>
        <w:numPr>
          <w:ilvl w:val="0"/>
          <w:numId w:val="20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etico</w:t>
      </w:r>
    </w:p>
    <w:p w14:paraId="77C398B9" w14:textId="77777777" w:rsidR="00737A1A" w:rsidRDefault="00737A1A">
      <w:pPr>
        <w:numPr>
          <w:ilvl w:val="0"/>
          <w:numId w:val="20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distancia</w:t>
      </w:r>
    </w:p>
    <w:p w14:paraId="25C6E9C5" w14:textId="77777777" w:rsidR="00737A1A" w:rsidRDefault="00737A1A">
      <w:pPr>
        <w:numPr>
          <w:ilvl w:val="0"/>
          <w:numId w:val="20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puntuacion</w:t>
      </w:r>
    </w:p>
    <w:p w14:paraId="5B02E815" w14:textId="77777777" w:rsidR="00737A1A" w:rsidRDefault="00737A1A">
      <w:pPr>
        <w:numPr>
          <w:ilvl w:val="0"/>
          <w:numId w:val="20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harvest</w:t>
      </w:r>
    </w:p>
    <w:p w14:paraId="198E4C57" w14:textId="77777777" w:rsidR="00737A1A" w:rsidRDefault="00737A1A">
      <w:pPr>
        <w:numPr>
          <w:ilvl w:val="0"/>
          <w:numId w:val="20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integridad</w:t>
      </w:r>
    </w:p>
    <w:p w14:paraId="03136FDD" w14:textId="77777777" w:rsidR="00737A1A" w:rsidRDefault="00737A1A">
      <w:pPr>
        <w:numPr>
          <w:ilvl w:val="0"/>
          <w:numId w:val="20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numero de disparos</w:t>
      </w:r>
    </w:p>
    <w:p w14:paraId="1BB724FD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7.5 Ver disparos de una muerte</w:t>
      </w:r>
    </w:p>
    <w:p w14:paraId="5C12BE20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En el detalle de muertes se muestra la informacion de disparos integrada o desplegable segun la configuracion de la pantalla.</w:t>
      </w:r>
    </w:p>
    <w:p w14:paraId="5614B5A7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Campos habituales:</w:t>
      </w:r>
    </w:p>
    <w:p w14:paraId="7389B450" w14:textId="77777777" w:rsidR="00737A1A" w:rsidRDefault="00737A1A">
      <w:pPr>
        <w:numPr>
          <w:ilvl w:val="0"/>
          <w:numId w:val="21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numero de disparo</w:t>
      </w:r>
    </w:p>
    <w:p w14:paraId="04D74971" w14:textId="77777777" w:rsidR="00737A1A" w:rsidRDefault="00737A1A">
      <w:pPr>
        <w:numPr>
          <w:ilvl w:val="0"/>
          <w:numId w:val="21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distancia</w:t>
      </w:r>
    </w:p>
    <w:p w14:paraId="52292893" w14:textId="77777777" w:rsidR="00737A1A" w:rsidRDefault="00737A1A">
      <w:pPr>
        <w:numPr>
          <w:ilvl w:val="0"/>
          <w:numId w:val="21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arma</w:t>
      </w:r>
    </w:p>
    <w:p w14:paraId="100675E8" w14:textId="77777777" w:rsidR="00737A1A" w:rsidRDefault="00737A1A">
      <w:pPr>
        <w:numPr>
          <w:ilvl w:val="0"/>
          <w:numId w:val="21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municion</w:t>
      </w:r>
    </w:p>
    <w:p w14:paraId="62E60B56" w14:textId="77777777" w:rsidR="00737A1A" w:rsidRDefault="00737A1A">
      <w:pPr>
        <w:numPr>
          <w:ilvl w:val="0"/>
          <w:numId w:val="21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organo</w:t>
      </w:r>
    </w:p>
    <w:p w14:paraId="2E4DDC14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7.6 Uso recomendado</w:t>
      </w:r>
    </w:p>
    <w:p w14:paraId="7C00AC13" w14:textId="77777777" w:rsidR="00737A1A" w:rsidRDefault="00737A1A">
      <w:pPr>
        <w:pStyle w:val="NormalWeb"/>
        <w:ind w:left="420" w:right="420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Flujo habitual:</w:t>
      </w:r>
    </w:p>
    <w:p w14:paraId="40D659AD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1. filtra por jugador o reserva</w:t>
      </w:r>
    </w:p>
    <w:p w14:paraId="7A3B1697" w14:textId="77777777" w:rsidR="00737A1A" w:rsidRDefault="00737A1A">
      <w:pPr>
        <w:pStyle w:val="NormalWeb"/>
        <w:ind w:left="420" w:right="420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2. limita por fechas</w:t>
      </w:r>
    </w:p>
    <w:p w14:paraId="47DE8967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3. filtra por especie si buscas una caza concreta</w:t>
      </w:r>
    </w:p>
    <w:p w14:paraId="3F4A19A5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4. abre la expedicion</w:t>
      </w:r>
    </w:p>
    <w:p w14:paraId="18C6B7FE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5. revisa las muertes</w:t>
      </w:r>
    </w:p>
    <w:p w14:paraId="1A8D5814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6. abre los disparos solo cuando necesites detalle tecnico</w:t>
      </w:r>
    </w:p>
    <w:p w14:paraId="3B78B1B6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Mejores Marcas</w:t>
      </w:r>
    </w:p>
    <w:p w14:paraId="204660AC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Mejores Marcas</w:t>
      </w:r>
      <w:r>
        <w:rPr>
          <w:rFonts w:ascii="Calibri" w:hAnsi="Calibri" w:cs="Calibri"/>
          <w:color w:val="111111"/>
          <w:sz w:val="22"/>
          <w:szCs w:val="22"/>
        </w:rPr>
        <w:t xml:space="preserve"> permite revisar los records personales por especie.</w:t>
      </w:r>
    </w:p>
    <w:p w14:paraId="46F759E3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Filtros habituales</w:t>
      </w:r>
    </w:p>
    <w:p w14:paraId="1A40242C" w14:textId="77777777" w:rsidR="00737A1A" w:rsidRDefault="00737A1A">
      <w:pPr>
        <w:numPr>
          <w:ilvl w:val="0"/>
          <w:numId w:val="2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rank</w:t>
      </w:r>
    </w:p>
    <w:p w14:paraId="29B86322" w14:textId="77777777" w:rsidR="00737A1A" w:rsidRDefault="00737A1A">
      <w:pPr>
        <w:numPr>
          <w:ilvl w:val="0"/>
          <w:numId w:val="2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jugador</w:t>
      </w:r>
    </w:p>
    <w:p w14:paraId="21BFDD34" w14:textId="77777777" w:rsidR="00737A1A" w:rsidRDefault="00737A1A">
      <w:pPr>
        <w:numPr>
          <w:ilvl w:val="0"/>
          <w:numId w:val="2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hunter score</w:t>
      </w:r>
    </w:p>
    <w:p w14:paraId="5895E32A" w14:textId="77777777" w:rsidR="00737A1A" w:rsidRDefault="00737A1A">
      <w:pPr>
        <w:numPr>
          <w:ilvl w:val="0"/>
          <w:numId w:val="2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especie</w:t>
      </w:r>
    </w:p>
    <w:p w14:paraId="0938A2D8" w14:textId="77777777" w:rsidR="00737A1A" w:rsidRDefault="00737A1A">
      <w:pPr>
        <w:numPr>
          <w:ilvl w:val="0"/>
          <w:numId w:val="2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mejor puntuacion</w:t>
      </w:r>
    </w:p>
    <w:p w14:paraId="5CCBF11D" w14:textId="77777777" w:rsidR="00737A1A" w:rsidRDefault="00737A1A">
      <w:pPr>
        <w:numPr>
          <w:ilvl w:val="0"/>
          <w:numId w:val="2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best distance</w:t>
      </w:r>
    </w:p>
    <w:p w14:paraId="16EDCBAA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Totales superiores</w:t>
      </w:r>
    </w:p>
    <w:p w14:paraId="3BAB0257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En la parte superior aparecen los contadores:</w:t>
      </w:r>
    </w:p>
    <w:p w14:paraId="2A858552" w14:textId="77777777" w:rsidR="00737A1A" w:rsidRDefault="00737A1A">
      <w:pPr>
        <w:numPr>
          <w:ilvl w:val="0"/>
          <w:numId w:val="23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`Top's D`</w:t>
      </w:r>
    </w:p>
    <w:p w14:paraId="5F5859BA" w14:textId="77777777" w:rsidR="00737A1A" w:rsidRDefault="00737A1A">
      <w:pPr>
        <w:numPr>
          <w:ilvl w:val="0"/>
          <w:numId w:val="23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`Top's P`</w:t>
      </w:r>
    </w:p>
    <w:p w14:paraId="5B772496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Estos valores resumen los tops de distancia y puntuacion para el contexto filtrado.</w:t>
      </w:r>
    </w:p>
    <w:p w14:paraId="04C37D8A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 Tabla principal</w:t>
      </w:r>
    </w:p>
    <w:p w14:paraId="5AB3D1F3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 tabla muestra normalmente:</w:t>
      </w:r>
    </w:p>
    <w:p w14:paraId="3F8A47AC" w14:textId="77777777" w:rsidR="00737A1A" w:rsidRDefault="00737A1A">
      <w:pPr>
        <w:numPr>
          <w:ilvl w:val="0"/>
          <w:numId w:val="2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rank</w:t>
      </w:r>
    </w:p>
    <w:p w14:paraId="36EC56A5" w14:textId="77777777" w:rsidR="00737A1A" w:rsidRDefault="00737A1A">
      <w:pPr>
        <w:numPr>
          <w:ilvl w:val="0"/>
          <w:numId w:val="2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jugador</w:t>
      </w:r>
    </w:p>
    <w:p w14:paraId="23C4C485" w14:textId="77777777" w:rsidR="00737A1A" w:rsidRDefault="00737A1A">
      <w:pPr>
        <w:numPr>
          <w:ilvl w:val="0"/>
          <w:numId w:val="2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hunter score</w:t>
      </w:r>
    </w:p>
    <w:p w14:paraId="4EB3EE38" w14:textId="77777777" w:rsidR="00737A1A" w:rsidRDefault="00737A1A">
      <w:pPr>
        <w:numPr>
          <w:ilvl w:val="0"/>
          <w:numId w:val="2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especie</w:t>
      </w:r>
    </w:p>
    <w:p w14:paraId="67C6B441" w14:textId="77777777" w:rsidR="00737A1A" w:rsidRDefault="00737A1A">
      <w:pPr>
        <w:numPr>
          <w:ilvl w:val="0"/>
          <w:numId w:val="2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mejor puntuacion</w:t>
      </w:r>
    </w:p>
    <w:p w14:paraId="4CFE209E" w14:textId="77777777" w:rsidR="00737A1A" w:rsidRDefault="00737A1A">
      <w:pPr>
        <w:numPr>
          <w:ilvl w:val="0"/>
          <w:numId w:val="2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best distance</w:t>
      </w:r>
    </w:p>
    <w:p w14:paraId="4C3622AB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8.4 Enlaces y acciones</w:t>
      </w:r>
    </w:p>
    <w:p w14:paraId="53DCC8B8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Segun la fila y los datos disponibles:</w:t>
      </w:r>
    </w:p>
    <w:p w14:paraId="580D2970" w14:textId="77777777" w:rsidR="00737A1A" w:rsidRDefault="00737A1A">
      <w:pPr>
        <w:numPr>
          <w:ilvl w:val="0"/>
          <w:numId w:val="25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el jugador abre el perfil</w:t>
      </w:r>
    </w:p>
    <w:p w14:paraId="0BFB8B6D" w14:textId="77777777" w:rsidR="00737A1A" w:rsidRDefault="00737A1A">
      <w:pPr>
        <w:numPr>
          <w:ilvl w:val="0"/>
          <w:numId w:val="25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algunos valores pueden abrir la ficha de la muerte</w:t>
      </w:r>
    </w:p>
    <w:p w14:paraId="4C2090FD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8.5 Acceso a comparativa</w:t>
      </w:r>
    </w:p>
    <w:p w14:paraId="18672330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Dentro de esta consulta existe el boton </w:t>
      </w:r>
      <w:r>
        <w:rPr>
          <w:rStyle w:val="CdigoHTML"/>
          <w:color w:val="111111"/>
        </w:rPr>
        <w:t>Comparativa Mejores Marcas</w:t>
      </w:r>
      <w:r>
        <w:rPr>
          <w:rFonts w:ascii="Calibri" w:hAnsi="Calibri" w:cs="Calibri"/>
          <w:color w:val="111111"/>
          <w:sz w:val="22"/>
          <w:szCs w:val="22"/>
        </w:rPr>
        <w:t>.</w:t>
      </w:r>
    </w:p>
    <w:p w14:paraId="47BDA3C8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Ese boton abre la vista comparativa sin necesidad de ir a otra opcion del menu lateral.</w:t>
      </w:r>
    </w:p>
    <w:p w14:paraId="5141041A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Comparativa Mejores Marcas</w:t>
      </w:r>
    </w:p>
    <w:p w14:paraId="4647281F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Esta vista compara los records de varios jugadores por especie.</w:t>
      </w:r>
    </w:p>
    <w:p w14:paraId="32DAFC76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9.1 Que muestra</w:t>
      </w:r>
    </w:p>
    <w:p w14:paraId="1614147C" w14:textId="77777777" w:rsidR="00737A1A" w:rsidRDefault="00737A1A">
      <w:pPr>
        <w:numPr>
          <w:ilvl w:val="0"/>
          <w:numId w:val="26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especie</w:t>
      </w:r>
    </w:p>
    <w:p w14:paraId="1B6295D1" w14:textId="77777777" w:rsidR="00737A1A" w:rsidRDefault="00737A1A">
      <w:pPr>
        <w:numPr>
          <w:ilvl w:val="0"/>
          <w:numId w:val="26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icono de especie</w:t>
      </w:r>
    </w:p>
    <w:p w14:paraId="301A3251" w14:textId="77777777" w:rsidR="00737A1A" w:rsidRDefault="00737A1A">
      <w:pPr>
        <w:numPr>
          <w:ilvl w:val="0"/>
          <w:numId w:val="26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valores por jugador</w:t>
      </w:r>
    </w:p>
    <w:p w14:paraId="78091A86" w14:textId="77777777" w:rsidR="00737A1A" w:rsidRDefault="00737A1A">
      <w:pPr>
        <w:numPr>
          <w:ilvl w:val="0"/>
          <w:numId w:val="26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marcas de distancia o puntuacion</w:t>
      </w:r>
    </w:p>
    <w:p w14:paraId="104B835D" w14:textId="77777777" w:rsidR="00737A1A" w:rsidRDefault="00737A1A">
      <w:pPr>
        <w:numPr>
          <w:ilvl w:val="0"/>
          <w:numId w:val="26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resumen de tops por jugador</w:t>
      </w:r>
    </w:p>
    <w:p w14:paraId="3BFB43DA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9.2 Para que sirve</w:t>
      </w:r>
    </w:p>
    <w:p w14:paraId="3166DD76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Es una pantalla orientada a comparar rapidamente:</w:t>
      </w:r>
    </w:p>
    <w:p w14:paraId="524AB47C" w14:textId="77777777" w:rsidR="00737A1A" w:rsidRDefault="00737A1A">
      <w:pPr>
        <w:numPr>
          <w:ilvl w:val="0"/>
          <w:numId w:val="2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quien tiene mejor puntuacion</w:t>
      </w:r>
    </w:p>
    <w:p w14:paraId="16FAD0DE" w14:textId="77777777" w:rsidR="00737A1A" w:rsidRDefault="00737A1A">
      <w:pPr>
        <w:numPr>
          <w:ilvl w:val="0"/>
          <w:numId w:val="2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quien tiene mejor distancia</w:t>
      </w:r>
    </w:p>
    <w:p w14:paraId="2F2B83A1" w14:textId="77777777" w:rsidR="00737A1A" w:rsidRDefault="00737A1A">
      <w:pPr>
        <w:numPr>
          <w:ilvl w:val="0"/>
          <w:numId w:val="2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en que especies destaca cada jugador</w:t>
      </w:r>
    </w:p>
    <w:p w14:paraId="33658D0F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9.3 Uso recomendado</w:t>
      </w:r>
    </w:p>
    <w:p w14:paraId="59E13C8F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1. entra desde </w:t>
      </w:r>
      <w:r>
        <w:rPr>
          <w:rStyle w:val="CdigoHTML"/>
          <w:color w:val="111111"/>
        </w:rPr>
        <w:t>Mejores Marcas</w:t>
      </w:r>
    </w:p>
    <w:p w14:paraId="30DD180F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2. selecciona o revisa los jugadores comparados</w:t>
      </w:r>
    </w:p>
    <w:p w14:paraId="2CF0D6AF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3. ordena por la columna que te interese</w:t>
      </w:r>
    </w:p>
    <w:p w14:paraId="2E68CC3F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4. pulsa un valor si quieres abrir la ficha de muerte asociada</w:t>
      </w:r>
    </w:p>
    <w:p w14:paraId="05704A1B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Estadisticas</w:t>
      </w:r>
    </w:p>
    <w:p w14:paraId="3FD7B0A5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Estadisticas</w:t>
      </w:r>
      <w:r>
        <w:rPr>
          <w:rFonts w:ascii="Calibri" w:hAnsi="Calibri" w:cs="Calibri"/>
          <w:color w:val="111111"/>
          <w:sz w:val="22"/>
          <w:szCs w:val="22"/>
        </w:rPr>
        <w:t xml:space="preserve"> muestra informacion publica agregada por jugador.</w:t>
      </w:r>
    </w:p>
    <w:p w14:paraId="50A084AE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10.1 Filtros habituales</w:t>
      </w:r>
    </w:p>
    <w:p w14:paraId="390EDFC7" w14:textId="77777777" w:rsidR="00737A1A" w:rsidRDefault="00737A1A">
      <w:pPr>
        <w:numPr>
          <w:ilvl w:val="0"/>
          <w:numId w:val="28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rank</w:t>
      </w:r>
    </w:p>
    <w:p w14:paraId="0AABA399" w14:textId="77777777" w:rsidR="00737A1A" w:rsidRDefault="00737A1A">
      <w:pPr>
        <w:numPr>
          <w:ilvl w:val="0"/>
          <w:numId w:val="28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jugador</w:t>
      </w:r>
    </w:p>
    <w:p w14:paraId="75AFD0F0" w14:textId="77777777" w:rsidR="00737A1A" w:rsidRDefault="00737A1A">
      <w:pPr>
        <w:numPr>
          <w:ilvl w:val="0"/>
          <w:numId w:val="28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hunter score</w:t>
      </w:r>
    </w:p>
    <w:p w14:paraId="74EF7567" w14:textId="77777777" w:rsidR="00737A1A" w:rsidRDefault="00737A1A">
      <w:pPr>
        <w:numPr>
          <w:ilvl w:val="0"/>
          <w:numId w:val="28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duracion</w:t>
      </w:r>
    </w:p>
    <w:p w14:paraId="2177F81E" w14:textId="77777777" w:rsidR="00737A1A" w:rsidRDefault="00737A1A">
      <w:pPr>
        <w:numPr>
          <w:ilvl w:val="0"/>
          <w:numId w:val="28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distancia</w:t>
      </w:r>
    </w:p>
    <w:p w14:paraId="12764894" w14:textId="77777777" w:rsidR="00737A1A" w:rsidRDefault="00737A1A">
      <w:pPr>
        <w:numPr>
          <w:ilvl w:val="0"/>
          <w:numId w:val="28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campos especificos de especies</w:t>
      </w:r>
    </w:p>
    <w:p w14:paraId="5ECB19A6" w14:textId="77777777" w:rsidR="00737A1A" w:rsidRDefault="00737A1A">
      <w:pPr>
        <w:numPr>
          <w:ilvl w:val="0"/>
          <w:numId w:val="28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campos especificos de armas</w:t>
      </w:r>
    </w:p>
    <w:p w14:paraId="30A3E4E0" w14:textId="77777777" w:rsidR="00737A1A" w:rsidRDefault="00737A1A">
      <w:pPr>
        <w:numPr>
          <w:ilvl w:val="0"/>
          <w:numId w:val="28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campos de coleccionables</w:t>
      </w:r>
    </w:p>
    <w:p w14:paraId="1A902A9D" w14:textId="77777777" w:rsidR="00737A1A" w:rsidRDefault="00737A1A">
      <w:pPr>
        <w:numPr>
          <w:ilvl w:val="0"/>
          <w:numId w:val="28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campos de misiones</w:t>
      </w:r>
    </w:p>
    <w:p w14:paraId="27BF7638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10.2 Tabla principal</w:t>
      </w:r>
    </w:p>
    <w:p w14:paraId="77270A1F" w14:textId="77777777" w:rsidR="00737A1A" w:rsidRDefault="00737A1A">
      <w:pPr>
        <w:pStyle w:val="NormalWeb"/>
        <w:ind w:left="420" w:right="420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 tabla principal resume al jugador.</w:t>
      </w:r>
    </w:p>
    <w:p w14:paraId="2FBC47EA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Campos habituales:</w:t>
      </w:r>
    </w:p>
    <w:p w14:paraId="651FB133" w14:textId="77777777" w:rsidR="00737A1A" w:rsidRDefault="00737A1A">
      <w:pPr>
        <w:numPr>
          <w:ilvl w:val="0"/>
          <w:numId w:val="29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rank</w:t>
      </w:r>
    </w:p>
    <w:p w14:paraId="0BDDDF87" w14:textId="77777777" w:rsidR="00737A1A" w:rsidRDefault="00737A1A">
      <w:pPr>
        <w:numPr>
          <w:ilvl w:val="0"/>
          <w:numId w:val="29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jugador</w:t>
      </w:r>
    </w:p>
    <w:p w14:paraId="59D4E408" w14:textId="77777777" w:rsidR="00737A1A" w:rsidRDefault="00737A1A">
      <w:pPr>
        <w:numPr>
          <w:ilvl w:val="0"/>
          <w:numId w:val="29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hunter score</w:t>
      </w:r>
    </w:p>
    <w:p w14:paraId="573CE444" w14:textId="77777777" w:rsidR="00737A1A" w:rsidRDefault="00737A1A">
      <w:pPr>
        <w:numPr>
          <w:ilvl w:val="0"/>
          <w:numId w:val="29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duracion</w:t>
      </w:r>
    </w:p>
    <w:p w14:paraId="560DEAFB" w14:textId="77777777" w:rsidR="00737A1A" w:rsidRDefault="00737A1A">
      <w:pPr>
        <w:numPr>
          <w:ilvl w:val="0"/>
          <w:numId w:val="29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distancia recorrida</w:t>
      </w:r>
    </w:p>
    <w:p w14:paraId="6EFC76B3" w14:textId="77777777" w:rsidR="00737A1A" w:rsidRDefault="00737A1A">
      <w:pPr>
        <w:numPr>
          <w:ilvl w:val="0"/>
          <w:numId w:val="29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acceso a detalle</w:t>
      </w:r>
    </w:p>
    <w:p w14:paraId="666290DC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10.3 Subtablas de detalle</w:t>
      </w:r>
    </w:p>
    <w:p w14:paraId="6E5C2E0C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Cada jugador puede desplegar subtablas como:</w:t>
      </w:r>
    </w:p>
    <w:p w14:paraId="615F724D" w14:textId="77777777" w:rsidR="00737A1A" w:rsidRDefault="00737A1A">
      <w:pPr>
        <w:numPr>
          <w:ilvl w:val="0"/>
          <w:numId w:val="30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`Animal stats`</w:t>
      </w:r>
    </w:p>
    <w:p w14:paraId="25B0DC33" w14:textId="77777777" w:rsidR="00737A1A" w:rsidRDefault="00737A1A">
      <w:pPr>
        <w:numPr>
          <w:ilvl w:val="0"/>
          <w:numId w:val="30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`Weapon stats`</w:t>
      </w:r>
    </w:p>
    <w:p w14:paraId="0CFC5D68" w14:textId="77777777" w:rsidR="00737A1A" w:rsidRDefault="00737A1A">
      <w:pPr>
        <w:numPr>
          <w:ilvl w:val="0"/>
          <w:numId w:val="30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`Coleccionables`</w:t>
      </w:r>
    </w:p>
    <w:p w14:paraId="48982032" w14:textId="77777777" w:rsidR="00737A1A" w:rsidRDefault="00737A1A">
      <w:pPr>
        <w:numPr>
          <w:ilvl w:val="0"/>
          <w:numId w:val="30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`Misiones diarias`</w:t>
      </w:r>
    </w:p>
    <w:p w14:paraId="0F17E799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10.4 Uso recomendado</w:t>
      </w:r>
    </w:p>
    <w:p w14:paraId="231C8C5C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Utiliza esta pantalla cuando quieras:</w:t>
      </w:r>
    </w:p>
    <w:p w14:paraId="19416C9B" w14:textId="77777777" w:rsidR="00737A1A" w:rsidRDefault="00737A1A">
      <w:pPr>
        <w:numPr>
          <w:ilvl w:val="0"/>
          <w:numId w:val="31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ver actividad global de un jugador</w:t>
      </w:r>
    </w:p>
    <w:p w14:paraId="7DF03F36" w14:textId="77777777" w:rsidR="00737A1A" w:rsidRDefault="00737A1A">
      <w:pPr>
        <w:numPr>
          <w:ilvl w:val="0"/>
          <w:numId w:val="31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detectar sus especies mas cazadas</w:t>
      </w:r>
    </w:p>
    <w:p w14:paraId="04B5F0B5" w14:textId="77777777" w:rsidR="00737A1A" w:rsidRDefault="00737A1A">
      <w:pPr>
        <w:numPr>
          <w:ilvl w:val="0"/>
          <w:numId w:val="31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revisar el uso de armas y municiones</w:t>
      </w:r>
    </w:p>
    <w:p w14:paraId="52E00D6B" w14:textId="77777777" w:rsidR="00737A1A" w:rsidRDefault="00737A1A">
      <w:pPr>
        <w:numPr>
          <w:ilvl w:val="0"/>
          <w:numId w:val="31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consultar progreso en coleccionables o misiones</w:t>
      </w:r>
    </w:p>
    <w:p w14:paraId="786FAE84" w14:textId="77777777" w:rsidR="00737A1A" w:rsidRDefault="00737A1A">
      <w:pPr>
        <w:pStyle w:val="Ttulo2"/>
        <w:ind w:left="420" w:right="420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Competiciones</w:t>
      </w:r>
    </w:p>
    <w:p w14:paraId="6F86E653" w14:textId="77777777" w:rsidR="00737A1A" w:rsidRDefault="00737A1A">
      <w:pPr>
        <w:pStyle w:val="NormalWeb"/>
        <w:ind w:left="420" w:right="420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Competiciones</w:t>
      </w:r>
      <w:r>
        <w:rPr>
          <w:rFonts w:ascii="Calibri" w:hAnsi="Calibri" w:cs="Calibri"/>
          <w:color w:val="111111"/>
          <w:sz w:val="22"/>
          <w:szCs w:val="22"/>
        </w:rPr>
        <w:t xml:space="preserve"> permite revisar competiciones activas e historicas.</w:t>
      </w:r>
    </w:p>
    <w:p w14:paraId="253EFF68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11.1 Filtros habituales</w:t>
      </w:r>
    </w:p>
    <w:p w14:paraId="7CD8F8FE" w14:textId="77777777" w:rsidR="00737A1A" w:rsidRDefault="00737A1A">
      <w:pPr>
        <w:numPr>
          <w:ilvl w:val="0"/>
          <w:numId w:val="32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ID</w:t>
      </w:r>
    </w:p>
    <w:p w14:paraId="2AD51BAA" w14:textId="77777777" w:rsidR="00737A1A" w:rsidRDefault="00737A1A">
      <w:pPr>
        <w:numPr>
          <w:ilvl w:val="0"/>
          <w:numId w:val="3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nombre tipo</w:t>
      </w:r>
    </w:p>
    <w:p w14:paraId="4C93181B" w14:textId="77777777" w:rsidR="00737A1A" w:rsidRDefault="00737A1A">
      <w:pPr>
        <w:numPr>
          <w:ilvl w:val="0"/>
          <w:numId w:val="3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entrants</w:t>
      </w:r>
    </w:p>
    <w:p w14:paraId="4210AB5C" w14:textId="77777777" w:rsidR="00737A1A" w:rsidRDefault="00737A1A">
      <w:pPr>
        <w:numPr>
          <w:ilvl w:val="0"/>
          <w:numId w:val="3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tipo</w:t>
      </w:r>
    </w:p>
    <w:p w14:paraId="148AC350" w14:textId="77777777" w:rsidR="00737A1A" w:rsidRDefault="00737A1A">
      <w:pPr>
        <w:numPr>
          <w:ilvl w:val="0"/>
          <w:numId w:val="3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fechas</w:t>
      </w:r>
    </w:p>
    <w:p w14:paraId="2A739434" w14:textId="77777777" w:rsidR="00737A1A" w:rsidRDefault="00737A1A">
      <w:pPr>
        <w:numPr>
          <w:ilvl w:val="0"/>
          <w:numId w:val="3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especie</w:t>
      </w:r>
    </w:p>
    <w:p w14:paraId="2F0954F3" w14:textId="77777777" w:rsidR="00737A1A" w:rsidRDefault="00737A1A">
      <w:pPr>
        <w:numPr>
          <w:ilvl w:val="0"/>
          <w:numId w:val="3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reward type</w:t>
      </w:r>
    </w:p>
    <w:p w14:paraId="140CC1C0" w14:textId="77777777" w:rsidR="00737A1A" w:rsidRDefault="00737A1A">
      <w:pPr>
        <w:numPr>
          <w:ilvl w:val="0"/>
          <w:numId w:val="3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reward define</w:t>
      </w:r>
    </w:p>
    <w:p w14:paraId="4871A390" w14:textId="77777777" w:rsidR="00737A1A" w:rsidRDefault="00737A1A">
      <w:pPr>
        <w:numPr>
          <w:ilvl w:val="0"/>
          <w:numId w:val="3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puesto premio</w:t>
      </w:r>
    </w:p>
    <w:p w14:paraId="4A9CA9B9" w14:textId="77777777" w:rsidR="00737A1A" w:rsidRDefault="00737A1A">
      <w:pPr>
        <w:numPr>
          <w:ilvl w:val="0"/>
          <w:numId w:val="3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intentos</w:t>
      </w:r>
    </w:p>
    <w:p w14:paraId="7727F2F3" w14:textId="77777777" w:rsidR="00737A1A" w:rsidRDefault="00737A1A">
      <w:pPr>
        <w:numPr>
          <w:ilvl w:val="0"/>
          <w:numId w:val="32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tipo de puntuacion</w:t>
      </w:r>
    </w:p>
    <w:p w14:paraId="52A03ED3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11.2 Estructura de la consulta</w:t>
      </w:r>
    </w:p>
    <w:p w14:paraId="689709E1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Cada fila puede mostrar:</w:t>
      </w:r>
    </w:p>
    <w:p w14:paraId="0562E5CB" w14:textId="77777777" w:rsidR="00737A1A" w:rsidRDefault="00737A1A">
      <w:pPr>
        <w:numPr>
          <w:ilvl w:val="0"/>
          <w:numId w:val="33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registro principal de la competicion</w:t>
      </w:r>
    </w:p>
    <w:p w14:paraId="3E16432F" w14:textId="77777777" w:rsidR="00737A1A" w:rsidRDefault="00737A1A">
      <w:pPr>
        <w:numPr>
          <w:ilvl w:val="0"/>
          <w:numId w:val="33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detalle de tipo</w:t>
      </w:r>
    </w:p>
    <w:p w14:paraId="771C42E1" w14:textId="77777777" w:rsidR="00737A1A" w:rsidRDefault="00737A1A">
      <w:pPr>
        <w:numPr>
          <w:ilvl w:val="0"/>
          <w:numId w:val="33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especies asociadas</w:t>
      </w:r>
    </w:p>
    <w:p w14:paraId="123EA5A8" w14:textId="77777777" w:rsidR="00737A1A" w:rsidRDefault="00737A1A">
      <w:pPr>
        <w:numPr>
          <w:ilvl w:val="0"/>
          <w:numId w:val="33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rewards o premios</w:t>
      </w:r>
    </w:p>
    <w:p w14:paraId="0865D183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11.3 Descripciones</w:t>
      </w:r>
    </w:p>
    <w:p w14:paraId="452339E6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Cuando existe traduccion disponible, la columna </w:t>
      </w:r>
      <w:r>
        <w:rPr>
          <w:rStyle w:val="CdigoHTML"/>
          <w:color w:val="111111"/>
        </w:rPr>
        <w:t>Descripcion ES</w:t>
      </w:r>
      <w:r>
        <w:rPr>
          <w:rFonts w:ascii="Calibri" w:hAnsi="Calibri" w:cs="Calibri"/>
          <w:color w:val="111111"/>
          <w:sz w:val="22"/>
          <w:szCs w:val="22"/>
        </w:rPr>
        <w:t xml:space="preserve"> muestra el texto traducido.</w:t>
      </w:r>
    </w:p>
    <w:p w14:paraId="737105F1" w14:textId="77777777" w:rsidR="00737A1A" w:rsidRDefault="00737A1A">
      <w:pPr>
        <w:pStyle w:val="Ttulo3"/>
        <w:ind w:left="420" w:right="420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11.4 Uso recomendado</w:t>
      </w:r>
    </w:p>
    <w:p w14:paraId="51FDE323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1. filtra por fechas o tipo</w:t>
      </w:r>
    </w:p>
    <w:p w14:paraId="13FFA7D5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2. revisa la competicion principal</w:t>
      </w:r>
    </w:p>
    <w:p w14:paraId="51D6625B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3. despliega el detalle</w:t>
      </w:r>
    </w:p>
    <w:p w14:paraId="28881DF1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4. consulta especies y premios</w:t>
      </w:r>
    </w:p>
    <w:p w14:paraId="08F17B13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Tablas Clasificacion</w:t>
      </w:r>
    </w:p>
    <w:p w14:paraId="330B372F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Tablas Clasificacion</w:t>
      </w:r>
      <w:r>
        <w:rPr>
          <w:rFonts w:ascii="Calibri" w:hAnsi="Calibri" w:cs="Calibri"/>
          <w:color w:val="111111"/>
          <w:sz w:val="22"/>
          <w:szCs w:val="22"/>
        </w:rPr>
        <w:t xml:space="preserve"> muestra la clasificacion actual por especie y por tipo.</w:t>
      </w:r>
    </w:p>
    <w:p w14:paraId="5050D127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12.1 Filtros habituales</w:t>
      </w:r>
    </w:p>
    <w:p w14:paraId="47749F28" w14:textId="77777777" w:rsidR="00737A1A" w:rsidRDefault="00737A1A">
      <w:pPr>
        <w:numPr>
          <w:ilvl w:val="0"/>
          <w:numId w:val="3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tipo de clasificacion</w:t>
      </w:r>
    </w:p>
    <w:p w14:paraId="600AA123" w14:textId="77777777" w:rsidR="00737A1A" w:rsidRDefault="00737A1A">
      <w:pPr>
        <w:numPr>
          <w:ilvl w:val="0"/>
          <w:numId w:val="3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especie</w:t>
      </w:r>
    </w:p>
    <w:p w14:paraId="12D4B33B" w14:textId="77777777" w:rsidR="00737A1A" w:rsidRDefault="00737A1A">
      <w:pPr>
        <w:numPr>
          <w:ilvl w:val="0"/>
          <w:numId w:val="3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rank</w:t>
      </w:r>
    </w:p>
    <w:p w14:paraId="04EC870C" w14:textId="77777777" w:rsidR="00737A1A" w:rsidRDefault="00737A1A">
      <w:pPr>
        <w:numPr>
          <w:ilvl w:val="0"/>
          <w:numId w:val="3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jugador</w:t>
      </w:r>
    </w:p>
    <w:p w14:paraId="01059C13" w14:textId="77777777" w:rsidR="00737A1A" w:rsidRDefault="00737A1A">
      <w:pPr>
        <w:numPr>
          <w:ilvl w:val="0"/>
          <w:numId w:val="3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ID de usuario</w:t>
      </w:r>
    </w:p>
    <w:p w14:paraId="4F4127AB" w14:textId="77777777" w:rsidR="00737A1A" w:rsidRDefault="00737A1A">
      <w:pPr>
        <w:numPr>
          <w:ilvl w:val="0"/>
          <w:numId w:val="3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puntuacion</w:t>
      </w:r>
    </w:p>
    <w:p w14:paraId="119BAFC1" w14:textId="77777777" w:rsidR="00737A1A" w:rsidRDefault="00737A1A">
      <w:pPr>
        <w:numPr>
          <w:ilvl w:val="0"/>
          <w:numId w:val="3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distancia</w:t>
      </w:r>
    </w:p>
    <w:p w14:paraId="1CB23BE2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12.2 Uso principal</w:t>
      </w:r>
    </w:p>
    <w:p w14:paraId="7CB00C7D" w14:textId="77777777" w:rsidR="00737A1A" w:rsidRDefault="00737A1A">
      <w:pPr>
        <w:pStyle w:val="NormalWeb"/>
        <w:ind w:left="420" w:right="420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Sirve para revisar:</w:t>
      </w:r>
    </w:p>
    <w:p w14:paraId="08DC0AE1" w14:textId="77777777" w:rsidR="00737A1A" w:rsidRDefault="00737A1A">
      <w:pPr>
        <w:numPr>
          <w:ilvl w:val="0"/>
          <w:numId w:val="35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posicion actual de un jugador</w:t>
      </w:r>
    </w:p>
    <w:p w14:paraId="7C9A09C4" w14:textId="77777777" w:rsidR="00737A1A" w:rsidRDefault="00737A1A">
      <w:pPr>
        <w:numPr>
          <w:ilvl w:val="0"/>
          <w:numId w:val="35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puntuacion o distancia registrada</w:t>
      </w:r>
    </w:p>
    <w:p w14:paraId="3C758E9A" w14:textId="77777777" w:rsidR="00737A1A" w:rsidRDefault="00737A1A">
      <w:pPr>
        <w:numPr>
          <w:ilvl w:val="0"/>
          <w:numId w:val="35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especie y tabla de referencia</w:t>
      </w:r>
    </w:p>
    <w:p w14:paraId="04EC8117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12.3 Historico</w:t>
      </w:r>
    </w:p>
    <w:p w14:paraId="00210C5A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Desde esta pantalla se accede al historico mediante un boton interno.</w:t>
      </w:r>
    </w:p>
    <w:p w14:paraId="0EE386A1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Tablas Clasificacion Historico</w:t>
      </w:r>
    </w:p>
    <w:p w14:paraId="49B08F3A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Esta vista permite comparar snapshots historicos de clasificacion.</w:t>
      </w:r>
    </w:p>
    <w:p w14:paraId="157389E2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13.1 Filtros habituales</w:t>
      </w:r>
    </w:p>
    <w:p w14:paraId="0C7D58AE" w14:textId="77777777" w:rsidR="00737A1A" w:rsidRDefault="00737A1A">
      <w:pPr>
        <w:numPr>
          <w:ilvl w:val="0"/>
          <w:numId w:val="36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snapshot actual</w:t>
      </w:r>
    </w:p>
    <w:p w14:paraId="3FBFB9D1" w14:textId="77777777" w:rsidR="00737A1A" w:rsidRDefault="00737A1A">
      <w:pPr>
        <w:numPr>
          <w:ilvl w:val="0"/>
          <w:numId w:val="36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snapshot de comparacion</w:t>
      </w:r>
    </w:p>
    <w:p w14:paraId="39486004" w14:textId="77777777" w:rsidR="00737A1A" w:rsidRDefault="00737A1A">
      <w:pPr>
        <w:numPr>
          <w:ilvl w:val="0"/>
          <w:numId w:val="36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tipo</w:t>
      </w:r>
    </w:p>
    <w:p w14:paraId="2898522C" w14:textId="77777777" w:rsidR="00737A1A" w:rsidRDefault="00737A1A">
      <w:pPr>
        <w:numPr>
          <w:ilvl w:val="0"/>
          <w:numId w:val="36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especie</w:t>
      </w:r>
    </w:p>
    <w:p w14:paraId="769517DB" w14:textId="77777777" w:rsidR="00737A1A" w:rsidRDefault="00737A1A">
      <w:pPr>
        <w:numPr>
          <w:ilvl w:val="0"/>
          <w:numId w:val="36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jugador</w:t>
      </w:r>
    </w:p>
    <w:p w14:paraId="50C11D66" w14:textId="77777777" w:rsidR="00737A1A" w:rsidRDefault="00737A1A">
      <w:pPr>
        <w:numPr>
          <w:ilvl w:val="0"/>
          <w:numId w:val="36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rank</w:t>
      </w:r>
    </w:p>
    <w:p w14:paraId="1B91C12D" w14:textId="77777777" w:rsidR="00737A1A" w:rsidRDefault="00737A1A">
      <w:pPr>
        <w:numPr>
          <w:ilvl w:val="0"/>
          <w:numId w:val="36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solo cambios</w:t>
      </w:r>
    </w:p>
    <w:p w14:paraId="41AC9D23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13.2 Informacion mostrada</w:t>
      </w:r>
    </w:p>
    <w:p w14:paraId="16150DA0" w14:textId="77777777" w:rsidR="00737A1A" w:rsidRDefault="00737A1A">
      <w:pPr>
        <w:numPr>
          <w:ilvl w:val="0"/>
          <w:numId w:val="3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rank actual</w:t>
      </w:r>
    </w:p>
    <w:p w14:paraId="40B878A9" w14:textId="77777777" w:rsidR="00737A1A" w:rsidRDefault="00737A1A">
      <w:pPr>
        <w:numPr>
          <w:ilvl w:val="0"/>
          <w:numId w:val="3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rank previo</w:t>
      </w:r>
    </w:p>
    <w:p w14:paraId="7FF9B472" w14:textId="77777777" w:rsidR="00737A1A" w:rsidRDefault="00737A1A">
      <w:pPr>
        <w:numPr>
          <w:ilvl w:val="0"/>
          <w:numId w:val="37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delta de rank</w:t>
      </w:r>
    </w:p>
    <w:p w14:paraId="298C7D70" w14:textId="77777777" w:rsidR="00737A1A" w:rsidRDefault="00737A1A">
      <w:pPr>
        <w:numPr>
          <w:ilvl w:val="0"/>
          <w:numId w:val="3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delta de puntuacion</w:t>
      </w:r>
    </w:p>
    <w:p w14:paraId="0DB50DA1" w14:textId="77777777" w:rsidR="00737A1A" w:rsidRDefault="00737A1A">
      <w:pPr>
        <w:numPr>
          <w:ilvl w:val="0"/>
          <w:numId w:val="37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delta de distancia</w:t>
      </w:r>
    </w:p>
    <w:p w14:paraId="75D88817" w14:textId="77777777" w:rsidR="00737A1A" w:rsidRDefault="00737A1A">
      <w:pPr>
        <w:pStyle w:val="Ttulo3"/>
        <w:ind w:left="420" w:right="420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13.3 Uso recomendado</w:t>
      </w:r>
    </w:p>
    <w:p w14:paraId="0EE9D9D0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Utiliza esta consulta para detectar:</w:t>
      </w:r>
    </w:p>
    <w:p w14:paraId="3C55B2FD" w14:textId="77777777" w:rsidR="00737A1A" w:rsidRDefault="00737A1A">
      <w:pPr>
        <w:numPr>
          <w:ilvl w:val="0"/>
          <w:numId w:val="38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subidas y bajadas en el ranking</w:t>
      </w:r>
    </w:p>
    <w:p w14:paraId="3EC0771E" w14:textId="77777777" w:rsidR="00737A1A" w:rsidRDefault="00737A1A">
      <w:pPr>
        <w:numPr>
          <w:ilvl w:val="0"/>
          <w:numId w:val="38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mejoras o perdidas de puntuacion</w:t>
      </w:r>
    </w:p>
    <w:p w14:paraId="78A68041" w14:textId="77777777" w:rsidR="00737A1A" w:rsidRDefault="00737A1A">
      <w:pPr>
        <w:numPr>
          <w:ilvl w:val="0"/>
          <w:numId w:val="38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cambios entre dos capturas historicas</w:t>
      </w:r>
    </w:p>
    <w:p w14:paraId="26932CF5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Especies PPFT</w:t>
      </w:r>
    </w:p>
    <w:p w14:paraId="773089D8" w14:textId="77777777" w:rsidR="00737A1A" w:rsidRDefault="00737A1A">
      <w:pPr>
        <w:pStyle w:val="NormalWeb"/>
        <w:ind w:left="420" w:right="420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Especies PPFT</w:t>
      </w:r>
      <w:r>
        <w:rPr>
          <w:rFonts w:ascii="Calibri" w:hAnsi="Calibri" w:cs="Calibri"/>
          <w:color w:val="111111"/>
          <w:sz w:val="22"/>
          <w:szCs w:val="22"/>
        </w:rPr>
        <w:t xml:space="preserve"> es una consulta auxiliar sobre especies y datos agregados.</w:t>
      </w:r>
    </w:p>
    <w:p w14:paraId="1C251151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Puede incluir, segun configuracion:</w:t>
      </w:r>
    </w:p>
    <w:p w14:paraId="55160EFD" w14:textId="77777777" w:rsidR="00737A1A" w:rsidRDefault="00737A1A">
      <w:pPr>
        <w:numPr>
          <w:ilvl w:val="0"/>
          <w:numId w:val="39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fotos</w:t>
      </w:r>
    </w:p>
    <w:p w14:paraId="4A49F373" w14:textId="77777777" w:rsidR="00737A1A" w:rsidRDefault="00737A1A">
      <w:pPr>
        <w:numPr>
          <w:ilvl w:val="0"/>
          <w:numId w:val="39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taxidermias</w:t>
      </w:r>
    </w:p>
    <w:p w14:paraId="120D6011" w14:textId="77777777" w:rsidR="00737A1A" w:rsidRDefault="00737A1A">
      <w:pPr>
        <w:numPr>
          <w:ilvl w:val="0"/>
          <w:numId w:val="39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contadores auxiliares</w:t>
      </w:r>
    </w:p>
    <w:p w14:paraId="262B2520" w14:textId="77777777" w:rsidR="00737A1A" w:rsidRDefault="00737A1A">
      <w:pPr>
        <w:numPr>
          <w:ilvl w:val="0"/>
          <w:numId w:val="39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campos tecnicos o derivados</w:t>
      </w:r>
    </w:p>
    <w:p w14:paraId="603BF1E6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Es especialmente util para revision interna y control de volumen.</w:t>
      </w:r>
    </w:p>
    <w:p w14:paraId="76BBE403" w14:textId="77777777" w:rsidR="00737A1A" w:rsidRDefault="00737A1A">
      <w:pPr>
        <w:pStyle w:val="Ttulo2"/>
        <w:ind w:left="420" w:right="420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Salones Fama</w:t>
      </w:r>
    </w:p>
    <w:p w14:paraId="212730AB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Salones Fama</w:t>
      </w:r>
      <w:r>
        <w:rPr>
          <w:rFonts w:ascii="Calibri" w:hAnsi="Calibri" w:cs="Calibri"/>
          <w:color w:val="111111"/>
          <w:sz w:val="22"/>
          <w:szCs w:val="22"/>
        </w:rPr>
        <w:t xml:space="preserve"> permite revisar los registros del salon de fama.</w:t>
      </w:r>
    </w:p>
    <w:p w14:paraId="7782C10C" w14:textId="77777777" w:rsidR="00737A1A" w:rsidRDefault="00737A1A">
      <w:pPr>
        <w:pStyle w:val="Ttulo3"/>
        <w:ind w:left="420" w:right="420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Funciones habituales</w:t>
      </w:r>
    </w:p>
    <w:p w14:paraId="6E34DAA6" w14:textId="77777777" w:rsidR="00737A1A" w:rsidRDefault="00737A1A">
      <w:pPr>
        <w:numPr>
          <w:ilvl w:val="0"/>
          <w:numId w:val="40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filtrar por especie</w:t>
      </w:r>
    </w:p>
    <w:p w14:paraId="7CB504B8" w14:textId="77777777" w:rsidR="00737A1A" w:rsidRDefault="00737A1A">
      <w:pPr>
        <w:numPr>
          <w:ilvl w:val="0"/>
          <w:numId w:val="40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ordenar columnas</w:t>
      </w:r>
    </w:p>
    <w:p w14:paraId="4782EEC5" w14:textId="77777777" w:rsidR="00737A1A" w:rsidRDefault="00737A1A">
      <w:pPr>
        <w:numPr>
          <w:ilvl w:val="0"/>
          <w:numId w:val="40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ajustar columnas visibles</w:t>
      </w:r>
    </w:p>
    <w:p w14:paraId="050ED303" w14:textId="77777777" w:rsidR="00737A1A" w:rsidRDefault="00737A1A">
      <w:pPr>
        <w:numPr>
          <w:ilvl w:val="0"/>
          <w:numId w:val="40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revisar registros destacados</w:t>
      </w:r>
    </w:p>
    <w:p w14:paraId="24C1CC98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Uso recomendado</w:t>
      </w:r>
    </w:p>
    <w:p w14:paraId="39D2A708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1. filtra por especie</w:t>
      </w:r>
    </w:p>
    <w:p w14:paraId="615EA024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2. ordena por puntuacion, fecha o campo relevante</w:t>
      </w:r>
    </w:p>
    <w:p w14:paraId="063274CD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3. deja visibles solo los campos necesarios</w:t>
      </w:r>
    </w:p>
    <w:p w14:paraId="58B78947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Resumen Trofeos</w:t>
      </w:r>
    </w:p>
    <w:p w14:paraId="141A5A76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Resumen Trofeos</w:t>
      </w:r>
      <w:r>
        <w:rPr>
          <w:rFonts w:ascii="Calibri" w:hAnsi="Calibri" w:cs="Calibri"/>
          <w:color w:val="111111"/>
          <w:sz w:val="22"/>
          <w:szCs w:val="22"/>
        </w:rPr>
        <w:t xml:space="preserve"> agrupa trofeos por usuario.</w:t>
      </w:r>
    </w:p>
    <w:p w14:paraId="520D2966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16.1 Resumen principal</w:t>
      </w:r>
    </w:p>
    <w:p w14:paraId="5DFA014C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Por cada usuario se muestran los contadores de:</w:t>
      </w:r>
    </w:p>
    <w:p w14:paraId="5B10B93E" w14:textId="77777777" w:rsidR="00737A1A" w:rsidRDefault="00737A1A">
      <w:pPr>
        <w:numPr>
          <w:ilvl w:val="0"/>
          <w:numId w:val="41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`gold`</w:t>
      </w:r>
    </w:p>
    <w:p w14:paraId="2B9F6A4C" w14:textId="77777777" w:rsidR="00737A1A" w:rsidRDefault="00737A1A">
      <w:pPr>
        <w:numPr>
          <w:ilvl w:val="0"/>
          <w:numId w:val="41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`silver`</w:t>
      </w:r>
    </w:p>
    <w:p w14:paraId="1DBDB93B" w14:textId="77777777" w:rsidR="00737A1A" w:rsidRDefault="00737A1A">
      <w:pPr>
        <w:numPr>
          <w:ilvl w:val="0"/>
          <w:numId w:val="41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`bronze`</w:t>
      </w:r>
    </w:p>
    <w:p w14:paraId="1277DB30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Los eventos que no encajan en esos grupos no se contabilizan en esos totales.</w:t>
      </w:r>
    </w:p>
    <w:p w14:paraId="1B20703F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16.2 Detalle de trofeos</w:t>
      </w:r>
    </w:p>
    <w:p w14:paraId="467ED004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Al pulsar sobre una cantidad, se despliega la subtabla con el detalle del grupo seleccionado.</w:t>
      </w:r>
    </w:p>
    <w:p w14:paraId="09FF0CF6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La subtabla puede tener:</w:t>
      </w:r>
    </w:p>
    <w:p w14:paraId="18A0F53D" w14:textId="77777777" w:rsidR="00737A1A" w:rsidRDefault="00737A1A">
      <w:pPr>
        <w:numPr>
          <w:ilvl w:val="0"/>
          <w:numId w:val="4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filtros propios</w:t>
      </w:r>
    </w:p>
    <w:p w14:paraId="71ECDDA7" w14:textId="77777777" w:rsidR="00737A1A" w:rsidRDefault="00737A1A">
      <w:pPr>
        <w:numPr>
          <w:ilvl w:val="0"/>
          <w:numId w:val="42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columnas visibles propias</w:t>
      </w:r>
    </w:p>
    <w:p w14:paraId="27004E39" w14:textId="77777777" w:rsidR="00737A1A" w:rsidRDefault="00737A1A">
      <w:pPr>
        <w:numPr>
          <w:ilvl w:val="0"/>
          <w:numId w:val="42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ordenacion propia</w:t>
      </w:r>
    </w:p>
    <w:p w14:paraId="51C5B29A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16.3 Uso recomendado</w:t>
      </w:r>
    </w:p>
    <w:p w14:paraId="2861AC3E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Esta consulta es util para:</w:t>
      </w:r>
    </w:p>
    <w:p w14:paraId="46198863" w14:textId="77777777" w:rsidR="00737A1A" w:rsidRDefault="00737A1A">
      <w:pPr>
        <w:numPr>
          <w:ilvl w:val="0"/>
          <w:numId w:val="43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comparar medallas por usuario</w:t>
      </w:r>
    </w:p>
    <w:p w14:paraId="5C920AD7" w14:textId="77777777" w:rsidR="00737A1A" w:rsidRDefault="00737A1A">
      <w:pPr>
        <w:numPr>
          <w:ilvl w:val="0"/>
          <w:numId w:val="43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abrir el detalle de un grupo concreto</w:t>
      </w:r>
    </w:p>
    <w:p w14:paraId="69B6C1E1" w14:textId="77777777" w:rsidR="00737A1A" w:rsidRDefault="00737A1A">
      <w:pPr>
        <w:numPr>
          <w:ilvl w:val="0"/>
          <w:numId w:val="43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revisar los trofeos que componen cada total</w:t>
      </w:r>
    </w:p>
    <w:p w14:paraId="2338C489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Anti-trampas</w:t>
      </w:r>
    </w:p>
    <w:p w14:paraId="53D86F8B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Anti-trampas</w:t>
      </w:r>
      <w:r>
        <w:rPr>
          <w:rFonts w:ascii="Calibri" w:hAnsi="Calibri" w:cs="Calibri"/>
          <w:color w:val="111111"/>
          <w:sz w:val="22"/>
          <w:szCs w:val="22"/>
        </w:rPr>
        <w:t xml:space="preserve"> es una consulta de apoyo para revision.</w:t>
      </w:r>
    </w:p>
    <w:p w14:paraId="313C150B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17.1 Informacion principal</w:t>
      </w:r>
    </w:p>
    <w:p w14:paraId="69000FE6" w14:textId="77777777" w:rsidR="00737A1A" w:rsidRDefault="00737A1A">
      <w:pPr>
        <w:numPr>
          <w:ilvl w:val="0"/>
          <w:numId w:val="4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score o nivel de riesgo</w:t>
      </w:r>
    </w:p>
    <w:p w14:paraId="426EE0A4" w14:textId="77777777" w:rsidR="00737A1A" w:rsidRDefault="00737A1A">
      <w:pPr>
        <w:numPr>
          <w:ilvl w:val="0"/>
          <w:numId w:val="4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senales detectadas</w:t>
      </w:r>
    </w:p>
    <w:p w14:paraId="32ACD79C" w14:textId="77777777" w:rsidR="00737A1A" w:rsidRDefault="00737A1A">
      <w:pPr>
        <w:numPr>
          <w:ilvl w:val="0"/>
          <w:numId w:val="44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expediciones vinculadas</w:t>
      </w:r>
    </w:p>
    <w:p w14:paraId="2BD841F5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17.2 Interpretacion</w:t>
      </w:r>
    </w:p>
    <w:p w14:paraId="22671605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Debe usarse como ayuda de revision.</w:t>
      </w:r>
    </w:p>
    <w:p w14:paraId="67C47244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No sustituye una comprobacion manual del contexto completo del jugador.</w:t>
      </w:r>
    </w:p>
    <w:p w14:paraId="76607A3C" w14:textId="77777777" w:rsidR="00737A1A" w:rsidRDefault="00737A1A">
      <w:pPr>
        <w:pStyle w:val="Ttulo3"/>
        <w:ind w:left="420" w:right="420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17.3 Uso recomendado</w:t>
      </w:r>
    </w:p>
    <w:p w14:paraId="6E3E4056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1. localiza el jugador o la senal</w:t>
      </w:r>
    </w:p>
    <w:p w14:paraId="65371CD9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2. revisa la puntuacion o severidad</w:t>
      </w:r>
    </w:p>
    <w:p w14:paraId="0E5AA98B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3. abre las expediciones asociadas</w:t>
      </w:r>
    </w:p>
    <w:p w14:paraId="472704E0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4. contrasta la informacion antes de sacar conclusiones</w:t>
      </w:r>
    </w:p>
    <w:p w14:paraId="3EF2D4E0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18. Logs</w:t>
      </w:r>
    </w:p>
    <w:p w14:paraId="04DD6481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La consulta </w:t>
      </w:r>
      <w:r>
        <w:rPr>
          <w:rStyle w:val="CdigoHTML"/>
          <w:color w:val="111111"/>
        </w:rPr>
        <w:t>Logs</w:t>
      </w:r>
      <w:r>
        <w:rPr>
          <w:rFonts w:ascii="Calibri" w:hAnsi="Calibri" w:cs="Calibri"/>
          <w:color w:val="111111"/>
          <w:sz w:val="22"/>
          <w:szCs w:val="22"/>
        </w:rPr>
        <w:t xml:space="preserve"> permite revisar archivos de log cuando el usuario tiene permisos suficientes.</w:t>
      </w:r>
    </w:p>
    <w:p w14:paraId="3C655525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Funciones habituales:</w:t>
      </w:r>
    </w:p>
    <w:p w14:paraId="168053B2" w14:textId="77777777" w:rsidR="00737A1A" w:rsidRDefault="00737A1A">
      <w:pPr>
        <w:numPr>
          <w:ilvl w:val="0"/>
          <w:numId w:val="45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seleccionar un archivo</w:t>
      </w:r>
    </w:p>
    <w:p w14:paraId="541792AE" w14:textId="77777777" w:rsidR="00737A1A" w:rsidRDefault="00737A1A">
      <w:pPr>
        <w:numPr>
          <w:ilvl w:val="0"/>
          <w:numId w:val="45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leer su contenido</w:t>
      </w:r>
    </w:p>
    <w:p w14:paraId="2762EDD6" w14:textId="77777777" w:rsidR="00737A1A" w:rsidRDefault="00737A1A">
      <w:pPr>
        <w:numPr>
          <w:ilvl w:val="0"/>
          <w:numId w:val="45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localizar errores o advertencias</w:t>
      </w:r>
    </w:p>
    <w:p w14:paraId="194AEF4E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Esta pantalla suele estar reservada a administracion.</w:t>
      </w:r>
    </w:p>
    <w:p w14:paraId="6ACB3E87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19. Consulta Avanzada</w:t>
      </w:r>
    </w:p>
    <w:p w14:paraId="122AADEB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Style w:val="CdigoHTML"/>
          <w:color w:val="111111"/>
        </w:rPr>
        <w:t>Consulta Avanzada</w:t>
      </w:r>
      <w:r>
        <w:rPr>
          <w:rFonts w:ascii="Calibri" w:hAnsi="Calibri" w:cs="Calibri"/>
          <w:color w:val="111111"/>
          <w:sz w:val="22"/>
          <w:szCs w:val="22"/>
        </w:rPr>
        <w:t xml:space="preserve"> permite explorar tablas de forma generica.</w:t>
      </w:r>
    </w:p>
    <w:p w14:paraId="0A5EC101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Funciones habituales</w:t>
      </w:r>
    </w:p>
    <w:p w14:paraId="701EF26A" w14:textId="77777777" w:rsidR="00737A1A" w:rsidRDefault="00737A1A">
      <w:pPr>
        <w:numPr>
          <w:ilvl w:val="0"/>
          <w:numId w:val="46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seleccionar tabla</w:t>
      </w:r>
    </w:p>
    <w:p w14:paraId="6E46CF68" w14:textId="77777777" w:rsidR="00737A1A" w:rsidRDefault="00737A1A">
      <w:pPr>
        <w:numPr>
          <w:ilvl w:val="0"/>
          <w:numId w:val="46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filtrar por columnas</w:t>
      </w:r>
    </w:p>
    <w:p w14:paraId="2D8FAF36" w14:textId="77777777" w:rsidR="00737A1A" w:rsidRDefault="00737A1A">
      <w:pPr>
        <w:numPr>
          <w:ilvl w:val="0"/>
          <w:numId w:val="46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ordenar</w:t>
      </w:r>
    </w:p>
    <w:p w14:paraId="7C4169C7" w14:textId="77777777" w:rsidR="00737A1A" w:rsidRDefault="00737A1A">
      <w:pPr>
        <w:numPr>
          <w:ilvl w:val="0"/>
          <w:numId w:val="46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exportar</w:t>
      </w:r>
    </w:p>
    <w:p w14:paraId="7483FC36" w14:textId="77777777" w:rsidR="00737A1A" w:rsidRDefault="00737A1A">
      <w:pPr>
        <w:numPr>
          <w:ilvl w:val="0"/>
          <w:numId w:val="46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guardar o recuperar configuraciones, si la pantalla lo permite</w:t>
      </w:r>
    </w:p>
    <w:p w14:paraId="066FACD1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Uso recomendado</w:t>
      </w:r>
    </w:p>
    <w:p w14:paraId="05457185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Se recomienda para usuarios que necesiten una consulta mas tecnica o flexible que las pantallas predefinidas.</w:t>
      </w:r>
    </w:p>
    <w:p w14:paraId="5420B982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20. Temas y fuentes</w:t>
      </w:r>
    </w:p>
    <w:p w14:paraId="067980EE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Desde la barra lateral puedes cambiar:</w:t>
      </w:r>
    </w:p>
    <w:p w14:paraId="7E53CF9F" w14:textId="77777777" w:rsidR="00737A1A" w:rsidRDefault="00737A1A">
      <w:pPr>
        <w:numPr>
          <w:ilvl w:val="0"/>
          <w:numId w:val="47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el tema visual</w:t>
      </w:r>
    </w:p>
    <w:p w14:paraId="70510A8F" w14:textId="77777777" w:rsidR="00737A1A" w:rsidRDefault="00737A1A">
      <w:pPr>
        <w:numPr>
          <w:ilvl w:val="0"/>
          <w:numId w:val="47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la fuente de la interfaz</w:t>
      </w:r>
    </w:p>
    <w:p w14:paraId="700EFD44" w14:textId="77777777" w:rsidR="00737A1A" w:rsidRDefault="00737A1A">
      <w:pPr>
        <w:pStyle w:val="NormalWeb"/>
        <w:ind w:left="420" w:right="420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El cambio afecta a la visualizacion general del panel y se conserva para siguientes usos del navegador.</w:t>
      </w:r>
    </w:p>
    <w:p w14:paraId="0A171A82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21. Buenas practicas de uso</w:t>
      </w:r>
    </w:p>
    <w:p w14:paraId="3360A9FF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Recomendaciones:</w:t>
      </w:r>
    </w:p>
    <w:p w14:paraId="1E665B07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1. empieza por filtros amplios y luego ajusta</w:t>
      </w:r>
    </w:p>
    <w:p w14:paraId="57BEE8A5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2. evita abrir subtablas masivas si no necesitas detalle</w:t>
      </w:r>
    </w:p>
    <w:p w14:paraId="51EFD842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3. usa columnas visibles para reducir ruido</w:t>
      </w:r>
    </w:p>
    <w:p w14:paraId="79483F67" w14:textId="77777777" w:rsidR="00737A1A" w:rsidRDefault="00737A1A">
      <w:pPr>
        <w:pStyle w:val="NormalWeb"/>
        <w:ind w:left="420" w:right="420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4. exporta a CSV cuando necesites trabajar fuera del panel</w:t>
      </w:r>
    </w:p>
    <w:p w14:paraId="63B5540B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5. si una consulta tarda, reduce primero el volumen con filtros</w:t>
      </w:r>
    </w:p>
    <w:p w14:paraId="3E660D20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6. revisa permisos antes de asumir que falta una opcion</w:t>
      </w:r>
    </w:p>
    <w:p w14:paraId="6C126A60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22. Problemas habituales</w:t>
      </w:r>
    </w:p>
    <w:p w14:paraId="1987D858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 veo una opcion del panel</w:t>
      </w:r>
    </w:p>
    <w:p w14:paraId="0B835800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Posibles causas:</w:t>
      </w:r>
    </w:p>
    <w:p w14:paraId="48D3BC09" w14:textId="77777777" w:rsidR="00737A1A" w:rsidRDefault="00737A1A">
      <w:pPr>
        <w:numPr>
          <w:ilvl w:val="0"/>
          <w:numId w:val="48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falta de permisos</w:t>
      </w:r>
    </w:p>
    <w:p w14:paraId="7DE17C68" w14:textId="77777777" w:rsidR="00737A1A" w:rsidRDefault="00737A1A">
      <w:pPr>
        <w:numPr>
          <w:ilvl w:val="0"/>
          <w:numId w:val="48"/>
        </w:numPr>
        <w:spacing w:after="120"/>
        <w:ind w:left="1140" w:right="4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opcion solo disponible para administradores</w:t>
      </w:r>
    </w:p>
    <w:p w14:paraId="4E6EAB80" w14:textId="77777777" w:rsidR="00737A1A" w:rsidRDefault="00737A1A">
      <w:pPr>
        <w:numPr>
          <w:ilvl w:val="0"/>
          <w:numId w:val="48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pantalla integrada dentro de otra consulta</w:t>
      </w:r>
    </w:p>
    <w:p w14:paraId="06B621F3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Un proceso no aparece o no se puede guardar</w:t>
      </w:r>
    </w:p>
    <w:p w14:paraId="14410F97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Posibles causas:</w:t>
      </w:r>
    </w:p>
    <w:p w14:paraId="1EFFE30F" w14:textId="77777777" w:rsidR="00737A1A" w:rsidRDefault="00737A1A">
      <w:pPr>
        <w:numPr>
          <w:ilvl w:val="0"/>
          <w:numId w:val="49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el usuario no tiene permiso</w:t>
      </w:r>
    </w:p>
    <w:p w14:paraId="59B669B3" w14:textId="77777777" w:rsidR="00737A1A" w:rsidRDefault="00737A1A">
      <w:pPr>
        <w:numPr>
          <w:ilvl w:val="0"/>
          <w:numId w:val="49"/>
        </w:numPr>
        <w:spacing w:after="120"/>
        <w:divId w:val="1265570765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>la configuracion solo puede modificarla admin</w:t>
      </w:r>
    </w:p>
    <w:p w14:paraId="4601DB28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Una tabla muestra demasiadas columnas</w:t>
      </w:r>
    </w:p>
    <w:p w14:paraId="50417348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Usa </w:t>
      </w:r>
      <w:r>
        <w:rPr>
          <w:rStyle w:val="CdigoHTML"/>
          <w:color w:val="111111"/>
        </w:rPr>
        <w:t>Columnas visibles</w:t>
      </w:r>
      <w:r>
        <w:rPr>
          <w:rFonts w:ascii="Calibri" w:hAnsi="Calibri" w:cs="Calibri"/>
          <w:color w:val="111111"/>
          <w:sz w:val="22"/>
          <w:szCs w:val="22"/>
        </w:rPr>
        <w:t xml:space="preserve"> para ocultar las columnas que no necesitas.</w:t>
      </w:r>
    </w:p>
    <w:p w14:paraId="79F0849E" w14:textId="77777777" w:rsidR="00737A1A" w:rsidRDefault="00737A1A">
      <w:pPr>
        <w:pStyle w:val="Ttulo3"/>
        <w:ind w:left="420" w:right="420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Un combo tiene demasiadas opciones</w:t>
      </w:r>
    </w:p>
    <w:p w14:paraId="1B1C9E15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Usa el combo con checkbox y combina seleccion multiple con filtros adicionales.</w:t>
      </w:r>
    </w:p>
    <w:p w14:paraId="33E948B2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 encuentro un detalle asociado</w:t>
      </w:r>
    </w:p>
    <w:p w14:paraId="1796AFEE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Revisa si la fila tiene despliegue o subtabla y si el dato depende del contexto filtrado.</w:t>
      </w:r>
    </w:p>
    <w:p w14:paraId="0AE7FA15" w14:textId="77777777" w:rsidR="00737A1A" w:rsidRDefault="00737A1A">
      <w:pPr>
        <w:pStyle w:val="Ttulo2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23. Capturas de pantalla</w:t>
      </w:r>
    </w:p>
    <w:p w14:paraId="0071A916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Panel principal</w:t>
      </w:r>
    </w:p>
    <w:p w14:paraId="23705FF9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noProof/>
          <w:color w:val="111111"/>
          <w:sz w:val="22"/>
          <w:szCs w:val="22"/>
        </w:rPr>
        <w:drawing>
          <wp:inline distT="0" distB="0" distL="0" distR="0" wp14:anchorId="21751087" wp14:editId="2307D380">
            <wp:extent cx="15240000" cy="11430000"/>
            <wp:effectExtent l="0" t="0" r="0" b="0"/>
            <wp:docPr id="1" name="Imagen 1" descr="Panel princi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nel principal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EA907" w14:textId="77777777" w:rsidR="00737A1A" w:rsidRDefault="00737A1A">
      <w:pPr>
        <w:divId w:val="996498551"/>
        <w:rPr>
          <w:rFonts w:ascii="Calibri" w:eastAsia="Times New Roman" w:hAnsi="Calibri" w:cs="Calibri"/>
          <w:color w:val="475569"/>
          <w:sz w:val="20"/>
          <w:szCs w:val="20"/>
        </w:rPr>
      </w:pPr>
      <w:r>
        <w:rPr>
          <w:rFonts w:ascii="Calibri" w:eastAsia="Times New Roman" w:hAnsi="Calibri" w:cs="Calibri"/>
          <w:color w:val="475569"/>
          <w:sz w:val="20"/>
          <w:szCs w:val="20"/>
        </w:rPr>
        <w:t>Panel principal</w:t>
      </w:r>
    </w:p>
    <w:p w14:paraId="18474128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Consulta de expediciones</w:t>
      </w:r>
    </w:p>
    <w:p w14:paraId="009B61EE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noProof/>
          <w:color w:val="111111"/>
          <w:sz w:val="22"/>
          <w:szCs w:val="22"/>
        </w:rPr>
        <w:drawing>
          <wp:inline distT="0" distB="0" distL="0" distR="0" wp14:anchorId="7E49A1C6" wp14:editId="69D025AF">
            <wp:extent cx="15240000" cy="11430000"/>
            <wp:effectExtent l="0" t="0" r="0" b="0"/>
            <wp:docPr id="2" name="Imagen 2" descr="Consulta de expedi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sulta de expediciones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8A0BE" w14:textId="77777777" w:rsidR="00737A1A" w:rsidRDefault="00737A1A">
      <w:pPr>
        <w:divId w:val="1496797238"/>
        <w:rPr>
          <w:rFonts w:ascii="Calibri" w:eastAsia="Times New Roman" w:hAnsi="Calibri" w:cs="Calibri"/>
          <w:color w:val="475569"/>
          <w:sz w:val="20"/>
          <w:szCs w:val="20"/>
        </w:rPr>
      </w:pPr>
      <w:r>
        <w:rPr>
          <w:rFonts w:ascii="Calibri" w:eastAsia="Times New Roman" w:hAnsi="Calibri" w:cs="Calibri"/>
          <w:color w:val="475569"/>
          <w:sz w:val="20"/>
          <w:szCs w:val="20"/>
        </w:rPr>
        <w:t>Consulta de expediciones</w:t>
      </w:r>
    </w:p>
    <w:p w14:paraId="3A0B80D7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Consulta de mejores marcas</w:t>
      </w:r>
    </w:p>
    <w:p w14:paraId="665A7D56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noProof/>
          <w:color w:val="111111"/>
          <w:sz w:val="22"/>
          <w:szCs w:val="22"/>
        </w:rPr>
        <w:drawing>
          <wp:inline distT="0" distB="0" distL="0" distR="0" wp14:anchorId="7142950B" wp14:editId="225CCB79">
            <wp:extent cx="15240000" cy="11430000"/>
            <wp:effectExtent l="0" t="0" r="0" b="0"/>
            <wp:docPr id="3" name="Imagen 3" descr="Consulta de mejores mar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sulta de mejores marcas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74627" w14:textId="77777777" w:rsidR="00737A1A" w:rsidRDefault="00737A1A">
      <w:pPr>
        <w:divId w:val="945621224"/>
        <w:rPr>
          <w:rFonts w:ascii="Calibri" w:eastAsia="Times New Roman" w:hAnsi="Calibri" w:cs="Calibri"/>
          <w:color w:val="475569"/>
          <w:sz w:val="20"/>
          <w:szCs w:val="20"/>
        </w:rPr>
      </w:pPr>
      <w:r>
        <w:rPr>
          <w:rFonts w:ascii="Calibri" w:eastAsia="Times New Roman" w:hAnsi="Calibri" w:cs="Calibri"/>
          <w:color w:val="475569"/>
          <w:sz w:val="20"/>
          <w:szCs w:val="20"/>
        </w:rPr>
        <w:t>Consulta de mejores marcas</w:t>
      </w:r>
    </w:p>
    <w:p w14:paraId="389B0DF3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Consulta de estadisticas</w:t>
      </w:r>
    </w:p>
    <w:p w14:paraId="2F72FD91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noProof/>
          <w:color w:val="111111"/>
          <w:sz w:val="22"/>
          <w:szCs w:val="22"/>
        </w:rPr>
        <w:drawing>
          <wp:inline distT="0" distB="0" distL="0" distR="0" wp14:anchorId="5CF699D3" wp14:editId="7B782EAE">
            <wp:extent cx="15240000" cy="11430000"/>
            <wp:effectExtent l="0" t="0" r="0" b="0"/>
            <wp:docPr id="4" name="Imagen 4" descr="Consulta de estadist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nsulta de estadisticas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678CB" w14:textId="77777777" w:rsidR="00737A1A" w:rsidRDefault="00737A1A">
      <w:pPr>
        <w:divId w:val="923685483"/>
        <w:rPr>
          <w:rFonts w:ascii="Calibri" w:eastAsia="Times New Roman" w:hAnsi="Calibri" w:cs="Calibri"/>
          <w:color w:val="475569"/>
          <w:sz w:val="20"/>
          <w:szCs w:val="20"/>
        </w:rPr>
      </w:pPr>
      <w:r>
        <w:rPr>
          <w:rFonts w:ascii="Calibri" w:eastAsia="Times New Roman" w:hAnsi="Calibri" w:cs="Calibri"/>
          <w:color w:val="475569"/>
          <w:sz w:val="20"/>
          <w:szCs w:val="20"/>
        </w:rPr>
        <w:t>Consulta de estadisticas</w:t>
      </w:r>
    </w:p>
    <w:p w14:paraId="0104EAC7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Consulta de competiciones</w:t>
      </w:r>
    </w:p>
    <w:p w14:paraId="34AF7E67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noProof/>
          <w:color w:val="111111"/>
          <w:sz w:val="22"/>
          <w:szCs w:val="22"/>
        </w:rPr>
        <w:drawing>
          <wp:inline distT="0" distB="0" distL="0" distR="0" wp14:anchorId="4CA3D327" wp14:editId="43E86871">
            <wp:extent cx="15240000" cy="11430000"/>
            <wp:effectExtent l="0" t="0" r="0" b="0"/>
            <wp:docPr id="5" name="Imagen 5" descr="Consulta de competi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sulta de competiciones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11268" w14:textId="77777777" w:rsidR="00737A1A" w:rsidRDefault="00737A1A">
      <w:pPr>
        <w:divId w:val="17198863"/>
        <w:rPr>
          <w:rFonts w:ascii="Calibri" w:eastAsia="Times New Roman" w:hAnsi="Calibri" w:cs="Calibri"/>
          <w:color w:val="475569"/>
          <w:sz w:val="20"/>
          <w:szCs w:val="20"/>
        </w:rPr>
      </w:pPr>
      <w:r>
        <w:rPr>
          <w:rFonts w:ascii="Calibri" w:eastAsia="Times New Roman" w:hAnsi="Calibri" w:cs="Calibri"/>
          <w:color w:val="475569"/>
          <w:sz w:val="20"/>
          <w:szCs w:val="20"/>
        </w:rPr>
        <w:t>Consulta de competiciones</w:t>
      </w:r>
    </w:p>
    <w:p w14:paraId="177BEEB9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Consulta de tablas de clasificacion</w:t>
      </w:r>
    </w:p>
    <w:p w14:paraId="0881DD37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noProof/>
          <w:color w:val="111111"/>
          <w:sz w:val="22"/>
          <w:szCs w:val="22"/>
        </w:rPr>
        <w:drawing>
          <wp:inline distT="0" distB="0" distL="0" distR="0" wp14:anchorId="45FB98C2" wp14:editId="60201EEB">
            <wp:extent cx="15240000" cy="11430000"/>
            <wp:effectExtent l="0" t="0" r="0" b="0"/>
            <wp:docPr id="6" name="Imagen 6" descr="Consulta de tablas de clasifica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nsulta de tablas de clasificacion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04EAF" w14:textId="77777777" w:rsidR="00737A1A" w:rsidRDefault="00737A1A">
      <w:pPr>
        <w:spacing w:after="180"/>
        <w:ind w:left="420" w:right="420"/>
        <w:divId w:val="1238637012"/>
        <w:rPr>
          <w:rFonts w:ascii="Calibri" w:eastAsia="Times New Roman" w:hAnsi="Calibri" w:cs="Calibri"/>
          <w:color w:val="475569"/>
          <w:sz w:val="20"/>
          <w:szCs w:val="20"/>
        </w:rPr>
      </w:pPr>
      <w:r>
        <w:rPr>
          <w:rFonts w:ascii="Calibri" w:eastAsia="Times New Roman" w:hAnsi="Calibri" w:cs="Calibri"/>
          <w:color w:val="475569"/>
          <w:sz w:val="20"/>
          <w:szCs w:val="20"/>
        </w:rPr>
        <w:t>Consulta de tablas de clasificacion</w:t>
      </w:r>
    </w:p>
    <w:p w14:paraId="01A78943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Consulta de especies PPFT</w:t>
      </w:r>
    </w:p>
    <w:p w14:paraId="13498238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noProof/>
          <w:color w:val="111111"/>
          <w:sz w:val="22"/>
          <w:szCs w:val="22"/>
        </w:rPr>
        <w:drawing>
          <wp:inline distT="0" distB="0" distL="0" distR="0" wp14:anchorId="4B4F1269" wp14:editId="33821558">
            <wp:extent cx="15240000" cy="11430000"/>
            <wp:effectExtent l="0" t="0" r="0" b="0"/>
            <wp:docPr id="7" name="Imagen 7" descr="Consulta de especies PP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nsulta de especies PPFT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55EA3" w14:textId="77777777" w:rsidR="00737A1A" w:rsidRDefault="00737A1A">
      <w:pPr>
        <w:divId w:val="2038890635"/>
        <w:rPr>
          <w:rFonts w:ascii="Calibri" w:eastAsia="Times New Roman" w:hAnsi="Calibri" w:cs="Calibri"/>
          <w:color w:val="475569"/>
          <w:sz w:val="20"/>
          <w:szCs w:val="20"/>
        </w:rPr>
      </w:pPr>
      <w:r>
        <w:rPr>
          <w:rFonts w:ascii="Calibri" w:eastAsia="Times New Roman" w:hAnsi="Calibri" w:cs="Calibri"/>
          <w:color w:val="475569"/>
          <w:sz w:val="20"/>
          <w:szCs w:val="20"/>
        </w:rPr>
        <w:t>Consulta de especies PPFT</w:t>
      </w:r>
    </w:p>
    <w:p w14:paraId="7CDC4C58" w14:textId="77777777" w:rsidR="00737A1A" w:rsidRDefault="00737A1A">
      <w:pPr>
        <w:pStyle w:val="Ttulo3"/>
        <w:ind w:left="420" w:right="420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Consulta de salones de fama</w:t>
      </w:r>
    </w:p>
    <w:p w14:paraId="2A69CC36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noProof/>
          <w:color w:val="111111"/>
          <w:sz w:val="22"/>
          <w:szCs w:val="22"/>
        </w:rPr>
        <w:drawing>
          <wp:inline distT="0" distB="0" distL="0" distR="0" wp14:anchorId="2079AA96" wp14:editId="7691F942">
            <wp:extent cx="15240000" cy="11430000"/>
            <wp:effectExtent l="0" t="0" r="0" b="0"/>
            <wp:docPr id="8" name="Imagen 8" descr="Consulta de salones de f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onsulta de salones de fama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BF5A1" w14:textId="77777777" w:rsidR="00737A1A" w:rsidRDefault="00737A1A">
      <w:pPr>
        <w:divId w:val="1708288758"/>
        <w:rPr>
          <w:rFonts w:ascii="Calibri" w:eastAsia="Times New Roman" w:hAnsi="Calibri" w:cs="Calibri"/>
          <w:color w:val="475569"/>
          <w:sz w:val="20"/>
          <w:szCs w:val="20"/>
        </w:rPr>
      </w:pPr>
      <w:r>
        <w:rPr>
          <w:rFonts w:ascii="Calibri" w:eastAsia="Times New Roman" w:hAnsi="Calibri" w:cs="Calibri"/>
          <w:color w:val="475569"/>
          <w:sz w:val="20"/>
          <w:szCs w:val="20"/>
        </w:rPr>
        <w:t>Consulta de salones de fama</w:t>
      </w:r>
    </w:p>
    <w:p w14:paraId="269AFC4E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Consulta de resumen de trofeos</w:t>
      </w:r>
    </w:p>
    <w:p w14:paraId="22CDF582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noProof/>
          <w:color w:val="111111"/>
          <w:sz w:val="22"/>
          <w:szCs w:val="22"/>
        </w:rPr>
        <w:drawing>
          <wp:inline distT="0" distB="0" distL="0" distR="0" wp14:anchorId="59143EBA" wp14:editId="78B7592E">
            <wp:extent cx="15240000" cy="11430000"/>
            <wp:effectExtent l="0" t="0" r="0" b="0"/>
            <wp:docPr id="9" name="Imagen 9" descr="Consulta de resumen de trofe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nsulta de resumen de trofeos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4668" w14:textId="77777777" w:rsidR="00737A1A" w:rsidRDefault="00737A1A">
      <w:pPr>
        <w:divId w:val="1959532770"/>
        <w:rPr>
          <w:rFonts w:ascii="Calibri" w:eastAsia="Times New Roman" w:hAnsi="Calibri" w:cs="Calibri"/>
          <w:color w:val="475569"/>
          <w:sz w:val="20"/>
          <w:szCs w:val="20"/>
        </w:rPr>
      </w:pPr>
      <w:r>
        <w:rPr>
          <w:rFonts w:ascii="Calibri" w:eastAsia="Times New Roman" w:hAnsi="Calibri" w:cs="Calibri"/>
          <w:color w:val="475569"/>
          <w:sz w:val="20"/>
          <w:szCs w:val="20"/>
        </w:rPr>
        <w:t>Consulta de resumen de trofeos</w:t>
      </w:r>
    </w:p>
    <w:p w14:paraId="6CA9D6E0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Consulta de anti-trampas</w:t>
      </w:r>
    </w:p>
    <w:p w14:paraId="4AA53A13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noProof/>
          <w:color w:val="111111"/>
          <w:sz w:val="22"/>
          <w:szCs w:val="22"/>
        </w:rPr>
        <w:drawing>
          <wp:inline distT="0" distB="0" distL="0" distR="0" wp14:anchorId="2CE54454" wp14:editId="727B25DA">
            <wp:extent cx="15240000" cy="11430000"/>
            <wp:effectExtent l="0" t="0" r="0" b="0"/>
            <wp:docPr id="10" name="Imagen 10" descr="Consulta de anti-tramp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onsulta de anti-trampas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1B78E" w14:textId="77777777" w:rsidR="00737A1A" w:rsidRDefault="00737A1A">
      <w:pPr>
        <w:divId w:val="804198528"/>
        <w:rPr>
          <w:rFonts w:ascii="Calibri" w:eastAsia="Times New Roman" w:hAnsi="Calibri" w:cs="Calibri"/>
          <w:color w:val="475569"/>
          <w:sz w:val="20"/>
          <w:szCs w:val="20"/>
        </w:rPr>
      </w:pPr>
      <w:r>
        <w:rPr>
          <w:rFonts w:ascii="Calibri" w:eastAsia="Times New Roman" w:hAnsi="Calibri" w:cs="Calibri"/>
          <w:color w:val="475569"/>
          <w:sz w:val="20"/>
          <w:szCs w:val="20"/>
        </w:rPr>
        <w:t>Consulta de anti-trampas</w:t>
      </w:r>
    </w:p>
    <w:p w14:paraId="1FDB9575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Consulta de logs</w:t>
      </w:r>
    </w:p>
    <w:p w14:paraId="46017F4C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noProof/>
          <w:color w:val="111111"/>
          <w:sz w:val="22"/>
          <w:szCs w:val="22"/>
        </w:rPr>
        <w:drawing>
          <wp:inline distT="0" distB="0" distL="0" distR="0" wp14:anchorId="79680624" wp14:editId="26C08D4A">
            <wp:extent cx="15240000" cy="11430000"/>
            <wp:effectExtent l="0" t="0" r="0" b="0"/>
            <wp:docPr id="11" name="Imagen 11" descr="Consulta de l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onsulta de logs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D5FA0" w14:textId="77777777" w:rsidR="00737A1A" w:rsidRDefault="00737A1A">
      <w:pPr>
        <w:divId w:val="1832715077"/>
        <w:rPr>
          <w:rFonts w:ascii="Calibri" w:eastAsia="Times New Roman" w:hAnsi="Calibri" w:cs="Calibri"/>
          <w:color w:val="475569"/>
          <w:sz w:val="20"/>
          <w:szCs w:val="20"/>
        </w:rPr>
      </w:pPr>
      <w:r>
        <w:rPr>
          <w:rFonts w:ascii="Calibri" w:eastAsia="Times New Roman" w:hAnsi="Calibri" w:cs="Calibri"/>
          <w:color w:val="475569"/>
          <w:sz w:val="20"/>
          <w:szCs w:val="20"/>
        </w:rPr>
        <w:t>Consulta de logs</w:t>
      </w:r>
    </w:p>
    <w:p w14:paraId="5ECA4EDF" w14:textId="77777777" w:rsidR="00737A1A" w:rsidRDefault="00737A1A">
      <w:pPr>
        <w:pStyle w:val="Ttulo3"/>
        <w:divId w:val="126557076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Consulta avanzada</w:t>
      </w:r>
    </w:p>
    <w:p w14:paraId="1240A15F" w14:textId="77777777" w:rsidR="00737A1A" w:rsidRDefault="00737A1A">
      <w:pPr>
        <w:pStyle w:val="NormalWeb"/>
        <w:divId w:val="1265570765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noProof/>
          <w:color w:val="111111"/>
          <w:sz w:val="22"/>
          <w:szCs w:val="22"/>
        </w:rPr>
        <w:drawing>
          <wp:inline distT="0" distB="0" distL="0" distR="0" wp14:anchorId="43F90D40" wp14:editId="447E2106">
            <wp:extent cx="15240000" cy="11430000"/>
            <wp:effectExtent l="0" t="0" r="0" b="0"/>
            <wp:docPr id="12" name="Imagen 12" descr="Consulta avanz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onsulta avanzada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B839D" w14:textId="77777777" w:rsidR="00737A1A" w:rsidRDefault="00737A1A">
      <w:pPr>
        <w:divId w:val="1722053131"/>
        <w:rPr>
          <w:rFonts w:ascii="Calibri" w:eastAsia="Times New Roman" w:hAnsi="Calibri" w:cs="Calibri"/>
          <w:color w:val="475569"/>
          <w:sz w:val="20"/>
          <w:szCs w:val="20"/>
        </w:rPr>
      </w:pPr>
      <w:r>
        <w:rPr>
          <w:rFonts w:ascii="Calibri" w:eastAsia="Times New Roman" w:hAnsi="Calibri" w:cs="Calibri"/>
          <w:color w:val="475569"/>
          <w:sz w:val="20"/>
          <w:szCs w:val="20"/>
        </w:rPr>
        <w:t>Consulta avanzada</w:t>
      </w:r>
    </w:p>
    <w:sectPr w:rsidR="00737A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4108"/>
    <w:multiLevelType w:val="multilevel"/>
    <w:tmpl w:val="1A9A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47654"/>
    <w:multiLevelType w:val="multilevel"/>
    <w:tmpl w:val="ACF0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C5600"/>
    <w:multiLevelType w:val="multilevel"/>
    <w:tmpl w:val="1124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124A9"/>
    <w:multiLevelType w:val="multilevel"/>
    <w:tmpl w:val="5082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5765F"/>
    <w:multiLevelType w:val="multilevel"/>
    <w:tmpl w:val="CC5E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57F06"/>
    <w:multiLevelType w:val="multilevel"/>
    <w:tmpl w:val="C03E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C5A4B"/>
    <w:multiLevelType w:val="multilevel"/>
    <w:tmpl w:val="7CF4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D7CB1"/>
    <w:multiLevelType w:val="multilevel"/>
    <w:tmpl w:val="C3C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F379B"/>
    <w:multiLevelType w:val="multilevel"/>
    <w:tmpl w:val="C2E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A09BB"/>
    <w:multiLevelType w:val="multilevel"/>
    <w:tmpl w:val="E4C0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1772F"/>
    <w:multiLevelType w:val="multilevel"/>
    <w:tmpl w:val="10C8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C73A2"/>
    <w:multiLevelType w:val="multilevel"/>
    <w:tmpl w:val="D7B2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D6829"/>
    <w:multiLevelType w:val="multilevel"/>
    <w:tmpl w:val="93A6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54815"/>
    <w:multiLevelType w:val="multilevel"/>
    <w:tmpl w:val="1FB8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08100E"/>
    <w:multiLevelType w:val="multilevel"/>
    <w:tmpl w:val="3660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94892"/>
    <w:multiLevelType w:val="multilevel"/>
    <w:tmpl w:val="93A8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E4982"/>
    <w:multiLevelType w:val="multilevel"/>
    <w:tmpl w:val="8D8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94DEB"/>
    <w:multiLevelType w:val="multilevel"/>
    <w:tmpl w:val="1142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34400"/>
    <w:multiLevelType w:val="multilevel"/>
    <w:tmpl w:val="008C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B7152"/>
    <w:multiLevelType w:val="multilevel"/>
    <w:tmpl w:val="43FA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F3212"/>
    <w:multiLevelType w:val="multilevel"/>
    <w:tmpl w:val="14AE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52ADB"/>
    <w:multiLevelType w:val="multilevel"/>
    <w:tmpl w:val="BBD4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31F9D"/>
    <w:multiLevelType w:val="multilevel"/>
    <w:tmpl w:val="21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292C83"/>
    <w:multiLevelType w:val="multilevel"/>
    <w:tmpl w:val="A74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87DD2"/>
    <w:multiLevelType w:val="multilevel"/>
    <w:tmpl w:val="4C90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8472D5"/>
    <w:multiLevelType w:val="multilevel"/>
    <w:tmpl w:val="4320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B2155E"/>
    <w:multiLevelType w:val="multilevel"/>
    <w:tmpl w:val="C414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37026C"/>
    <w:multiLevelType w:val="multilevel"/>
    <w:tmpl w:val="2EF6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C70C51"/>
    <w:multiLevelType w:val="multilevel"/>
    <w:tmpl w:val="5B4E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A36903"/>
    <w:multiLevelType w:val="multilevel"/>
    <w:tmpl w:val="D5D2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E853D0"/>
    <w:multiLevelType w:val="multilevel"/>
    <w:tmpl w:val="3A16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5E0718"/>
    <w:multiLevelType w:val="multilevel"/>
    <w:tmpl w:val="A7B2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9239DA"/>
    <w:multiLevelType w:val="multilevel"/>
    <w:tmpl w:val="2784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BE019C"/>
    <w:multiLevelType w:val="multilevel"/>
    <w:tmpl w:val="E8F2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CD5052"/>
    <w:multiLevelType w:val="multilevel"/>
    <w:tmpl w:val="260C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9A4EE6"/>
    <w:multiLevelType w:val="multilevel"/>
    <w:tmpl w:val="22CA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7E443C"/>
    <w:multiLevelType w:val="multilevel"/>
    <w:tmpl w:val="FF24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78169A"/>
    <w:multiLevelType w:val="multilevel"/>
    <w:tmpl w:val="B3E0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3149F"/>
    <w:multiLevelType w:val="multilevel"/>
    <w:tmpl w:val="B054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9647FA"/>
    <w:multiLevelType w:val="multilevel"/>
    <w:tmpl w:val="099E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D7536E"/>
    <w:multiLevelType w:val="multilevel"/>
    <w:tmpl w:val="EAD6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EF3B8D"/>
    <w:multiLevelType w:val="multilevel"/>
    <w:tmpl w:val="ADCC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0536D5"/>
    <w:multiLevelType w:val="multilevel"/>
    <w:tmpl w:val="A6A0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4E0A8E"/>
    <w:multiLevelType w:val="multilevel"/>
    <w:tmpl w:val="377E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747AF6"/>
    <w:multiLevelType w:val="multilevel"/>
    <w:tmpl w:val="2392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315787"/>
    <w:multiLevelType w:val="multilevel"/>
    <w:tmpl w:val="2740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E43EC4"/>
    <w:multiLevelType w:val="multilevel"/>
    <w:tmpl w:val="6322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8257F6"/>
    <w:multiLevelType w:val="multilevel"/>
    <w:tmpl w:val="4DE4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3578C6"/>
    <w:multiLevelType w:val="multilevel"/>
    <w:tmpl w:val="0CA2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81502">
    <w:abstractNumId w:val="47"/>
  </w:num>
  <w:num w:numId="2" w16cid:durableId="495194665">
    <w:abstractNumId w:val="40"/>
  </w:num>
  <w:num w:numId="3" w16cid:durableId="814108165">
    <w:abstractNumId w:val="34"/>
  </w:num>
  <w:num w:numId="4" w16cid:durableId="1778327452">
    <w:abstractNumId w:val="33"/>
  </w:num>
  <w:num w:numId="5" w16cid:durableId="162016434">
    <w:abstractNumId w:val="29"/>
  </w:num>
  <w:num w:numId="6" w16cid:durableId="790053000">
    <w:abstractNumId w:val="38"/>
  </w:num>
  <w:num w:numId="7" w16cid:durableId="2083914886">
    <w:abstractNumId w:val="44"/>
  </w:num>
  <w:num w:numId="8" w16cid:durableId="862135321">
    <w:abstractNumId w:val="28"/>
  </w:num>
  <w:num w:numId="9" w16cid:durableId="7294683">
    <w:abstractNumId w:val="9"/>
  </w:num>
  <w:num w:numId="10" w16cid:durableId="1812822294">
    <w:abstractNumId w:val="43"/>
  </w:num>
  <w:num w:numId="11" w16cid:durableId="1804149645">
    <w:abstractNumId w:val="14"/>
  </w:num>
  <w:num w:numId="12" w16cid:durableId="2125225240">
    <w:abstractNumId w:val="1"/>
  </w:num>
  <w:num w:numId="13" w16cid:durableId="1337687601">
    <w:abstractNumId w:val="18"/>
  </w:num>
  <w:num w:numId="14" w16cid:durableId="1484003968">
    <w:abstractNumId w:val="37"/>
  </w:num>
  <w:num w:numId="15" w16cid:durableId="189802147">
    <w:abstractNumId w:val="32"/>
  </w:num>
  <w:num w:numId="16" w16cid:durableId="791091577">
    <w:abstractNumId w:val="48"/>
  </w:num>
  <w:num w:numId="17" w16cid:durableId="1312636444">
    <w:abstractNumId w:val="41"/>
  </w:num>
  <w:num w:numId="18" w16cid:durableId="844251419">
    <w:abstractNumId w:val="42"/>
  </w:num>
  <w:num w:numId="19" w16cid:durableId="1496147762">
    <w:abstractNumId w:val="39"/>
  </w:num>
  <w:num w:numId="20" w16cid:durableId="970864392">
    <w:abstractNumId w:val="21"/>
  </w:num>
  <w:num w:numId="21" w16cid:durableId="1356078401">
    <w:abstractNumId w:val="36"/>
  </w:num>
  <w:num w:numId="22" w16cid:durableId="554631702">
    <w:abstractNumId w:val="3"/>
  </w:num>
  <w:num w:numId="23" w16cid:durableId="817305645">
    <w:abstractNumId w:val="23"/>
  </w:num>
  <w:num w:numId="24" w16cid:durableId="1485312961">
    <w:abstractNumId w:val="20"/>
  </w:num>
  <w:num w:numId="25" w16cid:durableId="597256721">
    <w:abstractNumId w:val="4"/>
  </w:num>
  <w:num w:numId="26" w16cid:durableId="1892038408">
    <w:abstractNumId w:val="31"/>
  </w:num>
  <w:num w:numId="27" w16cid:durableId="847447255">
    <w:abstractNumId w:val="46"/>
  </w:num>
  <w:num w:numId="28" w16cid:durableId="1648583200">
    <w:abstractNumId w:val="35"/>
  </w:num>
  <w:num w:numId="29" w16cid:durableId="1818640613">
    <w:abstractNumId w:val="13"/>
  </w:num>
  <w:num w:numId="30" w16cid:durableId="1853251860">
    <w:abstractNumId w:val="24"/>
  </w:num>
  <w:num w:numId="31" w16cid:durableId="1269462754">
    <w:abstractNumId w:val="6"/>
  </w:num>
  <w:num w:numId="32" w16cid:durableId="218369329">
    <w:abstractNumId w:val="12"/>
  </w:num>
  <w:num w:numId="33" w16cid:durableId="1829126142">
    <w:abstractNumId w:val="25"/>
  </w:num>
  <w:num w:numId="34" w16cid:durableId="903754920">
    <w:abstractNumId w:val="17"/>
  </w:num>
  <w:num w:numId="35" w16cid:durableId="2073657220">
    <w:abstractNumId w:val="22"/>
  </w:num>
  <w:num w:numId="36" w16cid:durableId="2037146585">
    <w:abstractNumId w:val="27"/>
  </w:num>
  <w:num w:numId="37" w16cid:durableId="1661538676">
    <w:abstractNumId w:val="19"/>
  </w:num>
  <w:num w:numId="38" w16cid:durableId="1719082626">
    <w:abstractNumId w:val="30"/>
  </w:num>
  <w:num w:numId="39" w16cid:durableId="539705641">
    <w:abstractNumId w:val="8"/>
  </w:num>
  <w:num w:numId="40" w16cid:durableId="1164125233">
    <w:abstractNumId w:val="45"/>
  </w:num>
  <w:num w:numId="41" w16cid:durableId="1689529411">
    <w:abstractNumId w:val="15"/>
  </w:num>
  <w:num w:numId="42" w16cid:durableId="1745713087">
    <w:abstractNumId w:val="26"/>
  </w:num>
  <w:num w:numId="43" w16cid:durableId="1321039185">
    <w:abstractNumId w:val="10"/>
  </w:num>
  <w:num w:numId="44" w16cid:durableId="935020428">
    <w:abstractNumId w:val="2"/>
  </w:num>
  <w:num w:numId="45" w16cid:durableId="387919487">
    <w:abstractNumId w:val="5"/>
  </w:num>
  <w:num w:numId="46" w16cid:durableId="283774753">
    <w:abstractNumId w:val="0"/>
  </w:num>
  <w:num w:numId="47" w16cid:durableId="1580166278">
    <w:abstractNumId w:val="7"/>
  </w:num>
  <w:num w:numId="48" w16cid:durableId="2134714197">
    <w:abstractNumId w:val="16"/>
  </w:num>
  <w:num w:numId="49" w16cid:durableId="1795141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B20"/>
    <w:rsid w:val="00464B20"/>
    <w:rsid w:val="00737A1A"/>
    <w:rsid w:val="00E2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9E20E7"/>
  <w15:chartTrackingRefBased/>
  <w15:docId w15:val="{A281E855-61B8-4DDE-940E-17701688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5" w:color="0F2F24"/>
      </w:pBdr>
      <w:spacing w:before="100" w:beforeAutospacing="1" w:after="100" w:afterAutospacing="1"/>
      <w:outlineLvl w:val="0"/>
    </w:pPr>
    <w:rPr>
      <w:b/>
      <w:bCs/>
      <w:color w:val="0F2F24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360" w:after="100" w:afterAutospacing="1"/>
      <w:outlineLvl w:val="1"/>
    </w:pPr>
    <w:rPr>
      <w:b/>
      <w:bCs/>
      <w:color w:val="0F2F24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270" w:after="100" w:afterAutospacing="1"/>
      <w:outlineLvl w:val="2"/>
    </w:pPr>
    <w:rPr>
      <w:b/>
      <w:bCs/>
      <w:color w:val="0F2F24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  <w:shd w:val="clear" w:color="auto" w:fill="F3F4F6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caption">
    <w:name w:val="caption"/>
    <w:basedOn w:val="Normal"/>
    <w:pPr>
      <w:spacing w:after="180"/>
    </w:pPr>
    <w:rPr>
      <w:color w:val="475569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570765">
      <w:bodyDiv w:val="1"/>
      <w:marLeft w:val="420"/>
      <w:marRight w:val="420"/>
      <w:marTop w:val="420"/>
      <w:marBottom w:val="4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985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972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12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54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8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701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9063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887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327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85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150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31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Usuario\Documents\THC\THC_Query\docs\capturas\04-estadisticas.png" TargetMode="External"/><Relationship Id="rId13" Type="http://schemas.openxmlformats.org/officeDocument/2006/relationships/image" Target="file:///C:\Users\Usuario\Documents\THC\THC_Query\docs\capturas\09-resumen-trofeos.pn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file:///C:\Users\Usuario\Documents\THC\THC_Query\docs\capturas\03-mejores-marcas.png" TargetMode="External"/><Relationship Id="rId12" Type="http://schemas.openxmlformats.org/officeDocument/2006/relationships/image" Target="file:///C:\Users\Usuario\Documents\THC\THC_Query\docs\capturas\08-salones-fama.png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file:///C:\Users\Usuario\Documents\THC\THC_Query\docs\capturas\12-consulta-avanzada.png" TargetMode="External"/><Relationship Id="rId1" Type="http://schemas.openxmlformats.org/officeDocument/2006/relationships/numbering" Target="numbering.xml"/><Relationship Id="rId6" Type="http://schemas.openxmlformats.org/officeDocument/2006/relationships/image" Target="file:///C:\Users\Usuario\Documents\THC\THC_Query\docs\capturas\02-expediciones.png" TargetMode="External"/><Relationship Id="rId11" Type="http://schemas.openxmlformats.org/officeDocument/2006/relationships/image" Target="file:///C:\Users\Usuario\Documents\THC\THC_Query\docs\capturas\07-especies-ppft.png" TargetMode="External"/><Relationship Id="rId5" Type="http://schemas.openxmlformats.org/officeDocument/2006/relationships/image" Target="file:///C:\Users\Usuario\Documents\THC\THC_Query\docs\capturas\01-panel.png" TargetMode="External"/><Relationship Id="rId15" Type="http://schemas.openxmlformats.org/officeDocument/2006/relationships/image" Target="file:///C:\Users\Usuario\Documents\THC\THC_Query\docs\capturas\11-logs.png" TargetMode="External"/><Relationship Id="rId10" Type="http://schemas.openxmlformats.org/officeDocument/2006/relationships/image" Target="file:///C:\Users\Usuario\Documents\THC\THC_Query\docs\capturas\06-tablas-clasificacion.png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C:\Users\Usuario\Documents\THC\THC_Query\docs\capturas\05-competiciones.png" TargetMode="External"/><Relationship Id="rId14" Type="http://schemas.openxmlformats.org/officeDocument/2006/relationships/image" Target="file:///C:\Users\Usuario\Documents\THC\THC_Query\docs\capturas\10-anti-trampas.p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2338</Words>
  <Characters>12863</Characters>
  <Application>Microsoft Office Word</Application>
  <DocSecurity>0</DocSecurity>
  <Lines>107</Lines>
  <Paragraphs>30</Paragraphs>
  <ScaleCrop>false</ScaleCrop>
  <Company/>
  <LinksUpToDate>false</LinksUpToDate>
  <CharactersWithSpaces>15171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THC Query</dc:title>
  <dc:subject/>
  <dc:creator>Toni Peña</dc:creator>
  <cp:keywords/>
  <dc:description/>
  <cp:lastModifiedBy>Toni Peña</cp:lastModifiedBy>
  <cp:revision>2</cp:revision>
  <dcterms:created xsi:type="dcterms:W3CDTF">2026-04-22T13:24:00Z</dcterms:created>
  <dcterms:modified xsi:type="dcterms:W3CDTF">2026-04-22T13:24:00Z</dcterms:modified>
</cp:coreProperties>
</file>