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Tehnička škola Čakovec</w:t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6E9AB15" wp14:editId="7D554B32">
            <wp:simplePos x="0" y="0"/>
            <wp:positionH relativeFrom="column">
              <wp:posOffset>2419350</wp:posOffset>
            </wp:positionH>
            <wp:positionV relativeFrom="paragraph">
              <wp:posOffset>57150</wp:posOffset>
            </wp:positionV>
            <wp:extent cx="895350" cy="340594"/>
            <wp:effectExtent l="0" t="0" r="0" b="0"/>
            <wp:wrapTopAndBottom distT="57150" distB="5715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4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ELABORAT ZAVRŠNOG RADA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AI SIMULACIJA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Mentor:                                                                                 Učenik:</w:t>
      </w:r>
    </w:p>
    <w:p w:rsidR="00430E0A" w:rsidRPr="00430E0A" w:rsidRDefault="00430E0A" w:rsidP="00430E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Krešimir Kočiš, prof.                                                            Toni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Polanec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4.RT</w:t>
      </w: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18BD" w:rsidRP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Čakovec, svibanj 2020.</w:t>
      </w:r>
    </w:p>
    <w:p w:rsidR="004E18BD" w:rsidRPr="006F64F5" w:rsidRDefault="004E18BD" w:rsidP="004E18BD">
      <w:pPr>
        <w:rPr>
          <w:sz w:val="28"/>
          <w:szCs w:val="28"/>
        </w:rPr>
      </w:pPr>
      <w:r w:rsidRPr="006F64F5">
        <w:rPr>
          <w:sz w:val="28"/>
          <w:szCs w:val="28"/>
        </w:rPr>
        <w:lastRenderedPageBreak/>
        <w:t>Prva faza – kreiranje mape</w:t>
      </w:r>
    </w:p>
    <w:p w:rsidR="004E18BD" w:rsidRDefault="006F64F5" w:rsidP="004E18BD">
      <w:r>
        <w:t>Z</w:t>
      </w:r>
      <w:r w:rsidR="004E18BD">
        <w:t>bog samog funkcioniranja programa Processing način kreiranje staze za auti</w:t>
      </w:r>
      <w:r>
        <w:t>ć</w:t>
      </w:r>
      <w:r w:rsidR="004E18BD">
        <w:t xml:space="preserve">e morao je biti manualan. Kod pokretanja Processing programa kreira se </w:t>
      </w:r>
      <w:proofErr w:type="spellStart"/>
      <w:r w:rsidR="004E18BD">
        <w:t>kanvas</w:t>
      </w:r>
      <w:proofErr w:type="spellEnd"/>
      <w:r w:rsidR="004E18BD">
        <w:t xml:space="preserve"> za crtanje, te svi en</w:t>
      </w:r>
      <w:r>
        <w:t>tit</w:t>
      </w:r>
      <w:r w:rsidR="004E18BD">
        <w:t xml:space="preserve">eti koje vidimo o programu moraju biti „nacrtani“. Tako i granice staze. </w:t>
      </w:r>
    </w:p>
    <w:p w:rsidR="004E18BD" w:rsidRDefault="004E18BD" w:rsidP="004E18BD">
      <w:r>
        <w:t>Jedna od bitnijih d</w:t>
      </w:r>
      <w:r w:rsidR="006F64F5">
        <w:t>i</w:t>
      </w:r>
      <w:r>
        <w:t xml:space="preserve">jelova mape su </w:t>
      </w:r>
      <w:r w:rsidR="00430E0A">
        <w:t>takozvani „</w:t>
      </w:r>
      <w:proofErr w:type="spellStart"/>
      <w:r w:rsidR="00430E0A">
        <w:t>checkpointevi</w:t>
      </w:r>
      <w:proofErr w:type="spellEnd"/>
      <w:r w:rsidR="00430E0A">
        <w:t xml:space="preserve">“ koji </w:t>
      </w:r>
      <w:r w:rsidR="006F64F5">
        <w:t>ć</w:t>
      </w:r>
      <w:r w:rsidR="00430E0A">
        <w:t>e nam slu</w:t>
      </w:r>
      <w:r w:rsidR="006F64F5">
        <w:t>ž</w:t>
      </w:r>
      <w:r w:rsidR="00430E0A">
        <w:t xml:space="preserve">iti u genetskom algoritmu kroz koji ćemo proći kasnije. Oni su postavljeni </w:t>
      </w:r>
      <w:r w:rsidR="006F64F5">
        <w:t xml:space="preserve">na relativno bitne dijelove mape, zavoji ili teže prepreke. Kad auto uđe u radijus </w:t>
      </w:r>
      <w:proofErr w:type="spellStart"/>
      <w:r w:rsidR="006F64F5">
        <w:t>checkpoint</w:t>
      </w:r>
      <w:proofErr w:type="spellEnd"/>
      <w:r w:rsidR="006F64F5">
        <w:t>-a tada program prepozna da je auto stigao do određenog dijela staze.</w:t>
      </w:r>
    </w:p>
    <w:p w:rsidR="004E18BD" w:rsidRDefault="004E18BD" w:rsidP="00BC2648">
      <w:pPr>
        <w:jc w:val="center"/>
      </w:pPr>
      <w:r>
        <w:rPr>
          <w:noProof/>
        </w:rPr>
        <w:drawing>
          <wp:inline distT="0" distB="0" distL="0" distR="0" wp14:anchorId="763F7A16" wp14:editId="13CEF2C1">
            <wp:extent cx="5741670" cy="32531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"/>
                    <a:stretch/>
                  </pic:blipFill>
                  <pic:spPr bwMode="auto">
                    <a:xfrm>
                      <a:off x="0" y="0"/>
                      <a:ext cx="5741670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4F5" w:rsidRDefault="006F64F5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6F64F5" w:rsidRDefault="006F64F5" w:rsidP="004E18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Druga faza – kreiranje autića</w:t>
      </w:r>
    </w:p>
    <w:p w:rsidR="006F64F5" w:rsidRDefault="006F64F5" w:rsidP="004E18BD">
      <w:r>
        <w:t>Tijelo auta je najobičniji pravokutnik te radi prepoznavanja koji je prednji i zadnji dio auta dodao sam prednje vjetrobransko staklo.</w:t>
      </w:r>
    </w:p>
    <w:p w:rsidR="006F64F5" w:rsidRDefault="006F64F5" w:rsidP="004E18BD">
      <w:r>
        <w:t xml:space="preserve">Najbitniji dio auta nije tijelo auta već senzori. Senzori nam prikazuju što i do koje udaljenost autić </w:t>
      </w:r>
      <w:r w:rsidRPr="006F64F5">
        <w:rPr>
          <w:i/>
          <w:iCs/>
        </w:rPr>
        <w:t>vid</w:t>
      </w:r>
      <w:r w:rsidR="00BC2648">
        <w:rPr>
          <w:i/>
          <w:iCs/>
        </w:rPr>
        <w:t>i</w:t>
      </w:r>
      <w:r>
        <w:t xml:space="preserve">. Senzori su postavljeni da </w:t>
      </w:r>
      <w:r w:rsidRPr="006F64F5">
        <w:rPr>
          <w:i/>
          <w:iCs/>
        </w:rPr>
        <w:t>vide</w:t>
      </w:r>
      <w:r>
        <w:t xml:space="preserve"> 270 piksela ispred autića u 5 smjerova.</w:t>
      </w:r>
      <w:r w:rsidR="00BC2648">
        <w:t xml:space="preserve"> Od kojih je jedan postavljen da gleda ravno naprijed, dva lijevo i desno pod 20 stupnjeva i dva lijevo i desno pod 50 stupnjeva od središnjeg senzora.</w:t>
      </w:r>
    </w:p>
    <w:p w:rsidR="00BC2648" w:rsidRDefault="00BC2648" w:rsidP="00BC2648">
      <w:pPr>
        <w:jc w:val="center"/>
      </w:pPr>
      <w:r>
        <w:rPr>
          <w:noProof/>
        </w:rPr>
        <w:drawing>
          <wp:inline distT="0" distB="0" distL="0" distR="0" wp14:anchorId="6E42D24E" wp14:editId="6C830220">
            <wp:extent cx="2684446" cy="3650194"/>
            <wp:effectExtent l="0" t="6667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04" t="1762" r="13969"/>
                    <a:stretch/>
                  </pic:blipFill>
                  <pic:spPr bwMode="auto">
                    <a:xfrm rot="16200000">
                      <a:off x="0" y="0"/>
                      <a:ext cx="2782241" cy="378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60" w:rsidRDefault="00F47C60" w:rsidP="00BC2648">
      <w:pPr>
        <w:jc w:val="center"/>
      </w:pPr>
    </w:p>
    <w:p w:rsidR="00BC2648" w:rsidRDefault="00BC2648" w:rsidP="00BC2648">
      <w:r>
        <w:t>Da bi mi uočili i razumjeli što auto vidi, postavio sam uvjet ako</w:t>
      </w:r>
      <w:r w:rsidR="00F47C60">
        <w:t xml:space="preserve"> senzor nešto prepozna ispred sebe, da se sama crta koja označuje senzor podeblja. S tim svojstvom nama je puno lakše vizualizirati </w:t>
      </w:r>
      <w:proofErr w:type="spellStart"/>
      <w:r w:rsidR="00F47C60">
        <w:t>autićevo</w:t>
      </w:r>
      <w:proofErr w:type="spellEnd"/>
      <w:r w:rsidR="00F47C60">
        <w:t xml:space="preserve"> vidno polje.</w:t>
      </w:r>
    </w:p>
    <w:p w:rsidR="00F47C60" w:rsidRDefault="00F47C60" w:rsidP="00F47C6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BB7DC24" wp14:editId="0B0E6812">
            <wp:extent cx="3190182" cy="3554210"/>
            <wp:effectExtent l="8255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99" t="14001" r="3125"/>
                    <a:stretch/>
                  </pic:blipFill>
                  <pic:spPr bwMode="auto">
                    <a:xfrm rot="16200000">
                      <a:off x="0" y="0"/>
                      <a:ext cx="3190934" cy="355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648" w:rsidRPr="006F64F5" w:rsidRDefault="00BC2648" w:rsidP="004E18BD"/>
    <w:sectPr w:rsidR="00BC2648" w:rsidRPr="006F6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8110E"/>
    <w:multiLevelType w:val="hybridMultilevel"/>
    <w:tmpl w:val="A19EB6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D"/>
    <w:rsid w:val="00430E0A"/>
    <w:rsid w:val="004E18BD"/>
    <w:rsid w:val="006F64F5"/>
    <w:rsid w:val="00B04813"/>
    <w:rsid w:val="00BC2648"/>
    <w:rsid w:val="00F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0A9C"/>
  <w15:chartTrackingRefBased/>
  <w15:docId w15:val="{698933F9-9E75-4521-B19E-9FB0E14E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E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2020-01-12T09:52:00Z</dcterms:created>
  <dcterms:modified xsi:type="dcterms:W3CDTF">2020-01-12T17:46:00Z</dcterms:modified>
</cp:coreProperties>
</file>