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8BEA6" w14:textId="77777777" w:rsidR="00E7015B" w:rsidRDefault="00E7015B">
      <w:pPr>
        <w:rPr>
          <w:lang w:val="es-ES"/>
        </w:rPr>
      </w:pPr>
      <w:r>
        <w:rPr>
          <w:lang w:val="es-ES"/>
        </w:rPr>
        <w:t xml:space="preserve">Tasca 1: </w:t>
      </w:r>
    </w:p>
    <w:p w14:paraId="73758271" w14:textId="69E6B859" w:rsidR="00173AEE" w:rsidRDefault="0002450B">
      <w:pPr>
        <w:rPr>
          <w:lang w:val="es-ES"/>
        </w:rPr>
      </w:pPr>
      <w:r>
        <w:rPr>
          <w:lang w:val="es-ES"/>
        </w:rPr>
        <w:t>Lenguajes programación VS Lenguajes de marcas.</w:t>
      </w:r>
    </w:p>
    <w:p w14:paraId="7E1A2BA6" w14:textId="77777777" w:rsidR="0002450B" w:rsidRDefault="0002450B">
      <w:pPr>
        <w:rPr>
          <w:lang w:val="es-ES"/>
        </w:rPr>
      </w:pPr>
    </w:p>
    <w:p w14:paraId="4D097039" w14:textId="77777777" w:rsidR="0002450B" w:rsidRDefault="0002450B">
      <w:pPr>
        <w:rPr>
          <w:lang w:val="es-ES"/>
        </w:rPr>
      </w:pPr>
      <w:r>
        <w:rPr>
          <w:lang w:val="es-ES"/>
        </w:rPr>
        <w:t>Los lenguajes de programación están diseñados para realizar cálculos y ofrecer resultados mediante consultas o parámetros. Entre los más famosos existen php, java, y muchos más.</w:t>
      </w:r>
    </w:p>
    <w:p w14:paraId="7E230A5A" w14:textId="77777777" w:rsidR="0002450B" w:rsidRDefault="0002450B">
      <w:pPr>
        <w:rPr>
          <w:lang w:val="es-ES"/>
        </w:rPr>
      </w:pPr>
    </w:p>
    <w:p w14:paraId="2151221F" w14:textId="77777777" w:rsidR="0002450B" w:rsidRDefault="0002450B">
      <w:pPr>
        <w:rPr>
          <w:lang w:val="es-ES"/>
        </w:rPr>
      </w:pPr>
      <w:r>
        <w:rPr>
          <w:lang w:val="es-ES"/>
        </w:rPr>
        <w:t>A diferencia de estos, también existen los lenguajes de marcas, estos sirven para una vez obtenemos datos de los diferentes lenguajes, poder mostrarlos y / o estructurarlos según necesidad. Las funciones más utilizadas son en entorno web la utilización de etiquetas para mostrar con un formato u otro los datos.</w:t>
      </w:r>
    </w:p>
    <w:p w14:paraId="4096C9D1" w14:textId="77777777" w:rsidR="0002450B" w:rsidRDefault="0002450B">
      <w:pPr>
        <w:rPr>
          <w:lang w:val="es-ES"/>
        </w:rPr>
      </w:pPr>
    </w:p>
    <w:p w14:paraId="73C9267F" w14:textId="77777777" w:rsidR="0002450B" w:rsidRDefault="0002450B">
      <w:pPr>
        <w:rPr>
          <w:lang w:val="es-ES"/>
        </w:rPr>
      </w:pPr>
    </w:p>
    <w:p w14:paraId="06D6D299" w14:textId="77777777" w:rsidR="0002450B" w:rsidRDefault="0002450B">
      <w:pPr>
        <w:rPr>
          <w:lang w:val="es-ES"/>
        </w:rPr>
      </w:pPr>
    </w:p>
    <w:p w14:paraId="533B2A90" w14:textId="77777777" w:rsidR="00E7015B" w:rsidRDefault="00E7015B">
      <w:pPr>
        <w:rPr>
          <w:lang w:val="es-ES"/>
        </w:rPr>
      </w:pPr>
      <w:r>
        <w:rPr>
          <w:lang w:val="es-ES"/>
        </w:rPr>
        <w:t xml:space="preserve">Tasca 2: </w:t>
      </w:r>
    </w:p>
    <w:p w14:paraId="7A59DFD1" w14:textId="1FDCB64C" w:rsidR="0002450B" w:rsidRDefault="0002450B">
      <w:pPr>
        <w:rPr>
          <w:lang w:val="es-ES"/>
        </w:rPr>
      </w:pPr>
      <w:r>
        <w:rPr>
          <w:lang w:val="es-ES"/>
        </w:rPr>
        <w:t>Diferentes lenguajes de marcas:</w:t>
      </w:r>
    </w:p>
    <w:p w14:paraId="64EC4385" w14:textId="77777777" w:rsidR="0002450B" w:rsidRDefault="0002450B">
      <w:pPr>
        <w:rPr>
          <w:lang w:val="es-ES"/>
        </w:rPr>
      </w:pPr>
    </w:p>
    <w:p w14:paraId="56E7230D" w14:textId="6980F17D" w:rsidR="0002450B" w:rsidRDefault="0002450B">
      <w:pPr>
        <w:rPr>
          <w:lang w:val="es-ES"/>
        </w:rPr>
      </w:pPr>
      <w:r>
        <w:rPr>
          <w:lang w:val="es-ES"/>
        </w:rPr>
        <w:t>HTML, XHTML, XML, Atom, RSS, ICE, XML-RCP</w:t>
      </w:r>
      <w:r w:rsidR="0070793A">
        <w:rPr>
          <w:lang w:val="es-ES"/>
        </w:rPr>
        <w:t>, PDF, DOC, LaTex</w:t>
      </w:r>
      <w:r>
        <w:rPr>
          <w:lang w:val="es-ES"/>
        </w:rPr>
        <w:t xml:space="preserve"> entre otros.</w:t>
      </w:r>
    </w:p>
    <w:p w14:paraId="7C388C7A" w14:textId="77777777" w:rsidR="0002450B" w:rsidRDefault="0002450B">
      <w:pPr>
        <w:rPr>
          <w:lang w:val="es-ES"/>
        </w:rPr>
      </w:pPr>
    </w:p>
    <w:p w14:paraId="20720D99" w14:textId="77777777" w:rsidR="0002450B" w:rsidRDefault="0002450B">
      <w:pPr>
        <w:rPr>
          <w:lang w:val="es-ES"/>
        </w:rPr>
      </w:pPr>
    </w:p>
    <w:p w14:paraId="52806200" w14:textId="77777777" w:rsidR="0002450B" w:rsidRDefault="0002450B">
      <w:pPr>
        <w:rPr>
          <w:lang w:val="es-ES"/>
        </w:rPr>
      </w:pPr>
    </w:p>
    <w:p w14:paraId="7FE30784" w14:textId="1A637BB5" w:rsidR="0070793A" w:rsidRDefault="0070793A">
      <w:pPr>
        <w:rPr>
          <w:lang w:val="es-ES"/>
        </w:rPr>
      </w:pPr>
      <w:r>
        <w:rPr>
          <w:lang w:val="es-ES"/>
        </w:rPr>
        <w:t xml:space="preserve">Eje cronográfico </w:t>
      </w:r>
    </w:p>
    <w:p w14:paraId="223C756A" w14:textId="77777777" w:rsidR="0002450B" w:rsidRDefault="0002450B">
      <w:pPr>
        <w:rPr>
          <w:lang w:val="es-ES"/>
        </w:rPr>
      </w:pPr>
    </w:p>
    <w:p w14:paraId="67DECD90" w14:textId="5BDF7E55" w:rsidR="0070793A" w:rsidRDefault="0070793A">
      <w:pPr>
        <w:rPr>
          <w:lang w:val="es-ES"/>
        </w:rPr>
      </w:pPr>
      <w:r>
        <w:rPr>
          <w:lang w:val="es-ES"/>
        </w:rPr>
        <w:t>GMI (1969) &gt; PostScript (1976) &gt; TeX (1978) &gt; LaTex (1984) &gt; SGML (1986) &gt; XML (1989) &gt; PDF (1991) &gt; HTML (1993) &gt; CSS (1995) &gt; XHTML (2000)</w:t>
      </w:r>
    </w:p>
    <w:p w14:paraId="27FE620A" w14:textId="77777777" w:rsidR="0070793A" w:rsidRDefault="0070793A">
      <w:pPr>
        <w:rPr>
          <w:lang w:val="es-ES"/>
        </w:rPr>
      </w:pPr>
    </w:p>
    <w:p w14:paraId="6503E755" w14:textId="77777777" w:rsidR="0070793A" w:rsidRDefault="0070793A">
      <w:pPr>
        <w:rPr>
          <w:lang w:val="es-ES"/>
        </w:rPr>
      </w:pPr>
    </w:p>
    <w:p w14:paraId="7C7BC742" w14:textId="6E657FE7" w:rsidR="00E7015B" w:rsidRDefault="00E7015B">
      <w:pPr>
        <w:rPr>
          <w:lang w:val="es-ES"/>
        </w:rPr>
      </w:pPr>
      <w:r>
        <w:rPr>
          <w:lang w:val="es-ES"/>
        </w:rPr>
        <w:t xml:space="preserve">Tasca 3: </w:t>
      </w:r>
    </w:p>
    <w:p w14:paraId="1A15827B" w14:textId="463B55F1" w:rsidR="00443E54" w:rsidRDefault="00E7015B">
      <w:pPr>
        <w:rPr>
          <w:lang w:val="es-ES"/>
        </w:rPr>
      </w:pPr>
      <w:r>
        <w:rPr>
          <w:lang w:val="es-ES"/>
        </w:rPr>
        <w:t xml:space="preserve">La Organització ISO es va crear </w:t>
      </w:r>
      <w:r w:rsidR="00193FC5">
        <w:rPr>
          <w:lang w:val="es-ES"/>
        </w:rPr>
        <w:t>en motiu de promoure normes internacionals en molts d’ambits, en el cas de la informática es va comensar a emprar l’any 1986 amb SGML i el codi ISO 8879. Avui en día s’utilitza per exemple per definir</w:t>
      </w:r>
      <w:r w:rsidR="00443E54">
        <w:rPr>
          <w:lang w:val="es-ES"/>
        </w:rPr>
        <w:t xml:space="preserve"> per exemple</w:t>
      </w:r>
      <w:r w:rsidR="00193FC5">
        <w:rPr>
          <w:lang w:val="es-ES"/>
        </w:rPr>
        <w:t xml:space="preserve"> el codi d’un llenguatge UTF-8 ( ISO 10646)</w:t>
      </w:r>
      <w:r w:rsidR="00443E54">
        <w:rPr>
          <w:lang w:val="es-ES"/>
        </w:rPr>
        <w:t>, aixi es té un estándar de referencia.</w:t>
      </w:r>
      <w:bookmarkStart w:id="0" w:name="_GoBack"/>
      <w:bookmarkEnd w:id="0"/>
    </w:p>
    <w:p w14:paraId="69649584" w14:textId="77777777" w:rsidR="00193FC5" w:rsidRDefault="00193FC5">
      <w:pPr>
        <w:rPr>
          <w:lang w:val="es-ES"/>
        </w:rPr>
      </w:pPr>
    </w:p>
    <w:p w14:paraId="2C32A567" w14:textId="59633C26" w:rsidR="00193FC5" w:rsidRDefault="00193FC5">
      <w:pPr>
        <w:rPr>
          <w:lang w:val="es-ES"/>
        </w:rPr>
      </w:pPr>
      <w:r>
        <w:rPr>
          <w:lang w:val="es-ES"/>
        </w:rPr>
        <w:t xml:space="preserve">La Organització W3C va ser disenyada per a que els llenguatges tinguin una estructura i un creixement amb unes regles. Aixi, quan emprem un llenguatge tendrem una sintaxi estandaritzada. Aquesta organització ofereix un espai “escolar” on ens ajuden a utilizar millor la sintaxi dels diferents llenguatges: </w:t>
      </w:r>
      <w:hyperlink r:id="rId4" w:history="1">
        <w:r w:rsidRPr="00D81CEC">
          <w:rPr>
            <w:rStyle w:val="Hipervnculo"/>
            <w:lang w:val="es-ES"/>
          </w:rPr>
          <w:t>https://www.w3schools.com/</w:t>
        </w:r>
      </w:hyperlink>
    </w:p>
    <w:p w14:paraId="4F07752A" w14:textId="77777777" w:rsidR="00193FC5" w:rsidRPr="0002450B" w:rsidRDefault="00193FC5">
      <w:pPr>
        <w:rPr>
          <w:lang w:val="es-ES"/>
        </w:rPr>
      </w:pPr>
    </w:p>
    <w:sectPr w:rsidR="00193FC5" w:rsidRPr="0002450B" w:rsidSect="00BF17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0B"/>
    <w:rsid w:val="0002450B"/>
    <w:rsid w:val="00193FC5"/>
    <w:rsid w:val="00443E54"/>
    <w:rsid w:val="00570616"/>
    <w:rsid w:val="0070793A"/>
    <w:rsid w:val="00BF179E"/>
    <w:rsid w:val="00E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A9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2018-09-24T14:52:00Z</dcterms:created>
  <dcterms:modified xsi:type="dcterms:W3CDTF">2018-09-24T15:27:00Z</dcterms:modified>
</cp:coreProperties>
</file>