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LINUX 5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302.4" w:right="-297.5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Suposeu que s’executa la seqüència d’ordres que s’indica a continuació. Indiqueu quins permisos tindran (rwx---r---w-) cadascun dels fitxers o directoris que s’utilitzen, tot raonant la vostra resposta.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302.4" w:right="-297.5999999999999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302.4" w:right="-297.5999999999999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 umask simplement resta permisos a 777 es pot veure que quedara de la seguent manera: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302.4" w:right="-297.5999999999999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umask 027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fitxer1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color w:val="666666"/>
          <w:sz w:val="21"/>
          <w:szCs w:val="21"/>
          <w:highlight w:val="white"/>
          <w:rtl w:val="0"/>
        </w:rPr>
        <w:t xml:space="preserve">-rw-r-----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directori1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29"/>
          <w:szCs w:val="29"/>
          <w:highlight w:val="white"/>
          <w:rtl w:val="0"/>
        </w:rPr>
        <w:t xml:space="preserve">drwxr-x---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umask 022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fitxer2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666666"/>
          <w:sz w:val="29"/>
          <w:szCs w:val="29"/>
          <w:highlight w:val="white"/>
          <w:rtl w:val="0"/>
        </w:rPr>
        <w:t xml:space="preserve">-rw-r--r--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directori2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umask 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fitxer3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-rw-rw-rw-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mkdir directori3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drwxrwxrwx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u+x f*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751 fitxer1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-rwxr-x-w-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a-w fitxer2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-r-xr--r--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o=rx fitxer3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-rwxrw-r-x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624 directori1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drw--w-r--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ug+rx directori2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drwxr-xr-x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chmod go-rwx directori3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748.8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drwx------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-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Antoni Ramon Bisbal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