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9B4349">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6066038F" w14:textId="49340F81" w:rsidR="00E12060" w:rsidRDefault="0081291A" w:rsidP="00E12060">
      <w:pPr>
        <w:pStyle w:val="Naslovnica"/>
        <w:spacing w:after="0" w:line="240" w:lineRule="auto"/>
      </w:pPr>
      <w:r>
        <w:rPr>
          <w:b w:val="0"/>
        </w:rPr>
        <w:t>Zagreb,</w:t>
      </w:r>
      <w:r w:rsidR="00281699">
        <w:rPr>
          <w:b w:val="0"/>
        </w:rPr>
        <w:t xml:space="preserve"> lipanj 2019</w:t>
      </w:r>
      <w:r>
        <w:rPr>
          <w:b w:val="0"/>
        </w:rPr>
        <w:t>.</w:t>
      </w:r>
      <w:r w:rsidR="00E12060">
        <w:rPr>
          <w:b w:val="0"/>
        </w:rPr>
        <w:br w:type="page"/>
      </w:r>
    </w:p>
    <w:p w14:paraId="04AE31BC" w14:textId="56C11AF5" w:rsidR="0081291A" w:rsidRDefault="00E12060">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r>
        <w:rPr>
          <w:b w:val="0"/>
          <w:noProof/>
        </w:rPr>
        <w:lastRenderedPageBreak/>
        <w:drawing>
          <wp:inline distT="0" distB="0" distL="0" distR="0" wp14:anchorId="325C8D32" wp14:editId="64A2DB3A">
            <wp:extent cx="5219700" cy="737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7372350"/>
                    </a:xfrm>
                    <a:prstGeom prst="rect">
                      <a:avLst/>
                    </a:prstGeom>
                    <a:noFill/>
                    <a:ln>
                      <a:noFill/>
                    </a:ln>
                  </pic:spPr>
                </pic:pic>
              </a:graphicData>
            </a:graphic>
          </wp:inline>
        </w:drawing>
      </w:r>
    </w:p>
    <w:p w14:paraId="33FE4091" w14:textId="77777777" w:rsidR="00B16AF8" w:rsidRDefault="00B16AF8" w:rsidP="0067505B">
      <w:pPr>
        <w:jc w:val="center"/>
        <w:rPr>
          <w:i/>
        </w:rPr>
      </w:pPr>
    </w:p>
    <w:p w14:paraId="5D2484AE" w14:textId="77777777" w:rsidR="00B16AF8" w:rsidRDefault="00B16AF8" w:rsidP="0067505B">
      <w:pPr>
        <w:jc w:val="center"/>
        <w:rPr>
          <w:i/>
        </w:rPr>
      </w:pPr>
    </w:p>
    <w:p w14:paraId="54F8E4F1" w14:textId="6F08A258" w:rsidR="00B16AF8" w:rsidRDefault="00B16AF8" w:rsidP="0067505B">
      <w:pPr>
        <w:jc w:val="center"/>
        <w:rPr>
          <w:i/>
        </w:rPr>
      </w:pPr>
    </w:p>
    <w:p w14:paraId="5659B576" w14:textId="77777777" w:rsidR="00B16AF8" w:rsidRDefault="00B16AF8" w:rsidP="0067505B">
      <w:pPr>
        <w:jc w:val="center"/>
        <w:rPr>
          <w:i/>
        </w:rPr>
      </w:pPr>
    </w:p>
    <w:p w14:paraId="44A36981" w14:textId="59AECDEB" w:rsidR="00335D7D" w:rsidRDefault="0067505B" w:rsidP="0067505B">
      <w:pPr>
        <w:jc w:val="center"/>
        <w:rPr>
          <w:i/>
        </w:rPr>
      </w:pPr>
      <w:r w:rsidRPr="0067505B">
        <w:rPr>
          <w:i/>
        </w:rPr>
        <w:t xml:space="preserve">Zahvaljujem mentorici doc. dr. </w:t>
      </w:r>
      <w:proofErr w:type="spellStart"/>
      <w:r w:rsidRPr="0067505B">
        <w:rPr>
          <w:i/>
        </w:rPr>
        <w:t>sc</w:t>
      </w:r>
      <w:proofErr w:type="spellEnd"/>
      <w:r w:rsidRPr="0067505B">
        <w:rPr>
          <w:i/>
        </w:rPr>
        <w:t>. Mirjani Domazet-</w:t>
      </w:r>
      <w:proofErr w:type="spellStart"/>
      <w:r w:rsidRPr="0067505B">
        <w:rPr>
          <w:i/>
        </w:rPr>
        <w:t>Lošo</w:t>
      </w:r>
      <w:proofErr w:type="spellEnd"/>
      <w:r w:rsidRPr="0067505B">
        <w:rPr>
          <w:i/>
        </w:rPr>
        <w:t xml:space="preserve"> koja je već na 2. godini</w:t>
      </w:r>
      <w:r>
        <w:rPr>
          <w:i/>
        </w:rPr>
        <w:t xml:space="preserve"> fakulteta</w:t>
      </w:r>
      <w:r w:rsidRPr="0067505B">
        <w:rPr>
          <w:i/>
        </w:rPr>
        <w:t xml:space="preserve"> bezuvjetno prihvatila </w:t>
      </w:r>
      <w:r w:rsidR="00B16AF8">
        <w:rPr>
          <w:i/>
        </w:rPr>
        <w:t xml:space="preserve">moj </w:t>
      </w:r>
      <w:r w:rsidRPr="0067505B">
        <w:rPr>
          <w:i/>
        </w:rPr>
        <w:t xml:space="preserve">zahtjev za mentorstvom. </w:t>
      </w:r>
      <w:r>
        <w:rPr>
          <w:i/>
        </w:rPr>
        <w:t>Od srca hvala na strpljivosti, susretljivosti i svoj pomoći</w:t>
      </w:r>
      <w:r w:rsidR="00FB4187">
        <w:rPr>
          <w:i/>
        </w:rPr>
        <w:t xml:space="preserve"> iskazanoj</w:t>
      </w:r>
      <w:r>
        <w:rPr>
          <w:i/>
        </w:rPr>
        <w:t xml:space="preserve"> tijekom </w:t>
      </w:r>
      <w:r w:rsidR="00FB4187">
        <w:rPr>
          <w:i/>
        </w:rPr>
        <w:t xml:space="preserve">svih </w:t>
      </w:r>
      <w:r>
        <w:rPr>
          <w:i/>
        </w:rPr>
        <w:t xml:space="preserve">ovih godina studiranja. </w:t>
      </w:r>
    </w:p>
    <w:p w14:paraId="7C88A93F" w14:textId="21D1C921" w:rsidR="0067505B" w:rsidRDefault="0067505B" w:rsidP="0067505B">
      <w:pPr>
        <w:jc w:val="center"/>
        <w:rPr>
          <w:i/>
        </w:rPr>
      </w:pPr>
    </w:p>
    <w:p w14:paraId="081DB88E" w14:textId="2D18B697" w:rsidR="0067505B" w:rsidRDefault="0067505B" w:rsidP="0067505B">
      <w:pPr>
        <w:jc w:val="center"/>
        <w:rPr>
          <w:i/>
        </w:rPr>
      </w:pPr>
      <w:r>
        <w:rPr>
          <w:i/>
        </w:rPr>
        <w:t xml:space="preserve">Veliko hvala i </w:t>
      </w:r>
      <w:r w:rsidR="00867917">
        <w:rPr>
          <w:i/>
        </w:rPr>
        <w:t xml:space="preserve">prof. dr. </w:t>
      </w:r>
      <w:proofErr w:type="spellStart"/>
      <w:r w:rsidR="00867917">
        <w:rPr>
          <w:i/>
        </w:rPr>
        <w:t>sc</w:t>
      </w:r>
      <w:proofErr w:type="spellEnd"/>
      <w:r w:rsidR="00867917">
        <w:rPr>
          <w:i/>
        </w:rPr>
        <w:t xml:space="preserve">. Željki Mihajlović te kolegi </w:t>
      </w:r>
      <w:proofErr w:type="spellStart"/>
      <w:r w:rsidR="00867917">
        <w:rPr>
          <w:i/>
        </w:rPr>
        <w:t>mag</w:t>
      </w:r>
      <w:proofErr w:type="spellEnd"/>
      <w:r w:rsidR="00867917">
        <w:rPr>
          <w:i/>
        </w:rPr>
        <w:t xml:space="preserve">. ing. </w:t>
      </w:r>
      <w:proofErr w:type="spellStart"/>
      <w:r w:rsidR="00867917">
        <w:rPr>
          <w:i/>
        </w:rPr>
        <w:t>comp</w:t>
      </w:r>
      <w:proofErr w:type="spellEnd"/>
      <w:r w:rsidR="00867917">
        <w:rPr>
          <w:i/>
        </w:rPr>
        <w:t xml:space="preserve"> Marku Jagodiću za pomoć prilikom izrade ovog diplomskog rada. </w:t>
      </w:r>
    </w:p>
    <w:p w14:paraId="28218883" w14:textId="297ED246" w:rsidR="00867917" w:rsidRDefault="00867917" w:rsidP="0067505B">
      <w:pPr>
        <w:jc w:val="center"/>
        <w:rPr>
          <w:i/>
        </w:rPr>
      </w:pPr>
    </w:p>
    <w:p w14:paraId="2F084914" w14:textId="05EC6B2F" w:rsidR="00867917" w:rsidRDefault="00867917" w:rsidP="0067505B">
      <w:pPr>
        <w:jc w:val="center"/>
        <w:rPr>
          <w:i/>
        </w:rPr>
      </w:pPr>
      <w:r>
        <w:rPr>
          <w:i/>
        </w:rPr>
        <w:t>Zahvaljujem se i svim ostalim profesorima na fakultetu koji su uvijek bili otvoreni za diskusiju i spremni pomoći bez obzira na vrstu problema.</w:t>
      </w:r>
    </w:p>
    <w:p w14:paraId="4C3B45CF" w14:textId="59D8A7E4" w:rsidR="00867917" w:rsidRDefault="00867917" w:rsidP="0067505B">
      <w:pPr>
        <w:jc w:val="center"/>
        <w:rPr>
          <w:i/>
        </w:rPr>
      </w:pPr>
    </w:p>
    <w:p w14:paraId="67ADAA0C" w14:textId="0E7E5A6E" w:rsidR="00867917" w:rsidRDefault="00867917" w:rsidP="0067505B">
      <w:pPr>
        <w:jc w:val="center"/>
        <w:rPr>
          <w:i/>
        </w:rPr>
      </w:pPr>
      <w:r>
        <w:rPr>
          <w:i/>
        </w:rPr>
        <w:t>Veliko hvala</w:t>
      </w:r>
      <w:r w:rsidR="009B4349">
        <w:rPr>
          <w:i/>
        </w:rPr>
        <w:t xml:space="preserve"> i</w:t>
      </w:r>
      <w:r>
        <w:rPr>
          <w:i/>
        </w:rPr>
        <w:t xml:space="preserve"> svim prijateljima</w:t>
      </w:r>
      <w:r w:rsidR="005172F6">
        <w:rPr>
          <w:i/>
        </w:rPr>
        <w:t xml:space="preserve"> koji su ovo studiranje učinili nezaboravnim</w:t>
      </w:r>
      <w:r w:rsidR="00A827D6">
        <w:rPr>
          <w:i/>
        </w:rPr>
        <w:t xml:space="preserve"> iskustvom</w:t>
      </w:r>
      <w:r w:rsidR="005172F6">
        <w:rPr>
          <w:i/>
        </w:rPr>
        <w:t>.</w:t>
      </w:r>
    </w:p>
    <w:p w14:paraId="11DEDA17" w14:textId="2D6171AF" w:rsidR="005172F6" w:rsidRDefault="005172F6" w:rsidP="0067505B">
      <w:pPr>
        <w:jc w:val="center"/>
        <w:rPr>
          <w:i/>
        </w:rPr>
      </w:pPr>
    </w:p>
    <w:p w14:paraId="0E532271" w14:textId="456B91C6" w:rsidR="005172F6" w:rsidRDefault="005172F6" w:rsidP="0067505B">
      <w:pPr>
        <w:jc w:val="center"/>
        <w:rPr>
          <w:i/>
        </w:rPr>
      </w:pPr>
      <w:r>
        <w:rPr>
          <w:i/>
        </w:rPr>
        <w:t xml:space="preserve">Konačno, ali nikako manje važno, od srca hvala mojoj obitelji, </w:t>
      </w:r>
      <w:r w:rsidR="002B2524">
        <w:rPr>
          <w:i/>
        </w:rPr>
        <w:t xml:space="preserve">a </w:t>
      </w:r>
      <w:r w:rsidR="007F7D6F">
        <w:rPr>
          <w:i/>
        </w:rPr>
        <w:t>posebice</w:t>
      </w:r>
      <w:r>
        <w:rPr>
          <w:i/>
        </w:rPr>
        <w:t xml:space="preserve"> mojim roditeljima</w:t>
      </w:r>
      <w:r w:rsidR="007F7D6F">
        <w:rPr>
          <w:i/>
        </w:rPr>
        <w:t xml:space="preserve">. </w:t>
      </w:r>
      <w:r w:rsidR="00BB40B9">
        <w:rPr>
          <w:i/>
        </w:rPr>
        <w:t xml:space="preserve">Hvala Vam na </w:t>
      </w:r>
      <w:r w:rsidR="002B2524">
        <w:rPr>
          <w:i/>
        </w:rPr>
        <w:t xml:space="preserve">svoj pomoći, žrtvi i trudu </w:t>
      </w:r>
      <w:r w:rsidR="00BB40B9">
        <w:rPr>
          <w:i/>
        </w:rPr>
        <w:t xml:space="preserve">iskazanom tijekom </w:t>
      </w:r>
      <w:r w:rsidR="00E82E8F">
        <w:rPr>
          <w:i/>
        </w:rPr>
        <w:t>cijelog</w:t>
      </w:r>
      <w:r w:rsidR="00BB40B9">
        <w:rPr>
          <w:i/>
        </w:rPr>
        <w:t xml:space="preserve"> </w:t>
      </w:r>
      <w:r w:rsidR="002B2524">
        <w:rPr>
          <w:i/>
        </w:rPr>
        <w:t xml:space="preserve">mog </w:t>
      </w:r>
      <w:r w:rsidR="00BB40B9">
        <w:rPr>
          <w:i/>
        </w:rPr>
        <w:t>obrazovanja</w:t>
      </w:r>
      <w:r w:rsidR="007F7D6F">
        <w:rPr>
          <w:i/>
        </w:rPr>
        <w:t xml:space="preserve">. </w:t>
      </w:r>
    </w:p>
    <w:p w14:paraId="01558241" w14:textId="05CC3627" w:rsidR="00867917" w:rsidRDefault="00867917" w:rsidP="0067505B">
      <w:pPr>
        <w:jc w:val="center"/>
        <w:rPr>
          <w:i/>
        </w:rPr>
      </w:pPr>
    </w:p>
    <w:p w14:paraId="0646212E" w14:textId="4B739F3A" w:rsidR="00D47DA2" w:rsidRDefault="00D47DA2" w:rsidP="0067505B">
      <w:pPr>
        <w:jc w:val="center"/>
        <w:rPr>
          <w:i/>
        </w:rPr>
      </w:pPr>
    </w:p>
    <w:p w14:paraId="0C7EA0B6" w14:textId="70E82654" w:rsidR="00D47DA2" w:rsidRDefault="00D47DA2" w:rsidP="0067505B">
      <w:pPr>
        <w:jc w:val="center"/>
        <w:rPr>
          <w:i/>
        </w:rPr>
      </w:pPr>
    </w:p>
    <w:p w14:paraId="151357E8" w14:textId="4548722D" w:rsidR="00D47DA2" w:rsidRDefault="00D47DA2" w:rsidP="0067505B">
      <w:pPr>
        <w:jc w:val="center"/>
        <w:rPr>
          <w:i/>
        </w:rPr>
      </w:pPr>
    </w:p>
    <w:p w14:paraId="07510410" w14:textId="77777777" w:rsidR="00D47DA2" w:rsidRDefault="00D47DA2" w:rsidP="0067505B">
      <w:pPr>
        <w:jc w:val="center"/>
        <w:rPr>
          <w:i/>
        </w:rPr>
      </w:pPr>
    </w:p>
    <w:p w14:paraId="683FB4D1" w14:textId="77777777" w:rsidR="00D47DA2" w:rsidRPr="0067505B" w:rsidRDefault="00D47DA2" w:rsidP="0067505B">
      <w:pPr>
        <w:jc w:val="center"/>
        <w:rPr>
          <w:i/>
        </w:rPr>
      </w:pPr>
    </w:p>
    <w:p w14:paraId="05AB750B" w14:textId="0D9AC6E0" w:rsidR="0081291A" w:rsidRPr="00335D7D" w:rsidRDefault="0081291A" w:rsidP="00D47DA2">
      <w:pPr>
        <w:tabs>
          <w:tab w:val="left" w:pos="3003"/>
        </w:tabs>
        <w:ind w:firstLine="0"/>
        <w:sectPr w:rsidR="0081291A" w:rsidRPr="00335D7D" w:rsidSect="00931C86">
          <w:pgSz w:w="11906" w:h="16838" w:code="9"/>
          <w:pgMar w:top="1701" w:right="1701" w:bottom="1701" w:left="1985" w:header="964" w:footer="964" w:gutter="0"/>
          <w:cols w:space="720"/>
          <w:docGrid w:linePitch="78"/>
        </w:sectPr>
      </w:pPr>
    </w:p>
    <w:p w14:paraId="0AA26DA3" w14:textId="0E7FA99D" w:rsidR="0081291A" w:rsidRDefault="0081291A">
      <w:pPr>
        <w:pStyle w:val="Ostalo"/>
      </w:pPr>
      <w:r>
        <w:lastRenderedPageBreak/>
        <w:t>Sadržaj</w:t>
      </w:r>
    </w:p>
    <w:p w14:paraId="3A897493" w14:textId="51335E58" w:rsidR="00674A68"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674A68">
        <w:rPr>
          <w:noProof/>
        </w:rPr>
        <w:t>1.</w:t>
      </w:r>
      <w:r w:rsidR="00674A68">
        <w:rPr>
          <w:rFonts w:asciiTheme="minorHAnsi" w:eastAsiaTheme="minorEastAsia" w:hAnsiTheme="minorHAnsi" w:cstheme="minorBidi"/>
          <w:noProof/>
          <w:sz w:val="22"/>
          <w:szCs w:val="22"/>
          <w:lang w:val="en-US"/>
        </w:rPr>
        <w:tab/>
      </w:r>
      <w:r w:rsidR="00674A68">
        <w:rPr>
          <w:noProof/>
        </w:rPr>
        <w:t>Uvod</w:t>
      </w:r>
      <w:r w:rsidR="00674A68">
        <w:rPr>
          <w:noProof/>
        </w:rPr>
        <w:tab/>
      </w:r>
      <w:r w:rsidR="00674A68">
        <w:rPr>
          <w:noProof/>
        </w:rPr>
        <w:fldChar w:fldCharType="begin"/>
      </w:r>
      <w:r w:rsidR="00674A68">
        <w:rPr>
          <w:noProof/>
        </w:rPr>
        <w:instrText xml:space="preserve"> PAGEREF _Toc12529403 \h </w:instrText>
      </w:r>
      <w:r w:rsidR="00674A68">
        <w:rPr>
          <w:noProof/>
        </w:rPr>
      </w:r>
      <w:r w:rsidR="00674A68">
        <w:rPr>
          <w:noProof/>
        </w:rPr>
        <w:fldChar w:fldCharType="separate"/>
      </w:r>
      <w:r w:rsidR="002124EF">
        <w:rPr>
          <w:noProof/>
        </w:rPr>
        <w:t>1</w:t>
      </w:r>
      <w:r w:rsidR="00674A68">
        <w:rPr>
          <w:noProof/>
        </w:rPr>
        <w:fldChar w:fldCharType="end"/>
      </w:r>
    </w:p>
    <w:p w14:paraId="464A1161" w14:textId="225B56BC"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_Toc12529404 \h </w:instrText>
      </w:r>
      <w:r>
        <w:rPr>
          <w:noProof/>
        </w:rPr>
      </w:r>
      <w:r>
        <w:rPr>
          <w:noProof/>
        </w:rPr>
        <w:fldChar w:fldCharType="separate"/>
      </w:r>
      <w:r w:rsidR="002124EF">
        <w:rPr>
          <w:noProof/>
        </w:rPr>
        <w:t>4</w:t>
      </w:r>
      <w:r>
        <w:rPr>
          <w:noProof/>
        </w:rPr>
        <w:fldChar w:fldCharType="end"/>
      </w:r>
    </w:p>
    <w:p w14:paraId="2289983F" w14:textId="1CD640A8"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_Toc12529405 \h </w:instrText>
      </w:r>
      <w:r>
        <w:rPr>
          <w:noProof/>
        </w:rPr>
      </w:r>
      <w:r>
        <w:rPr>
          <w:noProof/>
        </w:rPr>
        <w:fldChar w:fldCharType="separate"/>
      </w:r>
      <w:r w:rsidR="002124EF">
        <w:rPr>
          <w:noProof/>
        </w:rPr>
        <w:t>5</w:t>
      </w:r>
      <w:r>
        <w:rPr>
          <w:noProof/>
        </w:rPr>
        <w:fldChar w:fldCharType="end"/>
      </w:r>
    </w:p>
    <w:p w14:paraId="13A272D8" w14:textId="28DFE9CC"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_Toc12529406 \h </w:instrText>
      </w:r>
      <w:r>
        <w:rPr>
          <w:noProof/>
        </w:rPr>
      </w:r>
      <w:r>
        <w:rPr>
          <w:noProof/>
        </w:rPr>
        <w:fldChar w:fldCharType="separate"/>
      </w:r>
      <w:r w:rsidR="002124EF">
        <w:rPr>
          <w:noProof/>
        </w:rPr>
        <w:t>5</w:t>
      </w:r>
      <w:r>
        <w:rPr>
          <w:noProof/>
        </w:rPr>
        <w:fldChar w:fldCharType="end"/>
      </w:r>
    </w:p>
    <w:p w14:paraId="5A1C86A8" w14:textId="2647F302"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_Toc12529407 \h </w:instrText>
      </w:r>
      <w:r>
        <w:rPr>
          <w:noProof/>
        </w:rPr>
      </w:r>
      <w:r>
        <w:rPr>
          <w:noProof/>
        </w:rPr>
        <w:fldChar w:fldCharType="separate"/>
      </w:r>
      <w:r w:rsidR="002124EF">
        <w:rPr>
          <w:noProof/>
        </w:rPr>
        <w:t>6</w:t>
      </w:r>
      <w:r>
        <w:rPr>
          <w:noProof/>
        </w:rPr>
        <w:fldChar w:fldCharType="end"/>
      </w:r>
    </w:p>
    <w:p w14:paraId="1366D218" w14:textId="592ACB1C"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_Toc12529408 \h </w:instrText>
      </w:r>
      <w:r>
        <w:rPr>
          <w:noProof/>
        </w:rPr>
      </w:r>
      <w:r>
        <w:rPr>
          <w:noProof/>
        </w:rPr>
        <w:fldChar w:fldCharType="separate"/>
      </w:r>
      <w:r w:rsidR="002124EF">
        <w:rPr>
          <w:noProof/>
        </w:rPr>
        <w:t>6</w:t>
      </w:r>
      <w:r>
        <w:rPr>
          <w:noProof/>
        </w:rPr>
        <w:fldChar w:fldCharType="end"/>
      </w:r>
    </w:p>
    <w:p w14:paraId="6A96AE3F" w14:textId="098A2C3A"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_Toc12529409 \h </w:instrText>
      </w:r>
      <w:r>
        <w:rPr>
          <w:noProof/>
        </w:rPr>
      </w:r>
      <w:r>
        <w:rPr>
          <w:noProof/>
        </w:rPr>
        <w:fldChar w:fldCharType="separate"/>
      </w:r>
      <w:r w:rsidR="002124EF">
        <w:rPr>
          <w:noProof/>
        </w:rPr>
        <w:t>7</w:t>
      </w:r>
      <w:r>
        <w:rPr>
          <w:noProof/>
        </w:rPr>
        <w:fldChar w:fldCharType="end"/>
      </w:r>
    </w:p>
    <w:p w14:paraId="31A78453" w14:textId="753B8F8F"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_Toc12529410 \h </w:instrText>
      </w:r>
      <w:r>
        <w:rPr>
          <w:noProof/>
        </w:rPr>
      </w:r>
      <w:r>
        <w:rPr>
          <w:noProof/>
        </w:rPr>
        <w:fldChar w:fldCharType="separate"/>
      </w:r>
      <w:r w:rsidR="002124EF">
        <w:rPr>
          <w:noProof/>
        </w:rPr>
        <w:t>7</w:t>
      </w:r>
      <w:r>
        <w:rPr>
          <w:noProof/>
        </w:rPr>
        <w:fldChar w:fldCharType="end"/>
      </w:r>
    </w:p>
    <w:p w14:paraId="028C2B0A" w14:textId="47D1ABD4"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_Toc12529411 \h </w:instrText>
      </w:r>
      <w:r>
        <w:rPr>
          <w:noProof/>
        </w:rPr>
      </w:r>
      <w:r>
        <w:rPr>
          <w:noProof/>
        </w:rPr>
        <w:fldChar w:fldCharType="separate"/>
      </w:r>
      <w:r w:rsidR="002124EF">
        <w:rPr>
          <w:noProof/>
        </w:rPr>
        <w:t>7</w:t>
      </w:r>
      <w:r>
        <w:rPr>
          <w:noProof/>
        </w:rPr>
        <w:fldChar w:fldCharType="end"/>
      </w:r>
    </w:p>
    <w:p w14:paraId="565BCBAA" w14:textId="5F281B8C"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_Toc12529412 \h </w:instrText>
      </w:r>
      <w:r>
        <w:rPr>
          <w:noProof/>
        </w:rPr>
      </w:r>
      <w:r>
        <w:rPr>
          <w:noProof/>
        </w:rPr>
        <w:fldChar w:fldCharType="separate"/>
      </w:r>
      <w:r w:rsidR="002124EF">
        <w:rPr>
          <w:noProof/>
        </w:rPr>
        <w:t>8</w:t>
      </w:r>
      <w:r>
        <w:rPr>
          <w:noProof/>
        </w:rPr>
        <w:fldChar w:fldCharType="end"/>
      </w:r>
    </w:p>
    <w:p w14:paraId="1AA118F8" w14:textId="74167308"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_Toc12529413 \h </w:instrText>
      </w:r>
      <w:r>
        <w:rPr>
          <w:noProof/>
        </w:rPr>
      </w:r>
      <w:r>
        <w:rPr>
          <w:noProof/>
        </w:rPr>
        <w:fldChar w:fldCharType="separate"/>
      </w:r>
      <w:r w:rsidR="002124EF">
        <w:rPr>
          <w:noProof/>
        </w:rPr>
        <w:t>9</w:t>
      </w:r>
      <w:r>
        <w:rPr>
          <w:noProof/>
        </w:rPr>
        <w:fldChar w:fldCharType="end"/>
      </w:r>
    </w:p>
    <w:p w14:paraId="3147B544" w14:textId="0F1F43AF"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_Toc12529414 \h </w:instrText>
      </w:r>
      <w:r>
        <w:rPr>
          <w:noProof/>
        </w:rPr>
      </w:r>
      <w:r>
        <w:rPr>
          <w:noProof/>
        </w:rPr>
        <w:fldChar w:fldCharType="separate"/>
      </w:r>
      <w:r w:rsidR="002124EF">
        <w:rPr>
          <w:noProof/>
        </w:rPr>
        <w:t>12</w:t>
      </w:r>
      <w:r>
        <w:rPr>
          <w:noProof/>
        </w:rPr>
        <w:fldChar w:fldCharType="end"/>
      </w:r>
    </w:p>
    <w:p w14:paraId="2701BD02" w14:textId="33297874"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_Toc12529415 \h </w:instrText>
      </w:r>
      <w:r>
        <w:rPr>
          <w:noProof/>
        </w:rPr>
      </w:r>
      <w:r>
        <w:rPr>
          <w:noProof/>
        </w:rPr>
        <w:fldChar w:fldCharType="separate"/>
      </w:r>
      <w:r w:rsidR="002124EF">
        <w:rPr>
          <w:noProof/>
        </w:rPr>
        <w:t>13</w:t>
      </w:r>
      <w:r>
        <w:rPr>
          <w:noProof/>
        </w:rPr>
        <w:fldChar w:fldCharType="end"/>
      </w:r>
    </w:p>
    <w:p w14:paraId="08BCBE43" w14:textId="3FF519F0" w:rsidR="00674A68" w:rsidRDefault="00674A68">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_Toc12529416 \h </w:instrText>
      </w:r>
      <w:r>
        <w:rPr>
          <w:noProof/>
        </w:rPr>
      </w:r>
      <w:r>
        <w:rPr>
          <w:noProof/>
        </w:rPr>
        <w:fldChar w:fldCharType="separate"/>
      </w:r>
      <w:r w:rsidR="002124EF">
        <w:rPr>
          <w:noProof/>
        </w:rPr>
        <w:t>16</w:t>
      </w:r>
      <w:r>
        <w:rPr>
          <w:noProof/>
        </w:rPr>
        <w:fldChar w:fldCharType="end"/>
      </w:r>
    </w:p>
    <w:p w14:paraId="4BDBBD39" w14:textId="0C790EEF"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_Toc12529417 \h </w:instrText>
      </w:r>
      <w:r>
        <w:rPr>
          <w:noProof/>
        </w:rPr>
      </w:r>
      <w:r>
        <w:rPr>
          <w:noProof/>
        </w:rPr>
        <w:fldChar w:fldCharType="separate"/>
      </w:r>
      <w:r w:rsidR="002124EF">
        <w:rPr>
          <w:noProof/>
        </w:rPr>
        <w:t>17</w:t>
      </w:r>
      <w:r>
        <w:rPr>
          <w:noProof/>
        </w:rPr>
        <w:fldChar w:fldCharType="end"/>
      </w:r>
    </w:p>
    <w:p w14:paraId="47F705FA" w14:textId="4D199D7A"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_Toc12529418 \h </w:instrText>
      </w:r>
      <w:r>
        <w:rPr>
          <w:noProof/>
        </w:rPr>
      </w:r>
      <w:r>
        <w:rPr>
          <w:noProof/>
        </w:rPr>
        <w:fldChar w:fldCharType="separate"/>
      </w:r>
      <w:r w:rsidR="002124EF">
        <w:rPr>
          <w:noProof/>
        </w:rPr>
        <w:t>21</w:t>
      </w:r>
      <w:r>
        <w:rPr>
          <w:noProof/>
        </w:rPr>
        <w:fldChar w:fldCharType="end"/>
      </w:r>
    </w:p>
    <w:p w14:paraId="6AAD3297" w14:textId="2CAC9074"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_Toc12529419 \h </w:instrText>
      </w:r>
      <w:r>
        <w:rPr>
          <w:noProof/>
        </w:rPr>
      </w:r>
      <w:r>
        <w:rPr>
          <w:noProof/>
        </w:rPr>
        <w:fldChar w:fldCharType="separate"/>
      </w:r>
      <w:r w:rsidR="002124EF">
        <w:rPr>
          <w:noProof/>
        </w:rPr>
        <w:t>23</w:t>
      </w:r>
      <w:r>
        <w:rPr>
          <w:noProof/>
        </w:rPr>
        <w:fldChar w:fldCharType="end"/>
      </w:r>
    </w:p>
    <w:p w14:paraId="117AC4D8" w14:textId="56E60598" w:rsidR="00674A68" w:rsidRDefault="00674A68">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25504D">
        <w:rPr>
          <w:noProof/>
          <w:lang w:val="en-US"/>
        </w:rPr>
        <w:t>β-</w:t>
      </w:r>
      <w:r>
        <w:rPr>
          <w:noProof/>
        </w:rPr>
        <w:t>lanci</w:t>
      </w:r>
      <w:r>
        <w:rPr>
          <w:noProof/>
        </w:rPr>
        <w:tab/>
      </w:r>
      <w:r>
        <w:rPr>
          <w:noProof/>
        </w:rPr>
        <w:fldChar w:fldCharType="begin"/>
      </w:r>
      <w:r>
        <w:rPr>
          <w:noProof/>
        </w:rPr>
        <w:instrText xml:space="preserve"> PAGEREF _Toc12529420 \h </w:instrText>
      </w:r>
      <w:r>
        <w:rPr>
          <w:noProof/>
        </w:rPr>
      </w:r>
      <w:r>
        <w:rPr>
          <w:noProof/>
        </w:rPr>
        <w:fldChar w:fldCharType="separate"/>
      </w:r>
      <w:r w:rsidR="002124EF">
        <w:rPr>
          <w:noProof/>
        </w:rPr>
        <w:t>26</w:t>
      </w:r>
      <w:r>
        <w:rPr>
          <w:noProof/>
        </w:rPr>
        <w:fldChar w:fldCharType="end"/>
      </w:r>
    </w:p>
    <w:p w14:paraId="2DDE3ADB" w14:textId="09DAE7FC"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_Toc12529421 \h </w:instrText>
      </w:r>
      <w:r>
        <w:rPr>
          <w:noProof/>
        </w:rPr>
      </w:r>
      <w:r>
        <w:rPr>
          <w:noProof/>
        </w:rPr>
        <w:fldChar w:fldCharType="separate"/>
      </w:r>
      <w:r w:rsidR="002124EF">
        <w:rPr>
          <w:noProof/>
        </w:rPr>
        <w:t>28</w:t>
      </w:r>
      <w:r>
        <w:rPr>
          <w:noProof/>
        </w:rPr>
        <w:fldChar w:fldCharType="end"/>
      </w:r>
    </w:p>
    <w:p w14:paraId="4184B9BA" w14:textId="2CFB8BE7"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_Toc12529422 \h </w:instrText>
      </w:r>
      <w:r>
        <w:rPr>
          <w:noProof/>
        </w:rPr>
      </w:r>
      <w:r>
        <w:rPr>
          <w:noProof/>
        </w:rPr>
        <w:fldChar w:fldCharType="separate"/>
      </w:r>
      <w:r w:rsidR="002124EF">
        <w:rPr>
          <w:noProof/>
        </w:rPr>
        <w:t>32</w:t>
      </w:r>
      <w:r>
        <w:rPr>
          <w:noProof/>
        </w:rPr>
        <w:fldChar w:fldCharType="end"/>
      </w:r>
    </w:p>
    <w:p w14:paraId="1BD5EA11" w14:textId="43763F0B" w:rsidR="00674A68" w:rsidRDefault="00674A68">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_Toc12529423 \h </w:instrText>
      </w:r>
      <w:r>
        <w:rPr>
          <w:noProof/>
        </w:rPr>
      </w:r>
      <w:r>
        <w:rPr>
          <w:noProof/>
        </w:rPr>
        <w:fldChar w:fldCharType="separate"/>
      </w:r>
      <w:r w:rsidR="002124EF">
        <w:rPr>
          <w:noProof/>
        </w:rPr>
        <w:t>33</w:t>
      </w:r>
      <w:r>
        <w:rPr>
          <w:noProof/>
        </w:rPr>
        <w:fldChar w:fldCharType="end"/>
      </w:r>
    </w:p>
    <w:p w14:paraId="78814B50" w14:textId="5E012241" w:rsidR="00674A68" w:rsidRDefault="00674A68">
      <w:pPr>
        <w:pStyle w:val="TOC1"/>
        <w:tabs>
          <w:tab w:val="right" w:leader="dot" w:pos="8210"/>
        </w:tabs>
        <w:rPr>
          <w:rFonts w:asciiTheme="minorHAnsi" w:eastAsiaTheme="minorEastAsia" w:hAnsiTheme="minorHAnsi" w:cstheme="minorBidi"/>
          <w:noProof/>
          <w:sz w:val="22"/>
          <w:szCs w:val="22"/>
          <w:lang w:val="en-US"/>
        </w:rPr>
      </w:pPr>
      <w:r>
        <w:rPr>
          <w:noProof/>
        </w:rPr>
        <w:t>Sažetak</w:t>
      </w:r>
      <w:r>
        <w:rPr>
          <w:noProof/>
        </w:rPr>
        <w:tab/>
      </w:r>
      <w:r>
        <w:rPr>
          <w:noProof/>
        </w:rPr>
        <w:fldChar w:fldCharType="begin"/>
      </w:r>
      <w:r>
        <w:rPr>
          <w:noProof/>
        </w:rPr>
        <w:instrText xml:space="preserve"> PAGEREF _Toc12529424 \h </w:instrText>
      </w:r>
      <w:r>
        <w:rPr>
          <w:noProof/>
        </w:rPr>
      </w:r>
      <w:r>
        <w:rPr>
          <w:noProof/>
        </w:rPr>
        <w:fldChar w:fldCharType="separate"/>
      </w:r>
      <w:r w:rsidR="002124EF">
        <w:rPr>
          <w:noProof/>
        </w:rPr>
        <w:t>36</w:t>
      </w:r>
      <w:r>
        <w:rPr>
          <w:noProof/>
        </w:rPr>
        <w:fldChar w:fldCharType="end"/>
      </w:r>
    </w:p>
    <w:p w14:paraId="133344A9" w14:textId="5233245C" w:rsidR="00674A68" w:rsidRDefault="00674A68">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_Toc12529425 \h </w:instrText>
      </w:r>
      <w:r>
        <w:rPr>
          <w:noProof/>
        </w:rPr>
      </w:r>
      <w:r>
        <w:rPr>
          <w:noProof/>
        </w:rPr>
        <w:fldChar w:fldCharType="separate"/>
      </w:r>
      <w:r w:rsidR="002124EF">
        <w:rPr>
          <w:noProof/>
        </w:rPr>
        <w:t>38</w:t>
      </w:r>
      <w:r>
        <w:rPr>
          <w:noProof/>
        </w:rPr>
        <w:fldChar w:fldCharType="end"/>
      </w:r>
    </w:p>
    <w:p w14:paraId="76E22E8D" w14:textId="60766EE7" w:rsidR="0081291A" w:rsidRDefault="00F84279" w:rsidP="00E22846">
      <w:pPr>
        <w:pStyle w:val="Ostalo"/>
      </w:pPr>
      <w:r>
        <w:fldChar w:fldCharType="end"/>
      </w:r>
    </w:p>
    <w:p w14:paraId="5E20C54A" w14:textId="77777777" w:rsidR="0081291A" w:rsidRPr="00E82E8F" w:rsidRDefault="0081291A">
      <w:pPr>
        <w:rPr>
          <w:lang w:val="en-US"/>
        </w:rPr>
        <w:sectPr w:rsidR="0081291A" w:rsidRPr="00E82E8F" w:rsidSect="00B11F15">
          <w:footerReference w:type="default" r:id="rId10"/>
          <w:pgSz w:w="11906" w:h="16838" w:code="9"/>
          <w:pgMar w:top="1701" w:right="1701" w:bottom="1701" w:left="1985" w:header="964" w:footer="964" w:gutter="0"/>
          <w:pgNumType w:start="1"/>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1A6B5DA7" w:rsidR="00762C0B" w:rsidRPr="002A4DB6" w:rsidRDefault="00762C0B">
      <w:pPr>
        <w:pStyle w:val="Popisoznakaikratica"/>
      </w:pPr>
      <w:r>
        <w:t xml:space="preserve">API </w:t>
      </w:r>
      <w:r>
        <w:rPr>
          <w:lang w:val="en-US"/>
        </w:rPr>
        <w:tab/>
      </w:r>
      <w:r w:rsidR="003C0926" w:rsidRPr="002A4DB6">
        <w:t>sučelje za programiranje aplikacija</w:t>
      </w:r>
    </w:p>
    <w:p w14:paraId="66757BF8" w14:textId="35C92E58" w:rsidR="006D7DA2" w:rsidRPr="002A4DB6" w:rsidRDefault="006D7DA2">
      <w:pPr>
        <w:pStyle w:val="Popisoznakaikratica"/>
      </w:pPr>
      <w:r w:rsidRPr="002A4DB6">
        <w:t>Cα</w:t>
      </w:r>
      <w:r w:rsidRPr="002A4DB6">
        <w:tab/>
        <w:t>središnji atom ugljika u aminokiselini</w:t>
      </w:r>
    </w:p>
    <w:p w14:paraId="0203BF39" w14:textId="370DE23F" w:rsidR="00D93F49" w:rsidRPr="002A4DB6" w:rsidRDefault="00D93F49">
      <w:pPr>
        <w:pStyle w:val="Popisoznakaikratica"/>
      </w:pPr>
      <w:r w:rsidRPr="002A4DB6">
        <w:t>PDB</w:t>
      </w:r>
      <w:r w:rsidRPr="002A4DB6">
        <w:tab/>
      </w:r>
      <w:r w:rsidR="003566F8" w:rsidRPr="002A4DB6">
        <w:t xml:space="preserve">(1) format zapisa proteina </w:t>
      </w:r>
      <w:r w:rsidR="00A72F01" w:rsidRPr="002A4DB6">
        <w:t xml:space="preserve">ili </w:t>
      </w:r>
      <w:r w:rsidR="003566F8" w:rsidRPr="002A4DB6">
        <w:t>(2) Protein Data Bank repozitorij</w:t>
      </w:r>
    </w:p>
    <w:p w14:paraId="6F3935C8" w14:textId="77777777" w:rsidR="0081291A" w:rsidRPr="002A4DB6" w:rsidRDefault="0081291A">
      <w:pPr>
        <w:pStyle w:val="Popisoznakaikratica"/>
      </w:pPr>
    </w:p>
    <w:p w14:paraId="00D127F4" w14:textId="77777777" w:rsidR="0081291A" w:rsidRDefault="0081291A"/>
    <w:p w14:paraId="72F67D80" w14:textId="77777777" w:rsidR="0081291A" w:rsidRDefault="0081291A">
      <w:pPr>
        <w:sectPr w:rsidR="0081291A" w:rsidSect="00B11F15">
          <w:footerReference w:type="default" r:id="rId11"/>
          <w:pgSz w:w="11906" w:h="16838" w:code="9"/>
          <w:pgMar w:top="1701" w:right="1701" w:bottom="1701" w:left="1985" w:header="964" w:footer="964" w:gutter="0"/>
          <w:cols w:space="720"/>
          <w:docGrid w:linePitch="78"/>
        </w:sectPr>
      </w:pPr>
    </w:p>
    <w:p w14:paraId="75398ABD" w14:textId="30D8E5D5" w:rsidR="0081291A" w:rsidRDefault="0081291A">
      <w:pPr>
        <w:pStyle w:val="Ostalo"/>
      </w:pPr>
      <w:r>
        <w:lastRenderedPageBreak/>
        <w:t xml:space="preserve">Popis </w:t>
      </w:r>
      <w:r w:rsidR="002071E6">
        <w:t>slika</w:t>
      </w:r>
    </w:p>
    <w:p w14:paraId="6859F739" w14:textId="291D5A15" w:rsidR="00674A68" w:rsidRDefault="00B844C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"Slika" </w:instrText>
      </w:r>
      <w:r>
        <w:fldChar w:fldCharType="separate"/>
      </w:r>
      <w:hyperlink w:anchor="_Toc12529455" w:history="1">
        <w:r w:rsidR="00674A68" w:rsidRPr="00EC0B76">
          <w:rPr>
            <w:rStyle w:val="Hyperlink"/>
            <w:noProof/>
          </w:rPr>
          <w:t>Slika 1. Prikaz proteina lizozima (253L) sa kuglama i štapićima u alatu Jmol</w:t>
        </w:r>
        <w:r w:rsidR="00674A68">
          <w:rPr>
            <w:noProof/>
            <w:webHidden/>
          </w:rPr>
          <w:tab/>
        </w:r>
        <w:r w:rsidR="00674A68">
          <w:rPr>
            <w:noProof/>
            <w:webHidden/>
          </w:rPr>
          <w:fldChar w:fldCharType="begin"/>
        </w:r>
        <w:r w:rsidR="00674A68">
          <w:rPr>
            <w:noProof/>
            <w:webHidden/>
          </w:rPr>
          <w:instrText xml:space="preserve"> PAGEREF _Toc12529455 \h </w:instrText>
        </w:r>
        <w:r w:rsidR="00674A68">
          <w:rPr>
            <w:noProof/>
            <w:webHidden/>
          </w:rPr>
        </w:r>
        <w:r w:rsidR="00674A68">
          <w:rPr>
            <w:noProof/>
            <w:webHidden/>
          </w:rPr>
          <w:fldChar w:fldCharType="separate"/>
        </w:r>
        <w:r w:rsidR="002124EF">
          <w:rPr>
            <w:noProof/>
            <w:webHidden/>
          </w:rPr>
          <w:t>2</w:t>
        </w:r>
        <w:r w:rsidR="00674A68">
          <w:rPr>
            <w:noProof/>
            <w:webHidden/>
          </w:rPr>
          <w:fldChar w:fldCharType="end"/>
        </w:r>
      </w:hyperlink>
    </w:p>
    <w:p w14:paraId="5E6E34E6" w14:textId="65410890"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56" w:history="1">
        <w:r w:rsidR="00674A68" w:rsidRPr="00EC0B76">
          <w:rPr>
            <w:rStyle w:val="Hyperlink"/>
            <w:noProof/>
          </w:rPr>
          <w:t>Slika 2. Prikaz proteina lizozima (253L) korištenjem vrpci u alatu Jmol</w:t>
        </w:r>
        <w:r w:rsidR="00674A68">
          <w:rPr>
            <w:noProof/>
            <w:webHidden/>
          </w:rPr>
          <w:tab/>
        </w:r>
        <w:r w:rsidR="00674A68">
          <w:rPr>
            <w:noProof/>
            <w:webHidden/>
          </w:rPr>
          <w:fldChar w:fldCharType="begin"/>
        </w:r>
        <w:r w:rsidR="00674A68">
          <w:rPr>
            <w:noProof/>
            <w:webHidden/>
          </w:rPr>
          <w:instrText xml:space="preserve"> PAGEREF _Toc12529456 \h </w:instrText>
        </w:r>
        <w:r w:rsidR="00674A68">
          <w:rPr>
            <w:noProof/>
            <w:webHidden/>
          </w:rPr>
        </w:r>
        <w:r w:rsidR="00674A68">
          <w:rPr>
            <w:noProof/>
            <w:webHidden/>
          </w:rPr>
          <w:fldChar w:fldCharType="separate"/>
        </w:r>
        <w:r w:rsidR="002124EF">
          <w:rPr>
            <w:noProof/>
            <w:webHidden/>
          </w:rPr>
          <w:t>2</w:t>
        </w:r>
        <w:r w:rsidR="00674A68">
          <w:rPr>
            <w:noProof/>
            <w:webHidden/>
          </w:rPr>
          <w:fldChar w:fldCharType="end"/>
        </w:r>
      </w:hyperlink>
    </w:p>
    <w:p w14:paraId="44F04AAC" w14:textId="106F4A5B"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57" w:history="1">
        <w:r w:rsidR="00674A68" w:rsidRPr="00EC0B76">
          <w:rPr>
            <w:rStyle w:val="Hyperlink"/>
            <w:noProof/>
          </w:rPr>
          <w:t>Slika 3. Aminokiselina</w:t>
        </w:r>
        <w:r w:rsidR="00674A68">
          <w:rPr>
            <w:noProof/>
            <w:webHidden/>
          </w:rPr>
          <w:tab/>
        </w:r>
        <w:r w:rsidR="00674A68">
          <w:rPr>
            <w:noProof/>
            <w:webHidden/>
          </w:rPr>
          <w:fldChar w:fldCharType="begin"/>
        </w:r>
        <w:r w:rsidR="00674A68">
          <w:rPr>
            <w:noProof/>
            <w:webHidden/>
          </w:rPr>
          <w:instrText xml:space="preserve"> PAGEREF _Toc12529457 \h </w:instrText>
        </w:r>
        <w:r w:rsidR="00674A68">
          <w:rPr>
            <w:noProof/>
            <w:webHidden/>
          </w:rPr>
        </w:r>
        <w:r w:rsidR="00674A68">
          <w:rPr>
            <w:noProof/>
            <w:webHidden/>
          </w:rPr>
          <w:fldChar w:fldCharType="separate"/>
        </w:r>
        <w:r w:rsidR="002124EF">
          <w:rPr>
            <w:noProof/>
            <w:webHidden/>
          </w:rPr>
          <w:t>4</w:t>
        </w:r>
        <w:r w:rsidR="00674A68">
          <w:rPr>
            <w:noProof/>
            <w:webHidden/>
          </w:rPr>
          <w:fldChar w:fldCharType="end"/>
        </w:r>
      </w:hyperlink>
    </w:p>
    <w:p w14:paraId="516D90A2" w14:textId="2653D098"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58" w:history="1">
        <w:r w:rsidR="00674A68" w:rsidRPr="00EC0B76">
          <w:rPr>
            <w:rStyle w:val="Hyperlink"/>
            <w:noProof/>
          </w:rPr>
          <w:t>Slika 4. Stvaranje peptidne veze</w:t>
        </w:r>
        <w:r w:rsidR="00674A68">
          <w:rPr>
            <w:noProof/>
            <w:webHidden/>
          </w:rPr>
          <w:tab/>
        </w:r>
        <w:r w:rsidR="00674A68">
          <w:rPr>
            <w:noProof/>
            <w:webHidden/>
          </w:rPr>
          <w:fldChar w:fldCharType="begin"/>
        </w:r>
        <w:r w:rsidR="00674A68">
          <w:rPr>
            <w:noProof/>
            <w:webHidden/>
          </w:rPr>
          <w:instrText xml:space="preserve"> PAGEREF _Toc12529458 \h </w:instrText>
        </w:r>
        <w:r w:rsidR="00674A68">
          <w:rPr>
            <w:noProof/>
            <w:webHidden/>
          </w:rPr>
        </w:r>
        <w:r w:rsidR="00674A68">
          <w:rPr>
            <w:noProof/>
            <w:webHidden/>
          </w:rPr>
          <w:fldChar w:fldCharType="separate"/>
        </w:r>
        <w:r w:rsidR="002124EF">
          <w:rPr>
            <w:noProof/>
            <w:webHidden/>
          </w:rPr>
          <w:t>5</w:t>
        </w:r>
        <w:r w:rsidR="00674A68">
          <w:rPr>
            <w:noProof/>
            <w:webHidden/>
          </w:rPr>
          <w:fldChar w:fldCharType="end"/>
        </w:r>
      </w:hyperlink>
    </w:p>
    <w:p w14:paraId="7352831F" w14:textId="678FF1C7"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59" w:history="1">
        <w:r w:rsidR="00674A68" w:rsidRPr="00EC0B76">
          <w:rPr>
            <w:rStyle w:val="Hyperlink"/>
            <w:noProof/>
          </w:rPr>
          <w:t xml:space="preserve">Slika 5. Rotacije u polipeptidnom lancu </w:t>
        </w:r>
        <w:r w:rsidR="00674A68" w:rsidRPr="00EC0B76">
          <w:rPr>
            <w:rStyle w:val="Hyperlink"/>
            <w:noProof/>
            <w:lang w:val="en-US"/>
          </w:rPr>
          <w:t>[4]</w:t>
        </w:r>
        <w:r w:rsidR="00674A68">
          <w:rPr>
            <w:noProof/>
            <w:webHidden/>
          </w:rPr>
          <w:tab/>
        </w:r>
        <w:r w:rsidR="00674A68">
          <w:rPr>
            <w:noProof/>
            <w:webHidden/>
          </w:rPr>
          <w:fldChar w:fldCharType="begin"/>
        </w:r>
        <w:r w:rsidR="00674A68">
          <w:rPr>
            <w:noProof/>
            <w:webHidden/>
          </w:rPr>
          <w:instrText xml:space="preserve"> PAGEREF _Toc12529459 \h </w:instrText>
        </w:r>
        <w:r w:rsidR="00674A68">
          <w:rPr>
            <w:noProof/>
            <w:webHidden/>
          </w:rPr>
        </w:r>
        <w:r w:rsidR="00674A68">
          <w:rPr>
            <w:noProof/>
            <w:webHidden/>
          </w:rPr>
          <w:fldChar w:fldCharType="separate"/>
        </w:r>
        <w:r w:rsidR="002124EF">
          <w:rPr>
            <w:noProof/>
            <w:webHidden/>
          </w:rPr>
          <w:t>5</w:t>
        </w:r>
        <w:r w:rsidR="00674A68">
          <w:rPr>
            <w:noProof/>
            <w:webHidden/>
          </w:rPr>
          <w:fldChar w:fldCharType="end"/>
        </w:r>
      </w:hyperlink>
    </w:p>
    <w:p w14:paraId="3F7D2829" w14:textId="34E309D1"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0" w:history="1">
        <w:r w:rsidR="00674A68" w:rsidRPr="00EC0B76">
          <w:rPr>
            <w:rStyle w:val="Hyperlink"/>
            <w:noProof/>
          </w:rPr>
          <w:t xml:space="preserve">Slika 6. Struktura α-zavojnice </w:t>
        </w:r>
        <w:r w:rsidR="00674A68" w:rsidRPr="00EC0B76">
          <w:rPr>
            <w:rStyle w:val="Hyperlink"/>
            <w:noProof/>
            <w:lang w:val="en-US"/>
          </w:rPr>
          <w:t>[5]</w:t>
        </w:r>
        <w:r w:rsidR="00674A68">
          <w:rPr>
            <w:noProof/>
            <w:webHidden/>
          </w:rPr>
          <w:tab/>
        </w:r>
        <w:r w:rsidR="00674A68">
          <w:rPr>
            <w:noProof/>
            <w:webHidden/>
          </w:rPr>
          <w:fldChar w:fldCharType="begin"/>
        </w:r>
        <w:r w:rsidR="00674A68">
          <w:rPr>
            <w:noProof/>
            <w:webHidden/>
          </w:rPr>
          <w:instrText xml:space="preserve"> PAGEREF _Toc12529460 \h </w:instrText>
        </w:r>
        <w:r w:rsidR="00674A68">
          <w:rPr>
            <w:noProof/>
            <w:webHidden/>
          </w:rPr>
        </w:r>
        <w:r w:rsidR="00674A68">
          <w:rPr>
            <w:noProof/>
            <w:webHidden/>
          </w:rPr>
          <w:fldChar w:fldCharType="separate"/>
        </w:r>
        <w:r w:rsidR="002124EF">
          <w:rPr>
            <w:noProof/>
            <w:webHidden/>
          </w:rPr>
          <w:t>6</w:t>
        </w:r>
        <w:r w:rsidR="00674A68">
          <w:rPr>
            <w:noProof/>
            <w:webHidden/>
          </w:rPr>
          <w:fldChar w:fldCharType="end"/>
        </w:r>
      </w:hyperlink>
    </w:p>
    <w:p w14:paraId="3F7A75F3" w14:textId="5FE14A84"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1" w:history="1">
        <w:r w:rsidR="00674A68" w:rsidRPr="00EC0B76">
          <w:rPr>
            <w:rStyle w:val="Hyperlink"/>
            <w:noProof/>
          </w:rPr>
          <w:t>Slika 7. Struktura β-naborane ploče</w:t>
        </w:r>
        <w:r w:rsidR="00674A68">
          <w:rPr>
            <w:noProof/>
            <w:webHidden/>
          </w:rPr>
          <w:tab/>
        </w:r>
        <w:r w:rsidR="00674A68">
          <w:rPr>
            <w:noProof/>
            <w:webHidden/>
          </w:rPr>
          <w:fldChar w:fldCharType="begin"/>
        </w:r>
        <w:r w:rsidR="00674A68">
          <w:rPr>
            <w:noProof/>
            <w:webHidden/>
          </w:rPr>
          <w:instrText xml:space="preserve"> PAGEREF _Toc12529461 \h </w:instrText>
        </w:r>
        <w:r w:rsidR="00674A68">
          <w:rPr>
            <w:noProof/>
            <w:webHidden/>
          </w:rPr>
        </w:r>
        <w:r w:rsidR="00674A68">
          <w:rPr>
            <w:noProof/>
            <w:webHidden/>
          </w:rPr>
          <w:fldChar w:fldCharType="separate"/>
        </w:r>
        <w:r w:rsidR="002124EF">
          <w:rPr>
            <w:noProof/>
            <w:webHidden/>
          </w:rPr>
          <w:t>7</w:t>
        </w:r>
        <w:r w:rsidR="00674A68">
          <w:rPr>
            <w:noProof/>
            <w:webHidden/>
          </w:rPr>
          <w:fldChar w:fldCharType="end"/>
        </w:r>
      </w:hyperlink>
    </w:p>
    <w:p w14:paraId="580BC8F0" w14:textId="22C3AE24"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2" w:history="1">
        <w:r w:rsidR="00674A68" w:rsidRPr="00EC0B76">
          <w:rPr>
            <w:rStyle w:val="Hyperlink"/>
            <w:noProof/>
          </w:rPr>
          <w:t>Slika 8. Model projekcijske kamere</w:t>
        </w:r>
        <w:r w:rsidR="00674A68" w:rsidRPr="00EC0B76">
          <w:rPr>
            <w:rStyle w:val="Hyperlink"/>
            <w:noProof/>
            <w:lang w:val="en-US"/>
          </w:rPr>
          <w:t xml:space="preserve"> [11]</w:t>
        </w:r>
        <w:r w:rsidR="00674A68">
          <w:rPr>
            <w:noProof/>
            <w:webHidden/>
          </w:rPr>
          <w:tab/>
        </w:r>
        <w:r w:rsidR="00674A68">
          <w:rPr>
            <w:noProof/>
            <w:webHidden/>
          </w:rPr>
          <w:fldChar w:fldCharType="begin"/>
        </w:r>
        <w:r w:rsidR="00674A68">
          <w:rPr>
            <w:noProof/>
            <w:webHidden/>
          </w:rPr>
          <w:instrText xml:space="preserve"> PAGEREF _Toc12529462 \h </w:instrText>
        </w:r>
        <w:r w:rsidR="00674A68">
          <w:rPr>
            <w:noProof/>
            <w:webHidden/>
          </w:rPr>
        </w:r>
        <w:r w:rsidR="00674A68">
          <w:rPr>
            <w:noProof/>
            <w:webHidden/>
          </w:rPr>
          <w:fldChar w:fldCharType="separate"/>
        </w:r>
        <w:r w:rsidR="002124EF">
          <w:rPr>
            <w:noProof/>
            <w:webHidden/>
          </w:rPr>
          <w:t>13</w:t>
        </w:r>
        <w:r w:rsidR="00674A68">
          <w:rPr>
            <w:noProof/>
            <w:webHidden/>
          </w:rPr>
          <w:fldChar w:fldCharType="end"/>
        </w:r>
      </w:hyperlink>
    </w:p>
    <w:p w14:paraId="57287AF9" w14:textId="36782296"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3" w:history="1">
        <w:r w:rsidR="00674A68" w:rsidRPr="00EC0B76">
          <w:rPr>
            <w:rStyle w:val="Hyperlink"/>
            <w:noProof/>
          </w:rPr>
          <w:t>Slika 9. Položaj kamere u prostoru</w:t>
        </w:r>
        <w:r w:rsidR="00674A68">
          <w:rPr>
            <w:noProof/>
            <w:webHidden/>
          </w:rPr>
          <w:tab/>
        </w:r>
        <w:r w:rsidR="00674A68">
          <w:rPr>
            <w:noProof/>
            <w:webHidden/>
          </w:rPr>
          <w:fldChar w:fldCharType="begin"/>
        </w:r>
        <w:r w:rsidR="00674A68">
          <w:rPr>
            <w:noProof/>
            <w:webHidden/>
          </w:rPr>
          <w:instrText xml:space="preserve"> PAGEREF _Toc12529463 \h </w:instrText>
        </w:r>
        <w:r w:rsidR="00674A68">
          <w:rPr>
            <w:noProof/>
            <w:webHidden/>
          </w:rPr>
        </w:r>
        <w:r w:rsidR="00674A68">
          <w:rPr>
            <w:noProof/>
            <w:webHidden/>
          </w:rPr>
          <w:fldChar w:fldCharType="separate"/>
        </w:r>
        <w:r w:rsidR="002124EF">
          <w:rPr>
            <w:noProof/>
            <w:webHidden/>
          </w:rPr>
          <w:t>14</w:t>
        </w:r>
        <w:r w:rsidR="00674A68">
          <w:rPr>
            <w:noProof/>
            <w:webHidden/>
          </w:rPr>
          <w:fldChar w:fldCharType="end"/>
        </w:r>
      </w:hyperlink>
    </w:p>
    <w:p w14:paraId="47028FDA" w14:textId="05BA6840"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4" w:history="1">
        <w:r w:rsidR="00674A68" w:rsidRPr="00EC0B76">
          <w:rPr>
            <w:rStyle w:val="Hyperlink"/>
            <w:noProof/>
          </w:rPr>
          <w:t>Slika 10. Rotacija kamere oko središta objekta</w:t>
        </w:r>
        <w:r w:rsidR="00674A68">
          <w:rPr>
            <w:noProof/>
            <w:webHidden/>
          </w:rPr>
          <w:tab/>
        </w:r>
        <w:r w:rsidR="00674A68">
          <w:rPr>
            <w:noProof/>
            <w:webHidden/>
          </w:rPr>
          <w:fldChar w:fldCharType="begin"/>
        </w:r>
        <w:r w:rsidR="00674A68">
          <w:rPr>
            <w:noProof/>
            <w:webHidden/>
          </w:rPr>
          <w:instrText xml:space="preserve"> PAGEREF _Toc12529464 \h </w:instrText>
        </w:r>
        <w:r w:rsidR="00674A68">
          <w:rPr>
            <w:noProof/>
            <w:webHidden/>
          </w:rPr>
        </w:r>
        <w:r w:rsidR="00674A68">
          <w:rPr>
            <w:noProof/>
            <w:webHidden/>
          </w:rPr>
          <w:fldChar w:fldCharType="separate"/>
        </w:r>
        <w:r w:rsidR="002124EF">
          <w:rPr>
            <w:noProof/>
            <w:webHidden/>
          </w:rPr>
          <w:t>14</w:t>
        </w:r>
        <w:r w:rsidR="00674A68">
          <w:rPr>
            <w:noProof/>
            <w:webHidden/>
          </w:rPr>
          <w:fldChar w:fldCharType="end"/>
        </w:r>
      </w:hyperlink>
    </w:p>
    <w:p w14:paraId="48557F87" w14:textId="754A934B"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5" w:history="1">
        <w:r w:rsidR="00674A68" w:rsidRPr="00EC0B76">
          <w:rPr>
            <w:rStyle w:val="Hyperlink"/>
            <w:noProof/>
          </w:rPr>
          <w:t>Slika 11. Rotacije oko koordinatnih osi</w:t>
        </w:r>
        <w:r w:rsidR="00674A68">
          <w:rPr>
            <w:noProof/>
            <w:webHidden/>
          </w:rPr>
          <w:tab/>
        </w:r>
        <w:r w:rsidR="00674A68">
          <w:rPr>
            <w:noProof/>
            <w:webHidden/>
          </w:rPr>
          <w:fldChar w:fldCharType="begin"/>
        </w:r>
        <w:r w:rsidR="00674A68">
          <w:rPr>
            <w:noProof/>
            <w:webHidden/>
          </w:rPr>
          <w:instrText xml:space="preserve"> PAGEREF _Toc12529465 \h </w:instrText>
        </w:r>
        <w:r w:rsidR="00674A68">
          <w:rPr>
            <w:noProof/>
            <w:webHidden/>
          </w:rPr>
        </w:r>
        <w:r w:rsidR="00674A68">
          <w:rPr>
            <w:noProof/>
            <w:webHidden/>
          </w:rPr>
          <w:fldChar w:fldCharType="separate"/>
        </w:r>
        <w:r w:rsidR="002124EF">
          <w:rPr>
            <w:noProof/>
            <w:webHidden/>
          </w:rPr>
          <w:t>15</w:t>
        </w:r>
        <w:r w:rsidR="00674A68">
          <w:rPr>
            <w:noProof/>
            <w:webHidden/>
          </w:rPr>
          <w:fldChar w:fldCharType="end"/>
        </w:r>
      </w:hyperlink>
    </w:p>
    <w:p w14:paraId="130A3603" w14:textId="5EE0A397"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6" w:history="1">
        <w:r w:rsidR="00674A68" w:rsidRPr="00EC0B76">
          <w:rPr>
            <w:rStyle w:val="Hyperlink"/>
            <w:noProof/>
          </w:rPr>
          <w:t>Slika 12. Usporedba direktnog spajanja Cα atoma (ravna okosnica) te spajanja korištenjem krivulja (zakrivljena okosnica)</w:t>
        </w:r>
        <w:r w:rsidR="00674A68">
          <w:rPr>
            <w:noProof/>
            <w:webHidden/>
          </w:rPr>
          <w:tab/>
        </w:r>
        <w:r w:rsidR="00674A68">
          <w:rPr>
            <w:noProof/>
            <w:webHidden/>
          </w:rPr>
          <w:fldChar w:fldCharType="begin"/>
        </w:r>
        <w:r w:rsidR="00674A68">
          <w:rPr>
            <w:noProof/>
            <w:webHidden/>
          </w:rPr>
          <w:instrText xml:space="preserve"> PAGEREF _Toc12529466 \h </w:instrText>
        </w:r>
        <w:r w:rsidR="00674A68">
          <w:rPr>
            <w:noProof/>
            <w:webHidden/>
          </w:rPr>
        </w:r>
        <w:r w:rsidR="00674A68">
          <w:rPr>
            <w:noProof/>
            <w:webHidden/>
          </w:rPr>
          <w:fldChar w:fldCharType="separate"/>
        </w:r>
        <w:r w:rsidR="002124EF">
          <w:rPr>
            <w:noProof/>
            <w:webHidden/>
          </w:rPr>
          <w:t>17</w:t>
        </w:r>
        <w:r w:rsidR="00674A68">
          <w:rPr>
            <w:noProof/>
            <w:webHidden/>
          </w:rPr>
          <w:fldChar w:fldCharType="end"/>
        </w:r>
      </w:hyperlink>
    </w:p>
    <w:p w14:paraId="09C6CE03" w14:textId="33F9B07E"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7" w:history="1">
        <w:r w:rsidR="00674A68" w:rsidRPr="00EC0B76">
          <w:rPr>
            <w:rStyle w:val="Hyperlink"/>
            <w:noProof/>
          </w:rPr>
          <w:t xml:space="preserve">Slika 13. Razlike u C kontinuitetu kod krivulja </w:t>
        </w:r>
        <w:r w:rsidR="00674A68" w:rsidRPr="00EC0B76">
          <w:rPr>
            <w:rStyle w:val="Hyperlink"/>
            <w:noProof/>
            <w:lang w:val="en-US"/>
          </w:rPr>
          <w:t>[13]</w:t>
        </w:r>
        <w:r w:rsidR="00674A68">
          <w:rPr>
            <w:noProof/>
            <w:webHidden/>
          </w:rPr>
          <w:tab/>
        </w:r>
        <w:r w:rsidR="00674A68">
          <w:rPr>
            <w:noProof/>
            <w:webHidden/>
          </w:rPr>
          <w:fldChar w:fldCharType="begin"/>
        </w:r>
        <w:r w:rsidR="00674A68">
          <w:rPr>
            <w:noProof/>
            <w:webHidden/>
          </w:rPr>
          <w:instrText xml:space="preserve"> PAGEREF _Toc12529467 \h </w:instrText>
        </w:r>
        <w:r w:rsidR="00674A68">
          <w:rPr>
            <w:noProof/>
            <w:webHidden/>
          </w:rPr>
        </w:r>
        <w:r w:rsidR="00674A68">
          <w:rPr>
            <w:noProof/>
            <w:webHidden/>
          </w:rPr>
          <w:fldChar w:fldCharType="separate"/>
        </w:r>
        <w:r w:rsidR="002124EF">
          <w:rPr>
            <w:noProof/>
            <w:webHidden/>
          </w:rPr>
          <w:t>18</w:t>
        </w:r>
        <w:r w:rsidR="00674A68">
          <w:rPr>
            <w:noProof/>
            <w:webHidden/>
          </w:rPr>
          <w:fldChar w:fldCharType="end"/>
        </w:r>
      </w:hyperlink>
    </w:p>
    <w:p w14:paraId="2AD9F00E" w14:textId="220F3035"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8" w:history="1">
        <w:r w:rsidR="00674A68" w:rsidRPr="00EC0B76">
          <w:rPr>
            <w:rStyle w:val="Hyperlink"/>
            <w:noProof/>
          </w:rPr>
          <w:t xml:space="preserve">Slika 14. Bezierove krivulje </w:t>
        </w:r>
        <w:r w:rsidR="00674A68" w:rsidRPr="00EC0B76">
          <w:rPr>
            <w:rStyle w:val="Hyperlink"/>
            <w:noProof/>
            <w:lang w:val="en-US"/>
          </w:rPr>
          <w:t>[14]</w:t>
        </w:r>
        <w:r w:rsidR="00674A68">
          <w:rPr>
            <w:noProof/>
            <w:webHidden/>
          </w:rPr>
          <w:tab/>
        </w:r>
        <w:r w:rsidR="00674A68">
          <w:rPr>
            <w:noProof/>
            <w:webHidden/>
          </w:rPr>
          <w:fldChar w:fldCharType="begin"/>
        </w:r>
        <w:r w:rsidR="00674A68">
          <w:rPr>
            <w:noProof/>
            <w:webHidden/>
          </w:rPr>
          <w:instrText xml:space="preserve"> PAGEREF _Toc12529468 \h </w:instrText>
        </w:r>
        <w:r w:rsidR="00674A68">
          <w:rPr>
            <w:noProof/>
            <w:webHidden/>
          </w:rPr>
        </w:r>
        <w:r w:rsidR="00674A68">
          <w:rPr>
            <w:noProof/>
            <w:webHidden/>
          </w:rPr>
          <w:fldChar w:fldCharType="separate"/>
        </w:r>
        <w:r w:rsidR="002124EF">
          <w:rPr>
            <w:noProof/>
            <w:webHidden/>
          </w:rPr>
          <w:t>19</w:t>
        </w:r>
        <w:r w:rsidR="00674A68">
          <w:rPr>
            <w:noProof/>
            <w:webHidden/>
          </w:rPr>
          <w:fldChar w:fldCharType="end"/>
        </w:r>
      </w:hyperlink>
    </w:p>
    <w:p w14:paraId="05DB0DF3" w14:textId="4AB8696D"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69" w:history="1">
        <w:r w:rsidR="00674A68" w:rsidRPr="00EC0B76">
          <w:rPr>
            <w:rStyle w:val="Hyperlink"/>
            <w:noProof/>
          </w:rPr>
          <w:t>Slika 15. Catmull-Rom krivulja</w:t>
        </w:r>
        <w:r w:rsidR="00674A68">
          <w:rPr>
            <w:noProof/>
            <w:webHidden/>
          </w:rPr>
          <w:tab/>
        </w:r>
        <w:r w:rsidR="00674A68">
          <w:rPr>
            <w:noProof/>
            <w:webHidden/>
          </w:rPr>
          <w:fldChar w:fldCharType="begin"/>
        </w:r>
        <w:r w:rsidR="00674A68">
          <w:rPr>
            <w:noProof/>
            <w:webHidden/>
          </w:rPr>
          <w:instrText xml:space="preserve"> PAGEREF _Toc12529469 \h </w:instrText>
        </w:r>
        <w:r w:rsidR="00674A68">
          <w:rPr>
            <w:noProof/>
            <w:webHidden/>
          </w:rPr>
        </w:r>
        <w:r w:rsidR="00674A68">
          <w:rPr>
            <w:noProof/>
            <w:webHidden/>
          </w:rPr>
          <w:fldChar w:fldCharType="separate"/>
        </w:r>
        <w:r w:rsidR="002124EF">
          <w:rPr>
            <w:noProof/>
            <w:webHidden/>
          </w:rPr>
          <w:t>20</w:t>
        </w:r>
        <w:r w:rsidR="00674A68">
          <w:rPr>
            <w:noProof/>
            <w:webHidden/>
          </w:rPr>
          <w:fldChar w:fldCharType="end"/>
        </w:r>
      </w:hyperlink>
    </w:p>
    <w:p w14:paraId="3FB2D3FB" w14:textId="72C749EC"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0" w:history="1">
        <w:r w:rsidR="00674A68" w:rsidRPr="00EC0B76">
          <w:rPr>
            <w:rStyle w:val="Hyperlink"/>
            <w:noProof/>
          </w:rPr>
          <w:t>Slika 16. Prikaz poligona prilikom kreiranja okosnice</w:t>
        </w:r>
        <w:r w:rsidR="00674A68">
          <w:rPr>
            <w:noProof/>
            <w:webHidden/>
          </w:rPr>
          <w:tab/>
        </w:r>
        <w:r w:rsidR="00674A68">
          <w:rPr>
            <w:noProof/>
            <w:webHidden/>
          </w:rPr>
          <w:fldChar w:fldCharType="begin"/>
        </w:r>
        <w:r w:rsidR="00674A68">
          <w:rPr>
            <w:noProof/>
            <w:webHidden/>
          </w:rPr>
          <w:instrText xml:space="preserve"> PAGEREF _Toc12529470 \h </w:instrText>
        </w:r>
        <w:r w:rsidR="00674A68">
          <w:rPr>
            <w:noProof/>
            <w:webHidden/>
          </w:rPr>
        </w:r>
        <w:r w:rsidR="00674A68">
          <w:rPr>
            <w:noProof/>
            <w:webHidden/>
          </w:rPr>
          <w:fldChar w:fldCharType="separate"/>
        </w:r>
        <w:r w:rsidR="002124EF">
          <w:rPr>
            <w:noProof/>
            <w:webHidden/>
          </w:rPr>
          <w:t>22</w:t>
        </w:r>
        <w:r w:rsidR="00674A68">
          <w:rPr>
            <w:noProof/>
            <w:webHidden/>
          </w:rPr>
          <w:fldChar w:fldCharType="end"/>
        </w:r>
      </w:hyperlink>
    </w:p>
    <w:p w14:paraId="4A7B2092" w14:textId="6004E1E6"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1" w:history="1">
        <w:r w:rsidR="00674A68" w:rsidRPr="00EC0B76">
          <w:rPr>
            <w:rStyle w:val="Hyperlink"/>
            <w:noProof/>
          </w:rPr>
          <w:t>Slika 17. Geometrijski prikaz smjera okosnice</w:t>
        </w:r>
        <w:r w:rsidR="00674A68">
          <w:rPr>
            <w:noProof/>
            <w:webHidden/>
          </w:rPr>
          <w:tab/>
        </w:r>
        <w:r w:rsidR="00674A68">
          <w:rPr>
            <w:noProof/>
            <w:webHidden/>
          </w:rPr>
          <w:fldChar w:fldCharType="begin"/>
        </w:r>
        <w:r w:rsidR="00674A68">
          <w:rPr>
            <w:noProof/>
            <w:webHidden/>
          </w:rPr>
          <w:instrText xml:space="preserve"> PAGEREF _Toc12529471 \h </w:instrText>
        </w:r>
        <w:r w:rsidR="00674A68">
          <w:rPr>
            <w:noProof/>
            <w:webHidden/>
          </w:rPr>
        </w:r>
        <w:r w:rsidR="00674A68">
          <w:rPr>
            <w:noProof/>
            <w:webHidden/>
          </w:rPr>
          <w:fldChar w:fldCharType="separate"/>
        </w:r>
        <w:r w:rsidR="002124EF">
          <w:rPr>
            <w:noProof/>
            <w:webHidden/>
          </w:rPr>
          <w:t>22</w:t>
        </w:r>
        <w:r w:rsidR="00674A68">
          <w:rPr>
            <w:noProof/>
            <w:webHidden/>
          </w:rPr>
          <w:fldChar w:fldCharType="end"/>
        </w:r>
      </w:hyperlink>
    </w:p>
    <w:p w14:paraId="709D5974" w14:textId="600D15CC"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2" w:history="1">
        <w:r w:rsidR="00674A68" w:rsidRPr="00EC0B76">
          <w:rPr>
            <w:rStyle w:val="Hyperlink"/>
            <w:noProof/>
          </w:rPr>
          <w:t>Slika 18. Usporedba glatkoće cijevi</w:t>
        </w:r>
        <w:r w:rsidR="00674A68">
          <w:rPr>
            <w:noProof/>
            <w:webHidden/>
          </w:rPr>
          <w:tab/>
        </w:r>
        <w:r w:rsidR="00674A68">
          <w:rPr>
            <w:noProof/>
            <w:webHidden/>
          </w:rPr>
          <w:fldChar w:fldCharType="begin"/>
        </w:r>
        <w:r w:rsidR="00674A68">
          <w:rPr>
            <w:noProof/>
            <w:webHidden/>
          </w:rPr>
          <w:instrText xml:space="preserve"> PAGEREF _Toc12529472 \h </w:instrText>
        </w:r>
        <w:r w:rsidR="00674A68">
          <w:rPr>
            <w:noProof/>
            <w:webHidden/>
          </w:rPr>
        </w:r>
        <w:r w:rsidR="00674A68">
          <w:rPr>
            <w:noProof/>
            <w:webHidden/>
          </w:rPr>
          <w:fldChar w:fldCharType="separate"/>
        </w:r>
        <w:r w:rsidR="002124EF">
          <w:rPr>
            <w:noProof/>
            <w:webHidden/>
          </w:rPr>
          <w:t>23</w:t>
        </w:r>
        <w:r w:rsidR="00674A68">
          <w:rPr>
            <w:noProof/>
            <w:webHidden/>
          </w:rPr>
          <w:fldChar w:fldCharType="end"/>
        </w:r>
      </w:hyperlink>
    </w:p>
    <w:p w14:paraId="5F7D9DDE" w14:textId="2ED83BD0"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3" w:history="1">
        <w:r w:rsidR="00674A68" w:rsidRPr="00EC0B76">
          <w:rPr>
            <w:rStyle w:val="Hyperlink"/>
            <w:noProof/>
          </w:rPr>
          <w:t>Slika 19. Izgled α-zavojnice korištenjem vrpce</w:t>
        </w:r>
        <w:r w:rsidR="00674A68" w:rsidRPr="00EC0B76">
          <w:rPr>
            <w:rStyle w:val="Hyperlink"/>
            <w:noProof/>
            <w:lang w:val="en-US"/>
          </w:rPr>
          <w:t xml:space="preserve"> [6]</w:t>
        </w:r>
        <w:r w:rsidR="00674A68">
          <w:rPr>
            <w:noProof/>
            <w:webHidden/>
          </w:rPr>
          <w:tab/>
        </w:r>
        <w:r w:rsidR="00674A68">
          <w:rPr>
            <w:noProof/>
            <w:webHidden/>
          </w:rPr>
          <w:fldChar w:fldCharType="begin"/>
        </w:r>
        <w:r w:rsidR="00674A68">
          <w:rPr>
            <w:noProof/>
            <w:webHidden/>
          </w:rPr>
          <w:instrText xml:space="preserve"> PAGEREF _Toc12529473 \h </w:instrText>
        </w:r>
        <w:r w:rsidR="00674A68">
          <w:rPr>
            <w:noProof/>
            <w:webHidden/>
          </w:rPr>
        </w:r>
        <w:r w:rsidR="00674A68">
          <w:rPr>
            <w:noProof/>
            <w:webHidden/>
          </w:rPr>
          <w:fldChar w:fldCharType="separate"/>
        </w:r>
        <w:r w:rsidR="002124EF">
          <w:rPr>
            <w:noProof/>
            <w:webHidden/>
          </w:rPr>
          <w:t>23</w:t>
        </w:r>
        <w:r w:rsidR="00674A68">
          <w:rPr>
            <w:noProof/>
            <w:webHidden/>
          </w:rPr>
          <w:fldChar w:fldCharType="end"/>
        </w:r>
      </w:hyperlink>
    </w:p>
    <w:p w14:paraId="711E28AF" w14:textId="7366E280"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4" w:history="1">
        <w:r w:rsidR="00674A68" w:rsidRPr="00EC0B76">
          <w:rPr>
            <w:rStyle w:val="Hyperlink"/>
            <w:noProof/>
          </w:rPr>
          <w:t>Slika 20. Neke od mogućih orijentacija pravokutnika okomitog na vektor smjera</w:t>
        </w:r>
        <w:r w:rsidR="00674A68">
          <w:rPr>
            <w:noProof/>
            <w:webHidden/>
          </w:rPr>
          <w:tab/>
        </w:r>
        <w:r w:rsidR="00674A68">
          <w:rPr>
            <w:noProof/>
            <w:webHidden/>
          </w:rPr>
          <w:fldChar w:fldCharType="begin"/>
        </w:r>
        <w:r w:rsidR="00674A68">
          <w:rPr>
            <w:noProof/>
            <w:webHidden/>
          </w:rPr>
          <w:instrText xml:space="preserve"> PAGEREF _Toc12529474 \h </w:instrText>
        </w:r>
        <w:r w:rsidR="00674A68">
          <w:rPr>
            <w:noProof/>
            <w:webHidden/>
          </w:rPr>
        </w:r>
        <w:r w:rsidR="00674A68">
          <w:rPr>
            <w:noProof/>
            <w:webHidden/>
          </w:rPr>
          <w:fldChar w:fldCharType="separate"/>
        </w:r>
        <w:r w:rsidR="002124EF">
          <w:rPr>
            <w:noProof/>
            <w:webHidden/>
          </w:rPr>
          <w:t>24</w:t>
        </w:r>
        <w:r w:rsidR="00674A68">
          <w:rPr>
            <w:noProof/>
            <w:webHidden/>
          </w:rPr>
          <w:fldChar w:fldCharType="end"/>
        </w:r>
      </w:hyperlink>
    </w:p>
    <w:p w14:paraId="2D0BB604" w14:textId="6A623DBD"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5" w:history="1">
        <w:r w:rsidR="00674A68" w:rsidRPr="00EC0B76">
          <w:rPr>
            <w:rStyle w:val="Hyperlink"/>
            <w:noProof/>
          </w:rPr>
          <w:t>Slika 21. Određivanje lokalnog koordinatnog sustava za Cα(i)</w:t>
        </w:r>
        <w:r w:rsidR="00674A68" w:rsidRPr="00EC0B76">
          <w:rPr>
            <w:rStyle w:val="Hyperlink"/>
            <w:noProof/>
            <w:lang w:val="en-US"/>
          </w:rPr>
          <w:t xml:space="preserve"> [2]</w:t>
        </w:r>
        <w:r w:rsidR="00674A68">
          <w:rPr>
            <w:noProof/>
            <w:webHidden/>
          </w:rPr>
          <w:tab/>
        </w:r>
        <w:r w:rsidR="00674A68">
          <w:rPr>
            <w:noProof/>
            <w:webHidden/>
          </w:rPr>
          <w:fldChar w:fldCharType="begin"/>
        </w:r>
        <w:r w:rsidR="00674A68">
          <w:rPr>
            <w:noProof/>
            <w:webHidden/>
          </w:rPr>
          <w:instrText xml:space="preserve"> PAGEREF _Toc12529475 \h </w:instrText>
        </w:r>
        <w:r w:rsidR="00674A68">
          <w:rPr>
            <w:noProof/>
            <w:webHidden/>
          </w:rPr>
        </w:r>
        <w:r w:rsidR="00674A68">
          <w:rPr>
            <w:noProof/>
            <w:webHidden/>
          </w:rPr>
          <w:fldChar w:fldCharType="separate"/>
        </w:r>
        <w:r w:rsidR="002124EF">
          <w:rPr>
            <w:noProof/>
            <w:webHidden/>
          </w:rPr>
          <w:t>25</w:t>
        </w:r>
        <w:r w:rsidR="00674A68">
          <w:rPr>
            <w:noProof/>
            <w:webHidden/>
          </w:rPr>
          <w:fldChar w:fldCharType="end"/>
        </w:r>
      </w:hyperlink>
    </w:p>
    <w:p w14:paraId="3552756B" w14:textId="2C680062"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6" w:history="1">
        <w:r w:rsidR="00674A68" w:rsidRPr="00EC0B76">
          <w:rPr>
            <w:rStyle w:val="Hyperlink"/>
            <w:noProof/>
          </w:rPr>
          <w:t>Slika 22. Izgled zavojnice dobivene linearnom interpolacijom lokalnih koordinatnih sustava Cα atoma</w:t>
        </w:r>
        <w:r w:rsidR="00674A68">
          <w:rPr>
            <w:noProof/>
            <w:webHidden/>
          </w:rPr>
          <w:tab/>
        </w:r>
        <w:r w:rsidR="00674A68">
          <w:rPr>
            <w:noProof/>
            <w:webHidden/>
          </w:rPr>
          <w:fldChar w:fldCharType="begin"/>
        </w:r>
        <w:r w:rsidR="00674A68">
          <w:rPr>
            <w:noProof/>
            <w:webHidden/>
          </w:rPr>
          <w:instrText xml:space="preserve"> PAGEREF _Toc12529476 \h </w:instrText>
        </w:r>
        <w:r w:rsidR="00674A68">
          <w:rPr>
            <w:noProof/>
            <w:webHidden/>
          </w:rPr>
        </w:r>
        <w:r w:rsidR="00674A68">
          <w:rPr>
            <w:noProof/>
            <w:webHidden/>
          </w:rPr>
          <w:fldChar w:fldCharType="separate"/>
        </w:r>
        <w:r w:rsidR="002124EF">
          <w:rPr>
            <w:noProof/>
            <w:webHidden/>
          </w:rPr>
          <w:t>26</w:t>
        </w:r>
        <w:r w:rsidR="00674A68">
          <w:rPr>
            <w:noProof/>
            <w:webHidden/>
          </w:rPr>
          <w:fldChar w:fldCharType="end"/>
        </w:r>
      </w:hyperlink>
    </w:p>
    <w:p w14:paraId="376F6C07" w14:textId="2B56DCB0"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7" w:history="1">
        <w:r w:rsidR="00674A68" w:rsidRPr="00EC0B76">
          <w:rPr>
            <w:rStyle w:val="Hyperlink"/>
            <w:noProof/>
          </w:rPr>
          <w:t>Slika 23. Ispravljanje β-lanca</w:t>
        </w:r>
        <w:r w:rsidR="00674A68">
          <w:rPr>
            <w:noProof/>
            <w:webHidden/>
          </w:rPr>
          <w:tab/>
        </w:r>
        <w:r w:rsidR="00674A68">
          <w:rPr>
            <w:noProof/>
            <w:webHidden/>
          </w:rPr>
          <w:fldChar w:fldCharType="begin"/>
        </w:r>
        <w:r w:rsidR="00674A68">
          <w:rPr>
            <w:noProof/>
            <w:webHidden/>
          </w:rPr>
          <w:instrText xml:space="preserve"> PAGEREF _Toc12529477 \h </w:instrText>
        </w:r>
        <w:r w:rsidR="00674A68">
          <w:rPr>
            <w:noProof/>
            <w:webHidden/>
          </w:rPr>
        </w:r>
        <w:r w:rsidR="00674A68">
          <w:rPr>
            <w:noProof/>
            <w:webHidden/>
          </w:rPr>
          <w:fldChar w:fldCharType="separate"/>
        </w:r>
        <w:r w:rsidR="002124EF">
          <w:rPr>
            <w:noProof/>
            <w:webHidden/>
          </w:rPr>
          <w:t>27</w:t>
        </w:r>
        <w:r w:rsidR="00674A68">
          <w:rPr>
            <w:noProof/>
            <w:webHidden/>
          </w:rPr>
          <w:fldChar w:fldCharType="end"/>
        </w:r>
      </w:hyperlink>
    </w:p>
    <w:p w14:paraId="4890206F" w14:textId="14710CA2"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8" w:history="1">
        <w:r w:rsidR="00674A68" w:rsidRPr="00EC0B76">
          <w:rPr>
            <w:rStyle w:val="Hyperlink"/>
            <w:noProof/>
          </w:rPr>
          <w:t>Slika 24. Usporedba proteina 6NIV</w:t>
        </w:r>
        <w:r w:rsidR="00674A68">
          <w:rPr>
            <w:noProof/>
            <w:webHidden/>
          </w:rPr>
          <w:tab/>
        </w:r>
        <w:r w:rsidR="00674A68">
          <w:rPr>
            <w:noProof/>
            <w:webHidden/>
          </w:rPr>
          <w:fldChar w:fldCharType="begin"/>
        </w:r>
        <w:r w:rsidR="00674A68">
          <w:rPr>
            <w:noProof/>
            <w:webHidden/>
          </w:rPr>
          <w:instrText xml:space="preserve"> PAGEREF _Toc12529478 \h </w:instrText>
        </w:r>
        <w:r w:rsidR="00674A68">
          <w:rPr>
            <w:noProof/>
            <w:webHidden/>
          </w:rPr>
        </w:r>
        <w:r w:rsidR="00674A68">
          <w:rPr>
            <w:noProof/>
            <w:webHidden/>
          </w:rPr>
          <w:fldChar w:fldCharType="separate"/>
        </w:r>
        <w:r w:rsidR="002124EF">
          <w:rPr>
            <w:noProof/>
            <w:webHidden/>
          </w:rPr>
          <w:t>29</w:t>
        </w:r>
        <w:r w:rsidR="00674A68">
          <w:rPr>
            <w:noProof/>
            <w:webHidden/>
          </w:rPr>
          <w:fldChar w:fldCharType="end"/>
        </w:r>
      </w:hyperlink>
    </w:p>
    <w:p w14:paraId="5C391EA2" w14:textId="6EFA1B61"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79" w:history="1">
        <w:r w:rsidR="00674A68" w:rsidRPr="00EC0B76">
          <w:rPr>
            <w:rStyle w:val="Hyperlink"/>
            <w:noProof/>
          </w:rPr>
          <w:t>Slika 25. Usporedba proteina 5ZSY</w:t>
        </w:r>
        <w:r w:rsidR="00674A68">
          <w:rPr>
            <w:noProof/>
            <w:webHidden/>
          </w:rPr>
          <w:tab/>
        </w:r>
        <w:r w:rsidR="00674A68">
          <w:rPr>
            <w:noProof/>
            <w:webHidden/>
          </w:rPr>
          <w:fldChar w:fldCharType="begin"/>
        </w:r>
        <w:r w:rsidR="00674A68">
          <w:rPr>
            <w:noProof/>
            <w:webHidden/>
          </w:rPr>
          <w:instrText xml:space="preserve"> PAGEREF _Toc12529479 \h </w:instrText>
        </w:r>
        <w:r w:rsidR="00674A68">
          <w:rPr>
            <w:noProof/>
            <w:webHidden/>
          </w:rPr>
        </w:r>
        <w:r w:rsidR="00674A68">
          <w:rPr>
            <w:noProof/>
            <w:webHidden/>
          </w:rPr>
          <w:fldChar w:fldCharType="separate"/>
        </w:r>
        <w:r w:rsidR="002124EF">
          <w:rPr>
            <w:noProof/>
            <w:webHidden/>
          </w:rPr>
          <w:t>29</w:t>
        </w:r>
        <w:r w:rsidR="00674A68">
          <w:rPr>
            <w:noProof/>
            <w:webHidden/>
          </w:rPr>
          <w:fldChar w:fldCharType="end"/>
        </w:r>
      </w:hyperlink>
    </w:p>
    <w:p w14:paraId="165924AA" w14:textId="747E3E5B"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80" w:history="1">
        <w:r w:rsidR="00674A68" w:rsidRPr="00EC0B76">
          <w:rPr>
            <w:rStyle w:val="Hyperlink"/>
            <w:noProof/>
          </w:rPr>
          <w:t>Slika 26. Usporedba proteina 6NUK</w:t>
        </w:r>
        <w:r w:rsidR="00674A68">
          <w:rPr>
            <w:noProof/>
            <w:webHidden/>
          </w:rPr>
          <w:tab/>
        </w:r>
        <w:r w:rsidR="00674A68">
          <w:rPr>
            <w:noProof/>
            <w:webHidden/>
          </w:rPr>
          <w:fldChar w:fldCharType="begin"/>
        </w:r>
        <w:r w:rsidR="00674A68">
          <w:rPr>
            <w:noProof/>
            <w:webHidden/>
          </w:rPr>
          <w:instrText xml:space="preserve"> PAGEREF _Toc12529480 \h </w:instrText>
        </w:r>
        <w:r w:rsidR="00674A68">
          <w:rPr>
            <w:noProof/>
            <w:webHidden/>
          </w:rPr>
        </w:r>
        <w:r w:rsidR="00674A68">
          <w:rPr>
            <w:noProof/>
            <w:webHidden/>
          </w:rPr>
          <w:fldChar w:fldCharType="separate"/>
        </w:r>
        <w:r w:rsidR="002124EF">
          <w:rPr>
            <w:noProof/>
            <w:webHidden/>
          </w:rPr>
          <w:t>30</w:t>
        </w:r>
        <w:r w:rsidR="00674A68">
          <w:rPr>
            <w:noProof/>
            <w:webHidden/>
          </w:rPr>
          <w:fldChar w:fldCharType="end"/>
        </w:r>
      </w:hyperlink>
    </w:p>
    <w:p w14:paraId="74E0523D" w14:textId="508812F4"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81" w:history="1">
        <w:r w:rsidR="00674A68" w:rsidRPr="00EC0B76">
          <w:rPr>
            <w:rStyle w:val="Hyperlink"/>
            <w:noProof/>
          </w:rPr>
          <w:t>Slika 27. Usporedba proteina 1A3N</w:t>
        </w:r>
        <w:r w:rsidR="00674A68">
          <w:rPr>
            <w:noProof/>
            <w:webHidden/>
          </w:rPr>
          <w:tab/>
        </w:r>
        <w:r w:rsidR="00674A68">
          <w:rPr>
            <w:noProof/>
            <w:webHidden/>
          </w:rPr>
          <w:fldChar w:fldCharType="begin"/>
        </w:r>
        <w:r w:rsidR="00674A68">
          <w:rPr>
            <w:noProof/>
            <w:webHidden/>
          </w:rPr>
          <w:instrText xml:space="preserve"> PAGEREF _Toc12529481 \h </w:instrText>
        </w:r>
        <w:r w:rsidR="00674A68">
          <w:rPr>
            <w:noProof/>
            <w:webHidden/>
          </w:rPr>
        </w:r>
        <w:r w:rsidR="00674A68">
          <w:rPr>
            <w:noProof/>
            <w:webHidden/>
          </w:rPr>
          <w:fldChar w:fldCharType="separate"/>
        </w:r>
        <w:r w:rsidR="002124EF">
          <w:rPr>
            <w:noProof/>
            <w:webHidden/>
          </w:rPr>
          <w:t>31</w:t>
        </w:r>
        <w:r w:rsidR="00674A68">
          <w:rPr>
            <w:noProof/>
            <w:webHidden/>
          </w:rPr>
          <w:fldChar w:fldCharType="end"/>
        </w:r>
      </w:hyperlink>
    </w:p>
    <w:p w14:paraId="72F136AC" w14:textId="44D98898" w:rsidR="002071E6" w:rsidRPr="00674A68" w:rsidRDefault="00B844C6" w:rsidP="00674A68">
      <w:pPr>
        <w:ind w:firstLine="0"/>
        <w:rPr>
          <w:b/>
        </w:rPr>
      </w:pPr>
      <w:r>
        <w:lastRenderedPageBreak/>
        <w:fldChar w:fldCharType="end"/>
      </w:r>
      <w:r w:rsidR="002071E6" w:rsidRPr="00674A68">
        <w:rPr>
          <w:b/>
        </w:rPr>
        <w:t>Popis tablica</w:t>
      </w:r>
    </w:p>
    <w:p w14:paraId="7F601037" w14:textId="6E42979F" w:rsidR="00674A68"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2529453" w:history="1">
        <w:r w:rsidR="00674A68" w:rsidRPr="00131A3C">
          <w:rPr>
            <w:rStyle w:val="Hyperlink"/>
            <w:noProof/>
          </w:rPr>
          <w:t>Tablica 1. Neke od ključnih riječi PDB formata</w:t>
        </w:r>
        <w:r w:rsidR="00674A68">
          <w:rPr>
            <w:noProof/>
            <w:webHidden/>
          </w:rPr>
          <w:tab/>
        </w:r>
        <w:r w:rsidR="00674A68">
          <w:rPr>
            <w:noProof/>
            <w:webHidden/>
          </w:rPr>
          <w:fldChar w:fldCharType="begin"/>
        </w:r>
        <w:r w:rsidR="00674A68">
          <w:rPr>
            <w:noProof/>
            <w:webHidden/>
          </w:rPr>
          <w:instrText xml:space="preserve"> PAGEREF _Toc12529453 \h </w:instrText>
        </w:r>
        <w:r w:rsidR="00674A68">
          <w:rPr>
            <w:noProof/>
            <w:webHidden/>
          </w:rPr>
        </w:r>
        <w:r w:rsidR="00674A68">
          <w:rPr>
            <w:noProof/>
            <w:webHidden/>
          </w:rPr>
          <w:fldChar w:fldCharType="separate"/>
        </w:r>
        <w:r w:rsidR="002124EF">
          <w:rPr>
            <w:noProof/>
            <w:webHidden/>
          </w:rPr>
          <w:t>9</w:t>
        </w:r>
        <w:r w:rsidR="00674A68">
          <w:rPr>
            <w:noProof/>
            <w:webHidden/>
          </w:rPr>
          <w:fldChar w:fldCharType="end"/>
        </w:r>
      </w:hyperlink>
    </w:p>
    <w:p w14:paraId="235B1CB9" w14:textId="539F6BCA" w:rsidR="00674A68" w:rsidRDefault="00784F93">
      <w:pPr>
        <w:pStyle w:val="TableofFigures"/>
        <w:tabs>
          <w:tab w:val="right" w:leader="dot" w:pos="8210"/>
        </w:tabs>
        <w:rPr>
          <w:rFonts w:asciiTheme="minorHAnsi" w:eastAsiaTheme="minorEastAsia" w:hAnsiTheme="minorHAnsi" w:cstheme="minorBidi"/>
          <w:noProof/>
          <w:sz w:val="22"/>
          <w:szCs w:val="22"/>
          <w:lang w:val="en-US"/>
        </w:rPr>
      </w:pPr>
      <w:hyperlink w:anchor="_Toc12529454" w:history="1">
        <w:r w:rsidR="00674A68" w:rsidRPr="00131A3C">
          <w:rPr>
            <w:rStyle w:val="Hyperlink"/>
            <w:noProof/>
          </w:rPr>
          <w:t>Tablica 2. Struktura retka sa zapisa atoma u PDB formatu</w:t>
        </w:r>
        <w:r w:rsidR="00674A68">
          <w:rPr>
            <w:noProof/>
            <w:webHidden/>
          </w:rPr>
          <w:tab/>
        </w:r>
        <w:r w:rsidR="00674A68">
          <w:rPr>
            <w:noProof/>
            <w:webHidden/>
          </w:rPr>
          <w:fldChar w:fldCharType="begin"/>
        </w:r>
        <w:r w:rsidR="00674A68">
          <w:rPr>
            <w:noProof/>
            <w:webHidden/>
          </w:rPr>
          <w:instrText xml:space="preserve"> PAGEREF _Toc12529454 \h </w:instrText>
        </w:r>
        <w:r w:rsidR="00674A68">
          <w:rPr>
            <w:noProof/>
            <w:webHidden/>
          </w:rPr>
        </w:r>
        <w:r w:rsidR="00674A68">
          <w:rPr>
            <w:noProof/>
            <w:webHidden/>
          </w:rPr>
          <w:fldChar w:fldCharType="separate"/>
        </w:r>
        <w:r w:rsidR="002124EF">
          <w:rPr>
            <w:noProof/>
            <w:webHidden/>
          </w:rPr>
          <w:t>10</w:t>
        </w:r>
        <w:r w:rsidR="00674A68">
          <w:rPr>
            <w:noProof/>
            <w:webHidden/>
          </w:rPr>
          <w:fldChar w:fldCharType="end"/>
        </w:r>
      </w:hyperlink>
    </w:p>
    <w:p w14:paraId="434D719E" w14:textId="3679F2B0" w:rsidR="002071E6" w:rsidRDefault="002071E6" w:rsidP="002071E6">
      <w:pPr>
        <w:pStyle w:val="Ostalo"/>
      </w:pPr>
      <w:r>
        <w:fldChar w:fldCharType="end"/>
      </w:r>
    </w:p>
    <w:p w14:paraId="0805209E" w14:textId="77777777" w:rsidR="0081291A" w:rsidRDefault="0081291A">
      <w:pPr>
        <w:sectPr w:rsidR="0081291A" w:rsidSect="00B11F15">
          <w:pgSz w:w="11906" w:h="16838" w:code="9"/>
          <w:pgMar w:top="1701" w:right="1701" w:bottom="1701" w:left="1985" w:header="964" w:footer="964" w:gutter="0"/>
          <w:cols w:space="720"/>
          <w:docGrid w:linePitch="78"/>
        </w:sectPr>
      </w:pPr>
    </w:p>
    <w:p w14:paraId="1851A5EE" w14:textId="77777777" w:rsidR="0081291A" w:rsidRDefault="00667936">
      <w:pPr>
        <w:pStyle w:val="Heading1"/>
      </w:pPr>
      <w:bookmarkStart w:id="0" w:name="_Toc12529403"/>
      <w:r>
        <w:lastRenderedPageBreak/>
        <w:t>Uvod</w:t>
      </w:r>
      <w:bookmarkEnd w:id="0"/>
    </w:p>
    <w:p w14:paraId="0F575FE0" w14:textId="5E7E77F7"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sdt>
        <w:sdtPr>
          <w:id w:val="-1667544209"/>
          <w:citation/>
        </w:sdtPr>
        <w:sdtEndPr/>
        <w:sdtContent>
          <w:r w:rsidR="00E2597B">
            <w:fldChar w:fldCharType="begin"/>
          </w:r>
          <w:r w:rsidR="00E2597B">
            <w:instrText xml:space="preserve"> CITATION Xio06 \l 1050 </w:instrText>
          </w:r>
          <w:r w:rsidR="00E2597B">
            <w:fldChar w:fldCharType="separate"/>
          </w:r>
          <w:r w:rsidR="00E2597B">
            <w:rPr>
              <w:noProof/>
            </w:rPr>
            <w:t xml:space="preserve"> [1]</w:t>
          </w:r>
          <w:r w:rsidR="00E2597B">
            <w:fldChar w:fldCharType="end"/>
          </w:r>
        </w:sdtContent>
      </w:sdt>
      <w:r w:rsidR="00C2004E">
        <w:t>.</w:t>
      </w:r>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sdt>
        <w:sdtPr>
          <w:id w:val="-308859549"/>
          <w:citation/>
        </w:sdtPr>
        <w:sdtEndPr/>
        <w:sdtContent>
          <w:r w:rsidR="00E2597B">
            <w:fldChar w:fldCharType="begin"/>
          </w:r>
          <w:r w:rsidR="00E2597B">
            <w:instrText xml:space="preserve"> CITATION Web09 \l 1050 </w:instrText>
          </w:r>
          <w:r w:rsidR="00E2597B">
            <w:fldChar w:fldCharType="separate"/>
          </w:r>
          <w:r w:rsidR="00E2597B">
            <w:rPr>
              <w:noProof/>
            </w:rPr>
            <w:t xml:space="preserve"> [2]</w:t>
          </w:r>
          <w:r w:rsidR="00E2597B">
            <w:fldChar w:fldCharType="end"/>
          </w:r>
        </w:sdtContent>
      </w:sdt>
      <w:r w:rsidR="00C2004E">
        <w:t>.</w:t>
      </w:r>
    </w:p>
    <w:p w14:paraId="2605C1A2" w14:textId="3C58C302" w:rsidR="005C7305" w:rsidRDefault="005743A9" w:rsidP="005C7305">
      <w:r>
        <w:t>Strukturu (pozicije atoma) i izgled proteina je moguće odrediti korištenjem nekoliko različitih metoda</w:t>
      </w:r>
      <w:r w:rsidR="00C2004E">
        <w:t xml:space="preserve">: </w:t>
      </w:r>
      <w:r w:rsidR="002A4DB6">
        <w:t>rendgenskom</w:t>
      </w:r>
      <w:r w:rsidR="00351214">
        <w:t xml:space="preserve">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sdt>
        <w:sdtPr>
          <w:id w:val="-564179477"/>
          <w:citation/>
        </w:sdtPr>
        <w:sdtEndPr/>
        <w:sdtContent>
          <w:r w:rsidR="00AB7F6F">
            <w:fldChar w:fldCharType="begin"/>
          </w:r>
          <w:r w:rsidR="00AB7F6F">
            <w:instrText xml:space="preserve"> CITATION Xio06 \l 1050 </w:instrText>
          </w:r>
          <w:r w:rsidR="00AB7F6F">
            <w:fldChar w:fldCharType="separate"/>
          </w:r>
          <w:r w:rsidR="00AB7F6F">
            <w:rPr>
              <w:noProof/>
            </w:rPr>
            <w:t xml:space="preserve"> [1]</w:t>
          </w:r>
          <w:r w:rsidR="00AB7F6F">
            <w:fldChar w:fldCharType="end"/>
          </w:r>
        </w:sdtContent>
      </w:sdt>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w:t>
      </w:r>
      <w:r w:rsidR="00AB7F6F">
        <w:t xml:space="preserve"> ih</w:t>
      </w:r>
      <w:r w:rsidR="00C2004E">
        <w:t xml:space="preserve">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343DF95F"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AB7F6F">
        <w:t xml:space="preserve"> poput proteina</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najčešće korištenih </w:t>
      </w:r>
      <w:r w:rsidR="00AC743D">
        <w:t>stilova</w:t>
      </w:r>
      <w:r w:rsidR="0073144E">
        <w:t xml:space="preserve"> </w:t>
      </w:r>
      <w:r w:rsidR="00AC743D">
        <w:t xml:space="preserve">je </w:t>
      </w:r>
      <w:r w:rsidR="00AB7F6F">
        <w:t xml:space="preserve">tzv. vrpčasti prikaz (ili prikaz korištenjem </w:t>
      </w:r>
      <w:r w:rsidR="00AB7F6F">
        <w:lastRenderedPageBreak/>
        <w:t>vrpca)</w:t>
      </w:r>
      <w:r w:rsidR="002A4DB6">
        <w:t xml:space="preserve"> </w:t>
      </w:r>
      <w:r w:rsidR="001B24FE">
        <w:t xml:space="preserve">(engl.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4BFD8AF4" w:rsidR="006F1273" w:rsidRPr="006F1273" w:rsidRDefault="006F1273" w:rsidP="006F1273">
      <w:pPr>
        <w:pStyle w:val="Caption"/>
        <w:jc w:val="center"/>
        <w:rPr>
          <w:b w:val="0"/>
        </w:rPr>
      </w:pPr>
      <w:bookmarkStart w:id="1" w:name="_Toc12529455"/>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2124EF">
        <w:rPr>
          <w:b w:val="0"/>
          <w:noProof/>
        </w:rPr>
        <w:t>1</w:t>
      </w:r>
      <w:r w:rsidRPr="006F1273">
        <w:rPr>
          <w:b w:val="0"/>
        </w:rPr>
        <w:fldChar w:fldCharType="end"/>
      </w:r>
      <w:r w:rsidR="003775DA">
        <w:rPr>
          <w:b w:val="0"/>
        </w:rPr>
        <w:t>.</w:t>
      </w:r>
      <w:r w:rsidRPr="006F1273">
        <w:rPr>
          <w:b w:val="0"/>
        </w:rPr>
        <w:t xml:space="preserve"> Prikaz </w:t>
      </w:r>
      <w:r w:rsidR="00AB7F6F">
        <w:rPr>
          <w:b w:val="0"/>
        </w:rPr>
        <w:t xml:space="preserve">proteina </w:t>
      </w:r>
      <w:proofErr w:type="spellStart"/>
      <w:r w:rsidR="00E34907">
        <w:rPr>
          <w:b w:val="0"/>
        </w:rPr>
        <w:t>lizozima</w:t>
      </w:r>
      <w:proofErr w:type="spellEnd"/>
      <w:r w:rsidR="00182F1A">
        <w:rPr>
          <w:b w:val="0"/>
        </w:rPr>
        <w:t xml:space="preserve"> (253L)</w:t>
      </w:r>
      <w:r w:rsidRPr="006F1273">
        <w:rPr>
          <w:b w:val="0"/>
        </w:rPr>
        <w:t xml:space="preserve"> sa kuglama i štapićima</w:t>
      </w:r>
      <w:r w:rsidR="00182F1A">
        <w:rPr>
          <w:b w:val="0"/>
        </w:rPr>
        <w:t xml:space="preserve"> u alatu </w:t>
      </w:r>
      <w:proofErr w:type="spellStart"/>
      <w:r w:rsidR="00182F1A">
        <w:rPr>
          <w:b w:val="0"/>
        </w:rPr>
        <w:t>Jmol</w:t>
      </w:r>
      <w:bookmarkEnd w:id="1"/>
      <w:proofErr w:type="spellEnd"/>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3F9E7B13" w:rsidR="008651E6" w:rsidRPr="00E34907" w:rsidRDefault="00E34907" w:rsidP="00E34907">
      <w:pPr>
        <w:pStyle w:val="Caption"/>
        <w:jc w:val="center"/>
        <w:rPr>
          <w:b w:val="0"/>
        </w:rPr>
      </w:pPr>
      <w:bookmarkStart w:id="2" w:name="_Toc12529456"/>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2124EF">
        <w:rPr>
          <w:b w:val="0"/>
          <w:noProof/>
        </w:rPr>
        <w:t>2</w:t>
      </w:r>
      <w:r w:rsidRPr="00E34907">
        <w:rPr>
          <w:b w:val="0"/>
        </w:rPr>
        <w:fldChar w:fldCharType="end"/>
      </w:r>
      <w:r w:rsidRPr="00E34907">
        <w:rPr>
          <w:b w:val="0"/>
        </w:rPr>
        <w:t>. Prikaz</w:t>
      </w:r>
      <w:r w:rsidR="00AB7F6F">
        <w:rPr>
          <w:b w:val="0"/>
        </w:rPr>
        <w:t xml:space="preserve"> proteina</w:t>
      </w:r>
      <w:r w:rsidRPr="00E34907">
        <w:rPr>
          <w:b w:val="0"/>
        </w:rPr>
        <w:t xml:space="preserve"> </w:t>
      </w:r>
      <w:proofErr w:type="spellStart"/>
      <w:r w:rsidRPr="00E34907">
        <w:rPr>
          <w:b w:val="0"/>
        </w:rPr>
        <w:t>lizozima</w:t>
      </w:r>
      <w:proofErr w:type="spellEnd"/>
      <w:r w:rsidR="00182F1A">
        <w:rPr>
          <w:b w:val="0"/>
        </w:rPr>
        <w:t xml:space="preserve"> (253L)</w:t>
      </w:r>
      <w:r w:rsidRPr="00E34907">
        <w:rPr>
          <w:b w:val="0"/>
        </w:rPr>
        <w:t xml:space="preserve"> korištenjem vrpci</w:t>
      </w:r>
      <w:r w:rsidR="00182F1A">
        <w:rPr>
          <w:b w:val="0"/>
        </w:rPr>
        <w:t xml:space="preserve"> u alatu </w:t>
      </w:r>
      <w:proofErr w:type="spellStart"/>
      <w:r w:rsidR="00182F1A">
        <w:rPr>
          <w:b w:val="0"/>
        </w:rPr>
        <w:t>Jmol</w:t>
      </w:r>
      <w:bookmarkEnd w:id="2"/>
      <w:proofErr w:type="spellEnd"/>
    </w:p>
    <w:p w14:paraId="775C7206" w14:textId="76041D42"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w:t>
      </w:r>
      <w:r w:rsidR="00834157">
        <w:t xml:space="preserve"> tog proteina</w:t>
      </w:r>
      <w:r>
        <w:t xml:space="preserve">. </w:t>
      </w:r>
      <w:r>
        <w:lastRenderedPageBreak/>
        <w:t xml:space="preserve">U 2. poglavlju će za lakše razumijevanje najprije </w:t>
      </w:r>
      <w:r w:rsidR="004409B1">
        <w:t xml:space="preserve">biti </w:t>
      </w:r>
      <w:r>
        <w:t>objašnjen</w:t>
      </w:r>
      <w:r w:rsidR="004409B1">
        <w:t>e</w:t>
      </w:r>
      <w:r>
        <w:t xml:space="preserve"> biološke i kemijske osnove proteina</w:t>
      </w:r>
      <w:r w:rsidR="00834157">
        <w:t>, a p</w:t>
      </w:r>
      <w:r>
        <w:t xml:space="preserve">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834157">
        <w:t>složeniji</w:t>
      </w:r>
      <w:r w:rsidR="00E34907">
        <w:t xml:space="preserve">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3" w:name="_Toc12529404"/>
      <w:r>
        <w:lastRenderedPageBreak/>
        <w:t>Proteini</w:t>
      </w:r>
      <w:bookmarkEnd w:id="3"/>
    </w:p>
    <w:p w14:paraId="394C5FB7" w14:textId="2CEF5003"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sdt>
        <w:sdtPr>
          <w:id w:val="-513384183"/>
          <w:citation/>
        </w:sdtPr>
        <w:sdtEndPr/>
        <w:sdtContent>
          <w:r w:rsidR="00184E7C">
            <w:fldChar w:fldCharType="begin"/>
          </w:r>
          <w:r w:rsidR="00184E7C">
            <w:instrText xml:space="preserve">CITATION Wik19 \l 1050 </w:instrText>
          </w:r>
          <w:r w:rsidR="00184E7C">
            <w:fldChar w:fldCharType="separate"/>
          </w:r>
          <w:r w:rsidR="00184E7C">
            <w:rPr>
              <w:noProof/>
            </w:rPr>
            <w:t xml:space="preserve"> [3]</w:t>
          </w:r>
          <w:r w:rsidR="00184E7C">
            <w:fldChar w:fldCharType="end"/>
          </w:r>
        </w:sdtContent>
      </w:sdt>
      <w:r w:rsidR="000856A9">
        <w:t>.</w:t>
      </w:r>
    </w:p>
    <w:p w14:paraId="4200C7AC" w14:textId="54EE0E34"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184E7C">
        <w:t xml:space="preserve"> </w:t>
      </w:r>
      <w:r>
        <w:t>(</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6C2B065C" w:rsidR="00456F08" w:rsidRPr="000856A9" w:rsidRDefault="000856A9" w:rsidP="000856A9">
      <w:pPr>
        <w:pStyle w:val="Caption"/>
        <w:jc w:val="center"/>
        <w:rPr>
          <w:b w:val="0"/>
        </w:rPr>
      </w:pPr>
      <w:bookmarkStart w:id="4" w:name="_Toc12529457"/>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2124EF">
        <w:rPr>
          <w:b w:val="0"/>
          <w:noProof/>
        </w:rPr>
        <w:t>3</w:t>
      </w:r>
      <w:r w:rsidRPr="000856A9">
        <w:rPr>
          <w:b w:val="0"/>
        </w:rPr>
        <w:fldChar w:fldCharType="end"/>
      </w:r>
      <w:r w:rsidRPr="000856A9">
        <w:rPr>
          <w:b w:val="0"/>
        </w:rPr>
        <w:t>. Aminokiselina</w:t>
      </w:r>
      <w:bookmarkEnd w:id="4"/>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68561551" w:rsidR="001D089B" w:rsidRPr="00EB5CEB" w:rsidRDefault="00EB5CEB" w:rsidP="00EB5CEB">
      <w:pPr>
        <w:pStyle w:val="Caption"/>
        <w:jc w:val="center"/>
        <w:rPr>
          <w:b w:val="0"/>
          <w:lang w:val="en-US"/>
        </w:rPr>
      </w:pPr>
      <w:bookmarkStart w:id="5" w:name="_Toc12529458"/>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2124EF">
        <w:rPr>
          <w:b w:val="0"/>
          <w:noProof/>
        </w:rPr>
        <w:t>4</w:t>
      </w:r>
      <w:r w:rsidRPr="00EB5CEB">
        <w:rPr>
          <w:b w:val="0"/>
        </w:rPr>
        <w:fldChar w:fldCharType="end"/>
      </w:r>
      <w:r w:rsidRPr="00EB5CEB">
        <w:rPr>
          <w:b w:val="0"/>
        </w:rPr>
        <w:t>. Stvaranje peptidne veze</w:t>
      </w:r>
      <w:bookmarkEnd w:id="5"/>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6" w:name="_Toc12529405"/>
      <w:r>
        <w:t>Primarna struktura</w:t>
      </w:r>
      <w:bookmarkEnd w:id="6"/>
    </w:p>
    <w:p w14:paraId="1D4ACDDC" w14:textId="01D781DC" w:rsidR="008B5700" w:rsidRPr="002A4DB6" w:rsidRDefault="008B5700" w:rsidP="003E5903">
      <w:pPr>
        <w:ind w:firstLine="0"/>
      </w:pPr>
      <w:r>
        <w:t>Primarna struktura</w:t>
      </w:r>
      <w:r w:rsidR="0088103E">
        <w:t xml:space="preserve"> </w:t>
      </w:r>
      <w:r w:rsidR="002A4DB6">
        <w:t>je</w:t>
      </w:r>
      <w:r w:rsidR="0088103E">
        <w:t xml:space="preserve">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BC4957">
        <w:t>, a</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w:t>
      </w:r>
      <w:sdt>
        <w:sdtPr>
          <w:id w:val="-108284489"/>
          <w:citation/>
        </w:sdtPr>
        <w:sdtEndPr/>
        <w:sdtContent>
          <w:r w:rsidR="00214196">
            <w:fldChar w:fldCharType="begin"/>
          </w:r>
          <w:r w:rsidR="00214196">
            <w:instrText xml:space="preserve"> CITATION Mil \l 1050 </w:instrText>
          </w:r>
          <w:r w:rsidR="00214196">
            <w:fldChar w:fldCharType="separate"/>
          </w:r>
          <w:r w:rsidR="00214196">
            <w:rPr>
              <w:noProof/>
            </w:rPr>
            <w:t xml:space="preserve"> [4]</w:t>
          </w:r>
          <w:r w:rsidR="00214196">
            <w:fldChar w:fldCharType="end"/>
          </w:r>
        </w:sdtContent>
      </w:sdt>
      <w:r w:rsidR="00184E7C">
        <w:t>.</w:t>
      </w:r>
      <w:r w:rsidR="005125F1">
        <w:t xml:space="preserve"> </w:t>
      </w:r>
      <w:r w:rsidR="005125F1" w:rsidRPr="002A4DB6">
        <w:t>Ove rotacije omogućavaju proteinima da se nabiru na različite načine</w:t>
      </w:r>
      <w:r w:rsidR="008156C1" w:rsidRPr="002A4DB6">
        <w:t xml:space="preserve"> što omogućava velik broj različitih oblika</w:t>
      </w:r>
      <w:r w:rsidR="00184E7C" w:rsidRPr="002A4DB6">
        <w:t xml:space="preserve"> </w:t>
      </w:r>
      <w:sdt>
        <w:sdtPr>
          <w:id w:val="-682358235"/>
          <w:citation/>
        </w:sdtPr>
        <w:sdtEndPr/>
        <w:sdtContent>
          <w:r w:rsidR="008F54CD" w:rsidRPr="002A4DB6">
            <w:fldChar w:fldCharType="begin"/>
          </w:r>
          <w:r w:rsidR="008F54CD" w:rsidRPr="002A4DB6">
            <w:instrText xml:space="preserve">CITATION Mil \l 1033 </w:instrText>
          </w:r>
          <w:r w:rsidR="008F54CD" w:rsidRPr="002A4DB6">
            <w:fldChar w:fldCharType="separate"/>
          </w:r>
          <w:r w:rsidR="008F54CD" w:rsidRPr="002A4DB6">
            <w:rPr>
              <w:noProof/>
            </w:rPr>
            <w:t>[4]</w:t>
          </w:r>
          <w:r w:rsidR="008F54CD" w:rsidRPr="002A4DB6">
            <w:fldChar w:fldCharType="end"/>
          </w:r>
        </w:sdtContent>
      </w:sdt>
      <w:r w:rsidR="00184E7C" w:rsidRPr="002A4DB6">
        <w:t>.</w:t>
      </w:r>
    </w:p>
    <w:p w14:paraId="48345FAE" w14:textId="77777777" w:rsidR="00391360" w:rsidRDefault="00391360" w:rsidP="00391360">
      <w:pPr>
        <w:keepNext/>
        <w:jc w:val="center"/>
      </w:pPr>
      <w:r>
        <w:rPr>
          <w:noProof/>
        </w:rP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1F55FBBD" w:rsidR="005125F1" w:rsidRPr="00391360" w:rsidRDefault="00391360" w:rsidP="00391360">
      <w:pPr>
        <w:pStyle w:val="Caption"/>
        <w:jc w:val="center"/>
        <w:rPr>
          <w:b w:val="0"/>
        </w:rPr>
      </w:pPr>
      <w:bookmarkStart w:id="7" w:name="_Toc12529459"/>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2124EF">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r w:rsidR="000404C5">
        <w:rPr>
          <w:b w:val="0"/>
        </w:rPr>
        <w:t xml:space="preserve"> </w:t>
      </w:r>
      <w:sdt>
        <w:sdtPr>
          <w:rPr>
            <w:b w:val="0"/>
          </w:rPr>
          <w:id w:val="-1741398722"/>
          <w:citation/>
        </w:sdtPr>
        <w:sdtEndPr/>
        <w:sdtContent>
          <w:r w:rsidR="000404C5" w:rsidRPr="000404C5">
            <w:rPr>
              <w:b w:val="0"/>
            </w:rPr>
            <w:fldChar w:fldCharType="begin"/>
          </w:r>
          <w:r w:rsidR="000404C5" w:rsidRPr="000404C5">
            <w:rPr>
              <w:b w:val="0"/>
              <w:lang w:val="en-US"/>
            </w:rPr>
            <w:instrText xml:space="preserve"> CITATION Mil \l 1033 </w:instrText>
          </w:r>
          <w:r w:rsidR="000404C5" w:rsidRPr="000404C5">
            <w:rPr>
              <w:b w:val="0"/>
            </w:rPr>
            <w:fldChar w:fldCharType="separate"/>
          </w:r>
          <w:r w:rsidR="000404C5" w:rsidRPr="000404C5">
            <w:rPr>
              <w:b w:val="0"/>
              <w:noProof/>
              <w:lang w:val="en-US"/>
            </w:rPr>
            <w:t>[4]</w:t>
          </w:r>
          <w:r w:rsidR="000404C5" w:rsidRPr="000404C5">
            <w:rPr>
              <w:b w:val="0"/>
            </w:rPr>
            <w:fldChar w:fldCharType="end"/>
          </w:r>
        </w:sdtContent>
      </w:sdt>
      <w:bookmarkEnd w:id="7"/>
    </w:p>
    <w:p w14:paraId="6DEFB150" w14:textId="77777777" w:rsidR="005125F1" w:rsidRDefault="008156C1" w:rsidP="000B7CD7">
      <w:pPr>
        <w:pStyle w:val="Heading2"/>
      </w:pPr>
      <w:r>
        <w:t xml:space="preserve"> </w:t>
      </w:r>
      <w:bookmarkStart w:id="8" w:name="_Toc12529406"/>
      <w:r>
        <w:t>Sekundarna struktura</w:t>
      </w:r>
      <w:bookmarkEnd w:id="8"/>
    </w:p>
    <w:p w14:paraId="1F722926" w14:textId="0D215AE1" w:rsidR="000B7CD7" w:rsidRDefault="000B7CD7" w:rsidP="003E5903">
      <w:pPr>
        <w:ind w:firstLine="0"/>
      </w:pPr>
      <w:r>
        <w:t xml:space="preserve">Sekundarna struktura </w:t>
      </w:r>
      <w:r w:rsidR="002A4DB6">
        <w:t>je</w:t>
      </w:r>
      <w:r>
        <w:t xml:space="preserve"> prostorni raspored </w:t>
      </w:r>
      <w:r w:rsidR="00C1637E">
        <w:t xml:space="preserve">Cα atoma koji čine okosnicu, </w:t>
      </w:r>
      <w:r w:rsidR="007512E5" w:rsidRPr="002A4DB6">
        <w:t xml:space="preserve">a da se pri tome ne uzima u obzir </w:t>
      </w:r>
      <w:proofErr w:type="spellStart"/>
      <w:r w:rsidR="007512E5" w:rsidRPr="002A4DB6">
        <w:t>konformacija</w:t>
      </w:r>
      <w:proofErr w:type="spellEnd"/>
      <w:r w:rsidR="007512E5" w:rsidRPr="002A4DB6">
        <w:t xml:space="preserve"> bočnih ogranaka aminokiselin</w:t>
      </w:r>
      <w:r w:rsidR="00C1637E" w:rsidRPr="002A4DB6">
        <w:t>a</w:t>
      </w:r>
      <w:r w:rsidR="004E1B38" w:rsidRPr="002A4DB6">
        <w:t xml:space="preserve"> </w:t>
      </w:r>
      <w:sdt>
        <w:sdtPr>
          <w:id w:val="-673953602"/>
          <w:citation/>
        </w:sdtPr>
        <w:sdtEndPr/>
        <w:sdtContent>
          <w:r w:rsidR="004E1B38" w:rsidRPr="002A4DB6">
            <w:fldChar w:fldCharType="begin"/>
          </w:r>
          <w:r w:rsidR="004E1B38" w:rsidRPr="002A4DB6">
            <w:instrText xml:space="preserve"> CITATION Mil19 \l 1033 </w:instrText>
          </w:r>
          <w:r w:rsidR="004E1B38" w:rsidRPr="002A4DB6">
            <w:fldChar w:fldCharType="separate"/>
          </w:r>
          <w:r w:rsidR="004E1B38" w:rsidRPr="002A4DB6">
            <w:rPr>
              <w:noProof/>
            </w:rPr>
            <w:t>[5]</w:t>
          </w:r>
          <w:r w:rsidR="004E1B38" w:rsidRPr="002A4DB6">
            <w:fldChar w:fldCharType="end"/>
          </w:r>
        </w:sdtContent>
      </w:sdt>
      <w:r w:rsidR="00250729">
        <w:t>.</w:t>
      </w:r>
    </w:p>
    <w:p w14:paraId="79A15D9C" w14:textId="02DFA917" w:rsidR="008156C1" w:rsidRDefault="008156C1" w:rsidP="008156C1">
      <w:r>
        <w:t xml:space="preserve">Veliki broj načina rotacija peptidnog lanca </w:t>
      </w:r>
      <w:r w:rsidR="000B7CD7">
        <w:t xml:space="preserve">pridonosi stvaranju nekih </w:t>
      </w:r>
      <w:r w:rsidR="007512E5">
        <w:t>pravilnih</w:t>
      </w:r>
      <w:r w:rsidR="000B7CD7">
        <w:t xml:space="preserve"> tvorevina </w:t>
      </w:r>
      <w:r w:rsidR="00214196">
        <w:t xml:space="preserve">među kojima su najznačajnije </w:t>
      </w:r>
      <w:r w:rsidR="000B7CD7">
        <w:t>α-zavojnice te β-lanci</w:t>
      </w:r>
      <w:r w:rsidR="00214196">
        <w:t xml:space="preserve"> koji </w:t>
      </w:r>
      <w:r w:rsidR="00214196">
        <w:lastRenderedPageBreak/>
        <w:t>čine β-naboranu ploču</w:t>
      </w:r>
      <w:r w:rsidR="000B7CD7">
        <w:t xml:space="preserve">. </w:t>
      </w:r>
      <w:r w:rsidR="007512E5">
        <w:t>Uz njih</w:t>
      </w:r>
      <w:r w:rsidR="000B7CD7">
        <w:t xml:space="preserve">, u sekundarnu strukturu se </w:t>
      </w:r>
      <w:r w:rsidR="007512E5">
        <w:t xml:space="preserve">još </w:t>
      </w:r>
      <w:r w:rsidR="000B7CD7">
        <w:t>ubrajaju</w:t>
      </w:r>
      <w:r w:rsidR="00214196">
        <w:t xml:space="preserve"> i</w:t>
      </w:r>
      <w:r w:rsidR="007512E5">
        <w:t xml:space="preserve"> </w:t>
      </w:r>
      <w:r w:rsidR="000B7CD7">
        <w:t xml:space="preserve">petlje </w:t>
      </w:r>
      <w:r w:rsidR="007512E5">
        <w:t>te</w:t>
      </w:r>
      <w:r w:rsidR="000B7CD7">
        <w:t xml:space="preserve"> oštri zavoji (β-zavoji)</w:t>
      </w:r>
      <w:sdt>
        <w:sdtPr>
          <w:id w:val="1234429386"/>
          <w:citation/>
        </w:sdtPr>
        <w:sdtEndPr/>
        <w:sdtContent>
          <w:r w:rsidR="00214196">
            <w:fldChar w:fldCharType="begin"/>
          </w:r>
          <w:r w:rsidR="00214196">
            <w:instrText xml:space="preserve"> CITATION Xio06 \l 1050 </w:instrText>
          </w:r>
          <w:r w:rsidR="00214196">
            <w:fldChar w:fldCharType="separate"/>
          </w:r>
          <w:r w:rsidR="00214196">
            <w:rPr>
              <w:noProof/>
            </w:rPr>
            <w:t xml:space="preserve"> [1]</w:t>
          </w:r>
          <w:r w:rsidR="00214196">
            <w:fldChar w:fldCharType="end"/>
          </w:r>
        </w:sdtContent>
      </w:sdt>
      <w:r w:rsidR="004D7D4B">
        <w:t>.</w:t>
      </w:r>
      <w:r w:rsidR="00CC18E4">
        <w:t xml:space="preserve"> </w:t>
      </w:r>
    </w:p>
    <w:p w14:paraId="3E911C76" w14:textId="77777777" w:rsidR="000B7CD7" w:rsidRDefault="000B7CD7" w:rsidP="000B7CD7">
      <w:pPr>
        <w:pStyle w:val="Heading3"/>
      </w:pPr>
      <w:bookmarkStart w:id="9" w:name="_Toc12529407"/>
      <w:r>
        <w:t>α-zavojnica</w:t>
      </w:r>
      <w:bookmarkEnd w:id="9"/>
    </w:p>
    <w:p w14:paraId="5FFDBF32" w14:textId="64186066"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E2597B">
        <w:t xml:space="preserve"> (Slika 6)</w:t>
      </w:r>
      <w:sdt>
        <w:sdtPr>
          <w:id w:val="1291476308"/>
          <w:citation/>
        </w:sdtPr>
        <w:sdtEndPr/>
        <w:sdtContent>
          <w:r w:rsidR="00E2597B">
            <w:fldChar w:fldCharType="begin"/>
          </w:r>
          <w:r w:rsidR="00E2597B">
            <w:instrText xml:space="preserve"> CITATION Mil19 \l 1050 </w:instrText>
          </w:r>
          <w:r w:rsidR="00E2597B">
            <w:fldChar w:fldCharType="separate"/>
          </w:r>
          <w:r w:rsidR="00E2597B">
            <w:rPr>
              <w:noProof/>
            </w:rPr>
            <w:t xml:space="preserve"> [5]</w:t>
          </w:r>
          <w:r w:rsidR="00E2597B">
            <w:fldChar w:fldCharType="end"/>
          </w:r>
        </w:sdtContent>
      </w:sdt>
      <w:r w:rsidR="00E2597B">
        <w:t>.</w:t>
      </w:r>
      <w:r w:rsidR="004E1B38">
        <w:t xml:space="preserve"> </w:t>
      </w:r>
      <w:r w:rsidR="00B4090B">
        <w:t xml:space="preserve">Do takve strukture dolazi zbog stvaranja vodikovih veza između svakog četvrtog </w:t>
      </w:r>
      <w:r w:rsidR="004E1B38">
        <w:t>Cα atoma</w:t>
      </w:r>
      <w:sdt>
        <w:sdtPr>
          <w:id w:val="61227812"/>
          <w:citation/>
        </w:sdtPr>
        <w:sdtEnd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4D7D4B">
        <w:t>.</w:t>
      </w:r>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sdt>
        <w:sdtPr>
          <w:id w:val="1165905587"/>
          <w:citation/>
        </w:sdtPr>
        <w:sdtEnd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D7D4B">
        <w:t>.</w:t>
      </w:r>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0ED2BC56" w:rsidR="000B7CD7" w:rsidRPr="004E1B38" w:rsidRDefault="004E1B38" w:rsidP="004E1B38">
      <w:pPr>
        <w:pStyle w:val="Caption"/>
        <w:jc w:val="center"/>
        <w:rPr>
          <w:b w:val="0"/>
        </w:rPr>
      </w:pPr>
      <w:bookmarkStart w:id="10" w:name="_Toc12529460"/>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2124EF">
        <w:rPr>
          <w:b w:val="0"/>
          <w:noProof/>
        </w:rPr>
        <w:t>6</w:t>
      </w:r>
      <w:r w:rsidRPr="004E1B38">
        <w:rPr>
          <w:b w:val="0"/>
        </w:rPr>
        <w:fldChar w:fldCharType="end"/>
      </w:r>
      <w:r w:rsidRPr="004E1B38">
        <w:rPr>
          <w:b w:val="0"/>
        </w:rPr>
        <w:t>. Struktura α-zavojnice</w:t>
      </w:r>
      <w:r w:rsidR="000404C5">
        <w:rPr>
          <w:b w:val="0"/>
        </w:rPr>
        <w:t xml:space="preserve"> </w:t>
      </w:r>
      <w:sdt>
        <w:sdtPr>
          <w:rPr>
            <w:b w:val="0"/>
          </w:rPr>
          <w:id w:val="-922564596"/>
          <w:citation/>
        </w:sdtPr>
        <w:sdtEndPr/>
        <w:sdtContent>
          <w:r w:rsidR="000404C5" w:rsidRPr="000404C5">
            <w:rPr>
              <w:b w:val="0"/>
            </w:rPr>
            <w:fldChar w:fldCharType="begin"/>
          </w:r>
          <w:r w:rsidR="000404C5" w:rsidRPr="000404C5">
            <w:rPr>
              <w:b w:val="0"/>
              <w:lang w:val="en-US"/>
            </w:rPr>
            <w:instrText xml:space="preserve"> CITATION Mil19 \l 1033 </w:instrText>
          </w:r>
          <w:r w:rsidR="000404C5" w:rsidRPr="000404C5">
            <w:rPr>
              <w:b w:val="0"/>
            </w:rPr>
            <w:fldChar w:fldCharType="separate"/>
          </w:r>
          <w:r w:rsidR="000404C5" w:rsidRPr="000404C5">
            <w:rPr>
              <w:b w:val="0"/>
              <w:noProof/>
              <w:lang w:val="en-US"/>
            </w:rPr>
            <w:t>[5]</w:t>
          </w:r>
          <w:r w:rsidR="000404C5" w:rsidRPr="000404C5">
            <w:rPr>
              <w:b w:val="0"/>
            </w:rPr>
            <w:fldChar w:fldCharType="end"/>
          </w:r>
        </w:sdtContent>
      </w:sdt>
      <w:bookmarkEnd w:id="10"/>
    </w:p>
    <w:p w14:paraId="2CFDF8AE" w14:textId="77777777" w:rsidR="000B7CD7" w:rsidRDefault="00964B29" w:rsidP="00964B29">
      <w:pPr>
        <w:pStyle w:val="Heading3"/>
      </w:pPr>
      <w:bookmarkStart w:id="11" w:name="_Toc12529408"/>
      <w:r>
        <w:t>β-</w:t>
      </w:r>
      <w:r w:rsidR="00320A92">
        <w:t>naborana ploča</w:t>
      </w:r>
      <w:bookmarkEnd w:id="11"/>
    </w:p>
    <w:p w14:paraId="263A0786" w14:textId="2D6F356D"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w:t>
      </w:r>
      <w:r w:rsidR="006666C9">
        <w:t>a</w:t>
      </w:r>
      <w:r w:rsidR="00793D60">
        <w:t>ca, međusobno povezani</w:t>
      </w:r>
      <w:r w:rsidR="007162B6">
        <w:t>h</w:t>
      </w:r>
      <w:r w:rsidR="00793D60">
        <w:t xml:space="preserve"> vodikovom vezom između amino i </w:t>
      </w:r>
      <w:proofErr w:type="spellStart"/>
      <w:r w:rsidR="00793D60">
        <w:t>karboksilne</w:t>
      </w:r>
      <w:proofErr w:type="spellEnd"/>
      <w:r w:rsidR="00793D60">
        <w:t xml:space="preserve"> skupine</w:t>
      </w:r>
      <w:r w:rsidR="004E1B38">
        <w:t xml:space="preserve"> (Slika 7)</w:t>
      </w:r>
      <w:sdt>
        <w:sdtPr>
          <w:id w:val="-1261835791"/>
          <w:citation/>
        </w:sdtPr>
        <w:sdtEnd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7162B6">
        <w:t>.</w:t>
      </w:r>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End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7162B6">
        <w:t>.</w:t>
      </w:r>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174E1FEC" w:rsidR="00225D5E" w:rsidRPr="004E1B38" w:rsidRDefault="004E1B38" w:rsidP="004E1B38">
      <w:pPr>
        <w:pStyle w:val="Caption"/>
        <w:jc w:val="center"/>
        <w:rPr>
          <w:b w:val="0"/>
          <w:lang w:val="en-US"/>
        </w:rPr>
      </w:pPr>
      <w:bookmarkStart w:id="12" w:name="_Toc12529461"/>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2124EF">
        <w:rPr>
          <w:b w:val="0"/>
          <w:noProof/>
        </w:rPr>
        <w:t>7</w:t>
      </w:r>
      <w:r w:rsidRPr="004E1B38">
        <w:rPr>
          <w:b w:val="0"/>
        </w:rPr>
        <w:fldChar w:fldCharType="end"/>
      </w:r>
      <w:r w:rsidRPr="004E1B38">
        <w:rPr>
          <w:b w:val="0"/>
        </w:rPr>
        <w:t>. Struktura β-naborane ploče</w:t>
      </w:r>
      <w:bookmarkEnd w:id="12"/>
    </w:p>
    <w:p w14:paraId="6BE3C378" w14:textId="77777777" w:rsidR="00964B29" w:rsidRDefault="00A6478B" w:rsidP="00A6478B">
      <w:pPr>
        <w:pStyle w:val="Heading2"/>
      </w:pPr>
      <w:bookmarkStart w:id="13" w:name="_Toc12529409"/>
      <w:r>
        <w:t>Tercijarna struktura</w:t>
      </w:r>
      <w:bookmarkEnd w:id="13"/>
    </w:p>
    <w:p w14:paraId="1BCED38C" w14:textId="6860A4A0"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sdt>
        <w:sdtPr>
          <w:id w:val="1000852422"/>
          <w:citation/>
        </w:sdtPr>
        <w:sdtEnd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784670">
        <w:t>.</w:t>
      </w:r>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2A4DB6">
        <w:t>L</w:t>
      </w:r>
      <w:r w:rsidR="001F788B">
        <w:t>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End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r w:rsidR="00784670">
        <w:t>.</w:t>
      </w:r>
    </w:p>
    <w:p w14:paraId="68966C90" w14:textId="77777777" w:rsidR="00D459F7" w:rsidRDefault="00D459F7" w:rsidP="00D459F7">
      <w:pPr>
        <w:pStyle w:val="Heading2"/>
      </w:pPr>
      <w:bookmarkStart w:id="14" w:name="_Toc12529410"/>
      <w:r>
        <w:t>Kvart</w:t>
      </w:r>
      <w:r w:rsidR="00C34E86">
        <w:t>a</w:t>
      </w:r>
      <w:r>
        <w:t>rna struktura</w:t>
      </w:r>
      <w:bookmarkEnd w:id="14"/>
    </w:p>
    <w:p w14:paraId="6DCFADD2" w14:textId="266FD518"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End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r w:rsidR="002453FD">
        <w:t>.</w:t>
      </w:r>
    </w:p>
    <w:p w14:paraId="534C4581" w14:textId="77777777" w:rsidR="001478E5" w:rsidRDefault="00C117A8" w:rsidP="001478E5">
      <w:pPr>
        <w:pStyle w:val="Heading2"/>
      </w:pPr>
      <w:bookmarkStart w:id="15" w:name="_Toc12529411"/>
      <w:r>
        <w:t>Stabilnost proteina</w:t>
      </w:r>
      <w:bookmarkEnd w:id="15"/>
    </w:p>
    <w:p w14:paraId="30133537" w14:textId="079BA335"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sdt>
        <w:sdtPr>
          <w:id w:val="-456562177"/>
          <w:citation/>
        </w:sdtPr>
        <w:sdtEnd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rsidR="002453FD">
        <w:t>.</w:t>
      </w:r>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6" w:name="_Toc12529412"/>
      <w:r w:rsidR="00186F38">
        <w:t>Određivanje 3D strukture proteina</w:t>
      </w:r>
      <w:bookmarkEnd w:id="16"/>
    </w:p>
    <w:p w14:paraId="07C38C83" w14:textId="4AF2B7E6"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w:t>
      </w:r>
      <w:sdt>
        <w:sdtPr>
          <w:id w:val="916972862"/>
          <w:citation/>
        </w:sdtPr>
        <w:sdtEndPr/>
        <w:sdtContent>
          <w:r w:rsidR="002453FD">
            <w:fldChar w:fldCharType="begin"/>
          </w:r>
          <w:r w:rsidR="002453FD">
            <w:rPr>
              <w:lang w:val="en-US"/>
            </w:rPr>
            <w:instrText xml:space="preserve"> CITATION Xio06 \l 1033 </w:instrText>
          </w:r>
          <w:r w:rsidR="002453FD">
            <w:fldChar w:fldCharType="separate"/>
          </w:r>
          <w:r w:rsidR="002453FD">
            <w:rPr>
              <w:noProof/>
              <w:lang w:val="en-US"/>
            </w:rPr>
            <w:t xml:space="preserve"> </w:t>
          </w:r>
          <w:r w:rsidR="002453FD" w:rsidRPr="002453FD">
            <w:rPr>
              <w:noProof/>
              <w:lang w:val="en-US"/>
            </w:rPr>
            <w:t>[1]</w:t>
          </w:r>
          <w:r w:rsidR="002453FD">
            <w:fldChar w:fldCharType="end"/>
          </w:r>
        </w:sdtContent>
      </w:sdt>
      <w:r w:rsidR="00C463BD">
        <w:t xml:space="preserve">. </w:t>
      </w:r>
    </w:p>
    <w:p w14:paraId="73F23DCD" w14:textId="14F36560"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sdt>
        <w:sdtPr>
          <w:id w:val="2038539518"/>
          <w:citation/>
        </w:sdtPr>
        <w:sdtEnd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453FD">
        <w:t>.</w:t>
      </w:r>
    </w:p>
    <w:p w14:paraId="2F39D4DD" w14:textId="29B6AFAD"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sdt>
        <w:sdtPr>
          <w:id w:val="-1046670303"/>
          <w:citation/>
        </w:sdtPr>
        <w:sdtEnd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r w:rsidR="006D58EC">
        <w:t>.</w:t>
      </w:r>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7" w:name="_Toc12529413"/>
      <w:r>
        <w:lastRenderedPageBreak/>
        <w:t>Zapisi proteina</w:t>
      </w:r>
      <w:bookmarkEnd w:id="17"/>
    </w:p>
    <w:p w14:paraId="3DEDBB67" w14:textId="5E98735A"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dva formata: </w:t>
      </w:r>
      <w:r w:rsidR="003E47FC">
        <w:t xml:space="preserve">stariji PDB te noviji </w:t>
      </w:r>
      <w:proofErr w:type="spellStart"/>
      <w:r w:rsidR="003E47FC">
        <w:t>mmCIF</w:t>
      </w:r>
      <w:proofErr w:type="spellEnd"/>
      <w:sdt>
        <w:sdtPr>
          <w:id w:val="-666016156"/>
          <w:citation/>
        </w:sdtPr>
        <w:sdtEnd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r w:rsidR="00270437">
        <w:t>.</w:t>
      </w:r>
    </w:p>
    <w:p w14:paraId="643B394E" w14:textId="198E2CBF"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End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C0D98">
        <w:t>.</w:t>
      </w:r>
      <w:r>
        <w:t xml:space="preserve"> I</w:t>
      </w:r>
      <w:r w:rsidR="003E47FC">
        <w:t xml:space="preserve">nicijalno </w:t>
      </w:r>
      <w:r>
        <w:t xml:space="preserve">je </w:t>
      </w:r>
      <w:r w:rsidR="003E47FC">
        <w:t>bio napravljen da bude kompatibilan s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 xml:space="preserve">i </w:t>
      </w:r>
      <w:proofErr w:type="spellStart"/>
      <w:r w:rsidR="00BE71E4">
        <w:t>sl</w:t>
      </w:r>
      <w:proofErr w:type="spellEnd"/>
      <w:sdt>
        <w:sdtPr>
          <w:id w:val="1275141118"/>
          <w:citation/>
        </w:sdtPr>
        <w:sdtEnd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86509A">
        <w:t>.</w:t>
      </w:r>
      <w:r w:rsidR="0055363A">
        <w:t xml:space="preserve"> </w:t>
      </w:r>
      <w:r w:rsidR="00BF1060">
        <w:t>Svaki redak započinje nekom od ključnih riječi nakon kojeg slijede podaci koji su strukturirani ovisno o toj ključnoj riječi. Neke od ključnih riječi i njihov</w:t>
      </w:r>
      <w:r w:rsidR="0086509A">
        <w:t>a</w:t>
      </w:r>
      <w:r w:rsidR="00BF1060">
        <w:t xml:space="preserve"> objašnjenj</w:t>
      </w:r>
      <w:r w:rsidR="0086509A">
        <w:t>a</w:t>
      </w:r>
      <w:r w:rsidR="00BF1060">
        <w:t xml:space="preserve"> </w:t>
      </w:r>
      <w:r w:rsidR="0086509A">
        <w:t xml:space="preserve">dana su </w:t>
      </w:r>
      <w:r w:rsidR="00BF1060">
        <w:t xml:space="preserve">u </w:t>
      </w:r>
      <w:r w:rsidR="00ED73BB">
        <w:t xml:space="preserve">Tablici 1, dok je u Tablici 2 prikazana struktura retka koji sadrži informacije o jednom atomu. </w:t>
      </w:r>
    </w:p>
    <w:p w14:paraId="41F91631" w14:textId="7549B445" w:rsidR="00ED73BB" w:rsidRPr="00ED73BB" w:rsidRDefault="00ED73BB" w:rsidP="00ED73BB">
      <w:pPr>
        <w:pStyle w:val="Caption"/>
        <w:keepNext/>
        <w:jc w:val="center"/>
        <w:rPr>
          <w:b w:val="0"/>
        </w:rPr>
      </w:pPr>
      <w:bookmarkStart w:id="18" w:name="_Toc12529453"/>
      <w:bookmarkStart w:id="19" w:name="_GoBack"/>
      <w:bookmarkEnd w:id="19"/>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2124EF">
        <w:rPr>
          <w:b w:val="0"/>
          <w:noProof/>
        </w:rPr>
        <w:t>1</w:t>
      </w:r>
      <w:r w:rsidRPr="00ED73BB">
        <w:rPr>
          <w:b w:val="0"/>
        </w:rPr>
        <w:fldChar w:fldCharType="end"/>
      </w:r>
      <w:r w:rsidRPr="00ED73BB">
        <w:rPr>
          <w:b w:val="0"/>
        </w:rPr>
        <w:t>. Neke od ključnih riječi PDB formata</w:t>
      </w:r>
      <w:bookmarkEnd w:id="18"/>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1A7FF603" w:rsidR="00ED73BB" w:rsidRPr="00ED73BB" w:rsidRDefault="00ED73BB" w:rsidP="00ED73BB">
      <w:pPr>
        <w:pStyle w:val="Caption"/>
        <w:keepNext/>
        <w:jc w:val="center"/>
        <w:rPr>
          <w:b w:val="0"/>
        </w:rPr>
      </w:pPr>
      <w:bookmarkStart w:id="20" w:name="_Toc12529454"/>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002124EF">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20"/>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r w:rsidR="00FC5267" w14:paraId="0C94C3AB" w14:textId="77777777" w:rsidTr="00EF4DA4">
        <w:trPr>
          <w:jc w:val="center"/>
        </w:trPr>
        <w:tc>
          <w:tcPr>
            <w:tcW w:w="1055" w:type="dxa"/>
          </w:tcPr>
          <w:p w14:paraId="1FA41C62" w14:textId="57CDC2F2" w:rsidR="00FC5267" w:rsidRDefault="00433338" w:rsidP="008F65D7">
            <w:pPr>
              <w:ind w:firstLine="0"/>
            </w:pPr>
            <w:r>
              <w:t>79-80</w:t>
            </w:r>
          </w:p>
        </w:tc>
        <w:tc>
          <w:tcPr>
            <w:tcW w:w="4937" w:type="dxa"/>
          </w:tcPr>
          <w:p w14:paraId="75E18C60" w14:textId="085DFC2D" w:rsidR="00FC5267" w:rsidRDefault="00433338" w:rsidP="008F65D7">
            <w:pPr>
              <w:ind w:firstLine="0"/>
            </w:pPr>
            <w:r>
              <w:t>Naboj atoma</w:t>
            </w:r>
          </w:p>
        </w:tc>
        <w:tc>
          <w:tcPr>
            <w:tcW w:w="2512" w:type="dxa"/>
          </w:tcPr>
          <w:p w14:paraId="68D34897" w14:textId="5632E91D" w:rsidR="00FC5267" w:rsidRDefault="00433338" w:rsidP="008F65D7">
            <w:pPr>
              <w:ind w:firstLine="0"/>
            </w:pPr>
            <w:r>
              <w:t>Znakovi</w:t>
            </w:r>
          </w:p>
        </w:tc>
      </w:tr>
    </w:tbl>
    <w:p w14:paraId="21D9B0FF" w14:textId="1A902A75"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izvlačenje podataka koje je sve češće potrebno prilikom pretraživanja baze podataka</w:t>
      </w:r>
      <w:sdt>
        <w:sdtPr>
          <w:id w:val="-1796362116"/>
          <w:citation/>
        </w:sdtPr>
        <w:sdtEnd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86509A">
        <w:t>.</w:t>
      </w:r>
      <w:r w:rsidR="00FC5435">
        <w:t xml:space="preserve"> Nadalje, pojedine restrikcije su podosta zakomplicirale njegovo korištenje, npr. u formatu se navode samo koordinatne pozicije atoma</w:t>
      </w:r>
      <w:r w:rsidR="00743A66">
        <w:t>,</w:t>
      </w:r>
      <w:r w:rsidR="00FC5435">
        <w:t xml:space="preserve"> ali ne i njihove veze što stvara problem prilikom </w:t>
      </w:r>
      <w:r w:rsidR="00FC5435">
        <w:lastRenderedPageBreak/>
        <w:t xml:space="preserve">određivanja </w:t>
      </w:r>
      <w:proofErr w:type="spellStart"/>
      <w:r w:rsidR="00FC5435">
        <w:t>disulfidnih</w:t>
      </w:r>
      <w:proofErr w:type="spellEnd"/>
      <w:r w:rsidR="00FC5435">
        <w:t xml:space="preserve"> veza koje nisu zapisane u datoteci već ih program mora sam odrediti (</w:t>
      </w:r>
      <w:r w:rsidR="003F4A20">
        <w:t>neki programi ni ne uspiju</w:t>
      </w:r>
      <w:r w:rsidR="00FC5435">
        <w:t>)</w:t>
      </w:r>
      <w:sdt>
        <w:sdtPr>
          <w:id w:val="-714965895"/>
          <w:citation/>
        </w:sdtPr>
        <w:sdtEnd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FC5435">
        <w:t xml:space="preserve"> Još neke negativne strane </w:t>
      </w:r>
      <w:r w:rsidR="003F4A20">
        <w:t xml:space="preserve">formata </w:t>
      </w:r>
      <w:r w:rsidR="00FC5435">
        <w:t>su npr</w:t>
      </w:r>
      <w:r w:rsidR="008A4B35">
        <w:t>. veličina stupca za serijski broj atoma</w:t>
      </w:r>
      <w:r w:rsidR="00A962B1">
        <w:t xml:space="preserve"> koji maksimalno dopušta peteroznamenkasti broj,</w:t>
      </w:r>
      <w:r w:rsidR="008A4B35">
        <w:t xml:space="preserve">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End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A962B1">
        <w:t>.</w:t>
      </w:r>
      <w:r w:rsidR="003F4A20">
        <w:t xml:space="preserve"> Sva ova ograničenja stvaraju probleme prilikom rada s</w:t>
      </w:r>
      <w:r w:rsidR="00743A66">
        <w:t xml:space="preserve"> </w:t>
      </w:r>
      <w:r w:rsidR="003F4A20">
        <w:t>velikim proteinskim kompleksima koji zbog tih ograničenja moraju biti podijeljeni na više datoteka</w:t>
      </w:r>
      <w:r w:rsidR="00743A66">
        <w:t>, s</w:t>
      </w:r>
      <w:r w:rsidR="003F4A20">
        <w:t>toga je daljnji razvoj ovog formata zaustavljen</w:t>
      </w:r>
      <w:r w:rsidR="00BA0054">
        <w:t xml:space="preserve"> 2012 godine</w:t>
      </w:r>
      <w:r w:rsidR="003F4A20">
        <w:t xml:space="preserve"> te se </w:t>
      </w:r>
      <w:r w:rsidR="00BA0054">
        <w:t>podaci u PDB formatu više ni ne prihvaćaju u Protein Dana Bank bazi podataka</w:t>
      </w:r>
      <w:sdt>
        <w:sdtPr>
          <w:id w:val="448200152"/>
          <w:citation/>
        </w:sdtPr>
        <w:sdtEnd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A962B1">
        <w:t>.</w:t>
      </w:r>
      <w:r w:rsidR="00CF172E">
        <w:rPr>
          <w:lang w:val="en-US"/>
        </w:rPr>
        <w:t xml:space="preserve"> </w:t>
      </w:r>
    </w:p>
    <w:p w14:paraId="3767E3B4" w14:textId="3AEF3505" w:rsidR="000C0EFA" w:rsidRPr="009D4C4A" w:rsidRDefault="0063105C" w:rsidP="000C0EFA">
      <w:pPr>
        <w:rPr>
          <w:lang w:val="en-US"/>
        </w:rPr>
      </w:pPr>
      <w:r>
        <w:t>O</w:t>
      </w:r>
      <w:r w:rsidR="002F073A">
        <w:t xml:space="preserve">graničenja </w:t>
      </w:r>
      <w:r>
        <w:t xml:space="preserve">PDB </w:t>
      </w:r>
      <w:r w:rsidR="00A962B1">
        <w:t xml:space="preserve">formata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r w:rsidR="00A962B1">
        <w:t xml:space="preserve">CIF (engl.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w:t>
      </w:r>
      <w:r w:rsidR="00A962B1" w:rsidRPr="00A962B1">
        <w:t>)</w:t>
      </w:r>
      <w:r w:rsidR="00A962B1">
        <w:t xml:space="preserve"> </w:t>
      </w:r>
      <w:r w:rsidR="00D94CFB">
        <w:t>formatu koji se koristi za zapis manjih molekula te je proširen informacijama potrebnim za prikaz</w:t>
      </w:r>
      <w:r w:rsidR="00910AAF">
        <w:t xml:space="preserve"> većih</w:t>
      </w:r>
      <w:r w:rsidR="00D94CFB">
        <w:t xml:space="preserve"> makromolekula</w:t>
      </w:r>
      <w:sdt>
        <w:sdtPr>
          <w:id w:val="-1577967121"/>
          <w:citation/>
        </w:sdtPr>
        <w:sdtEnd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A962B1">
        <w:t>.</w:t>
      </w:r>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5F64D962"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A962B1">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A962B1">
        <w:t>i</w:t>
      </w:r>
      <w:r w:rsidR="0041373E">
        <w:t xml:space="preserve"> svjetsk</w:t>
      </w:r>
      <w:r w:rsidR="00A962B1">
        <w:t>i</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sdt>
        <w:sdtPr>
          <w:id w:val="-2017519760"/>
          <w:citation/>
        </w:sdtPr>
        <w:sdtEnd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r w:rsidR="00A962B1">
        <w:t>.</w:t>
      </w:r>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1" w:name="_Toc12529414"/>
      <w:r>
        <w:lastRenderedPageBreak/>
        <w:t>Program za vizualizaciju proteina</w:t>
      </w:r>
      <w:bookmarkEnd w:id="21"/>
    </w:p>
    <w:p w14:paraId="775A67F2" w14:textId="27B981F4" w:rsidR="00750765" w:rsidRDefault="00750765" w:rsidP="003E5903">
      <w:pPr>
        <w:ind w:firstLine="0"/>
      </w:pPr>
      <w:r>
        <w:t>Izrada programa za vizualizaciju proteina zaht</w:t>
      </w:r>
      <w:r w:rsidR="00743A66">
        <w:t>i</w:t>
      </w:r>
      <w:r>
        <w:t xml:space="preserve">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04A106EC" w14:textId="05FB108C" w:rsidR="00F546BF" w:rsidRDefault="004D687E" w:rsidP="00F546BF">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634A3A">
        <w:t>Cjelokupni program sastoji se od mnogo dijelova</w:t>
      </w:r>
      <w:r w:rsidR="0035738A">
        <w:t xml:space="preserve"> i razreda poput</w:t>
      </w:r>
      <w:r w:rsidR="003D5B24">
        <w:t xml:space="preserve"> </w:t>
      </w:r>
      <w:r w:rsidR="0035738A">
        <w:t>razreda za generiranje krivulj</w:t>
      </w:r>
      <w:r w:rsidR="003D5B24">
        <w:t>a</w:t>
      </w:r>
      <w:r w:rsidR="0035738A">
        <w:t>, posebne matematičke knjižnice, razreda za upravljanje kamerom, razreda za generiranje svjetla</w:t>
      </w:r>
      <w:r w:rsidR="003D5B24">
        <w:t>, razreda za generiranje cijevi, razreda za generiranje vrpce</w:t>
      </w:r>
      <w:r w:rsidR="0035738A">
        <w:t xml:space="preserve"> i još </w:t>
      </w:r>
      <w:r w:rsidR="003D5B24">
        <w:t xml:space="preserve">mnogih drugih. U </w:t>
      </w:r>
      <w:r w:rsidR="0035738A">
        <w:t xml:space="preserve">nastavku će </w:t>
      </w:r>
      <w:r w:rsidR="00634A3A">
        <w:t xml:space="preserve">biti opisani samo najvažniji i </w:t>
      </w:r>
      <w:r w:rsidR="000832F5">
        <w:t>najsloženiji</w:t>
      </w:r>
      <w:r w:rsidR="00634A3A">
        <w:t xml:space="preserve"> dijelovi programa</w:t>
      </w:r>
      <w:r w:rsidR="003D5B24">
        <w:t>, dok je s</w:t>
      </w:r>
      <w:r>
        <w:t xml:space="preserve">lijed izvođenja </w:t>
      </w:r>
      <w:r w:rsidR="000A3347">
        <w:t>ključnog</w:t>
      </w:r>
      <w:r w:rsidR="00034C20">
        <w:t xml:space="preserve"> dijela </w:t>
      </w:r>
      <w:r>
        <w:t xml:space="preserve">programa </w:t>
      </w:r>
      <w:r w:rsidR="00034C20">
        <w:t xml:space="preserve">u kojem se generira </w:t>
      </w:r>
      <w:r w:rsidR="003D5B24">
        <w:t xml:space="preserve">kompletan </w:t>
      </w:r>
      <w:r w:rsidR="00034C20">
        <w:t xml:space="preserve">model </w:t>
      </w:r>
      <w:r w:rsidR="00DA1944">
        <w:t>sljedeći</w:t>
      </w:r>
      <w:r>
        <w:t>:</w:t>
      </w:r>
      <w:r w:rsidR="00551388">
        <w:t xml:space="preserve"> </w:t>
      </w:r>
    </w:p>
    <w:p w14:paraId="190E806F" w14:textId="1B3384B3" w:rsidR="00F546BF" w:rsidRPr="00DA1944" w:rsidRDefault="00F546BF" w:rsidP="00DA1944">
      <w:pPr>
        <w:pStyle w:val="ListParagraph"/>
        <w:numPr>
          <w:ilvl w:val="0"/>
          <w:numId w:val="39"/>
        </w:numPr>
        <w:rPr>
          <w:i/>
        </w:rPr>
      </w:pPr>
      <w:proofErr w:type="spellStart"/>
      <w:r w:rsidRPr="00DA1944">
        <w:rPr>
          <w:i/>
        </w:rPr>
        <w:t>Parsiranje</w:t>
      </w:r>
      <w:proofErr w:type="spellEnd"/>
      <w:r w:rsidRPr="00DA1944">
        <w:rPr>
          <w:i/>
        </w:rPr>
        <w:t xml:space="preserve"> i spremanje podataka iz ulazne PDB datoteke</w:t>
      </w:r>
    </w:p>
    <w:p w14:paraId="094A3C73" w14:textId="4C56CF1D" w:rsidR="00F546BF" w:rsidRPr="00DA1944" w:rsidRDefault="00F546BF" w:rsidP="00DA1944">
      <w:pPr>
        <w:pStyle w:val="ListParagraph"/>
        <w:numPr>
          <w:ilvl w:val="0"/>
          <w:numId w:val="39"/>
        </w:numPr>
        <w:autoSpaceDE w:val="0"/>
        <w:autoSpaceDN w:val="0"/>
        <w:adjustRightInd w:val="0"/>
        <w:rPr>
          <w:i/>
        </w:rPr>
      </w:pPr>
      <w:r w:rsidRPr="00DA1944">
        <w:rPr>
          <w:i/>
        </w:rPr>
        <w:t>Priprema (indeksiranje)</w:t>
      </w:r>
      <w:r w:rsidR="00DA1944" w:rsidRPr="00DA1944">
        <w:rPr>
          <w:i/>
        </w:rPr>
        <w:t xml:space="preserve"> i sortiranje</w:t>
      </w:r>
      <w:r w:rsidRPr="00DA1944">
        <w:rPr>
          <w:i/>
        </w:rPr>
        <w:t xml:space="preserve"> podataka </w:t>
      </w:r>
      <w:r w:rsidR="00DA1944" w:rsidRPr="00DA1944">
        <w:rPr>
          <w:i/>
        </w:rPr>
        <w:t>prema poziciji pojavljivanja</w:t>
      </w:r>
      <w:r w:rsidRPr="00DA1944">
        <w:rPr>
          <w:i/>
        </w:rPr>
        <w:t xml:space="preserve"> svih sekundarnih struktura (</w:t>
      </w:r>
      <w:r w:rsidRPr="00DA1944">
        <w:rPr>
          <w:i/>
          <w:lang w:val="el-GR"/>
        </w:rPr>
        <w:t>α-</w:t>
      </w:r>
      <w:r w:rsidRPr="00DA1944">
        <w:rPr>
          <w:i/>
        </w:rPr>
        <w:t xml:space="preserve">zavojnica i </w:t>
      </w:r>
      <w:r w:rsidRPr="00DA1944">
        <w:rPr>
          <w:i/>
          <w:lang w:val="el-GR"/>
        </w:rPr>
        <w:t>β-l</w:t>
      </w:r>
      <w:proofErr w:type="spellStart"/>
      <w:r w:rsidRPr="00DA1944">
        <w:rPr>
          <w:i/>
        </w:rPr>
        <w:t>anaca</w:t>
      </w:r>
      <w:proofErr w:type="spellEnd"/>
      <w:r w:rsidRPr="00DA1944">
        <w:rPr>
          <w:i/>
        </w:rPr>
        <w:t>) za svaki lanac u proteinu</w:t>
      </w:r>
    </w:p>
    <w:p w14:paraId="6672010F" w14:textId="610DFE93" w:rsidR="00F546BF" w:rsidRPr="00DA1944" w:rsidRDefault="00F546BF" w:rsidP="00DA1944">
      <w:pPr>
        <w:pStyle w:val="ListParagraph"/>
        <w:numPr>
          <w:ilvl w:val="0"/>
          <w:numId w:val="39"/>
        </w:numPr>
        <w:autoSpaceDE w:val="0"/>
        <w:autoSpaceDN w:val="0"/>
        <w:adjustRightInd w:val="0"/>
        <w:rPr>
          <w:i/>
        </w:rPr>
      </w:pPr>
      <w:r w:rsidRPr="00DA1944">
        <w:rPr>
          <w:i/>
        </w:rPr>
        <w:t>Za svaki lanac</w:t>
      </w:r>
      <w:r w:rsidR="00A02840" w:rsidRPr="00DA1944">
        <w:rPr>
          <w:i/>
        </w:rPr>
        <w:t xml:space="preserve"> u proteinu</w:t>
      </w:r>
      <w:r w:rsidRPr="00DA1944">
        <w:rPr>
          <w:i/>
        </w:rPr>
        <w:t xml:space="preserve"> ponoviti:</w:t>
      </w:r>
    </w:p>
    <w:p w14:paraId="4B6AC3F0" w14:textId="460FC655" w:rsidR="00F546BF" w:rsidRPr="00DA1944" w:rsidRDefault="00F546BF" w:rsidP="00DA1944">
      <w:pPr>
        <w:pStyle w:val="ListParagraph"/>
        <w:numPr>
          <w:ilvl w:val="1"/>
          <w:numId w:val="39"/>
        </w:numPr>
        <w:autoSpaceDE w:val="0"/>
        <w:autoSpaceDN w:val="0"/>
        <w:adjustRightInd w:val="0"/>
        <w:rPr>
          <w:i/>
        </w:rPr>
      </w:pPr>
      <w:r w:rsidRPr="00DA1944">
        <w:rPr>
          <w:i/>
        </w:rPr>
        <w:t>Za svaku sekundarnu strukturu</w:t>
      </w:r>
      <w:r w:rsidR="00113915" w:rsidRPr="00DA1944">
        <w:rPr>
          <w:i/>
        </w:rPr>
        <w:t xml:space="preserve"> </w:t>
      </w:r>
      <w:r w:rsidR="00A02840" w:rsidRPr="00DA1944">
        <w:rPr>
          <w:i/>
        </w:rPr>
        <w:t xml:space="preserve">u lancu </w:t>
      </w:r>
      <w:r w:rsidR="00113915" w:rsidRPr="00DA1944">
        <w:rPr>
          <w:i/>
        </w:rPr>
        <w:t>ponoviti</w:t>
      </w:r>
      <w:r w:rsidRPr="00DA1944">
        <w:rPr>
          <w:i/>
        </w:rPr>
        <w:t>:</w:t>
      </w:r>
    </w:p>
    <w:p w14:paraId="33A296D6" w14:textId="5173A2BF" w:rsidR="00F546BF" w:rsidRPr="00DA1944" w:rsidRDefault="00A02840" w:rsidP="00DA1944">
      <w:pPr>
        <w:pStyle w:val="ListParagraph"/>
        <w:numPr>
          <w:ilvl w:val="2"/>
          <w:numId w:val="39"/>
        </w:numPr>
        <w:autoSpaceDE w:val="0"/>
        <w:autoSpaceDN w:val="0"/>
        <w:adjustRightInd w:val="0"/>
        <w:ind w:left="1701" w:hanging="697"/>
        <w:rPr>
          <w:i/>
        </w:rPr>
      </w:pPr>
      <w:r w:rsidRPr="00DA1944">
        <w:rPr>
          <w:i/>
        </w:rPr>
        <w:t xml:space="preserve">Generiraj </w:t>
      </w:r>
      <w:r w:rsidR="00E504C3" w:rsidRPr="00DA1944">
        <w:rPr>
          <w:i/>
        </w:rPr>
        <w:t xml:space="preserve">poligone za </w:t>
      </w:r>
      <w:r w:rsidRPr="00DA1944">
        <w:rPr>
          <w:i/>
        </w:rPr>
        <w:t>okosnicu do kraja prošle</w:t>
      </w:r>
      <w:r w:rsidR="00E504C3" w:rsidRPr="00DA1944">
        <w:rPr>
          <w:i/>
        </w:rPr>
        <w:t xml:space="preserve"> (ili početka lanca)</w:t>
      </w:r>
      <w:r w:rsidRPr="00DA1944">
        <w:rPr>
          <w:i/>
        </w:rPr>
        <w:t>, do početka trenutne sekundarne strukture</w:t>
      </w:r>
    </w:p>
    <w:p w14:paraId="45D78634" w14:textId="30926EB5" w:rsidR="00A02840" w:rsidRPr="00DA1944" w:rsidRDefault="00A02840" w:rsidP="00DA1944">
      <w:pPr>
        <w:pStyle w:val="ListParagraph"/>
        <w:numPr>
          <w:ilvl w:val="2"/>
          <w:numId w:val="39"/>
        </w:numPr>
        <w:autoSpaceDE w:val="0"/>
        <w:autoSpaceDN w:val="0"/>
        <w:adjustRightInd w:val="0"/>
        <w:ind w:left="1701" w:hanging="697"/>
        <w:rPr>
          <w:i/>
        </w:rPr>
      </w:pPr>
      <w:r w:rsidRPr="00DA1944">
        <w:rPr>
          <w:i/>
        </w:rPr>
        <w:t>Generiraj</w:t>
      </w:r>
      <w:r w:rsidR="00034C20" w:rsidRPr="00DA1944">
        <w:rPr>
          <w:i/>
        </w:rPr>
        <w:t xml:space="preserve"> </w:t>
      </w:r>
      <w:r w:rsidR="00E504C3" w:rsidRPr="00DA1944">
        <w:rPr>
          <w:i/>
        </w:rPr>
        <w:t xml:space="preserve">poligone za </w:t>
      </w:r>
      <w:r w:rsidRPr="00DA1944">
        <w:rPr>
          <w:i/>
        </w:rPr>
        <w:t>trenutnu sekundarnu strukturu</w:t>
      </w:r>
    </w:p>
    <w:p w14:paraId="4FBEDB07" w14:textId="4761BE2C" w:rsidR="00A02840" w:rsidRPr="00DA1944" w:rsidRDefault="00A02840" w:rsidP="00DA1944">
      <w:pPr>
        <w:pStyle w:val="ListParagraph"/>
        <w:numPr>
          <w:ilvl w:val="1"/>
          <w:numId w:val="39"/>
        </w:numPr>
        <w:autoSpaceDE w:val="0"/>
        <w:autoSpaceDN w:val="0"/>
        <w:adjustRightInd w:val="0"/>
        <w:rPr>
          <w:i/>
        </w:rPr>
      </w:pPr>
      <w:r w:rsidRPr="00DA1944">
        <w:rPr>
          <w:i/>
        </w:rPr>
        <w:t xml:space="preserve">Generiraj </w:t>
      </w:r>
      <w:r w:rsidR="00E504C3" w:rsidRPr="00DA1944">
        <w:rPr>
          <w:i/>
        </w:rPr>
        <w:t xml:space="preserve">poligone za </w:t>
      </w:r>
      <w:r w:rsidRPr="00DA1944">
        <w:rPr>
          <w:i/>
        </w:rPr>
        <w:t>okosnicu od kraja zadnje sekundarne strukture, do kraja lanca</w:t>
      </w:r>
    </w:p>
    <w:p w14:paraId="256D602E" w14:textId="2E7F8F91" w:rsidR="00034C20" w:rsidRPr="00DA1944" w:rsidRDefault="00A02840" w:rsidP="00DA1944">
      <w:pPr>
        <w:pStyle w:val="ListParagraph"/>
        <w:numPr>
          <w:ilvl w:val="0"/>
          <w:numId w:val="39"/>
        </w:numPr>
        <w:autoSpaceDE w:val="0"/>
        <w:autoSpaceDN w:val="0"/>
        <w:adjustRightInd w:val="0"/>
        <w:rPr>
          <w:i/>
        </w:rPr>
      </w:pPr>
      <w:r w:rsidRPr="00DA1944">
        <w:rPr>
          <w:i/>
        </w:rPr>
        <w:t xml:space="preserve">Sve generirane vrhove </w:t>
      </w:r>
      <w:r w:rsidR="00E504C3" w:rsidRPr="00DA1944">
        <w:rPr>
          <w:i/>
        </w:rPr>
        <w:t xml:space="preserve">poligona </w:t>
      </w:r>
      <w:r w:rsidRPr="00DA1944">
        <w:rPr>
          <w:i/>
        </w:rPr>
        <w:t>sa pripadajućim indeksima spremiti u spremnik vrhova</w:t>
      </w:r>
      <w:r w:rsidR="00C95488">
        <w:rPr>
          <w:i/>
        </w:rPr>
        <w:t xml:space="preserve"> </w:t>
      </w:r>
      <w:r w:rsidRPr="00DA1944">
        <w:rPr>
          <w:i/>
        </w:rPr>
        <w:t xml:space="preserve">(engl. </w:t>
      </w:r>
      <w:proofErr w:type="spellStart"/>
      <w:r w:rsidRPr="00DA1944">
        <w:rPr>
          <w:i/>
        </w:rPr>
        <w:t>vertex</w:t>
      </w:r>
      <w:proofErr w:type="spellEnd"/>
      <w:r w:rsidRPr="00DA1944">
        <w:rPr>
          <w:i/>
        </w:rPr>
        <w:t xml:space="preserve"> </w:t>
      </w:r>
      <w:proofErr w:type="spellStart"/>
      <w:r w:rsidRPr="00DA1944">
        <w:rPr>
          <w:i/>
        </w:rPr>
        <w:t>buffer</w:t>
      </w:r>
      <w:proofErr w:type="spellEnd"/>
      <w:r w:rsidRPr="00DA1944">
        <w:rPr>
          <w:i/>
        </w:rPr>
        <w:t xml:space="preserve">), odnosno spremnik indeksa (engl. </w:t>
      </w:r>
      <w:proofErr w:type="spellStart"/>
      <w:r w:rsidRPr="00DA1944">
        <w:rPr>
          <w:i/>
        </w:rPr>
        <w:t>index</w:t>
      </w:r>
      <w:proofErr w:type="spellEnd"/>
      <w:r w:rsidRPr="00DA1944">
        <w:rPr>
          <w:i/>
        </w:rPr>
        <w:t xml:space="preserve"> </w:t>
      </w:r>
      <w:proofErr w:type="spellStart"/>
      <w:r w:rsidRPr="00DA1944">
        <w:rPr>
          <w:i/>
        </w:rPr>
        <w:t>buffer</w:t>
      </w:r>
      <w:proofErr w:type="spellEnd"/>
      <w:r w:rsidRPr="00DA1944">
        <w:rPr>
          <w:i/>
        </w:rPr>
        <w:t>) kako bi se generirani poligoni</w:t>
      </w:r>
      <w:r w:rsidR="00E504C3" w:rsidRPr="00DA1944">
        <w:rPr>
          <w:i/>
        </w:rPr>
        <w:t xml:space="preserve"> mogli prikazati na zaslonu.</w:t>
      </w:r>
    </w:p>
    <w:p w14:paraId="3C85A1E1" w14:textId="77777777" w:rsidR="00634A3A" w:rsidRDefault="00634A3A" w:rsidP="00634A3A">
      <w:pPr>
        <w:pStyle w:val="Heading2"/>
      </w:pPr>
      <w:bookmarkStart w:id="22" w:name="_Toc12529415"/>
      <w:r>
        <w:lastRenderedPageBreak/>
        <w:t>Kamera</w:t>
      </w:r>
      <w:bookmarkEnd w:id="22"/>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498C4FCD" w:rsidR="008A2187" w:rsidRPr="00142F1D" w:rsidRDefault="00142F1D" w:rsidP="00142F1D">
      <w:pPr>
        <w:pStyle w:val="Caption"/>
        <w:jc w:val="center"/>
        <w:rPr>
          <w:b w:val="0"/>
        </w:rPr>
      </w:pPr>
      <w:bookmarkStart w:id="23" w:name="_Toc12529462"/>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2124EF">
        <w:rPr>
          <w:b w:val="0"/>
          <w:noProof/>
        </w:rPr>
        <w:t>8</w:t>
      </w:r>
      <w:r w:rsidRPr="00142F1D">
        <w:rPr>
          <w:b w:val="0"/>
        </w:rPr>
        <w:fldChar w:fldCharType="end"/>
      </w:r>
      <w:r w:rsidRPr="00142F1D">
        <w:rPr>
          <w:b w:val="0"/>
        </w:rPr>
        <w:t>. Model projekcijske kamere</w:t>
      </w:r>
      <w:sdt>
        <w:sdtPr>
          <w:id w:val="1982570117"/>
          <w:citation/>
        </w:sdtPr>
        <w:sdtEndPr>
          <w:rPr>
            <w:b w:val="0"/>
          </w:rPr>
        </w:sdtEndPr>
        <w:sdtContent>
          <w:r w:rsidR="008C3E8D" w:rsidRPr="008C3E8D">
            <w:rPr>
              <w:b w:val="0"/>
            </w:rPr>
            <w:fldChar w:fldCharType="begin"/>
          </w:r>
          <w:r w:rsidR="008C3E8D" w:rsidRPr="008C3E8D">
            <w:rPr>
              <w:b w:val="0"/>
              <w:lang w:val="en-US"/>
            </w:rPr>
            <w:instrText xml:space="preserve"> CITATION Čup16 \l 1033 </w:instrText>
          </w:r>
          <w:r w:rsidR="008C3E8D" w:rsidRPr="008C3E8D">
            <w:rPr>
              <w:b w:val="0"/>
            </w:rPr>
            <w:fldChar w:fldCharType="separate"/>
          </w:r>
          <w:r w:rsidR="008C3E8D" w:rsidRPr="008C3E8D">
            <w:rPr>
              <w:b w:val="0"/>
              <w:noProof/>
              <w:lang w:val="en-US"/>
            </w:rPr>
            <w:t xml:space="preserve"> [11]</w:t>
          </w:r>
          <w:r w:rsidR="008C3E8D" w:rsidRPr="008C3E8D">
            <w:rPr>
              <w:b w:val="0"/>
            </w:rPr>
            <w:fldChar w:fldCharType="end"/>
          </w:r>
        </w:sdtContent>
      </w:sdt>
      <w:bookmarkEnd w:id="23"/>
    </w:p>
    <w:p w14:paraId="43D8A9D6" w14:textId="1A97B0FA"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0832F5">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orijentaciju kamere</w:t>
      </w:r>
      <w:r w:rsidR="00017F07">
        <w:t xml:space="preserve"> u prostoru</w:t>
      </w:r>
      <w:r w:rsidR="00235A5F">
        <w:t xml:space="preserv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lastRenderedPageBreak/>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4EA31295" w:rsidR="00324D9E" w:rsidRPr="00142F1D" w:rsidRDefault="00142F1D" w:rsidP="00142F1D">
      <w:pPr>
        <w:pStyle w:val="Caption"/>
        <w:jc w:val="center"/>
        <w:rPr>
          <w:b w:val="0"/>
        </w:rPr>
      </w:pPr>
      <w:bookmarkStart w:id="24" w:name="_Toc12529463"/>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2124EF">
        <w:rPr>
          <w:b w:val="0"/>
          <w:noProof/>
        </w:rPr>
        <w:t>9</w:t>
      </w:r>
      <w:r w:rsidRPr="00142F1D">
        <w:rPr>
          <w:b w:val="0"/>
        </w:rPr>
        <w:fldChar w:fldCharType="end"/>
      </w:r>
      <w:r w:rsidRPr="00142F1D">
        <w:rPr>
          <w:b w:val="0"/>
        </w:rPr>
        <w:t>. Položaj kamere u prostoru</w:t>
      </w:r>
      <w:bookmarkEnd w:id="24"/>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5740E0AE" w:rsidR="00B064BB" w:rsidRPr="00413DDF" w:rsidRDefault="00413DDF" w:rsidP="00413DDF">
      <w:pPr>
        <w:pStyle w:val="Caption"/>
        <w:jc w:val="center"/>
        <w:rPr>
          <w:b w:val="0"/>
        </w:rPr>
      </w:pPr>
      <w:bookmarkStart w:id="25" w:name="_Toc12529464"/>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2124EF">
        <w:rPr>
          <w:b w:val="0"/>
          <w:noProof/>
        </w:rPr>
        <w:t>10</w:t>
      </w:r>
      <w:r w:rsidRPr="00413DDF">
        <w:rPr>
          <w:b w:val="0"/>
        </w:rPr>
        <w:fldChar w:fldCharType="end"/>
      </w:r>
      <w:r w:rsidRPr="00413DDF">
        <w:rPr>
          <w:b w:val="0"/>
        </w:rPr>
        <w:t>. Rotacija kamere oko središta objekta</w:t>
      </w:r>
      <w:bookmarkEnd w:id="25"/>
    </w:p>
    <w:p w14:paraId="59BB0794" w14:textId="0ECA4450" w:rsidR="00991AB3" w:rsidRDefault="00413DDF" w:rsidP="00634A3A">
      <w:r>
        <w:lastRenderedPageBreak/>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w:t>
      </w:r>
      <w:r w:rsidR="00017F07">
        <w:t xml:space="preserve">točku fokusa, </w:t>
      </w:r>
      <w:r w:rsidR="00443B18">
        <w:t>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7A950672" w:rsidR="00991AB3" w:rsidRPr="00327EFF" w:rsidRDefault="00327EFF" w:rsidP="00327EFF">
      <w:pPr>
        <w:pStyle w:val="Caption"/>
        <w:jc w:val="center"/>
        <w:rPr>
          <w:b w:val="0"/>
        </w:rPr>
      </w:pPr>
      <w:bookmarkStart w:id="26" w:name="_Toc12529465"/>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2124EF">
        <w:rPr>
          <w:b w:val="0"/>
          <w:noProof/>
        </w:rPr>
        <w:t>11</w:t>
      </w:r>
      <w:r w:rsidRPr="00327EFF">
        <w:rPr>
          <w:b w:val="0"/>
        </w:rPr>
        <w:fldChar w:fldCharType="end"/>
      </w:r>
      <w:r w:rsidRPr="00327EFF">
        <w:rPr>
          <w:b w:val="0"/>
        </w:rPr>
        <w:t>. Rotacije oko koordinatnih osi</w:t>
      </w:r>
      <w:bookmarkEnd w:id="26"/>
    </w:p>
    <w:p w14:paraId="6E690DC2" w14:textId="6EB3706F"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457AAED6"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w:t>
      </w:r>
      <w:r w:rsidR="00017F07">
        <w:t>točku fokusa</w:t>
      </w:r>
      <w:r w:rsidR="00EB76CC">
        <w:t xml:space="preserve">. Ova rotacija se </w:t>
      </w:r>
      <w:r w:rsidR="00AA43FA">
        <w:t xml:space="preserve">još i </w:t>
      </w:r>
      <w:r w:rsidR="00EB76CC">
        <w:lastRenderedPageBreak/>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7" w:name="_Toc12529416"/>
      <w:r w:rsidRPr="00A62738">
        <w:t>Izrada 3D modela proteina</w:t>
      </w:r>
      <w:bookmarkEnd w:id="27"/>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lastRenderedPageBreak/>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15EE4B23" w:rsidR="00500D0D" w:rsidRPr="00CF6E65" w:rsidRDefault="00CF6E65" w:rsidP="00CF6E65">
      <w:pPr>
        <w:pStyle w:val="Caption"/>
        <w:jc w:val="center"/>
        <w:rPr>
          <w:b w:val="0"/>
        </w:rPr>
      </w:pPr>
      <w:bookmarkStart w:id="28" w:name="_Toc12529466"/>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2124EF">
        <w:rPr>
          <w:b w:val="0"/>
          <w:noProof/>
        </w:rPr>
        <w:t>12</w:t>
      </w:r>
      <w:r w:rsidRPr="00CF6E65">
        <w:rPr>
          <w:b w:val="0"/>
        </w:rPr>
        <w:fldChar w:fldCharType="end"/>
      </w:r>
      <w:r w:rsidRPr="00CF6E65">
        <w:rPr>
          <w:b w:val="0"/>
        </w:rPr>
        <w:t xml:space="preserve">. Usporedba direktnog spajanja Cα atoma </w:t>
      </w:r>
      <w:r w:rsidR="003C30DE">
        <w:rPr>
          <w:b w:val="0"/>
        </w:rPr>
        <w:t xml:space="preserve">(ravna okosnica) </w:t>
      </w:r>
      <w:r w:rsidRPr="00CF6E65">
        <w:rPr>
          <w:b w:val="0"/>
        </w:rPr>
        <w:t>te spajanja korištenjem krivulja</w:t>
      </w:r>
      <w:r w:rsidR="003C30DE">
        <w:rPr>
          <w:b w:val="0"/>
        </w:rPr>
        <w:t xml:space="preserve"> (zakrivljena okosnica)</w:t>
      </w:r>
      <w:bookmarkEnd w:id="28"/>
    </w:p>
    <w:p w14:paraId="75B79B11" w14:textId="77777777" w:rsidR="00500D0D" w:rsidRDefault="002A5D97" w:rsidP="002A5D97">
      <w:pPr>
        <w:pStyle w:val="Heading3"/>
      </w:pPr>
      <w:bookmarkStart w:id="29" w:name="_Toc12529417"/>
      <w:r>
        <w:t>Krivulje</w:t>
      </w:r>
      <w:bookmarkEnd w:id="29"/>
    </w:p>
    <w:p w14:paraId="1FC4E173" w14:textId="6A84C831" w:rsidR="002A5D97" w:rsidRDefault="002A5D97" w:rsidP="003E5903">
      <w:pPr>
        <w:ind w:firstLine="0"/>
      </w:pPr>
      <w:r>
        <w:t>Matematički gledano, krivulja je neprekidna crta, ili točnije rečeno, jednodimenzionalni skup točaka</w:t>
      </w:r>
      <w:sdt>
        <w:sdtPr>
          <w:id w:val="1615708461"/>
          <w:citation/>
        </w:sdtPr>
        <w:sdtEnd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017F07">
        <w:t>.</w:t>
      </w:r>
      <w:r w:rsidR="00956D87">
        <w:t xml:space="preserve"> </w:t>
      </w:r>
      <w:r w:rsidR="00443D3B">
        <w:t>Krivulje</w:t>
      </w:r>
      <w:r w:rsidR="00EC1CB8">
        <w:t xml:space="preserve"> se obično zadaju analitički te imamo tri osnovne kategorije zapisa</w:t>
      </w:r>
      <w:sdt>
        <w:sdtPr>
          <w:id w:val="-831068667"/>
          <w:citation/>
        </w:sdtPr>
        <w:sdtEnd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 xml:space="preserve"> :</w:t>
      </w:r>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578F81DD"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End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p>
    <w:p w14:paraId="7CFF7539" w14:textId="11799B11"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w:t>
      </w:r>
      <w:r w:rsidR="00661E6D">
        <w:t xml:space="preserve">itd. </w:t>
      </w:r>
      <w:r w:rsidR="00507477">
        <w:t>(Slika 13)</w:t>
      </w:r>
      <w:sdt>
        <w:sdtPr>
          <w:id w:val="-1846849681"/>
          <w:citation/>
        </w:sdtPr>
        <w:sdtEnd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rsidR="00661E6D">
        <w:t>.</w:t>
      </w:r>
      <w:r>
        <w:t xml:space="preserve"> </w:t>
      </w:r>
    </w:p>
    <w:p w14:paraId="2D277366" w14:textId="77777777" w:rsidR="00507477" w:rsidRDefault="00507477" w:rsidP="00507477">
      <w:pPr>
        <w:keepNext/>
        <w:jc w:val="center"/>
      </w:pPr>
      <w:r>
        <w:rPr>
          <w:noProof/>
        </w:rPr>
        <w:lastRenderedPageBreak/>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10CB4AA9" w:rsidR="0098725F" w:rsidRPr="00507477" w:rsidRDefault="00507477" w:rsidP="00507477">
      <w:pPr>
        <w:pStyle w:val="Caption"/>
        <w:jc w:val="center"/>
        <w:rPr>
          <w:b w:val="0"/>
        </w:rPr>
      </w:pPr>
      <w:bookmarkStart w:id="30" w:name="_Toc12529467"/>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2124EF">
        <w:rPr>
          <w:b w:val="0"/>
          <w:noProof/>
        </w:rPr>
        <w:t>13</w:t>
      </w:r>
      <w:r w:rsidRPr="00507477">
        <w:rPr>
          <w:b w:val="0"/>
        </w:rPr>
        <w:fldChar w:fldCharType="end"/>
      </w:r>
      <w:r w:rsidRPr="00507477">
        <w:rPr>
          <w:b w:val="0"/>
        </w:rPr>
        <w:t>. Razlike u C kontinuitetu kod krivulja</w:t>
      </w:r>
      <w:r w:rsidR="00C00066">
        <w:rPr>
          <w:b w:val="0"/>
        </w:rPr>
        <w:t xml:space="preserve"> </w:t>
      </w:r>
      <w:sdt>
        <w:sdtPr>
          <w:id w:val="-1114448256"/>
          <w:citation/>
        </w:sdtPr>
        <w:sdtEndPr>
          <w:rPr>
            <w:b w:val="0"/>
          </w:rPr>
        </w:sdtEndPr>
        <w:sdtContent>
          <w:r w:rsidR="00C00066" w:rsidRPr="00C00066">
            <w:rPr>
              <w:b w:val="0"/>
            </w:rPr>
            <w:fldChar w:fldCharType="begin"/>
          </w:r>
          <w:r w:rsidR="00C00066" w:rsidRPr="00C00066">
            <w:rPr>
              <w:b w:val="0"/>
              <w:lang w:val="en-US"/>
            </w:rPr>
            <w:instrText xml:space="preserve"> CITATION Zei18 \l 1033 </w:instrText>
          </w:r>
          <w:r w:rsidR="00C00066" w:rsidRPr="00C00066">
            <w:rPr>
              <w:b w:val="0"/>
            </w:rPr>
            <w:fldChar w:fldCharType="separate"/>
          </w:r>
          <w:r w:rsidR="00C00066" w:rsidRPr="00C00066">
            <w:rPr>
              <w:b w:val="0"/>
              <w:noProof/>
              <w:lang w:val="en-US"/>
            </w:rPr>
            <w:t>[13]</w:t>
          </w:r>
          <w:r w:rsidR="00C00066" w:rsidRPr="00C00066">
            <w:rPr>
              <w:b w:val="0"/>
            </w:rPr>
            <w:fldChar w:fldCharType="end"/>
          </w:r>
        </w:sdtContent>
      </w:sdt>
      <w:bookmarkEnd w:id="30"/>
    </w:p>
    <w:p w14:paraId="2E3ED249" w14:textId="607CEF5D"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End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 xml:space="preserve"> :</w:t>
      </w:r>
    </w:p>
    <w:p w14:paraId="3B1609DF" w14:textId="5B436324" w:rsidR="00BE4520" w:rsidRDefault="00784F93"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ECD316A"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sdt>
        <w:sdtPr>
          <w:id w:val="437337528"/>
          <w:citation/>
        </w:sdtPr>
        <w:sdtEnd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661E6D">
        <w:t>.</w:t>
      </w:r>
      <w:r w:rsidR="00422E3C">
        <w:t xml:space="preserve"> </w:t>
      </w:r>
    </w:p>
    <w:p w14:paraId="35548C6B" w14:textId="6A69EAC3"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661E6D">
        <w:t xml:space="preserve"> koje se temelje na toj formuli</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lastRenderedPageBreak/>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2FEA7232" w:rsidR="00281CE2" w:rsidRPr="000404C5" w:rsidRDefault="005866E8" w:rsidP="005866E8">
      <w:pPr>
        <w:pStyle w:val="Caption"/>
        <w:jc w:val="center"/>
        <w:rPr>
          <w:b w:val="0"/>
        </w:rPr>
      </w:pPr>
      <w:bookmarkStart w:id="31" w:name="_Toc12529468"/>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2124EF">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r w:rsidR="000404C5">
        <w:rPr>
          <w:b w:val="0"/>
        </w:rPr>
        <w:t xml:space="preserve"> </w:t>
      </w:r>
      <w:sdt>
        <w:sdtPr>
          <w:rPr>
            <w:b w:val="0"/>
          </w:rPr>
          <w:id w:val="-582914564"/>
          <w:citation/>
        </w:sdtPr>
        <w:sdtEndPr/>
        <w:sdtContent>
          <w:r w:rsidR="000404C5" w:rsidRPr="000404C5">
            <w:rPr>
              <w:b w:val="0"/>
            </w:rPr>
            <w:fldChar w:fldCharType="begin"/>
          </w:r>
          <w:r w:rsidR="000404C5" w:rsidRPr="000404C5">
            <w:rPr>
              <w:b w:val="0"/>
              <w:lang w:val="en-US"/>
            </w:rPr>
            <w:instrText xml:space="preserve"> CITATION car12 \l 1033 </w:instrText>
          </w:r>
          <w:r w:rsidR="000404C5" w:rsidRPr="000404C5">
            <w:rPr>
              <w:b w:val="0"/>
            </w:rPr>
            <w:fldChar w:fldCharType="separate"/>
          </w:r>
          <w:r w:rsidR="000404C5" w:rsidRPr="000404C5">
            <w:rPr>
              <w:b w:val="0"/>
              <w:noProof/>
              <w:lang w:val="en-US"/>
            </w:rPr>
            <w:t>[14]</w:t>
          </w:r>
          <w:r w:rsidR="000404C5" w:rsidRPr="000404C5">
            <w:rPr>
              <w:b w:val="0"/>
            </w:rPr>
            <w:fldChar w:fldCharType="end"/>
          </w:r>
        </w:sdtContent>
      </w:sdt>
      <w:bookmarkEnd w:id="31"/>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End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31F8A377"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End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Catmull-Rom</w:t>
      </w:r>
      <w:r w:rsidR="00C95488">
        <w:t>ovom</w:t>
      </w:r>
      <w:proofErr w:type="spellEnd"/>
      <w:r w:rsidR="00701475">
        <w:t xml:space="preserve"> </w:t>
      </w:r>
      <w:proofErr w:type="spellStart"/>
      <w:r w:rsidR="00701475">
        <w:t>splajnu</w:t>
      </w:r>
      <w:proofErr w:type="spellEnd"/>
      <w:r w:rsidR="00701475">
        <w:t>.</w:t>
      </w:r>
    </w:p>
    <w:p w14:paraId="75F8AFC1" w14:textId="6CA15380" w:rsidR="009D7C0D" w:rsidRDefault="00701475" w:rsidP="009D7C0D">
      <w:proofErr w:type="spellStart"/>
      <w:r>
        <w:t>Catmull-Rom</w:t>
      </w:r>
      <w:r w:rsidR="00C95488">
        <w:t>ov</w:t>
      </w:r>
      <w:proofErr w:type="spellEnd"/>
      <w:r>
        <w:t xml:space="preserve">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sdt>
        <w:sdtPr>
          <w:id w:val="-531562347"/>
          <w:citation/>
        </w:sdtPr>
        <w:sdtEnd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661E6D">
        <w:t>.</w:t>
      </w:r>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End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983063">
        <w:t>.</w:t>
      </w:r>
    </w:p>
    <w:p w14:paraId="49E62AD6" w14:textId="77777777" w:rsidR="002D6BBC" w:rsidRDefault="009D7C0D" w:rsidP="002D6BBC">
      <w:pPr>
        <w:keepNext/>
        <w:jc w:val="center"/>
      </w:pPr>
      <w:r>
        <w:rPr>
          <w:noProof/>
        </w:rPr>
        <w:lastRenderedPageBreak/>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1FB05073" w:rsidR="007E3C8C" w:rsidRPr="002D6BBC" w:rsidRDefault="002D6BBC" w:rsidP="002D6BBC">
      <w:pPr>
        <w:pStyle w:val="Caption"/>
        <w:jc w:val="center"/>
        <w:rPr>
          <w:b w:val="0"/>
        </w:rPr>
      </w:pPr>
      <w:bookmarkStart w:id="32" w:name="_Toc12529469"/>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2124EF">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2"/>
    </w:p>
    <w:p w14:paraId="79D65A84" w14:textId="35916B50" w:rsidR="009D7C0D" w:rsidRDefault="00BB26CE" w:rsidP="00B669C4">
      <w:pPr>
        <w:ind w:firstLine="0"/>
      </w:pPr>
      <w:r>
        <w:t>Krivulja je definirana sljedeć</w:t>
      </w:r>
      <w:r w:rsidR="00AF20D6">
        <w:t>om funkcijom</w:t>
      </w:r>
      <w:sdt>
        <w:sdtPr>
          <w:id w:val="-816872832"/>
          <w:citation/>
        </w:sdtPr>
        <w:sdtEnd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 xml:space="preserve"> :</w:t>
      </w:r>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6B6F8D1F"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7A1158">
        <w:t>postupnu</w:t>
      </w:r>
      <w:r w:rsidR="00B669C4">
        <w:t xml:space="preserve"> izgradnju proizvoljno velike krivulje koja na cijelom području zadržava C</w:t>
      </w:r>
      <w:r w:rsidR="00B669C4">
        <w:rPr>
          <w:vertAlign w:val="superscript"/>
        </w:rPr>
        <w:t>1</w:t>
      </w:r>
      <w:r w:rsidR="00B669C4">
        <w:t xml:space="preserve"> kontinuitet</w:t>
      </w:r>
      <w:sdt>
        <w:sdtPr>
          <w:id w:val="-542452105"/>
          <w:citation/>
        </w:sdtPr>
        <w:sdtEnd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983063">
        <w:t>.</w:t>
      </w:r>
      <w:r w:rsidR="003E5903">
        <w:t xml:space="preserve"> </w:t>
      </w:r>
      <w:r w:rsidR="00B669C4">
        <w:t>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w:t>
      </w:r>
      <w:r w:rsidR="00983063">
        <w:t>da</w:t>
      </w:r>
      <w:r w:rsidR="00B669C4">
        <w:t xml:space="preserv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End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End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983063">
        <w:t>.</w:t>
      </w:r>
      <w:r w:rsidR="00B669C4">
        <w:t xml:space="preserve"> </w:t>
      </w:r>
    </w:p>
    <w:p w14:paraId="73318F4D" w14:textId="1D81886E"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rsidR="00983063">
        <w:t xml:space="preserve"> a</w:t>
      </w:r>
      <w:r>
        <w:t xml:space="preserve"> to znači da je možemo u bilo kojoj točki derivirati i time dobiti </w:t>
      </w:r>
      <w:r>
        <w:lastRenderedPageBreak/>
        <w:t xml:space="preserve">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10D2B293" w14:textId="67FB6280" w:rsidR="00983063" w:rsidRDefault="00784F93"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3" w:name="_Toc12529418"/>
      <w:r>
        <w:t>Izrada okosnice proteina</w:t>
      </w:r>
      <w:bookmarkEnd w:id="33"/>
    </w:p>
    <w:p w14:paraId="249B3926" w14:textId="744A744A"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w:t>
      </w:r>
      <w:r w:rsidR="00AC2CE1">
        <w:t xml:space="preserve"> </w:t>
      </w:r>
      <w:sdt>
        <w:sdtPr>
          <w:id w:val="353926450"/>
          <w:citation/>
        </w:sdtPr>
        <w:sdtEndPr/>
        <w:sdtContent>
          <w:r w:rsidR="00AC2CE1">
            <w:fldChar w:fldCharType="begin"/>
          </w:r>
          <w:r w:rsidR="00AC2CE1">
            <w:rPr>
              <w:lang w:val="en-US"/>
            </w:rPr>
            <w:instrText xml:space="preserve"> CITATION Web09 \l 1033 </w:instrText>
          </w:r>
          <w:r w:rsidR="00AC2CE1">
            <w:fldChar w:fldCharType="separate"/>
          </w:r>
          <w:r w:rsidR="00AC2CE1" w:rsidRPr="00AC2CE1">
            <w:rPr>
              <w:noProof/>
              <w:lang w:val="en-US"/>
            </w:rPr>
            <w:t>[2]</w:t>
          </w:r>
          <w:r w:rsidR="00AC2CE1">
            <w:fldChar w:fldCharType="end"/>
          </w:r>
        </w:sdtContent>
      </w:sdt>
      <w:r w:rsidR="000E460B">
        <w:t xml:space="preserve">.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983063">
        <w:t xml:space="preserve"> te</w:t>
      </w:r>
      <w:r w:rsidR="00E110E7">
        <w:t xml:space="preserve"> </w:t>
      </w:r>
      <w:r w:rsidR="00AE355E">
        <w:t>kratk</w:t>
      </w:r>
      <w:r w:rsidR="00983063">
        <w:t>e</w:t>
      </w:r>
      <w:r w:rsidR="00E110E7">
        <w:t xml:space="preserve"> cijev</w:t>
      </w:r>
      <w:r w:rsidR="00983063">
        <w:t>i</w:t>
      </w:r>
      <w:r w:rsidR="00E110E7">
        <w:t xml:space="preserve"> generiramo kao izdužen</w:t>
      </w:r>
      <w:r w:rsidR="00983063">
        <w:t>e</w:t>
      </w:r>
      <w:r w:rsidR="00E110E7">
        <w:t xml:space="preserve"> n-</w:t>
      </w:r>
      <w:proofErr w:type="spellStart"/>
      <w:r w:rsidR="00E110E7">
        <w:t>terokut</w:t>
      </w:r>
      <w:r w:rsidR="00983063">
        <w:t>e</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w:t>
      </w:r>
      <w:r w:rsidR="00983063">
        <w:t xml:space="preserve"> tek</w:t>
      </w:r>
      <w:r w:rsidR="003523EE">
        <w:t xml:space="preserve"> prilikom spajanja dviju cijevi. Kako bi</w:t>
      </w:r>
      <w:r w:rsidR="00983063">
        <w:t xml:space="preserve"> direktan prijelaz iz jedne cijevi na drugu</w:t>
      </w:r>
      <w:r w:rsidR="003523EE">
        <w:t>,</w:t>
      </w:r>
      <w:r w:rsidR="00AE355E">
        <w:t xml:space="preserve"> potrebno je konstruirati model u kojem su vrhovi spoja </w:t>
      </w:r>
      <w:r w:rsidR="00BF5460">
        <w:t>ujedno i vrhovi obiju cijevi (drugim riječima, cijevi dijele iste vrhove</w:t>
      </w:r>
      <w:r w:rsidR="00983063">
        <w:t xml:space="preserve"> na zajedničkom spoju</w:t>
      </w:r>
      <w:r w:rsidR="00BF5460">
        <w:t xml:space="preserve">), a za to je </w:t>
      </w:r>
      <w:r w:rsidR="003523EE">
        <w:t>potrebno malo prostorne geometrije</w:t>
      </w:r>
      <w:r w:rsidR="00BF5460">
        <w:t xml:space="preserve">. </w:t>
      </w:r>
      <w:r w:rsidR="003F169E">
        <w:t>Na početku, potrebno je generirati</w:t>
      </w:r>
      <w:r w:rsidR="006F088C">
        <w:t xml:space="preserve"> bazne</w:t>
      </w:r>
      <w:r w:rsidR="003F169E">
        <w:t xml:space="preserve"> t</w:t>
      </w:r>
      <w:r w:rsidR="00A00C1B">
        <w:t>očke početnog n-</w:t>
      </w:r>
      <w:proofErr w:type="spellStart"/>
      <w:r w:rsidR="00A00C1B">
        <w:t>terokuta</w:t>
      </w:r>
      <w:proofErr w:type="spellEnd"/>
      <w:r w:rsidR="003F169E">
        <w:t xml:space="preserve"> </w:t>
      </w:r>
      <w:r w:rsidR="00A00C1B">
        <w:t>na ravnini</w:t>
      </w:r>
      <w:r w:rsidR="00EA2613">
        <w:t xml:space="preserve"> određenoj 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3A46615B"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w:t>
      </w:r>
      <w:r w:rsidR="00BC1251">
        <w:t xml:space="preserve">samo </w:t>
      </w:r>
      <w:r w:rsidR="0018699F">
        <w:t>uzmemo posljednji vektor)</w:t>
      </w:r>
    </w:p>
    <w:p w14:paraId="0DE93D98" w14:textId="1EC982EB" w:rsidR="0018699F" w:rsidRDefault="0018699F" w:rsidP="0018699F">
      <w:pPr>
        <w:pStyle w:val="ListParagraph"/>
        <w:numPr>
          <w:ilvl w:val="0"/>
          <w:numId w:val="28"/>
        </w:numPr>
        <w:spacing w:after="0"/>
      </w:pPr>
      <w:r>
        <w:t>Za svaku</w:t>
      </w:r>
      <w:r w:rsidR="006F088C">
        <w:t xml:space="preserve"> baznu</w:t>
      </w:r>
      <w:r>
        <w:t xml:space="preserve"> točku </w:t>
      </w:r>
      <w:r w:rsidR="006F088C">
        <w:t xml:space="preserve">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w:t>
      </w:r>
      <w:r w:rsidR="006F088C">
        <w:t xml:space="preserve">, </w:t>
      </w:r>
      <w:r w:rsidR="008F2121">
        <w:t xml:space="preserve">s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26554003" w:rsidR="004E5383" w:rsidRDefault="006F088C" w:rsidP="00F9675E">
      <w:pPr>
        <w:spacing w:after="0"/>
        <w:ind w:firstLine="0"/>
      </w:pPr>
      <w:r>
        <w:lastRenderedPageBreak/>
        <w:t>Na primjer, r</w:t>
      </w:r>
      <w:r w:rsidR="003F169E">
        <w:t xml:space="preserve">ecimo da se nalazimo u točki T2 na slici </w:t>
      </w:r>
      <w:r w:rsidR="00C97D3D">
        <w:t>17</w:t>
      </w:r>
      <w:r w:rsidR="003F169E">
        <w:t>. Točka T2 predstavlja spoj</w:t>
      </w:r>
      <w:r w:rsidR="00521F25">
        <w:t xml:space="preserve"> cijevi određe</w:t>
      </w:r>
      <w:r>
        <w:t>nih</w:t>
      </w:r>
      <w:r w:rsidR="00521F25">
        <w:t xml:space="preserve"> točkama T1 i T2, te T2 i T3. U prvom koraku </w:t>
      </w:r>
      <w:r w:rsidR="00026874">
        <w:t>potrebno je odrediti vektor normale</w:t>
      </w:r>
      <w:r>
        <w:t xml:space="preserve"> ravnine</w:t>
      </w:r>
      <w:r w:rsidR="00026874">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w:t>
      </w:r>
      <w:r>
        <w:t>2</w:t>
      </w:r>
      <w:r w:rsidR="00026874">
        <w:t xml:space="preserve">.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xml:space="preserve">. Sada kada imamo </w:t>
      </w:r>
      <w:r>
        <w:t xml:space="preserve">tu </w:t>
      </w:r>
      <w:r w:rsidR="003B00F9">
        <w:t>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xml:space="preserve">, te izračunati probodište tog pravca sa </w:t>
      </w:r>
      <w:r>
        <w:t xml:space="preserve">izračunatom </w:t>
      </w:r>
      <w:r w:rsidR="0012476B">
        <w:t>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043EB7EB" w:rsidR="00EA2613" w:rsidRPr="00BF5460" w:rsidRDefault="00BF5460" w:rsidP="00BF5460">
      <w:pPr>
        <w:pStyle w:val="Caption"/>
        <w:jc w:val="center"/>
        <w:rPr>
          <w:b w:val="0"/>
        </w:rPr>
      </w:pPr>
      <w:bookmarkStart w:id="34" w:name="_Toc12529470"/>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2124EF">
        <w:rPr>
          <w:b w:val="0"/>
          <w:noProof/>
        </w:rPr>
        <w:t>16</w:t>
      </w:r>
      <w:r w:rsidRPr="00BF5460">
        <w:rPr>
          <w:b w:val="0"/>
        </w:rPr>
        <w:fldChar w:fldCharType="end"/>
      </w:r>
      <w:r w:rsidRPr="00BF5460">
        <w:rPr>
          <w:b w:val="0"/>
        </w:rPr>
        <w:t>. Pri</w:t>
      </w:r>
      <w:r w:rsidR="006F088C">
        <w:rPr>
          <w:b w:val="0"/>
        </w:rPr>
        <w:t>kaz</w:t>
      </w:r>
      <w:r w:rsidRPr="00BF5460">
        <w:rPr>
          <w:b w:val="0"/>
        </w:rPr>
        <w:t xml:space="preserve"> poligona prilikom kreiranja okosnice</w:t>
      </w:r>
      <w:bookmarkEnd w:id="34"/>
    </w:p>
    <w:p w14:paraId="0A083F79" w14:textId="77777777" w:rsidR="00BF5460" w:rsidRDefault="00026874" w:rsidP="00BF5460">
      <w:pPr>
        <w:keepNext/>
        <w:spacing w:after="0"/>
        <w:ind w:firstLine="0"/>
        <w:jc w:val="center"/>
      </w:pPr>
      <w:r>
        <w:rPr>
          <w:noProof/>
        </w:rPr>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5817A090" w:rsidR="008E0859" w:rsidRPr="00BF5460" w:rsidRDefault="00BF5460" w:rsidP="00BF5460">
      <w:pPr>
        <w:pStyle w:val="Caption"/>
        <w:jc w:val="center"/>
        <w:rPr>
          <w:b w:val="0"/>
        </w:rPr>
      </w:pPr>
      <w:bookmarkStart w:id="35" w:name="_Toc12529471"/>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2124EF">
        <w:rPr>
          <w:b w:val="0"/>
          <w:noProof/>
        </w:rPr>
        <w:t>17</w:t>
      </w:r>
      <w:r w:rsidRPr="00BF5460">
        <w:rPr>
          <w:b w:val="0"/>
        </w:rPr>
        <w:fldChar w:fldCharType="end"/>
      </w:r>
      <w:r w:rsidRPr="00BF5460">
        <w:rPr>
          <w:b w:val="0"/>
        </w:rPr>
        <w:t>. Geometrijski prikaz smjera okosnice</w:t>
      </w:r>
      <w:bookmarkEnd w:id="35"/>
    </w:p>
    <w:p w14:paraId="5D78F5F7" w14:textId="6E5BE0DA" w:rsidR="002A149E" w:rsidRDefault="002A149E" w:rsidP="00C97D3D">
      <w:pPr>
        <w:spacing w:after="0"/>
      </w:pPr>
      <w:r>
        <w:t>Glatkoća zakrivljenost pojedin</w:t>
      </w:r>
      <w:r w:rsidR="002B2931">
        <w:t>ačne, kratke</w:t>
      </w:r>
      <w:r>
        <w:t xml:space="preserve"> cijevi određena je veličinom početnog n-</w:t>
      </w:r>
      <w:proofErr w:type="spellStart"/>
      <w:r>
        <w:t>terokuta</w:t>
      </w:r>
      <w:proofErr w:type="spellEnd"/>
      <w:r>
        <w:t>, a glatkoća cjelokupne cijevi određena je brojem</w:t>
      </w:r>
      <w:r w:rsidR="00C97D3D">
        <w:t xml:space="preserve"> (gustoćom)</w:t>
      </w:r>
      <w:r>
        <w:t xml:space="preserve"> točaka generiranih </w:t>
      </w:r>
      <w:r w:rsidR="002B2931">
        <w:t>na krivulji</w:t>
      </w:r>
      <w:r>
        <w:t xml:space="preserv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w:t>
      </w:r>
      <w:r>
        <w:lastRenderedPageBreak/>
        <w:t xml:space="preserve">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drawing>
          <wp:inline distT="0" distB="0" distL="0" distR="0" wp14:anchorId="627ED428" wp14:editId="7B37F27E">
            <wp:extent cx="4043574" cy="3406333"/>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3574" cy="3406333"/>
                    </a:xfrm>
                    <a:prstGeom prst="rect">
                      <a:avLst/>
                    </a:prstGeom>
                    <a:noFill/>
                    <a:ln>
                      <a:noFill/>
                    </a:ln>
                  </pic:spPr>
                </pic:pic>
              </a:graphicData>
            </a:graphic>
          </wp:inline>
        </w:drawing>
      </w:r>
    </w:p>
    <w:p w14:paraId="1F2B9E74" w14:textId="3F6FB84C" w:rsidR="005511C3" w:rsidRPr="00A82EC2" w:rsidRDefault="00A82EC2" w:rsidP="00A82EC2">
      <w:pPr>
        <w:pStyle w:val="Caption"/>
        <w:jc w:val="center"/>
        <w:rPr>
          <w:b w:val="0"/>
        </w:rPr>
      </w:pPr>
      <w:bookmarkStart w:id="36" w:name="_Toc12529472"/>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2124EF">
        <w:rPr>
          <w:b w:val="0"/>
          <w:noProof/>
        </w:rPr>
        <w:t>18</w:t>
      </w:r>
      <w:r w:rsidRPr="00A82EC2">
        <w:rPr>
          <w:b w:val="0"/>
        </w:rPr>
        <w:fldChar w:fldCharType="end"/>
      </w:r>
      <w:r w:rsidRPr="00A82EC2">
        <w:rPr>
          <w:b w:val="0"/>
        </w:rPr>
        <w:t>. Usporedba glatkoće cijevi</w:t>
      </w:r>
      <w:bookmarkEnd w:id="36"/>
    </w:p>
    <w:p w14:paraId="676A8415" w14:textId="410EA7BC" w:rsidR="008E0859" w:rsidRDefault="00A82EC2" w:rsidP="00F63F4E">
      <w:pPr>
        <w:pStyle w:val="Heading3"/>
      </w:pPr>
      <w:bookmarkStart w:id="37" w:name="_Toc12529419"/>
      <w:r>
        <w:t>α-</w:t>
      </w:r>
      <w:r w:rsidR="00F63F4E">
        <w:t>zavojnice</w:t>
      </w:r>
      <w:bookmarkEnd w:id="37"/>
    </w:p>
    <w:p w14:paraId="7C59FF74" w14:textId="34DA6576" w:rsidR="00F63F4E" w:rsidRDefault="00F63F4E" w:rsidP="00F63F4E">
      <w:r>
        <w:t>Ovisno o programu, sekundarne strukture</w:t>
      </w:r>
      <w:r w:rsidR="007A1158">
        <w:t xml:space="preserve"> se</w:t>
      </w:r>
      <w:r>
        <w:t xml:space="preserve"> prikazuju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1BE6E020" w:rsidR="005B3938" w:rsidRPr="00A82EC2" w:rsidRDefault="00A82EC2" w:rsidP="00A82EC2">
      <w:pPr>
        <w:pStyle w:val="Caption"/>
        <w:jc w:val="center"/>
        <w:rPr>
          <w:b w:val="0"/>
          <w:lang w:val="en-US"/>
        </w:rPr>
      </w:pPr>
      <w:bookmarkStart w:id="38" w:name="_Toc12529473"/>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2124EF">
        <w:rPr>
          <w:b w:val="0"/>
          <w:noProof/>
        </w:rPr>
        <w:t>19</w:t>
      </w:r>
      <w:r w:rsidRPr="00A82EC2">
        <w:rPr>
          <w:b w:val="0"/>
        </w:rPr>
        <w:fldChar w:fldCharType="end"/>
      </w:r>
      <w:r w:rsidRPr="00A82EC2">
        <w:rPr>
          <w:b w:val="0"/>
        </w:rPr>
        <w:t>. Izgled α-zavojnice</w:t>
      </w:r>
      <w:r w:rsidR="007A1158">
        <w:rPr>
          <w:b w:val="0"/>
        </w:rPr>
        <w:t xml:space="preserve"> korištenjem vrpce</w:t>
      </w:r>
      <w:sdt>
        <w:sdtPr>
          <w:rPr>
            <w:b w:val="0"/>
          </w:rPr>
          <w:id w:val="1609001420"/>
          <w:citation/>
        </w:sdtPr>
        <w:sdtEndPr/>
        <w:sdtContent>
          <w:r w:rsidR="00E2735D">
            <w:rPr>
              <w:b w:val="0"/>
            </w:rPr>
            <w:fldChar w:fldCharType="begin"/>
          </w:r>
          <w:r w:rsidR="00E2735D">
            <w:rPr>
              <w:b w:val="0"/>
              <w:lang w:val="en-US"/>
            </w:rPr>
            <w:instrText xml:space="preserve"> CITATION Kha19 \l 1033 </w:instrText>
          </w:r>
          <w:r w:rsidR="00E2735D">
            <w:rPr>
              <w:b w:val="0"/>
            </w:rPr>
            <w:fldChar w:fldCharType="separate"/>
          </w:r>
          <w:r w:rsidR="00E2735D">
            <w:rPr>
              <w:b w:val="0"/>
              <w:noProof/>
              <w:lang w:val="en-US"/>
            </w:rPr>
            <w:t xml:space="preserve"> </w:t>
          </w:r>
          <w:r w:rsidR="00E2735D" w:rsidRPr="00E2735D">
            <w:rPr>
              <w:b w:val="0"/>
              <w:noProof/>
              <w:lang w:val="en-US"/>
            </w:rPr>
            <w:t>[6]</w:t>
          </w:r>
          <w:r w:rsidR="00E2735D">
            <w:rPr>
              <w:b w:val="0"/>
            </w:rPr>
            <w:fldChar w:fldCharType="end"/>
          </w:r>
        </w:sdtContent>
      </w:sdt>
      <w:bookmarkEnd w:id="38"/>
    </w:p>
    <w:p w14:paraId="4BBE7CC0" w14:textId="1523CBB9" w:rsidR="00FC6F19" w:rsidRDefault="005B3938" w:rsidP="005B3938">
      <w:r>
        <w:t>Izrada ovakvih struktura temelji se</w:t>
      </w:r>
      <w:r w:rsidR="001B23AF">
        <w:t xml:space="preserve"> </w:t>
      </w:r>
      <w:r>
        <w:t xml:space="preserve">isto na krivulji koja prolazi kroz </w:t>
      </w:r>
      <w:r w:rsidR="007E58CB">
        <w:t>Cα</w:t>
      </w:r>
      <w:r>
        <w:t xml:space="preserve"> atome svake aminokiseline. </w:t>
      </w:r>
      <w:r w:rsidR="007E58CB">
        <w:t>A</w:t>
      </w:r>
      <w:r>
        <w:t xml:space="preserve">tomi su dovoljno gusto raspoređeni tako da </w:t>
      </w:r>
      <w:proofErr w:type="spellStart"/>
      <w:r>
        <w:t>Catmull</w:t>
      </w:r>
      <w:proofErr w:type="spellEnd"/>
      <w:r>
        <w:t>-</w:t>
      </w:r>
      <w:r>
        <w:lastRenderedPageBreak/>
        <w:t xml:space="preserve">Rom krivulja, uz dovoljno velik koeficijent zakrivljenosti, čini kružnu zavojnicu, bez potrebe za dodatnim matematičkim popravcima. </w:t>
      </w:r>
    </w:p>
    <w:p w14:paraId="65C49D20" w14:textId="21DB06A6"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w:t>
      </w:r>
      <w:r w:rsidR="00B52810">
        <w:t xml:space="preserve"> </w:t>
      </w:r>
      <w:r w:rsidR="00394CFF">
        <w:t xml:space="preserve">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0CDDBF18" w:rsidR="00284FF7" w:rsidRPr="007E58CB" w:rsidRDefault="007E58CB" w:rsidP="007E58CB">
      <w:pPr>
        <w:pStyle w:val="Caption"/>
        <w:jc w:val="center"/>
        <w:rPr>
          <w:b w:val="0"/>
        </w:rPr>
      </w:pPr>
      <w:bookmarkStart w:id="39" w:name="_Toc12529474"/>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2124EF">
        <w:rPr>
          <w:b w:val="0"/>
          <w:noProof/>
        </w:rPr>
        <w:t>20</w:t>
      </w:r>
      <w:r w:rsidRPr="007E58CB">
        <w:rPr>
          <w:b w:val="0"/>
        </w:rPr>
        <w:fldChar w:fldCharType="end"/>
      </w:r>
      <w:r w:rsidRPr="007E58CB">
        <w:rPr>
          <w:b w:val="0"/>
        </w:rPr>
        <w:t>. Neke od mogućih orijentacija pravokutnika okomitog na vektor smjera</w:t>
      </w:r>
      <w:bookmarkEnd w:id="39"/>
    </w:p>
    <w:p w14:paraId="4580EC89" w14:textId="52BA9856"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Cα(i)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 xml:space="preserve">u Cα(i)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End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 xml:space="preserve">Kao ključan drugi vektor možemo uzeti vektor </w:t>
      </w:r>
      <w:r w:rsidR="00344178">
        <w:lastRenderedPageBreak/>
        <w:t>normale ravnine određene sa</w:t>
      </w:r>
      <w:r w:rsidR="000A654C">
        <w:t xml:space="preserve"> tim</w:t>
      </w:r>
      <w:r w:rsidR="00344178">
        <w:t xml:space="preserve">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End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r w:rsidR="000A654C">
        <w:t>.</w:t>
      </w:r>
    </w:p>
    <w:p w14:paraId="47E98EBE" w14:textId="77777777" w:rsidR="007E58CB" w:rsidRDefault="00FC2853" w:rsidP="007E58CB">
      <w:pPr>
        <w:keepNext/>
        <w:jc w:val="center"/>
      </w:pPr>
      <w:r>
        <w:rPr>
          <w:noProof/>
          <w:lang w:val="en-US"/>
        </w:rPr>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7726DB2B" w:rsidR="005B3938" w:rsidRPr="007E58CB" w:rsidRDefault="007E58CB" w:rsidP="007E58CB">
      <w:pPr>
        <w:pStyle w:val="Caption"/>
        <w:jc w:val="center"/>
        <w:rPr>
          <w:b w:val="0"/>
          <w:lang w:val="en-US"/>
        </w:rPr>
      </w:pPr>
      <w:bookmarkStart w:id="40" w:name="_Toc12529475"/>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2124EF">
        <w:rPr>
          <w:b w:val="0"/>
          <w:noProof/>
        </w:rPr>
        <w:t>21</w:t>
      </w:r>
      <w:r w:rsidRPr="007E58CB">
        <w:rPr>
          <w:b w:val="0"/>
        </w:rPr>
        <w:fldChar w:fldCharType="end"/>
      </w:r>
      <w:r w:rsidRPr="007E58CB">
        <w:rPr>
          <w:b w:val="0"/>
        </w:rPr>
        <w:t>. Određivanje lokalnog koordinatnog sustava za Cα(i)</w:t>
      </w:r>
      <w:sdt>
        <w:sdtPr>
          <w:rPr>
            <w:b w:val="0"/>
          </w:rPr>
          <w:id w:val="-1998724066"/>
          <w:citation/>
        </w:sdtPr>
        <w:sdtEndPr>
          <w:rPr>
            <w:b/>
          </w:rPr>
        </w:sdtEndPr>
        <w:sdtContent>
          <w:r w:rsidR="008C3E8D" w:rsidRPr="008C3E8D">
            <w:fldChar w:fldCharType="begin"/>
          </w:r>
          <w:r w:rsidR="008C3E8D" w:rsidRPr="008C3E8D">
            <w:rPr>
              <w:lang w:val="en-US"/>
            </w:rPr>
            <w:instrText xml:space="preserve"> CITATION Web09 \l 1033 </w:instrText>
          </w:r>
          <w:r w:rsidR="008C3E8D" w:rsidRPr="008C3E8D">
            <w:fldChar w:fldCharType="separate"/>
          </w:r>
          <w:r w:rsidR="008C3E8D" w:rsidRPr="008C3E8D">
            <w:rPr>
              <w:noProof/>
              <w:lang w:val="en-US"/>
            </w:rPr>
            <w:t xml:space="preserve"> </w:t>
          </w:r>
          <w:r w:rsidR="008C3E8D" w:rsidRPr="008C3E8D">
            <w:rPr>
              <w:b w:val="0"/>
              <w:noProof/>
              <w:lang w:val="en-US"/>
            </w:rPr>
            <w:t>[2]</w:t>
          </w:r>
          <w:r w:rsidR="008C3E8D" w:rsidRPr="008C3E8D">
            <w:fldChar w:fldCharType="end"/>
          </w:r>
        </w:sdtContent>
      </w:sdt>
      <w:bookmarkEnd w:id="40"/>
    </w:p>
    <w:p w14:paraId="3E0BC7C2" w14:textId="52159A87"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End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r w:rsidR="00A100C4">
        <w:t xml:space="preserve"> :</w:t>
      </w:r>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51BBEB1E" w:rsidR="008965C5" w:rsidRPr="000E673B" w:rsidRDefault="000E673B" w:rsidP="000E673B">
      <w:pPr>
        <w:pStyle w:val="Caption"/>
        <w:jc w:val="center"/>
        <w:rPr>
          <w:b w:val="0"/>
          <w:lang w:val="en-US"/>
        </w:rPr>
      </w:pPr>
      <w:bookmarkStart w:id="41" w:name="_Toc12529476"/>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2124EF">
        <w:rPr>
          <w:b w:val="0"/>
          <w:noProof/>
        </w:rPr>
        <w:t>22</w:t>
      </w:r>
      <w:r w:rsidRPr="000E673B">
        <w:rPr>
          <w:b w:val="0"/>
        </w:rPr>
        <w:fldChar w:fldCharType="end"/>
      </w:r>
      <w:r w:rsidRPr="000E673B">
        <w:rPr>
          <w:b w:val="0"/>
        </w:rPr>
        <w:t>. Izgled zavojnice dobivene linearnom interpolacijom lokalnih koordinatnih sustava Cα atoma</w:t>
      </w:r>
      <w:bookmarkEnd w:id="41"/>
    </w:p>
    <w:p w14:paraId="789077D0" w14:textId="77777777" w:rsidR="00911754" w:rsidRPr="001544F8" w:rsidRDefault="001544F8" w:rsidP="00964F05">
      <w:pPr>
        <w:pStyle w:val="Heading3"/>
      </w:pPr>
      <w:bookmarkStart w:id="42" w:name="_Toc12529420"/>
      <w:r>
        <w:rPr>
          <w:lang w:val="en-US"/>
        </w:rPr>
        <w:t>β-</w:t>
      </w:r>
      <w:r w:rsidR="00964F05" w:rsidRPr="001544F8">
        <w:t>lanci</w:t>
      </w:r>
      <w:bookmarkEnd w:id="42"/>
    </w:p>
    <w:p w14:paraId="59514C64" w14:textId="39A890C3" w:rsidR="00964F05" w:rsidRPr="0093229D" w:rsidRDefault="00897EB0" w:rsidP="00897EB0">
      <w:pPr>
        <w:ind w:firstLine="0"/>
      </w:pPr>
      <w:r>
        <w:t>β-</w:t>
      </w:r>
      <w:r w:rsidR="001544F8" w:rsidRPr="001544F8">
        <w:t xml:space="preserve">lanci, isto se kao i </w:t>
      </w:r>
      <w:r w:rsidR="00743631">
        <w:t>α-</w:t>
      </w:r>
      <w:r w:rsidR="001544F8" w:rsidRPr="001544F8">
        <w:t xml:space="preserve">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koji čini β-lanac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End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 (</w:t>
      </w:r>
      <w:r w:rsidR="00F66692">
        <w:t>Slika 23</w:t>
      </w:r>
      <w:r w:rsidR="00A100C4">
        <w:t>, A dio</w:t>
      </w:r>
      <w:r w:rsidR="004D1885">
        <w:t>)</w:t>
      </w:r>
      <w:r w:rsidR="00A100C4">
        <w:t>.</w:t>
      </w:r>
      <w:r w:rsidR="004D1885">
        <w:t xml:space="preserve"> </w:t>
      </w:r>
      <w:r w:rsidR="00424138">
        <w:t xml:space="preserve">Kako bi ispravili ovaj problem, potrebno je u algoritam dodati dodatnu provjeru koja provjerava ako je veličina kuta između </w:t>
      </w:r>
      <w:r w:rsidR="00424138">
        <w:lastRenderedPageBreak/>
        <w:t>bočnih osi</w:t>
      </w:r>
      <w:r w:rsidR="00242362">
        <w:t xml:space="preserve"> (x-os)</w:t>
      </w:r>
      <w:r w:rsidR="00A100C4">
        <w:t xml:space="preserve"> </w:t>
      </w:r>
      <w:r w:rsidR="00424138">
        <w:t>dvaju susjednih lokalnih koordinatnih sustava veća od 90°</w:t>
      </w:r>
      <w:sdt>
        <w:sdtPr>
          <w:id w:val="757341151"/>
          <w:citation/>
        </w:sdtPr>
        <w:sdtEnd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24138">
        <w:t xml:space="preserve"> U slučaju da je</w:t>
      </w:r>
      <w:r w:rsidR="00242362">
        <w:t>,</w:t>
      </w:r>
      <w:r w:rsidR="00424138">
        <w:t xml:space="preserve"> rotiramo jedan od sustava za 180° oko njegov</w:t>
      </w:r>
      <w:r w:rsidR="00242362">
        <w:t>e z-osi</w:t>
      </w:r>
      <w:sdt>
        <w:sdtPr>
          <w:id w:val="-1429723354"/>
          <w:citation/>
        </w:sdtPr>
        <w:sdtEnd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A100C4">
        <w:t>.</w:t>
      </w:r>
      <w:r w:rsidR="004D1885">
        <w:t xml:space="preserve"> Konačno, ova promjena rezultira glatkim modelom β-lanaca prikazanim na slici </w:t>
      </w:r>
      <w:r w:rsidR="00F66692">
        <w:t>23</w:t>
      </w:r>
      <w:r w:rsidR="00A100C4">
        <w:t xml:space="preserve">, </w:t>
      </w:r>
      <w:r w:rsidR="004D1885">
        <w:t>B</w:t>
      </w:r>
      <w:r w:rsidR="00424138">
        <w:t xml:space="preserve"> </w:t>
      </w:r>
      <w:r w:rsidR="00A100C4">
        <w:t>dio.</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7F881384" w:rsidR="001544F8" w:rsidRPr="00F66692" w:rsidRDefault="00F66692" w:rsidP="00F66692">
      <w:pPr>
        <w:pStyle w:val="Caption"/>
        <w:jc w:val="center"/>
        <w:rPr>
          <w:b w:val="0"/>
        </w:rPr>
      </w:pPr>
      <w:bookmarkStart w:id="43" w:name="_Toc12529477"/>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2124EF">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3"/>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4" w:name="_Toc12529421"/>
      <w:r>
        <w:lastRenderedPageBreak/>
        <w:t>Usporedba s postojećim alatima</w:t>
      </w:r>
      <w:bookmarkEnd w:id="44"/>
    </w:p>
    <w:p w14:paraId="4CC63F1B" w14:textId="1A380501" w:rsidR="00E91365" w:rsidRPr="00D642FE" w:rsidRDefault="00E91365" w:rsidP="00CE7E5C">
      <w:pPr>
        <w:ind w:firstLine="0"/>
        <w:rPr>
          <w:lang w:val="en-US"/>
        </w:rPr>
      </w:pPr>
      <w:r>
        <w:t xml:space="preserve">Popis </w:t>
      </w:r>
      <w:r w:rsidR="00DB48FE">
        <w:t xml:space="preserve">svih </w:t>
      </w:r>
      <w:r>
        <w:t>alata koji mogu prikazati tercijarnu i kvartarnu strukturu proteina poprilično je dugačak – od osnovnih alata čija je namjena općeniti prikaz molekula, pa do kompleksnih alata koji su specijaliziraniji za proteine</w:t>
      </w:r>
      <w:r w:rsidR="00360C7C">
        <w:t xml:space="preserve">. U </w:t>
      </w:r>
      <w:r>
        <w:t xml:space="preserve">nastavku su </w:t>
      </w:r>
      <w:r w:rsidR="00360C7C">
        <w:t xml:space="preserve">navedeni </w:t>
      </w:r>
      <w:r>
        <w:t>i opisani neki od popularnijih alata</w:t>
      </w:r>
      <w:r w:rsidR="00360C7C">
        <w:t xml:space="preserve"> te je na slikam</w:t>
      </w:r>
      <w:r w:rsidR="00F66692">
        <w:t>a</w:t>
      </w:r>
      <w:r w:rsidR="00360C7C">
        <w:t xml:space="preserve"> </w:t>
      </w:r>
      <w:r w:rsidR="00CE7E5C">
        <w:t xml:space="preserve">24, 25, 26 i 27 </w:t>
      </w:r>
      <w:r w:rsidR="00360C7C">
        <w:t>prikazana usporedba tih alata s</w:t>
      </w:r>
      <w:r w:rsidR="0035738A">
        <w:t>a</w:t>
      </w:r>
      <w:r w:rsidR="00360C7C">
        <w:t xml:space="preserve"> </w:t>
      </w:r>
      <w:r w:rsidR="00DB48FE">
        <w:t>rezultatima koj</w:t>
      </w:r>
      <w:r w:rsidR="002319D1">
        <w:t>i su dobiveni korištenjem</w:t>
      </w:r>
      <w:r w:rsidR="0035738A">
        <w:t>, ovdje razvijenog,</w:t>
      </w:r>
      <w:r w:rsidR="002319D1">
        <w:t xml:space="preserve"> </w:t>
      </w:r>
      <w:proofErr w:type="spellStart"/>
      <w:r w:rsidR="00360C7C">
        <w:t>ProteinVisualizer</w:t>
      </w:r>
      <w:proofErr w:type="spellEnd"/>
      <w:r w:rsidR="0035738A">
        <w:t xml:space="preserve"> alata.</w:t>
      </w:r>
      <w:r w:rsidR="00360C7C">
        <w:t xml:space="preserve"> </w:t>
      </w:r>
    </w:p>
    <w:p w14:paraId="6D09E0D6" w14:textId="5D6103ED"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sdt>
        <w:sdtPr>
          <w:id w:val="-995644175"/>
          <w:citation/>
        </w:sdtPr>
        <w:sdtEnd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r w:rsidR="00A100C4">
        <w:t>.</w:t>
      </w:r>
    </w:p>
    <w:p w14:paraId="48BBE947" w14:textId="013E6C08"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r w:rsidR="00A100C4">
        <w:t>rasponu</w:t>
      </w:r>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End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r w:rsidR="00A100C4">
        <w:t>.</w:t>
      </w:r>
    </w:p>
    <w:p w14:paraId="0885967C" w14:textId="684A27DC"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a spo</w:t>
      </w:r>
      <w:r w:rsidR="00BB6F51">
        <w:t>n</w:t>
      </w:r>
      <w:r>
        <w:t>zoriran od strane korisnika. Razvijen je u Python programskom jeziku</w:t>
      </w:r>
      <w:r w:rsidR="00A037D7">
        <w:t xml:space="preserve"> iz korištenje </w:t>
      </w:r>
      <w:proofErr w:type="spellStart"/>
      <w:r w:rsidR="00A037D7">
        <w:t>OpenGL</w:t>
      </w:r>
      <w:proofErr w:type="spellEnd"/>
      <w:r w:rsidR="00A037D7">
        <w:t xml:space="preserve"> API-ja</w:t>
      </w:r>
      <w:sdt>
        <w:sdtPr>
          <w:id w:val="-1325194803"/>
          <w:citation/>
        </w:sdtPr>
        <w:sdtEnd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BB6F51">
        <w:t>.</w:t>
      </w:r>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End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r w:rsidR="00BB6F51">
        <w:t>.</w:t>
      </w:r>
    </w:p>
    <w:p w14:paraId="1F01EBB3" w14:textId="77777777" w:rsidR="00F66692" w:rsidRDefault="00A1080E" w:rsidP="00F66692">
      <w:pPr>
        <w:keepNext/>
        <w:jc w:val="center"/>
      </w:pPr>
      <w:r>
        <w:rPr>
          <w:noProof/>
        </w:rPr>
        <w:lastRenderedPageBreak/>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5841ADC1" w:rsidR="00DB48FE" w:rsidRPr="00F66692" w:rsidRDefault="00F66692" w:rsidP="00F66692">
      <w:pPr>
        <w:pStyle w:val="Caption"/>
        <w:jc w:val="center"/>
        <w:rPr>
          <w:b w:val="0"/>
        </w:rPr>
      </w:pPr>
      <w:bookmarkStart w:id="45" w:name="_Toc12529478"/>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2124EF">
        <w:rPr>
          <w:b w:val="0"/>
          <w:noProof/>
        </w:rPr>
        <w:t>24</w:t>
      </w:r>
      <w:r w:rsidRPr="00F66692">
        <w:rPr>
          <w:b w:val="0"/>
        </w:rPr>
        <w:fldChar w:fldCharType="end"/>
      </w:r>
      <w:r w:rsidRPr="00F66692">
        <w:rPr>
          <w:b w:val="0"/>
        </w:rPr>
        <w:t>. Usporedba proteina 6NIV</w:t>
      </w:r>
      <w:bookmarkEnd w:id="45"/>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6DB7E5FB" w:rsidR="00A1080E" w:rsidRPr="00F66692" w:rsidRDefault="00F66692" w:rsidP="00F66692">
      <w:pPr>
        <w:pStyle w:val="Caption"/>
        <w:jc w:val="center"/>
        <w:rPr>
          <w:b w:val="0"/>
        </w:rPr>
      </w:pPr>
      <w:bookmarkStart w:id="46" w:name="_Toc12529479"/>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2124EF">
        <w:rPr>
          <w:b w:val="0"/>
          <w:noProof/>
        </w:rPr>
        <w:t>25</w:t>
      </w:r>
      <w:r w:rsidRPr="00F66692">
        <w:rPr>
          <w:b w:val="0"/>
        </w:rPr>
        <w:fldChar w:fldCharType="end"/>
      </w:r>
      <w:r w:rsidRPr="00F66692">
        <w:rPr>
          <w:b w:val="0"/>
        </w:rPr>
        <w:t>. Usporedba proteina 5ZSY</w:t>
      </w:r>
      <w:bookmarkEnd w:id="46"/>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0B99F607" w:rsidR="00A1080E" w:rsidRPr="00CE7E5C" w:rsidRDefault="00F66692" w:rsidP="00F66692">
      <w:pPr>
        <w:pStyle w:val="Caption"/>
        <w:jc w:val="center"/>
        <w:rPr>
          <w:b w:val="0"/>
        </w:rPr>
      </w:pPr>
      <w:bookmarkStart w:id="47" w:name="_Toc12529480"/>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2124EF">
        <w:rPr>
          <w:b w:val="0"/>
          <w:noProof/>
        </w:rPr>
        <w:t>26</w:t>
      </w:r>
      <w:r w:rsidRPr="00CE7E5C">
        <w:rPr>
          <w:b w:val="0"/>
        </w:rPr>
        <w:fldChar w:fldCharType="end"/>
      </w:r>
      <w:r w:rsidRPr="00CE7E5C">
        <w:rPr>
          <w:b w:val="0"/>
        </w:rPr>
        <w:t>. Usporedba proteina 6NUK</w:t>
      </w:r>
      <w:bookmarkEnd w:id="47"/>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0496BD06" w:rsidR="000E7A9B" w:rsidRPr="00CE7E5C" w:rsidRDefault="00CE7E5C" w:rsidP="00CE7E5C">
      <w:pPr>
        <w:pStyle w:val="Caption"/>
        <w:jc w:val="center"/>
        <w:rPr>
          <w:b w:val="0"/>
        </w:rPr>
      </w:pPr>
      <w:bookmarkStart w:id="48" w:name="_Toc12529481"/>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2124EF">
        <w:rPr>
          <w:b w:val="0"/>
          <w:noProof/>
        </w:rPr>
        <w:t>27</w:t>
      </w:r>
      <w:r w:rsidRPr="00CE7E5C">
        <w:rPr>
          <w:b w:val="0"/>
        </w:rPr>
        <w:fldChar w:fldCharType="end"/>
      </w:r>
      <w:r w:rsidRPr="00CE7E5C">
        <w:rPr>
          <w:b w:val="0"/>
        </w:rPr>
        <w:t>. Usporedba proteina 1A3N</w:t>
      </w:r>
      <w:bookmarkEnd w:id="48"/>
    </w:p>
    <w:p w14:paraId="6C6FC0B4" w14:textId="77777777" w:rsidR="008E0859" w:rsidRDefault="008E0859">
      <w:pPr>
        <w:spacing w:after="0" w:line="240" w:lineRule="auto"/>
        <w:ind w:firstLine="0"/>
        <w:jc w:val="left"/>
      </w:pPr>
      <w:r>
        <w:br w:type="page"/>
      </w:r>
    </w:p>
    <w:p w14:paraId="1640A7B0" w14:textId="7EAF3F8B" w:rsidR="0081291A" w:rsidRDefault="0081291A">
      <w:pPr>
        <w:pStyle w:val="Heading1"/>
      </w:pPr>
      <w:bookmarkStart w:id="49" w:name="_Toc12529422"/>
      <w:r>
        <w:lastRenderedPageBreak/>
        <w:t>Z</w:t>
      </w:r>
      <w:r w:rsidR="00033FC9">
        <w:t>aključak</w:t>
      </w:r>
      <w:bookmarkEnd w:id="49"/>
    </w:p>
    <w:p w14:paraId="04254E94" w14:textId="49C6BABF" w:rsidR="00F80AA4" w:rsidRDefault="00F80AA4" w:rsidP="00B7444B">
      <w:pPr>
        <w:ind w:firstLine="0"/>
      </w:pPr>
      <w:r>
        <w:t>A</w:t>
      </w:r>
      <w:r w:rsidR="00B7444B">
        <w:t xml:space="preserve">naliza </w:t>
      </w:r>
      <w:r>
        <w:t xml:space="preserve">i proučavanje proteina danas se u znatnoj mjeri radi na računalima te je alat za vizualni prikaz strukture proteina jedan od ključnih alata. Kako bi mogli izraditi jedan takav alat, potrebno je imati </w:t>
      </w:r>
      <w:r w:rsidR="00C625EC">
        <w:t xml:space="preserve">osnovna </w:t>
      </w:r>
      <w:r>
        <w:t>znanj</w:t>
      </w:r>
      <w:r w:rsidR="00C625EC">
        <w:t xml:space="preserve">a </w:t>
      </w:r>
      <w:r>
        <w:t>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674A68">
          <w:headerReference w:type="default" r:id="rId39"/>
          <w:footerReference w:type="default" r:id="rId40"/>
          <w:pgSz w:w="11906" w:h="16838" w:code="9"/>
          <w:pgMar w:top="1701" w:right="1701" w:bottom="1701" w:left="1985" w:header="964" w:footer="964" w:gutter="0"/>
          <w:pgNumType w:start="1"/>
          <w:cols w:space="720"/>
          <w:docGrid w:linePitch="78"/>
        </w:sectPr>
      </w:pPr>
      <w:r>
        <w:t>________________</w:t>
      </w:r>
    </w:p>
    <w:p w14:paraId="4DC4BFFF" w14:textId="37CC4DFA" w:rsidR="001014AC" w:rsidRDefault="0081291A" w:rsidP="001014AC">
      <w:pPr>
        <w:pStyle w:val="Heading1"/>
      </w:pPr>
      <w:bookmarkStart w:id="50" w:name="_Toc12529423"/>
      <w:r>
        <w:lastRenderedPageBreak/>
        <w:t>Literatura</w:t>
      </w:r>
      <w:bookmarkEnd w:id="50"/>
    </w:p>
    <w:p w14:paraId="2BB2AEB0" w14:textId="77777777" w:rsidR="00BA52E5" w:rsidRDefault="001014AC" w:rsidP="00A12E32">
      <w:pPr>
        <w:pStyle w:val="Heading1"/>
        <w:numPr>
          <w:ilvl w:val="0"/>
          <w:numId w:val="0"/>
        </w:numPr>
        <w:rPr>
          <w:rFonts w:ascii="Times New Roman" w:hAnsi="Times New Roman" w:cs="Times New Roman"/>
          <w:b w:val="0"/>
          <w:bCs w:val="0"/>
          <w:noProof/>
          <w:kern w:val="0"/>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850"/>
        <w:gridCol w:w="7370"/>
      </w:tblGrid>
      <w:tr w:rsidR="00BA52E5" w14:paraId="51A9540A" w14:textId="77777777" w:rsidTr="00BA52E5">
        <w:trPr>
          <w:divId w:val="1600717935"/>
          <w:tblCellSpacing w:w="15" w:type="dxa"/>
        </w:trPr>
        <w:tc>
          <w:tcPr>
            <w:tcW w:w="490" w:type="pct"/>
            <w:hideMark/>
          </w:tcPr>
          <w:p w14:paraId="12EF8B89" w14:textId="6BC62628" w:rsidR="00BA52E5" w:rsidRDefault="00BA52E5">
            <w:pPr>
              <w:pStyle w:val="Bibliography"/>
              <w:rPr>
                <w:noProof/>
              </w:rPr>
            </w:pPr>
            <w:r>
              <w:rPr>
                <w:noProof/>
              </w:rPr>
              <w:t xml:space="preserve">[1] </w:t>
            </w:r>
          </w:p>
        </w:tc>
        <w:tc>
          <w:tcPr>
            <w:tcW w:w="4455" w:type="pct"/>
            <w:hideMark/>
          </w:tcPr>
          <w:p w14:paraId="0AC8BA8C" w14:textId="77777777" w:rsidR="00BA52E5" w:rsidRDefault="00BA52E5">
            <w:pPr>
              <w:pStyle w:val="Bibliography"/>
              <w:rPr>
                <w:noProof/>
              </w:rPr>
            </w:pPr>
            <w:r>
              <w:rPr>
                <w:noProof/>
              </w:rPr>
              <w:t xml:space="preserve">J. Xiong, Essential Bioinformatics, New York: Cambridge University Press, 2006. </w:t>
            </w:r>
          </w:p>
        </w:tc>
      </w:tr>
      <w:tr w:rsidR="00BA52E5" w14:paraId="1B07129C" w14:textId="77777777" w:rsidTr="00BA52E5">
        <w:trPr>
          <w:divId w:val="1600717935"/>
          <w:tblCellSpacing w:w="15" w:type="dxa"/>
        </w:trPr>
        <w:tc>
          <w:tcPr>
            <w:tcW w:w="490" w:type="pct"/>
            <w:hideMark/>
          </w:tcPr>
          <w:p w14:paraId="6809F2E6" w14:textId="77777777" w:rsidR="00BA52E5" w:rsidRDefault="00BA52E5">
            <w:pPr>
              <w:pStyle w:val="Bibliography"/>
              <w:rPr>
                <w:noProof/>
              </w:rPr>
            </w:pPr>
            <w:r>
              <w:rPr>
                <w:noProof/>
              </w:rPr>
              <w:t xml:space="preserve">[2] </w:t>
            </w:r>
          </w:p>
        </w:tc>
        <w:tc>
          <w:tcPr>
            <w:tcW w:w="4455" w:type="pct"/>
            <w:hideMark/>
          </w:tcPr>
          <w:p w14:paraId="60B857A4" w14:textId="77777777" w:rsidR="00BA52E5" w:rsidRDefault="00BA52E5">
            <w:pPr>
              <w:pStyle w:val="Bibliography"/>
              <w:rPr>
                <w:noProof/>
              </w:rPr>
            </w:pPr>
            <w:r>
              <w:rPr>
                <w:noProof/>
              </w:rPr>
              <w:t>J. R. Weber, "ProteinShader: illustrative rendering of macromolecules," BioMed Central, Cambridge, 2009.</w:t>
            </w:r>
          </w:p>
        </w:tc>
      </w:tr>
      <w:tr w:rsidR="00BA52E5" w14:paraId="109F9958" w14:textId="77777777" w:rsidTr="00BA52E5">
        <w:trPr>
          <w:divId w:val="1600717935"/>
          <w:tblCellSpacing w:w="15" w:type="dxa"/>
        </w:trPr>
        <w:tc>
          <w:tcPr>
            <w:tcW w:w="490" w:type="pct"/>
            <w:hideMark/>
          </w:tcPr>
          <w:p w14:paraId="7961B0F4" w14:textId="77777777" w:rsidR="00BA52E5" w:rsidRDefault="00BA52E5">
            <w:pPr>
              <w:pStyle w:val="Bibliography"/>
              <w:rPr>
                <w:noProof/>
              </w:rPr>
            </w:pPr>
            <w:r>
              <w:rPr>
                <w:noProof/>
              </w:rPr>
              <w:t xml:space="preserve">[3] </w:t>
            </w:r>
          </w:p>
        </w:tc>
        <w:tc>
          <w:tcPr>
            <w:tcW w:w="4455" w:type="pct"/>
            <w:hideMark/>
          </w:tcPr>
          <w:p w14:paraId="33CE6904" w14:textId="77777777" w:rsidR="00BA52E5" w:rsidRDefault="00BA52E5">
            <w:pPr>
              <w:pStyle w:val="Bibliography"/>
              <w:rPr>
                <w:noProof/>
              </w:rPr>
            </w:pPr>
            <w:r>
              <w:rPr>
                <w:noProof/>
              </w:rPr>
              <w:t>"Bjelančevine," 17 2 2019. [Online]. Available: https://hr.wikipedia.org/wiki/Bjelan%C4%8Devine. [Accessed 19 6 2019].</w:t>
            </w:r>
          </w:p>
        </w:tc>
      </w:tr>
      <w:tr w:rsidR="00BA52E5" w14:paraId="10432FE8" w14:textId="77777777" w:rsidTr="00BA52E5">
        <w:trPr>
          <w:divId w:val="1600717935"/>
          <w:tblCellSpacing w:w="15" w:type="dxa"/>
        </w:trPr>
        <w:tc>
          <w:tcPr>
            <w:tcW w:w="490" w:type="pct"/>
            <w:hideMark/>
          </w:tcPr>
          <w:p w14:paraId="55CA851B" w14:textId="77777777" w:rsidR="00BA52E5" w:rsidRDefault="00BA52E5">
            <w:pPr>
              <w:pStyle w:val="Bibliography"/>
              <w:rPr>
                <w:noProof/>
              </w:rPr>
            </w:pPr>
            <w:r>
              <w:rPr>
                <w:noProof/>
              </w:rPr>
              <w:t xml:space="preserve">[4] </w:t>
            </w:r>
          </w:p>
        </w:tc>
        <w:tc>
          <w:tcPr>
            <w:tcW w:w="4455" w:type="pct"/>
            <w:hideMark/>
          </w:tcPr>
          <w:p w14:paraId="5561493B" w14:textId="77777777" w:rsidR="00BA52E5" w:rsidRDefault="00BA52E5">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BA52E5" w14:paraId="153F59BC" w14:textId="77777777" w:rsidTr="00BA52E5">
        <w:trPr>
          <w:divId w:val="1600717935"/>
          <w:tblCellSpacing w:w="15" w:type="dxa"/>
        </w:trPr>
        <w:tc>
          <w:tcPr>
            <w:tcW w:w="490" w:type="pct"/>
            <w:hideMark/>
          </w:tcPr>
          <w:p w14:paraId="7C919817" w14:textId="77777777" w:rsidR="00BA52E5" w:rsidRDefault="00BA52E5">
            <w:pPr>
              <w:pStyle w:val="Bibliography"/>
              <w:rPr>
                <w:noProof/>
              </w:rPr>
            </w:pPr>
            <w:r>
              <w:rPr>
                <w:noProof/>
              </w:rPr>
              <w:t xml:space="preserve">[5] </w:t>
            </w:r>
          </w:p>
        </w:tc>
        <w:tc>
          <w:tcPr>
            <w:tcW w:w="4455" w:type="pct"/>
            <w:hideMark/>
          </w:tcPr>
          <w:p w14:paraId="7884AF20" w14:textId="77777777" w:rsidR="00BA52E5" w:rsidRDefault="00BA52E5">
            <w:pPr>
              <w:pStyle w:val="Bibliography"/>
              <w:rPr>
                <w:noProof/>
              </w:rPr>
            </w:pPr>
            <w:r>
              <w:rPr>
                <w:noProof/>
              </w:rPr>
              <w:t>B. Mildner, "Proteini i njihove trodimenzionalne," [Online]. Available: https://www.pmf.unizg.hr/_download/repository/14obk-p5-strukture_proteina.pdf. [Accessed 19 6 2019].</w:t>
            </w:r>
          </w:p>
        </w:tc>
      </w:tr>
      <w:tr w:rsidR="00BA52E5" w14:paraId="693CD1D7" w14:textId="77777777" w:rsidTr="00BA52E5">
        <w:trPr>
          <w:divId w:val="1600717935"/>
          <w:tblCellSpacing w:w="15" w:type="dxa"/>
        </w:trPr>
        <w:tc>
          <w:tcPr>
            <w:tcW w:w="490" w:type="pct"/>
            <w:hideMark/>
          </w:tcPr>
          <w:p w14:paraId="3A62458F" w14:textId="77777777" w:rsidR="00BA52E5" w:rsidRDefault="00BA52E5">
            <w:pPr>
              <w:pStyle w:val="Bibliography"/>
              <w:rPr>
                <w:noProof/>
              </w:rPr>
            </w:pPr>
            <w:r>
              <w:rPr>
                <w:noProof/>
              </w:rPr>
              <w:t xml:space="preserve">[6] </w:t>
            </w:r>
          </w:p>
        </w:tc>
        <w:tc>
          <w:tcPr>
            <w:tcW w:w="4455" w:type="pct"/>
            <w:hideMark/>
          </w:tcPr>
          <w:p w14:paraId="671344A1" w14:textId="77777777" w:rsidR="00BA52E5" w:rsidRDefault="00BA52E5">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BA52E5" w14:paraId="0716C35B" w14:textId="77777777" w:rsidTr="00BA52E5">
        <w:trPr>
          <w:divId w:val="1600717935"/>
          <w:tblCellSpacing w:w="15" w:type="dxa"/>
        </w:trPr>
        <w:tc>
          <w:tcPr>
            <w:tcW w:w="490" w:type="pct"/>
            <w:hideMark/>
          </w:tcPr>
          <w:p w14:paraId="5D4B20E3" w14:textId="77777777" w:rsidR="00BA52E5" w:rsidRDefault="00BA52E5">
            <w:pPr>
              <w:pStyle w:val="Bibliography"/>
              <w:rPr>
                <w:noProof/>
              </w:rPr>
            </w:pPr>
            <w:r>
              <w:rPr>
                <w:noProof/>
              </w:rPr>
              <w:t xml:space="preserve">[7] </w:t>
            </w:r>
          </w:p>
        </w:tc>
        <w:tc>
          <w:tcPr>
            <w:tcW w:w="4455" w:type="pct"/>
            <w:hideMark/>
          </w:tcPr>
          <w:p w14:paraId="26398101" w14:textId="77777777" w:rsidR="00BA52E5" w:rsidRDefault="00BA52E5">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BA52E5" w14:paraId="267417AA" w14:textId="77777777" w:rsidTr="00BA52E5">
        <w:trPr>
          <w:divId w:val="1600717935"/>
          <w:tblCellSpacing w:w="15" w:type="dxa"/>
        </w:trPr>
        <w:tc>
          <w:tcPr>
            <w:tcW w:w="490" w:type="pct"/>
            <w:hideMark/>
          </w:tcPr>
          <w:p w14:paraId="0F51322F" w14:textId="77777777" w:rsidR="00BA52E5" w:rsidRDefault="00BA52E5">
            <w:pPr>
              <w:pStyle w:val="Bibliography"/>
              <w:rPr>
                <w:noProof/>
              </w:rPr>
            </w:pPr>
            <w:r>
              <w:rPr>
                <w:noProof/>
              </w:rPr>
              <w:lastRenderedPageBreak/>
              <w:t xml:space="preserve">[8] </w:t>
            </w:r>
          </w:p>
        </w:tc>
        <w:tc>
          <w:tcPr>
            <w:tcW w:w="4455" w:type="pct"/>
            <w:hideMark/>
          </w:tcPr>
          <w:p w14:paraId="38FEEA6D" w14:textId="77777777" w:rsidR="00BA52E5" w:rsidRDefault="00BA52E5">
            <w:pPr>
              <w:pStyle w:val="Bibliography"/>
              <w:rPr>
                <w:noProof/>
              </w:rPr>
            </w:pPr>
            <w:r>
              <w:rPr>
                <w:noProof/>
              </w:rPr>
              <w:t>"File Formats and the PDB," wwPDB, [Online]. Available: http://www.wwpdb.org/documentation/file-formats-and-the-pdb. [Accessed 19 6 2019].</w:t>
            </w:r>
          </w:p>
        </w:tc>
      </w:tr>
      <w:tr w:rsidR="00BA52E5" w14:paraId="6DD5ED09" w14:textId="77777777" w:rsidTr="00BA52E5">
        <w:trPr>
          <w:divId w:val="1600717935"/>
          <w:tblCellSpacing w:w="15" w:type="dxa"/>
        </w:trPr>
        <w:tc>
          <w:tcPr>
            <w:tcW w:w="490" w:type="pct"/>
            <w:hideMark/>
          </w:tcPr>
          <w:p w14:paraId="4EBC93D9" w14:textId="77777777" w:rsidR="00BA52E5" w:rsidRDefault="00BA52E5">
            <w:pPr>
              <w:pStyle w:val="Bibliography"/>
              <w:rPr>
                <w:noProof/>
              </w:rPr>
            </w:pPr>
            <w:r>
              <w:rPr>
                <w:noProof/>
              </w:rPr>
              <w:t xml:space="preserve">[9] </w:t>
            </w:r>
          </w:p>
        </w:tc>
        <w:tc>
          <w:tcPr>
            <w:tcW w:w="4455" w:type="pct"/>
            <w:hideMark/>
          </w:tcPr>
          <w:p w14:paraId="3380C36D" w14:textId="77777777" w:rsidR="00BA52E5" w:rsidRDefault="00BA52E5">
            <w:pPr>
              <w:pStyle w:val="Bibliography"/>
              <w:rPr>
                <w:noProof/>
              </w:rPr>
            </w:pPr>
            <w:r>
              <w:rPr>
                <w:noProof/>
              </w:rPr>
              <w:t>"mmCIF Format," [Online]. Available: https://www.rcsb.org/pdb/static.do?p=file_formats/mmcif/index.html. [Accessed 18 6 2019].</w:t>
            </w:r>
          </w:p>
        </w:tc>
      </w:tr>
      <w:tr w:rsidR="00BA52E5" w14:paraId="60A786EB" w14:textId="77777777" w:rsidTr="00BA52E5">
        <w:trPr>
          <w:divId w:val="1600717935"/>
          <w:tblCellSpacing w:w="15" w:type="dxa"/>
        </w:trPr>
        <w:tc>
          <w:tcPr>
            <w:tcW w:w="490" w:type="pct"/>
            <w:hideMark/>
          </w:tcPr>
          <w:p w14:paraId="42F35433" w14:textId="77777777" w:rsidR="00BA52E5" w:rsidRDefault="00BA52E5">
            <w:pPr>
              <w:pStyle w:val="Bibliography"/>
              <w:rPr>
                <w:noProof/>
              </w:rPr>
            </w:pPr>
            <w:r>
              <w:rPr>
                <w:noProof/>
              </w:rPr>
              <w:t xml:space="preserve">[10] </w:t>
            </w:r>
          </w:p>
        </w:tc>
        <w:tc>
          <w:tcPr>
            <w:tcW w:w="4455" w:type="pct"/>
            <w:hideMark/>
          </w:tcPr>
          <w:p w14:paraId="0BF211F4" w14:textId="77777777" w:rsidR="00BA52E5" w:rsidRDefault="00BA52E5">
            <w:pPr>
              <w:pStyle w:val="Bibliography"/>
              <w:rPr>
                <w:noProof/>
              </w:rPr>
            </w:pPr>
            <w:r>
              <w:rPr>
                <w:noProof/>
              </w:rPr>
              <w:t>"About the PDB Archive and the RCSB PDB," [Online]. Available: https://www.rcsb.org/pdb/static.do?p=general_information/about_pdb/index.html. [Accessed 19 6 2019].</w:t>
            </w:r>
          </w:p>
        </w:tc>
      </w:tr>
      <w:tr w:rsidR="00BA52E5" w14:paraId="6D4B0C30" w14:textId="77777777" w:rsidTr="00BA52E5">
        <w:trPr>
          <w:divId w:val="1600717935"/>
          <w:tblCellSpacing w:w="15" w:type="dxa"/>
        </w:trPr>
        <w:tc>
          <w:tcPr>
            <w:tcW w:w="490" w:type="pct"/>
            <w:hideMark/>
          </w:tcPr>
          <w:p w14:paraId="15EFD7F0" w14:textId="77777777" w:rsidR="00BA52E5" w:rsidRDefault="00BA52E5">
            <w:pPr>
              <w:pStyle w:val="Bibliography"/>
              <w:rPr>
                <w:noProof/>
              </w:rPr>
            </w:pPr>
            <w:r>
              <w:rPr>
                <w:noProof/>
              </w:rPr>
              <w:t xml:space="preserve">[11] </w:t>
            </w:r>
          </w:p>
        </w:tc>
        <w:tc>
          <w:tcPr>
            <w:tcW w:w="4455" w:type="pct"/>
            <w:hideMark/>
          </w:tcPr>
          <w:p w14:paraId="2D3BE19D" w14:textId="77777777" w:rsidR="00BA52E5" w:rsidRDefault="00BA52E5">
            <w:pPr>
              <w:pStyle w:val="Bibliography"/>
              <w:rPr>
                <w:noProof/>
              </w:rPr>
            </w:pPr>
            <w:r>
              <w:rPr>
                <w:noProof/>
              </w:rPr>
              <w:t xml:space="preserve">M. Čupić and Ž. Mihajlović, Interaktivna računalna grafika kroz primjere u OpenGL-u, Zagreb, 2016. </w:t>
            </w:r>
          </w:p>
        </w:tc>
      </w:tr>
      <w:tr w:rsidR="00BA52E5" w14:paraId="3D47A0F0" w14:textId="77777777" w:rsidTr="00BA52E5">
        <w:trPr>
          <w:divId w:val="1600717935"/>
          <w:tblCellSpacing w:w="15" w:type="dxa"/>
        </w:trPr>
        <w:tc>
          <w:tcPr>
            <w:tcW w:w="490" w:type="pct"/>
            <w:hideMark/>
          </w:tcPr>
          <w:p w14:paraId="731F8A91" w14:textId="77777777" w:rsidR="00BA52E5" w:rsidRDefault="00BA52E5">
            <w:pPr>
              <w:pStyle w:val="Bibliography"/>
              <w:rPr>
                <w:noProof/>
              </w:rPr>
            </w:pPr>
            <w:r>
              <w:rPr>
                <w:noProof/>
              </w:rPr>
              <w:t xml:space="preserve">[12] </w:t>
            </w:r>
          </w:p>
        </w:tc>
        <w:tc>
          <w:tcPr>
            <w:tcW w:w="4455" w:type="pct"/>
            <w:hideMark/>
          </w:tcPr>
          <w:p w14:paraId="1C13C3B4" w14:textId="77777777" w:rsidR="00BA52E5" w:rsidRDefault="00BA52E5">
            <w:pPr>
              <w:pStyle w:val="Bibliography"/>
              <w:rPr>
                <w:noProof/>
              </w:rPr>
            </w:pPr>
            <w:r>
              <w:rPr>
                <w:noProof/>
              </w:rPr>
              <w:t>"Krivulja," Wikipedija, 15 4 2019. [Online]. Available: https://hr.wikipedia.org/wiki/Krivulja. [Accessed 19 6 2019].</w:t>
            </w:r>
          </w:p>
        </w:tc>
      </w:tr>
      <w:tr w:rsidR="00BA52E5" w14:paraId="7F3BCDAE" w14:textId="77777777" w:rsidTr="00BA52E5">
        <w:trPr>
          <w:divId w:val="1600717935"/>
          <w:tblCellSpacing w:w="15" w:type="dxa"/>
        </w:trPr>
        <w:tc>
          <w:tcPr>
            <w:tcW w:w="490" w:type="pct"/>
            <w:hideMark/>
          </w:tcPr>
          <w:p w14:paraId="7FF5FB23" w14:textId="77777777" w:rsidR="00BA52E5" w:rsidRDefault="00BA52E5">
            <w:pPr>
              <w:pStyle w:val="Bibliography"/>
              <w:rPr>
                <w:noProof/>
              </w:rPr>
            </w:pPr>
            <w:r>
              <w:rPr>
                <w:noProof/>
              </w:rPr>
              <w:t xml:space="preserve">[13] </w:t>
            </w:r>
          </w:p>
        </w:tc>
        <w:tc>
          <w:tcPr>
            <w:tcW w:w="4455" w:type="pct"/>
            <w:hideMark/>
          </w:tcPr>
          <w:p w14:paraId="1AB079C2" w14:textId="77777777" w:rsidR="00BA52E5" w:rsidRDefault="00BA52E5">
            <w:pPr>
              <w:pStyle w:val="Bibliography"/>
              <w:rPr>
                <w:noProof/>
              </w:rPr>
            </w:pPr>
            <w:r>
              <w:rPr>
                <w:noProof/>
              </w:rPr>
              <w:t>I. Zeid, "Geometric Modeling - Parametric Representation of Synthetic Curves," 2018. [Online]. Available: https://en.ppt-online.org/337205. [Accessed 26 6 2019].</w:t>
            </w:r>
          </w:p>
        </w:tc>
      </w:tr>
      <w:tr w:rsidR="00BA52E5" w14:paraId="3C08D50F" w14:textId="77777777" w:rsidTr="00BA52E5">
        <w:trPr>
          <w:divId w:val="1600717935"/>
          <w:tblCellSpacing w:w="15" w:type="dxa"/>
        </w:trPr>
        <w:tc>
          <w:tcPr>
            <w:tcW w:w="490" w:type="pct"/>
            <w:hideMark/>
          </w:tcPr>
          <w:p w14:paraId="344E93FB" w14:textId="77777777" w:rsidR="00BA52E5" w:rsidRDefault="00BA52E5">
            <w:pPr>
              <w:pStyle w:val="Bibliography"/>
              <w:rPr>
                <w:noProof/>
              </w:rPr>
            </w:pPr>
            <w:r>
              <w:rPr>
                <w:noProof/>
              </w:rPr>
              <w:t xml:space="preserve">[14] </w:t>
            </w:r>
          </w:p>
        </w:tc>
        <w:tc>
          <w:tcPr>
            <w:tcW w:w="4455" w:type="pct"/>
            <w:hideMark/>
          </w:tcPr>
          <w:p w14:paraId="458FE31E" w14:textId="77777777" w:rsidR="00BA52E5" w:rsidRDefault="00BA52E5">
            <w:pPr>
              <w:pStyle w:val="Bibliography"/>
              <w:rPr>
                <w:noProof/>
              </w:rPr>
            </w:pPr>
            <w:r>
              <w:rPr>
                <w:noProof/>
              </w:rPr>
              <w:t>"cartography for swiss higher education," 26 1 2012. [Online]. Available: http://www.e-cartouche.ch/content_reg/cartouche/graphics/en/html/Curves_learningObject2.html. [Accessed 26 6 2019].</w:t>
            </w:r>
          </w:p>
        </w:tc>
      </w:tr>
      <w:tr w:rsidR="00BA52E5" w14:paraId="639630B0" w14:textId="77777777" w:rsidTr="00BA52E5">
        <w:trPr>
          <w:divId w:val="1600717935"/>
          <w:tblCellSpacing w:w="15" w:type="dxa"/>
        </w:trPr>
        <w:tc>
          <w:tcPr>
            <w:tcW w:w="490" w:type="pct"/>
            <w:hideMark/>
          </w:tcPr>
          <w:p w14:paraId="39E26E27" w14:textId="77777777" w:rsidR="00BA52E5" w:rsidRDefault="00BA52E5">
            <w:pPr>
              <w:pStyle w:val="Bibliography"/>
              <w:rPr>
                <w:noProof/>
              </w:rPr>
            </w:pPr>
            <w:r>
              <w:rPr>
                <w:noProof/>
              </w:rPr>
              <w:t xml:space="preserve">[15] </w:t>
            </w:r>
          </w:p>
        </w:tc>
        <w:tc>
          <w:tcPr>
            <w:tcW w:w="4455" w:type="pct"/>
            <w:hideMark/>
          </w:tcPr>
          <w:p w14:paraId="3EA88F81" w14:textId="77777777" w:rsidR="00BA52E5" w:rsidRDefault="00BA52E5">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BA52E5" w14:paraId="5D6B2CAB" w14:textId="77777777" w:rsidTr="00BA52E5">
        <w:trPr>
          <w:divId w:val="1600717935"/>
          <w:tblCellSpacing w:w="15" w:type="dxa"/>
        </w:trPr>
        <w:tc>
          <w:tcPr>
            <w:tcW w:w="490" w:type="pct"/>
            <w:hideMark/>
          </w:tcPr>
          <w:p w14:paraId="13D6AE33" w14:textId="77777777" w:rsidR="00BA52E5" w:rsidRDefault="00BA52E5">
            <w:pPr>
              <w:pStyle w:val="Bibliography"/>
              <w:rPr>
                <w:noProof/>
              </w:rPr>
            </w:pPr>
            <w:r>
              <w:rPr>
                <w:noProof/>
              </w:rPr>
              <w:t xml:space="preserve">[16] </w:t>
            </w:r>
          </w:p>
        </w:tc>
        <w:tc>
          <w:tcPr>
            <w:tcW w:w="4455" w:type="pct"/>
            <w:hideMark/>
          </w:tcPr>
          <w:p w14:paraId="2DE5A156" w14:textId="77777777" w:rsidR="00BA52E5" w:rsidRDefault="00BA52E5">
            <w:pPr>
              <w:pStyle w:val="Bibliography"/>
              <w:rPr>
                <w:noProof/>
              </w:rPr>
            </w:pPr>
            <w:r>
              <w:rPr>
                <w:noProof/>
              </w:rPr>
              <w:t>E. Catmull and R. Rom, "A class of local interpolating splines," Academic Press, New York, 1974.</w:t>
            </w:r>
          </w:p>
        </w:tc>
      </w:tr>
      <w:tr w:rsidR="00BA52E5" w14:paraId="7B98B1DD" w14:textId="77777777" w:rsidTr="00BA52E5">
        <w:trPr>
          <w:divId w:val="1600717935"/>
          <w:tblCellSpacing w:w="15" w:type="dxa"/>
        </w:trPr>
        <w:tc>
          <w:tcPr>
            <w:tcW w:w="490" w:type="pct"/>
            <w:hideMark/>
          </w:tcPr>
          <w:p w14:paraId="739D8072" w14:textId="77777777" w:rsidR="00BA52E5" w:rsidRDefault="00BA52E5">
            <w:pPr>
              <w:pStyle w:val="Bibliography"/>
              <w:rPr>
                <w:noProof/>
              </w:rPr>
            </w:pPr>
            <w:r>
              <w:rPr>
                <w:noProof/>
              </w:rPr>
              <w:lastRenderedPageBreak/>
              <w:t xml:space="preserve">[17] </w:t>
            </w:r>
          </w:p>
        </w:tc>
        <w:tc>
          <w:tcPr>
            <w:tcW w:w="4455" w:type="pct"/>
            <w:hideMark/>
          </w:tcPr>
          <w:p w14:paraId="7C559DEE" w14:textId="77777777" w:rsidR="00BA52E5" w:rsidRDefault="00BA52E5">
            <w:pPr>
              <w:pStyle w:val="Bibliography"/>
              <w:rPr>
                <w:noProof/>
              </w:rPr>
            </w:pPr>
            <w:r>
              <w:rPr>
                <w:noProof/>
              </w:rPr>
              <w:t>J. Armstrong, "Catmull-Rom Splines," January 2006. [Online]. Available: http://algorithmist.net/docs/catmullrom.pdf. [Accessed 19 6 2019].</w:t>
            </w:r>
          </w:p>
        </w:tc>
      </w:tr>
      <w:tr w:rsidR="00BA52E5" w14:paraId="38C552D1" w14:textId="77777777" w:rsidTr="00BA52E5">
        <w:trPr>
          <w:divId w:val="1600717935"/>
          <w:tblCellSpacing w:w="15" w:type="dxa"/>
        </w:trPr>
        <w:tc>
          <w:tcPr>
            <w:tcW w:w="490" w:type="pct"/>
            <w:hideMark/>
          </w:tcPr>
          <w:p w14:paraId="2BEC559C" w14:textId="77777777" w:rsidR="00BA52E5" w:rsidRDefault="00BA52E5">
            <w:pPr>
              <w:pStyle w:val="Bibliography"/>
              <w:rPr>
                <w:noProof/>
              </w:rPr>
            </w:pPr>
            <w:r>
              <w:rPr>
                <w:noProof/>
              </w:rPr>
              <w:t xml:space="preserve">[18] </w:t>
            </w:r>
          </w:p>
        </w:tc>
        <w:tc>
          <w:tcPr>
            <w:tcW w:w="4455" w:type="pct"/>
            <w:hideMark/>
          </w:tcPr>
          <w:p w14:paraId="249D11EC" w14:textId="77777777" w:rsidR="00BA52E5" w:rsidRDefault="00BA52E5">
            <w:pPr>
              <w:pStyle w:val="Bibliography"/>
              <w:rPr>
                <w:noProof/>
              </w:rPr>
            </w:pPr>
            <w:r>
              <w:rPr>
                <w:noProof/>
              </w:rPr>
              <w:t>"RasMol," 23 12 2018. [Online]. Available: https://en.wikipedia.org/w/index.php?title=Special:CiteThisPage&amp;page=RasMol&amp;id=875121820. [Accessed 19 6 2019].</w:t>
            </w:r>
          </w:p>
        </w:tc>
      </w:tr>
      <w:tr w:rsidR="00BA52E5" w14:paraId="641DCA6A" w14:textId="77777777" w:rsidTr="00BA52E5">
        <w:trPr>
          <w:divId w:val="1600717935"/>
          <w:tblCellSpacing w:w="15" w:type="dxa"/>
        </w:trPr>
        <w:tc>
          <w:tcPr>
            <w:tcW w:w="490" w:type="pct"/>
            <w:hideMark/>
          </w:tcPr>
          <w:p w14:paraId="0506EBBA" w14:textId="77777777" w:rsidR="00BA52E5" w:rsidRDefault="00BA52E5">
            <w:pPr>
              <w:pStyle w:val="Bibliography"/>
              <w:rPr>
                <w:noProof/>
              </w:rPr>
            </w:pPr>
            <w:r>
              <w:rPr>
                <w:noProof/>
              </w:rPr>
              <w:t xml:space="preserve">[19] </w:t>
            </w:r>
          </w:p>
        </w:tc>
        <w:tc>
          <w:tcPr>
            <w:tcW w:w="4455" w:type="pct"/>
            <w:hideMark/>
          </w:tcPr>
          <w:p w14:paraId="758E0334" w14:textId="77777777" w:rsidR="00BA52E5" w:rsidRDefault="00BA52E5">
            <w:pPr>
              <w:pStyle w:val="Bibliography"/>
              <w:rPr>
                <w:noProof/>
              </w:rPr>
            </w:pPr>
            <w:r>
              <w:rPr>
                <w:noProof/>
              </w:rPr>
              <w:t>"PyMOL," 24 12 2018. [Online]. Available: https://en.wikipedia.org/w/index.php?title=Special:CiteThisPage&amp;page=PyMOL&amp;id=875123728. [Accessed 19 6 2019].</w:t>
            </w:r>
          </w:p>
        </w:tc>
      </w:tr>
      <w:tr w:rsidR="00BA52E5" w14:paraId="7940CFE2" w14:textId="77777777" w:rsidTr="00BA52E5">
        <w:trPr>
          <w:divId w:val="1600717935"/>
          <w:tblCellSpacing w:w="15" w:type="dxa"/>
        </w:trPr>
        <w:tc>
          <w:tcPr>
            <w:tcW w:w="490" w:type="pct"/>
            <w:hideMark/>
          </w:tcPr>
          <w:p w14:paraId="65EB2D55" w14:textId="77777777" w:rsidR="00BA52E5" w:rsidRDefault="00BA52E5">
            <w:pPr>
              <w:pStyle w:val="Bibliography"/>
              <w:rPr>
                <w:noProof/>
              </w:rPr>
            </w:pPr>
            <w:r>
              <w:rPr>
                <w:noProof/>
              </w:rPr>
              <w:t xml:space="preserve">[20] </w:t>
            </w:r>
          </w:p>
        </w:tc>
        <w:tc>
          <w:tcPr>
            <w:tcW w:w="4455" w:type="pct"/>
            <w:hideMark/>
          </w:tcPr>
          <w:p w14:paraId="0A36F424" w14:textId="77777777" w:rsidR="00BA52E5" w:rsidRDefault="00BA52E5">
            <w:pPr>
              <w:pStyle w:val="Bibliography"/>
              <w:rPr>
                <w:noProof/>
              </w:rPr>
            </w:pPr>
            <w:r>
              <w:rPr>
                <w:noProof/>
              </w:rPr>
              <w:t>S. Yuan, S. H. C. Chan and Z. Hu, "Using PyMOL as a platform for," John Wiley &amp; Sons, Ltd, 2017.</w:t>
            </w:r>
          </w:p>
        </w:tc>
      </w:tr>
    </w:tbl>
    <w:p w14:paraId="467403E4" w14:textId="77777777" w:rsidR="00BA52E5" w:rsidRDefault="00BA52E5">
      <w:pPr>
        <w:divId w:val="1600717935"/>
        <w:rPr>
          <w:noProof/>
        </w:rPr>
      </w:pPr>
    </w:p>
    <w:p w14:paraId="0D910AC9" w14:textId="77777777" w:rsidR="00BA52E5" w:rsidRDefault="001014AC" w:rsidP="00A12E32">
      <w:pPr>
        <w:pStyle w:val="Heading1"/>
        <w:numPr>
          <w:ilvl w:val="0"/>
          <w:numId w:val="0"/>
        </w:numPr>
      </w:pPr>
      <w:r>
        <w:fldChar w:fldCharType="end"/>
      </w:r>
    </w:p>
    <w:p w14:paraId="08506477" w14:textId="77777777" w:rsidR="00BA52E5" w:rsidRDefault="00BA52E5">
      <w:pPr>
        <w:spacing w:after="0" w:line="240" w:lineRule="auto"/>
        <w:ind w:firstLine="0"/>
        <w:jc w:val="left"/>
        <w:rPr>
          <w:b/>
          <w:bCs/>
          <w:kern w:val="32"/>
          <w:sz w:val="36"/>
          <w:szCs w:val="36"/>
        </w:rPr>
      </w:pPr>
      <w:r>
        <w:br w:type="page"/>
      </w:r>
    </w:p>
    <w:p w14:paraId="098DB932" w14:textId="77777777" w:rsidR="00F647C5" w:rsidRDefault="00F647C5" w:rsidP="00F647C5">
      <w:pPr>
        <w:pStyle w:val="Heading1"/>
        <w:numPr>
          <w:ilvl w:val="0"/>
          <w:numId w:val="0"/>
        </w:numPr>
        <w:ind w:left="432" w:hanging="432"/>
      </w:pPr>
      <w:bookmarkStart w:id="51" w:name="_Toc12529424"/>
      <w:r>
        <w:lastRenderedPageBreak/>
        <w:t>Sažetak</w:t>
      </w:r>
      <w:bookmarkEnd w:id="51"/>
    </w:p>
    <w:p w14:paraId="1D06599B" w14:textId="77777777" w:rsidR="00F647C5" w:rsidRPr="00FA64BD" w:rsidRDefault="00F647C5" w:rsidP="00F647C5"/>
    <w:p w14:paraId="17A849C1" w14:textId="77777777" w:rsidR="00F647C5" w:rsidRPr="00D47DA2" w:rsidRDefault="00F647C5" w:rsidP="00F647C5">
      <w:pPr>
        <w:ind w:firstLine="0"/>
        <w:rPr>
          <w:b/>
        </w:rPr>
      </w:pPr>
      <w:r>
        <w:rPr>
          <w:b/>
        </w:rPr>
        <w:t>Vizualizacija strukture proteina</w:t>
      </w:r>
    </w:p>
    <w:p w14:paraId="2E223EAA" w14:textId="77777777" w:rsidR="00F647C5" w:rsidRDefault="00F647C5" w:rsidP="00F647C5"/>
    <w:p w14:paraId="72CAD985" w14:textId="77777777" w:rsidR="00F647C5" w:rsidRDefault="00F647C5" w:rsidP="00F647C5">
      <w:pPr>
        <w:ind w:firstLine="0"/>
      </w:pPr>
      <w:r w:rsidRPr="00666449">
        <w:t xml:space="preserve">Proteini su sastavini dio svake stanice, a sastoje se od jednog ili više lanaca aminokiselina. Prilikom njihovog proučavanja, možemo govoriti o četiri </w:t>
      </w:r>
      <w:r>
        <w:t>razine</w:t>
      </w:r>
      <w:r w:rsidRPr="00666449">
        <w:t xml:space="preserve"> struktura: primarnoj, sekundarnoj, tercijarnoj te kvartarnoj. Niz aminokiselina kao takav, bez proučavanja međusobne interakcije unutar proteina, čini primarnu strukturu. Sekundarnu strukturu proteina čine nekoliko različitih tvorevina koje nastaju </w:t>
      </w:r>
      <w:r>
        <w:t>na</w:t>
      </w:r>
      <w:r w:rsidRPr="00666449">
        <w:t xml:space="preserve"> jednom lancu od kojih su najvažnije α-zavojnice i β-lanci. Tercijarna struktura opisuje funkciju </w:t>
      </w:r>
      <w:r>
        <w:t xml:space="preserve">jednog </w:t>
      </w:r>
      <w:r w:rsidRPr="00666449">
        <w:t>lanca uz prisustvo sekundarnih struktura, dok proteini koji imaju više od jednog lanca imaju i kvartarnu strukturu koja proučava međusobni utjecaj tih lanaca.</w:t>
      </w:r>
      <w:r>
        <w:t xml:space="preserve"> </w:t>
      </w:r>
    </w:p>
    <w:p w14:paraId="6B07B462" w14:textId="77777777" w:rsidR="00F647C5" w:rsidRDefault="00F647C5" w:rsidP="00F647C5">
      <w:r>
        <w:t xml:space="preserve">U sklopu ovog rada razvijen je alat </w:t>
      </w:r>
      <w:proofErr w:type="spellStart"/>
      <w:r>
        <w:t>ProteinVisualizer</w:t>
      </w:r>
      <w:proofErr w:type="spellEnd"/>
      <w:r>
        <w:t xml:space="preserve"> čija je svrha generiranje i prikazivanje strukture proteina. Program pri pokretanju izvlači podatke o proteinu koji su zapisani u ulaznoj PDB datoteci. Za</w:t>
      </w:r>
      <w:r w:rsidRPr="00666449">
        <w:t xml:space="preserve"> osnovu modela,</w:t>
      </w:r>
      <w:r>
        <w:t xml:space="preserve"> kreira se</w:t>
      </w:r>
      <w:r w:rsidRPr="00666449">
        <w:t xml:space="preserve"> krivulj</w:t>
      </w:r>
      <w:r>
        <w:t xml:space="preserve">u </w:t>
      </w:r>
      <w:r w:rsidRPr="00666449">
        <w:t xml:space="preserve">koja prolazi kroz središnji atom ugljika (Cα) svake aminokiseline. Korištenjem te krivulje, te uz pomoć linearne algebre, </w:t>
      </w:r>
      <w:r>
        <w:t>generira se cijev,</w:t>
      </w:r>
      <w:r w:rsidRPr="00666449">
        <w:t xml:space="preserve"> koja predstavlja okosnicu proteina, i vrpce,</w:t>
      </w:r>
      <w:r>
        <w:t xml:space="preserve"> kojima</w:t>
      </w:r>
      <w:r w:rsidRPr="00666449">
        <w:t xml:space="preserve"> se najčešće pre</w:t>
      </w:r>
      <w:r>
        <w:t>d</w:t>
      </w:r>
      <w:r w:rsidRPr="00666449">
        <w:t xml:space="preserve">stavljaju α-zavojnice i β-lanci. Konačno, spajanjem svih tih </w:t>
      </w:r>
      <w:r>
        <w:t xml:space="preserve">generiranih </w:t>
      </w:r>
      <w:r w:rsidRPr="00666449">
        <w:t xml:space="preserve">struktura, dobije se kompletan model proteina. </w:t>
      </w:r>
    </w:p>
    <w:p w14:paraId="219FF130" w14:textId="77777777" w:rsidR="00F647C5" w:rsidRDefault="00F647C5" w:rsidP="00F647C5">
      <w:r>
        <w:t>Rezultati koje alat generira usporedivi su s rezultatima drugih popularnih alata za vizualizaciju, što u konačnici potvrđuje ispravnost ovog postupka.</w:t>
      </w:r>
    </w:p>
    <w:p w14:paraId="0FF49356" w14:textId="77777777" w:rsidR="00F647C5" w:rsidRDefault="00F647C5" w:rsidP="00F647C5"/>
    <w:p w14:paraId="34C4F600" w14:textId="77777777" w:rsidR="00F647C5" w:rsidRDefault="00F647C5" w:rsidP="00F647C5">
      <w:pPr>
        <w:ind w:firstLine="0"/>
      </w:pPr>
      <w:r>
        <w:t xml:space="preserve">Ključne riječi: protein, vizualizacija, struktura proteina, PDB, krivulje, </w:t>
      </w:r>
      <w:proofErr w:type="spellStart"/>
      <w:r>
        <w:t>Catmull</w:t>
      </w:r>
      <w:proofErr w:type="spellEnd"/>
      <w:r>
        <w:t>-Rom, modeliranje, makromolekule, okosnica proteina, α-</w:t>
      </w:r>
      <w:r w:rsidRPr="001544F8">
        <w:t>zavojnic</w:t>
      </w:r>
      <w:r>
        <w:t>e, β-</w:t>
      </w:r>
      <w:r w:rsidRPr="001544F8">
        <w:t>lanci</w:t>
      </w:r>
      <w:r>
        <w:t xml:space="preserve">, </w:t>
      </w:r>
      <w:proofErr w:type="spellStart"/>
      <w:r>
        <w:t>DirectX</w:t>
      </w:r>
      <w:proofErr w:type="spellEnd"/>
    </w:p>
    <w:p w14:paraId="031E3AD7" w14:textId="77777777" w:rsidR="00F647C5" w:rsidRDefault="00F647C5" w:rsidP="00F647C5">
      <w:r>
        <w:br w:type="page"/>
      </w:r>
    </w:p>
    <w:p w14:paraId="39C3FF9B" w14:textId="77777777" w:rsidR="00F647C5" w:rsidRPr="001A4241" w:rsidRDefault="00F647C5" w:rsidP="00F647C5">
      <w:pPr>
        <w:ind w:firstLine="0"/>
        <w:rPr>
          <w:b/>
          <w:sz w:val="36"/>
          <w:szCs w:val="36"/>
          <w:lang w:val="en-US"/>
        </w:rPr>
      </w:pPr>
      <w:r w:rsidRPr="001A4241">
        <w:rPr>
          <w:b/>
          <w:sz w:val="36"/>
          <w:szCs w:val="36"/>
          <w:lang w:val="en-US"/>
        </w:rPr>
        <w:lastRenderedPageBreak/>
        <w:t>Summary</w:t>
      </w:r>
    </w:p>
    <w:p w14:paraId="2F31AB50" w14:textId="77777777" w:rsidR="00F647C5" w:rsidRDefault="00F647C5" w:rsidP="00F647C5">
      <w:pPr>
        <w:ind w:firstLine="0"/>
        <w:rPr>
          <w:b/>
          <w:lang w:val="en-US"/>
        </w:rPr>
      </w:pPr>
    </w:p>
    <w:p w14:paraId="1F85E9EA" w14:textId="77777777" w:rsidR="00F647C5" w:rsidRDefault="00F647C5" w:rsidP="00F647C5">
      <w:pPr>
        <w:ind w:firstLine="0"/>
        <w:rPr>
          <w:b/>
          <w:lang w:val="en-US"/>
        </w:rPr>
      </w:pPr>
      <w:r w:rsidRPr="00FA64BD">
        <w:rPr>
          <w:b/>
          <w:lang w:val="en-US"/>
        </w:rPr>
        <w:t>Protein structure visualization</w:t>
      </w:r>
    </w:p>
    <w:p w14:paraId="6F6B8548" w14:textId="77777777" w:rsidR="00F647C5" w:rsidRDefault="00F647C5" w:rsidP="00F647C5">
      <w:pPr>
        <w:ind w:firstLine="0"/>
        <w:rPr>
          <w:b/>
          <w:lang w:val="en-US"/>
        </w:rPr>
      </w:pPr>
    </w:p>
    <w:p w14:paraId="0AE4FBBE" w14:textId="77777777" w:rsidR="00F647C5" w:rsidRDefault="00F647C5" w:rsidP="00F647C5">
      <w:pPr>
        <w:ind w:firstLine="0"/>
        <w:rPr>
          <w:lang w:val="en-US"/>
        </w:rPr>
      </w:pPr>
      <w:r w:rsidRPr="00FA64BD">
        <w:rPr>
          <w:lang w:val="en-US"/>
        </w:rPr>
        <w:t xml:space="preserve">Proteins </w:t>
      </w:r>
      <w:r>
        <w:rPr>
          <w:lang w:val="en-US"/>
        </w:rPr>
        <w:t xml:space="preserve">are part of every cell and they consist of one or more chains of amino acid residues. In protein analysis, there are four levels of protein structure: primary, secondary, tertiary and quaternary. Plain sequence of amino acids residues in a polypeptide chain forms primary structure. Secondary structure refers to local folded structures in a single chain, among which are the most important </w:t>
      </w:r>
      <w:r>
        <w:rPr>
          <w:lang w:val="el-GR"/>
        </w:rPr>
        <w:t>α-</w:t>
      </w:r>
      <w:r>
        <w:rPr>
          <w:lang w:val="en-US"/>
        </w:rPr>
        <w:t>helices</w:t>
      </w:r>
      <w:r>
        <w:rPr>
          <w:lang w:val="el-GR"/>
        </w:rPr>
        <w:t xml:space="preserve"> </w:t>
      </w:r>
      <w:r>
        <w:rPr>
          <w:lang w:val="en-US"/>
        </w:rPr>
        <w:t>and</w:t>
      </w:r>
      <w:r>
        <w:rPr>
          <w:lang w:val="el-GR"/>
        </w:rPr>
        <w:t xml:space="preserve"> β-</w:t>
      </w:r>
      <w:r>
        <w:rPr>
          <w:lang w:val="en-US"/>
        </w:rPr>
        <w:t xml:space="preserve">sheets. Tertiary structure represents function of a single chain in presence of secondary structures, while interaction between multiple polypeptide chains forms a quaternary structure. </w:t>
      </w:r>
    </w:p>
    <w:p w14:paraId="0D9A60BF" w14:textId="77777777" w:rsidR="00F647C5" w:rsidRDefault="00F647C5" w:rsidP="00F647C5">
      <w:pPr>
        <w:ind w:firstLine="0"/>
      </w:pPr>
      <w:r>
        <w:rPr>
          <w:lang w:val="en-US"/>
        </w:rPr>
        <w:tab/>
        <w:t xml:space="preserve">In this thesis, </w:t>
      </w:r>
      <w:proofErr w:type="spellStart"/>
      <w:r>
        <w:rPr>
          <w:lang w:val="en-US"/>
        </w:rPr>
        <w:t>ProteinVisualizer</w:t>
      </w:r>
      <w:proofErr w:type="spellEnd"/>
      <w:r>
        <w:rPr>
          <w:lang w:val="en-US"/>
        </w:rPr>
        <w:t xml:space="preserve"> software</w:t>
      </w:r>
      <w:r w:rsidRPr="00D30B07">
        <w:rPr>
          <w:lang w:val="en-US"/>
        </w:rPr>
        <w:t xml:space="preserve"> </w:t>
      </w:r>
      <w:r>
        <w:rPr>
          <w:lang w:val="en-US"/>
        </w:rPr>
        <w:t xml:space="preserve">has been developed which can generate and visualize protein </w:t>
      </w:r>
      <w:proofErr w:type="gramStart"/>
      <w:r>
        <w:rPr>
          <w:lang w:val="en-US"/>
        </w:rPr>
        <w:t>structure,.</w:t>
      </w:r>
      <w:proofErr w:type="gramEnd"/>
      <w:r>
        <w:rPr>
          <w:lang w:val="en-US"/>
        </w:rPr>
        <w:t xml:space="preserve"> Program starts by parsing information about protein model from PDB file. For the model basis, curve that goes through central carbon atom (</w:t>
      </w:r>
      <w:r>
        <w:t>C</w:t>
      </w:r>
      <w:r>
        <w:rPr>
          <w:lang w:val="el-GR"/>
        </w:rPr>
        <w:t>α</w:t>
      </w:r>
      <w:r>
        <w:t xml:space="preserve">) </w:t>
      </w:r>
      <w:r w:rsidRPr="0040532F">
        <w:rPr>
          <w:lang w:val="en-US"/>
        </w:rPr>
        <w:t>of every amino acid residue</w:t>
      </w:r>
      <w:r>
        <w:rPr>
          <w:lang w:val="en-US"/>
        </w:rPr>
        <w:t xml:space="preserve"> is created. By using this curve, and with help of linear algebra, tube that represents protein wireframe, but also the ribbons that represents </w:t>
      </w:r>
      <w:r>
        <w:rPr>
          <w:lang w:val="el-GR"/>
        </w:rPr>
        <w:t>α</w:t>
      </w:r>
      <w:r w:rsidRPr="00D77CE8">
        <w:rPr>
          <w:lang w:val="en-US"/>
        </w:rPr>
        <w:t>-helices and β-sheets</w:t>
      </w:r>
      <w:r>
        <w:rPr>
          <w:lang w:val="en-US"/>
        </w:rPr>
        <w:t>, can be generated. Finally</w:t>
      </w:r>
      <w:r w:rsidRPr="00D77CE8">
        <w:rPr>
          <w:lang w:val="en-US"/>
        </w:rPr>
        <w:t>,</w:t>
      </w:r>
      <w:r>
        <w:rPr>
          <w:lang w:val="en-US"/>
        </w:rPr>
        <w:t xml:space="preserve"> by</w:t>
      </w:r>
      <w:r w:rsidRPr="00D77CE8">
        <w:rPr>
          <w:lang w:val="en-US"/>
        </w:rPr>
        <w:t xml:space="preserve"> combining all these st</w:t>
      </w:r>
      <w:r>
        <w:rPr>
          <w:lang w:val="en-US"/>
        </w:rPr>
        <w:t>r</w:t>
      </w:r>
      <w:r w:rsidRPr="00D77CE8">
        <w:rPr>
          <w:lang w:val="en-US"/>
        </w:rPr>
        <w:t xml:space="preserve">uctures, </w:t>
      </w:r>
      <w:r>
        <w:rPr>
          <w:lang w:val="en-US"/>
        </w:rPr>
        <w:t>complete</w:t>
      </w:r>
      <w:r w:rsidRPr="00D77CE8">
        <w:rPr>
          <w:lang w:val="en-US"/>
        </w:rPr>
        <w:t xml:space="preserve"> protein model is created</w:t>
      </w:r>
      <w:r>
        <w:t>.</w:t>
      </w:r>
    </w:p>
    <w:p w14:paraId="767E461E" w14:textId="77777777" w:rsidR="00F647C5" w:rsidRDefault="00F647C5" w:rsidP="00F647C5">
      <w:pPr>
        <w:ind w:firstLine="0"/>
        <w:rPr>
          <w:lang w:val="en-US"/>
        </w:rPr>
      </w:pPr>
      <w:r>
        <w:tab/>
      </w:r>
      <w:r w:rsidRPr="00BE67B8">
        <w:rPr>
          <w:lang w:val="en-US"/>
        </w:rPr>
        <w:t>Results</w:t>
      </w:r>
      <w:r>
        <w:rPr>
          <w:lang w:val="en-US"/>
        </w:rPr>
        <w:t xml:space="preserve"> of the developed program are comparable to results of other popular tools for protein visualization, which, in the end, confirms correctness of this procedure.</w:t>
      </w:r>
      <w:r w:rsidRPr="00BE67B8">
        <w:rPr>
          <w:lang w:val="en-US"/>
        </w:rPr>
        <w:t xml:space="preserve"> </w:t>
      </w:r>
    </w:p>
    <w:p w14:paraId="6554D8B8" w14:textId="77777777" w:rsidR="00F647C5" w:rsidRDefault="00F647C5" w:rsidP="00F647C5">
      <w:pPr>
        <w:ind w:firstLine="0"/>
        <w:rPr>
          <w:lang w:val="en-US"/>
        </w:rPr>
      </w:pPr>
    </w:p>
    <w:p w14:paraId="030AF35F" w14:textId="77777777" w:rsidR="00F647C5" w:rsidRPr="00BE67B8" w:rsidRDefault="00F647C5" w:rsidP="00F647C5">
      <w:pPr>
        <w:ind w:firstLine="0"/>
        <w:rPr>
          <w:lang w:val="en-US"/>
        </w:rPr>
      </w:pPr>
      <w:r>
        <w:rPr>
          <w:lang w:val="en-US"/>
        </w:rPr>
        <w:t xml:space="preserve">Keywords: protein, visualization, protein structure, PDB, curves, </w:t>
      </w:r>
      <w:proofErr w:type="spellStart"/>
      <w:r w:rsidRPr="001F2FDA">
        <w:rPr>
          <w:lang w:val="en-US"/>
        </w:rPr>
        <w:t>Catmull</w:t>
      </w:r>
      <w:proofErr w:type="spellEnd"/>
      <w:r w:rsidRPr="001F2FDA">
        <w:rPr>
          <w:lang w:val="en-US"/>
        </w:rPr>
        <w:t>-Rom, modeling, macromolecules, protein wireframe, α-helix, β-sheets, DirectX</w:t>
      </w:r>
    </w:p>
    <w:p w14:paraId="562745E6" w14:textId="77777777" w:rsidR="00F647C5" w:rsidRDefault="00F647C5" w:rsidP="00F647C5">
      <w:pPr>
        <w:ind w:firstLine="0"/>
        <w:rPr>
          <w:lang w:val="en-US"/>
        </w:rPr>
      </w:pPr>
    </w:p>
    <w:p w14:paraId="3BB15FD9" w14:textId="77777777" w:rsidR="00F647C5" w:rsidRDefault="00F647C5" w:rsidP="00F647C5">
      <w:pPr>
        <w:spacing w:after="0" w:line="240" w:lineRule="auto"/>
        <w:ind w:firstLine="0"/>
        <w:jc w:val="left"/>
        <w:rPr>
          <w:b/>
          <w:bCs/>
          <w:kern w:val="32"/>
          <w:sz w:val="36"/>
          <w:szCs w:val="36"/>
        </w:rPr>
      </w:pPr>
      <w:r>
        <w:br w:type="page"/>
      </w:r>
    </w:p>
    <w:p w14:paraId="6E9F4A5B" w14:textId="4F371E82" w:rsidR="00A12E32" w:rsidRDefault="00671DC3" w:rsidP="00A12E32">
      <w:pPr>
        <w:pStyle w:val="Heading1"/>
        <w:numPr>
          <w:ilvl w:val="0"/>
          <w:numId w:val="0"/>
        </w:numPr>
      </w:pPr>
      <w:bookmarkStart w:id="52" w:name="_Toc12529425"/>
      <w:r>
        <w:lastRenderedPageBreak/>
        <w:t>Dodatak A: Upute za uporabu programa</w:t>
      </w:r>
      <w:bookmarkEnd w:id="52"/>
    </w:p>
    <w:p w14:paraId="7D9C2845" w14:textId="6FA2A34E" w:rsidR="00A12E32" w:rsidRDefault="00A12E32" w:rsidP="00A12E32">
      <w:pPr>
        <w:ind w:firstLine="0"/>
      </w:pPr>
      <w:r>
        <w:t xml:space="preserve">Izvorni kod programa moguće je pronaći na </w:t>
      </w:r>
      <w:r w:rsidR="00D30B07">
        <w:t>priloženom</w:t>
      </w:r>
      <w:r>
        <w:t xml:space="preserve"> CD-u ili ga je moguće preuzeti s </w:t>
      </w:r>
      <w:proofErr w:type="spellStart"/>
      <w:r>
        <w:t>GitHub</w:t>
      </w:r>
      <w:proofErr w:type="spellEnd"/>
      <w:r>
        <w:t xml:space="preserve"> repozitorija (</w:t>
      </w:r>
      <w:hyperlink r:id="rId41" w:history="1">
        <w:r w:rsidRPr="00296CE4">
          <w:rPr>
            <w:rStyle w:val="Hyperlink"/>
          </w:rPr>
          <w:t>https://github.com/tonisente/ProteinVisualizer</w:t>
        </w:r>
      </w:hyperlink>
      <w:r>
        <w:t>).</w:t>
      </w:r>
    </w:p>
    <w:p w14:paraId="3EEF4F26" w14:textId="68B8B92D" w:rsidR="000135FD" w:rsidRDefault="00623190" w:rsidP="00A12E32">
      <w:pPr>
        <w:ind w:firstLine="0"/>
      </w:pPr>
      <w:r>
        <w:tab/>
        <w:t>Program je</w:t>
      </w:r>
      <w:r w:rsidR="0013336A">
        <w:t xml:space="preserve"> napravljen kao </w:t>
      </w:r>
      <w:proofErr w:type="spellStart"/>
      <w:r w:rsidR="0013336A">
        <w:t>Visual</w:t>
      </w:r>
      <w:proofErr w:type="spellEnd"/>
      <w:r w:rsidR="0013336A">
        <w:t xml:space="preserve"> Studio Project te </w:t>
      </w:r>
      <w:r>
        <w:t xml:space="preserve">pisan u C++ programskom jeziku uz korištenje </w:t>
      </w:r>
      <w:proofErr w:type="spellStart"/>
      <w:r>
        <w:t>DirectX</w:t>
      </w:r>
      <w:proofErr w:type="spellEnd"/>
      <w:r>
        <w:t xml:space="preserve"> API-ja, stoga je njegova uporaba ograničena na Windows platformu. Za pokretanje programa, potrebno </w:t>
      </w:r>
      <w:r w:rsidR="0013336A">
        <w:t>je</w:t>
      </w:r>
      <w:r>
        <w:t xml:space="preserve"> korištenjem terminala</w:t>
      </w:r>
      <w:r w:rsidR="000135FD">
        <w:t>,</w:t>
      </w:r>
      <w:r>
        <w:t xml:space="preserve"> pozicionirati </w:t>
      </w:r>
      <w:r w:rsidR="0013336A">
        <w:t xml:space="preserve">se </w:t>
      </w:r>
      <w:r>
        <w:t xml:space="preserve">u mapu </w:t>
      </w:r>
      <w:r w:rsidR="000135FD">
        <w:t>„</w:t>
      </w:r>
      <w:proofErr w:type="spellStart"/>
      <w:r>
        <w:t>Run</w:t>
      </w:r>
      <w:proofErr w:type="spellEnd"/>
      <w:r w:rsidR="000135FD">
        <w:t>“</w:t>
      </w:r>
      <w:r>
        <w:t xml:space="preserve"> u kojoj se nalazi binarna datoteka „ProteinVisualizer</w:t>
      </w:r>
      <w:r w:rsidR="0013336A">
        <w:t>.exe</w:t>
      </w:r>
      <w:r>
        <w:t xml:space="preserve">“ spremna za pokretanje. Prilikom pokretanja, programu je potrebno obavezno predati relativnu putanju do nekog modela proteina. </w:t>
      </w:r>
      <w:r w:rsidR="00C625EC">
        <w:t>U</w:t>
      </w:r>
      <w:r w:rsidR="000135FD">
        <w:t>z obavezan model proteina, programu je moguće</w:t>
      </w:r>
      <w:r w:rsidR="00C625EC">
        <w:t xml:space="preserve">, </w:t>
      </w:r>
      <w:r w:rsidR="0013336A">
        <w:t>ali nije nužno</w:t>
      </w:r>
      <w:r w:rsidR="00C625EC">
        <w:t>,</w:t>
      </w:r>
      <w:r w:rsidR="0013336A">
        <w:t xml:space="preserve"> </w:t>
      </w:r>
      <w:r w:rsidR="000135FD">
        <w:t>preko zastavica  namjestiti određene parametre za vizualizaciju. Parametri koje je moguće namjestiti su sljedeći:</w:t>
      </w:r>
    </w:p>
    <w:p w14:paraId="0D5DF5EE" w14:textId="573E34B3" w:rsidR="000135FD" w:rsidRPr="00542685" w:rsidRDefault="000135FD" w:rsidP="000135FD">
      <w:pPr>
        <w:pStyle w:val="ListParagraph"/>
        <w:numPr>
          <w:ilvl w:val="0"/>
          <w:numId w:val="29"/>
        </w:numPr>
        <w:rPr>
          <w:b/>
        </w:rPr>
      </w:pPr>
      <w:r w:rsidRPr="00B234C9">
        <w:t>--</w:t>
      </w:r>
      <w:proofErr w:type="spellStart"/>
      <w:r w:rsidRPr="00B234C9">
        <w:t>helixRGB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α-zavojnice</w:t>
      </w:r>
      <w:r>
        <w:t xml:space="preserve">. </w:t>
      </w:r>
      <w:r w:rsidR="00542685">
        <w:t>x, y i z su decimalni brojevi u rasponu od [0, 1]</w:t>
      </w:r>
      <w:r w:rsidR="00C625EC">
        <w:t xml:space="preserve"> (pretpostavljena vrijednost je </w:t>
      </w:r>
      <w:r w:rsidR="00C625EC" w:rsidRPr="00C625EC">
        <w:t>1.0,0.3</w:t>
      </w:r>
      <w:r w:rsidR="00C625EC">
        <w:t>,</w:t>
      </w:r>
      <w:r w:rsidR="00C625EC" w:rsidRPr="00C625EC">
        <w:t>0.3</w:t>
      </w:r>
      <w:r w:rsidR="00C625EC">
        <w:t>)</w:t>
      </w:r>
    </w:p>
    <w:p w14:paraId="4164C9CA" w14:textId="65EAD3D9" w:rsidR="00542685" w:rsidRPr="00542685" w:rsidRDefault="00542685" w:rsidP="00542685">
      <w:pPr>
        <w:pStyle w:val="ListParagraph"/>
        <w:numPr>
          <w:ilvl w:val="0"/>
          <w:numId w:val="29"/>
        </w:numPr>
        <w:rPr>
          <w:b/>
        </w:rPr>
      </w:pPr>
      <w:r w:rsidRPr="00B234C9">
        <w:t>--</w:t>
      </w:r>
      <w:proofErr w:type="spellStart"/>
      <w:r w:rsidRPr="00B234C9">
        <w:t>sheetRGB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w:t>
      </w:r>
      <w:r>
        <w:t xml:space="preserve"> β-lanca. x, y i z su decimalni brojevi u rasponu od [0, 1]</w:t>
      </w:r>
      <w:r w:rsidR="00C625EC">
        <w:t xml:space="preserve"> (pretpostavljena vrijednost je </w:t>
      </w:r>
      <w:r w:rsidR="00C625EC" w:rsidRPr="00C625EC">
        <w:t>1.0,1.0</w:t>
      </w:r>
      <w:r w:rsidR="00C625EC">
        <w:t>,</w:t>
      </w:r>
      <w:r w:rsidR="00C625EC" w:rsidRPr="00C625EC">
        <w:t>0.3</w:t>
      </w:r>
      <w:r w:rsidR="00C625EC">
        <w:t>)</w:t>
      </w:r>
    </w:p>
    <w:p w14:paraId="6EF22093" w14:textId="70D993E6" w:rsidR="00542685" w:rsidRPr="00542685" w:rsidRDefault="00542685" w:rsidP="00542685">
      <w:pPr>
        <w:pStyle w:val="ListParagraph"/>
        <w:numPr>
          <w:ilvl w:val="0"/>
          <w:numId w:val="29"/>
        </w:numPr>
        <w:rPr>
          <w:b/>
        </w:rPr>
      </w:pPr>
      <w:r w:rsidRPr="00B234C9">
        <w:t>--</w:t>
      </w:r>
      <w:proofErr w:type="spellStart"/>
      <w:r w:rsidRPr="00B234C9">
        <w:t>wireRGB</w:t>
      </w:r>
      <w:proofErr w:type="spellEnd"/>
      <w:r w:rsidRPr="00B234C9">
        <w:t>=</w:t>
      </w:r>
      <w:proofErr w:type="spellStart"/>
      <w:r w:rsidRPr="00B234C9">
        <w:t>x,y,z</w:t>
      </w:r>
      <w:proofErr w:type="spellEnd"/>
      <w:r w:rsidRPr="00B234C9">
        <w:t xml:space="preserve"> </w:t>
      </w:r>
      <w:r w:rsidRPr="00B234C9">
        <w:sym w:font="Wingdings" w:char="F0E8"/>
      </w:r>
      <w:r w:rsidRPr="000135FD">
        <w:t xml:space="preserve"> postavlja RGB vrijednost boje </w:t>
      </w:r>
      <w:r>
        <w:t>okosnice. x, y i z su decimalni brojevi u rasponu od [0, 1]</w:t>
      </w:r>
      <w:r w:rsidR="00C625EC">
        <w:t xml:space="preserve"> (pretpostavljena vrijednost je </w:t>
      </w:r>
      <w:r w:rsidR="00C625EC" w:rsidRPr="00C625EC">
        <w:t>1.0,1.0</w:t>
      </w:r>
      <w:r w:rsidR="00C625EC">
        <w:t>,1</w:t>
      </w:r>
      <w:r w:rsidR="00C625EC" w:rsidRPr="00C625EC">
        <w:t>.</w:t>
      </w:r>
      <w:r w:rsidR="00C625EC">
        <w:t>0)</w:t>
      </w:r>
    </w:p>
    <w:p w14:paraId="15242E21" w14:textId="704F2A55" w:rsidR="00542685" w:rsidRPr="00542685" w:rsidRDefault="00542685" w:rsidP="000135FD">
      <w:pPr>
        <w:pStyle w:val="ListParagraph"/>
        <w:numPr>
          <w:ilvl w:val="0"/>
          <w:numId w:val="29"/>
        </w:numPr>
        <w:rPr>
          <w:b/>
        </w:rPr>
      </w:pPr>
      <w:r w:rsidRPr="00B234C9">
        <w:t>--</w:t>
      </w:r>
      <w:proofErr w:type="spellStart"/>
      <w:r w:rsidRPr="00B234C9">
        <w:t>type</w:t>
      </w:r>
      <w:proofErr w:type="spellEnd"/>
      <w:r w:rsidRPr="00B234C9">
        <w:t xml:space="preserve">=x </w:t>
      </w:r>
      <w:r w:rsidRPr="00B234C9">
        <w:sym w:font="Wingdings" w:char="F0E8"/>
      </w:r>
      <w:r>
        <w:rPr>
          <w:b/>
        </w:rPr>
        <w:t xml:space="preserve"> </w:t>
      </w:r>
      <w:r>
        <w:t>postavlja tip prikaza. x je cijeli broj u rasponu od [1,3], a opis svake vrijednosti je dan u nastavku:</w:t>
      </w:r>
      <w:r w:rsidR="00C625EC">
        <w:t xml:space="preserve"> (pretpostavljen</w:t>
      </w:r>
      <w:r w:rsidR="008167EE">
        <w:t>i</w:t>
      </w:r>
      <w:r w:rsidR="00C625EC">
        <w:t xml:space="preserve"> tip je 1)</w:t>
      </w:r>
    </w:p>
    <w:p w14:paraId="49EA84A4" w14:textId="279F433B" w:rsidR="00542685" w:rsidRPr="00C00066" w:rsidRDefault="00542685" w:rsidP="00542685">
      <w:pPr>
        <w:pStyle w:val="ListParagraph"/>
        <w:numPr>
          <w:ilvl w:val="1"/>
          <w:numId w:val="29"/>
        </w:numPr>
      </w:pPr>
      <w:r w:rsidRPr="00C00066">
        <w:t xml:space="preserve">x = 1 </w:t>
      </w:r>
      <w:r w:rsidRPr="00C00066">
        <w:sym w:font="Wingdings" w:char="F0E8"/>
      </w:r>
      <w:r w:rsidRPr="00C00066">
        <w:t xml:space="preserve"> prikazuje se </w:t>
      </w:r>
      <w:r w:rsidR="003C30DE" w:rsidRPr="00C00066">
        <w:t>protein u tercijarnoj strukturi</w:t>
      </w:r>
      <w:r w:rsidR="00C625EC" w:rsidRPr="00C00066">
        <w:t xml:space="preserve"> </w:t>
      </w:r>
    </w:p>
    <w:p w14:paraId="02EE599A" w14:textId="50389EEF" w:rsidR="003C30DE" w:rsidRPr="00C00066" w:rsidRDefault="003C30DE" w:rsidP="00542685">
      <w:pPr>
        <w:pStyle w:val="ListParagraph"/>
        <w:numPr>
          <w:ilvl w:val="1"/>
          <w:numId w:val="29"/>
        </w:numPr>
      </w:pPr>
      <w:r w:rsidRPr="00C00066">
        <w:t xml:space="preserve">x = 2 </w:t>
      </w:r>
      <w:r w:rsidRPr="00C00066">
        <w:sym w:font="Wingdings" w:char="F0E8"/>
      </w:r>
      <w:r w:rsidRPr="00C00066">
        <w:t xml:space="preserve"> prikazuje se samo zakrivljena okosnica proteina</w:t>
      </w:r>
    </w:p>
    <w:p w14:paraId="4ECEF8A2" w14:textId="05A2AF7B" w:rsidR="00140FAF" w:rsidRPr="00C00066" w:rsidRDefault="003C30DE" w:rsidP="00140FAF">
      <w:pPr>
        <w:pStyle w:val="ListParagraph"/>
        <w:numPr>
          <w:ilvl w:val="1"/>
          <w:numId w:val="29"/>
        </w:numPr>
      </w:pPr>
      <w:r w:rsidRPr="00C00066">
        <w:t xml:space="preserve">x = 3 </w:t>
      </w:r>
      <w:r w:rsidRPr="00C00066">
        <w:sym w:font="Wingdings" w:char="F0E8"/>
      </w:r>
      <w:r w:rsidRPr="00C00066">
        <w:t xml:space="preserve"> prikazuje se samo ravna okosnica proteina</w:t>
      </w:r>
    </w:p>
    <w:p w14:paraId="44896A6A" w14:textId="77777777" w:rsidR="00B234C9" w:rsidRDefault="00140FAF" w:rsidP="00B234C9">
      <w:pPr>
        <w:ind w:firstLine="0"/>
      </w:pPr>
      <w:r>
        <w:t>Primjer</w:t>
      </w:r>
      <w:r w:rsidR="00B234C9">
        <w:t>i</w:t>
      </w:r>
      <w:r>
        <w:t xml:space="preserve"> pokretanja:</w:t>
      </w:r>
    </w:p>
    <w:p w14:paraId="38831776" w14:textId="0EE2612F" w:rsidR="00B234C9" w:rsidRPr="00B234C9" w:rsidRDefault="00140FAF" w:rsidP="00B234C9">
      <w:pPr>
        <w:pStyle w:val="ListParagraph"/>
        <w:numPr>
          <w:ilvl w:val="0"/>
          <w:numId w:val="31"/>
        </w:numPr>
      </w:pPr>
      <w:r>
        <w:t>ProteinVisualizer.exe</w:t>
      </w:r>
      <w:r w:rsidR="00B234C9">
        <w:t xml:space="preserve"> </w:t>
      </w:r>
      <w:proofErr w:type="spellStart"/>
      <w:r w:rsidR="00B234C9">
        <w:t>ProteinModels</w:t>
      </w:r>
      <w:proofErr w:type="spellEnd"/>
      <w:r w:rsidR="00B234C9">
        <w:t>/2hiu.pdb --</w:t>
      </w:r>
      <w:proofErr w:type="spellStart"/>
      <w:r w:rsidR="00B234C9">
        <w:t>helixRGB</w:t>
      </w:r>
      <w:proofErr w:type="spellEnd"/>
      <w:r w:rsidR="00B234C9" w:rsidRPr="00B234C9">
        <w:rPr>
          <w:lang w:val="en-US"/>
        </w:rPr>
        <w:t>=1.0,0.5,0.1 –</w:t>
      </w:r>
      <w:proofErr w:type="spellStart"/>
      <w:r w:rsidR="00B234C9" w:rsidRPr="00B234C9">
        <w:rPr>
          <w:lang w:val="en-US"/>
        </w:rPr>
        <w:t>wireRGB</w:t>
      </w:r>
      <w:proofErr w:type="spellEnd"/>
      <w:r w:rsidR="00B234C9" w:rsidRPr="00B234C9">
        <w:rPr>
          <w:lang w:val="en-US"/>
        </w:rPr>
        <w:t>=0.2,0.2,0.2</w:t>
      </w:r>
    </w:p>
    <w:p w14:paraId="1DB706DE" w14:textId="158F4B39" w:rsidR="00B234C9" w:rsidRPr="00B234C9" w:rsidRDefault="00B234C9" w:rsidP="00B234C9">
      <w:pPr>
        <w:pStyle w:val="ListParagraph"/>
        <w:numPr>
          <w:ilvl w:val="0"/>
          <w:numId w:val="31"/>
        </w:numPr>
      </w:pPr>
      <w:r>
        <w:t xml:space="preserve">ProteinVisualizer.exe </w:t>
      </w:r>
      <w:proofErr w:type="spellStart"/>
      <w:r>
        <w:t>ProteinModels</w:t>
      </w:r>
      <w:proofErr w:type="spellEnd"/>
      <w:r>
        <w:t>/2hiu.pdb --</w:t>
      </w:r>
      <w:proofErr w:type="spellStart"/>
      <w:r>
        <w:t>type</w:t>
      </w:r>
      <w:proofErr w:type="spellEnd"/>
      <w:r>
        <w:t>=2</w:t>
      </w:r>
    </w:p>
    <w:sectPr w:rsidR="00B234C9" w:rsidRPr="00B234C9" w:rsidSect="00931C86">
      <w:headerReference w:type="even" r:id="rId42"/>
      <w:headerReference w:type="default" r:id="rId43"/>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81F7C" w14:textId="77777777" w:rsidR="00784F93" w:rsidRDefault="00784F93">
      <w:r>
        <w:separator/>
      </w:r>
    </w:p>
  </w:endnote>
  <w:endnote w:type="continuationSeparator" w:id="0">
    <w:p w14:paraId="151CF9A4" w14:textId="77777777" w:rsidR="00784F93" w:rsidRDefault="00784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743631" w:rsidRDefault="00743631">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743631" w:rsidRDefault="00743631">
    <w:pPr>
      <w:pStyle w:val="Footer"/>
    </w:pPr>
  </w:p>
  <w:p w14:paraId="013180D0" w14:textId="77777777" w:rsidR="00743631" w:rsidRDefault="00743631"/>
  <w:p w14:paraId="632755AC" w14:textId="77777777" w:rsidR="00743631" w:rsidRDefault="00743631"/>
  <w:p w14:paraId="770E8478" w14:textId="77777777" w:rsidR="00743631" w:rsidRDefault="00743631"/>
  <w:p w14:paraId="02FCE4DC" w14:textId="77777777" w:rsidR="00743631" w:rsidRDefault="00743631"/>
  <w:p w14:paraId="3AE489BD" w14:textId="77777777" w:rsidR="00743631" w:rsidRDefault="00743631"/>
  <w:p w14:paraId="6C84EBE1" w14:textId="77777777" w:rsidR="00743631" w:rsidRDefault="00743631"/>
  <w:p w14:paraId="425A0DE0" w14:textId="77777777" w:rsidR="00743631" w:rsidRDefault="00743631"/>
  <w:p w14:paraId="13D31D06" w14:textId="77777777" w:rsidR="00743631" w:rsidRDefault="0074363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2DA136C9" w:rsidR="00743631" w:rsidRDefault="00743631">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61EA3C" w14:textId="5C97A6BE" w:rsidR="00B11F15" w:rsidRDefault="00B11F15">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5F8D4" w14:textId="77777777" w:rsidR="00674A68" w:rsidRDefault="00674A6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B21B8" w14:textId="77777777" w:rsidR="00784F93" w:rsidRDefault="00784F93">
      <w:r>
        <w:separator/>
      </w:r>
    </w:p>
  </w:footnote>
  <w:footnote w:type="continuationSeparator" w:id="0">
    <w:p w14:paraId="30DC9BF6" w14:textId="77777777" w:rsidR="00784F93" w:rsidRDefault="00784F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743631" w:rsidRPr="00041F44" w:rsidRDefault="00743631" w:rsidP="00041F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743631" w:rsidRDefault="007436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743631" w:rsidRPr="00671DC3" w:rsidRDefault="00743631"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BB674AA"/>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4"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125168"/>
    <w:multiLevelType w:val="hybridMultilevel"/>
    <w:tmpl w:val="4B067B14"/>
    <w:lvl w:ilvl="0" w:tplc="0409000F">
      <w:start w:val="1"/>
      <w:numFmt w:val="decimal"/>
      <w:lvlText w:val="%1."/>
      <w:lvlJc w:val="left"/>
      <w:pPr>
        <w:ind w:left="1004" w:hanging="360"/>
      </w:pPr>
    </w:lvl>
    <w:lvl w:ilvl="1" w:tplc="0409001B">
      <w:start w:val="1"/>
      <w:numFmt w:val="lowerRoman"/>
      <w:lvlText w:val="%2."/>
      <w:lvlJc w:val="righ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7" w15:restartNumberingAfterBreak="0">
    <w:nsid w:val="19824528"/>
    <w:multiLevelType w:val="hybridMultilevel"/>
    <w:tmpl w:val="8ABA6C8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9" w15:restartNumberingAfterBreak="0">
    <w:nsid w:val="1CA34795"/>
    <w:multiLevelType w:val="multilevel"/>
    <w:tmpl w:val="0409001F"/>
    <w:lvl w:ilvl="0">
      <w:start w:val="1"/>
      <w:numFmt w:val="decimal"/>
      <w:lvlText w:val="%1."/>
      <w:lvlJc w:val="left"/>
      <w:pPr>
        <w:ind w:left="644" w:hanging="360"/>
      </w:p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0"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89F2393"/>
    <w:multiLevelType w:val="hybridMultilevel"/>
    <w:tmpl w:val="148EC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9634B"/>
    <w:multiLevelType w:val="hybridMultilevel"/>
    <w:tmpl w:val="0E868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86A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0"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C570C1E"/>
    <w:multiLevelType w:val="hybridMultilevel"/>
    <w:tmpl w:val="3C8AF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3"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7"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8"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9" w15:restartNumberingAfterBreak="0">
    <w:nsid w:val="587719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6C30F70"/>
    <w:multiLevelType w:val="hybridMultilevel"/>
    <w:tmpl w:val="E90E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3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6" w15:restartNumberingAfterBreak="0">
    <w:nsid w:val="7DBB3965"/>
    <w:multiLevelType w:val="hybridMultilevel"/>
    <w:tmpl w:val="2576ADB0"/>
    <w:lvl w:ilvl="0" w:tplc="04090001">
      <w:start w:val="1"/>
      <w:numFmt w:val="bullet"/>
      <w:lvlText w:val=""/>
      <w:lvlJc w:val="left"/>
      <w:pPr>
        <w:ind w:left="788" w:hanging="360"/>
      </w:pPr>
      <w:rPr>
        <w:rFonts w:ascii="Symbol" w:hAnsi="Symbol" w:hint="default"/>
      </w:rPr>
    </w:lvl>
    <w:lvl w:ilvl="1" w:tplc="04090003">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0"/>
  </w:num>
  <w:num w:numId="2">
    <w:abstractNumId w:val="13"/>
  </w:num>
  <w:num w:numId="3">
    <w:abstractNumId w:val="6"/>
  </w:num>
  <w:num w:numId="4">
    <w:abstractNumId w:val="12"/>
  </w:num>
  <w:num w:numId="5">
    <w:abstractNumId w:val="33"/>
  </w:num>
  <w:num w:numId="6">
    <w:abstractNumId w:val="35"/>
  </w:num>
  <w:num w:numId="7">
    <w:abstractNumId w:val="2"/>
  </w:num>
  <w:num w:numId="8">
    <w:abstractNumId w:val="19"/>
  </w:num>
  <w:num w:numId="9">
    <w:abstractNumId w:val="26"/>
  </w:num>
  <w:num w:numId="10">
    <w:abstractNumId w:val="30"/>
  </w:num>
  <w:num w:numId="11">
    <w:abstractNumId w:val="23"/>
  </w:num>
  <w:num w:numId="12">
    <w:abstractNumId w:val="14"/>
  </w:num>
  <w:num w:numId="13">
    <w:abstractNumId w:val="32"/>
  </w:num>
  <w:num w:numId="14">
    <w:abstractNumId w:val="4"/>
  </w:num>
  <w:num w:numId="15">
    <w:abstractNumId w:val="27"/>
  </w:num>
  <w:num w:numId="16">
    <w:abstractNumId w:val="22"/>
  </w:num>
  <w:num w:numId="17">
    <w:abstractNumId w:val="22"/>
    <w:lvlOverride w:ilvl="0">
      <w:startOverride w:val="1"/>
    </w:lvlOverride>
  </w:num>
  <w:num w:numId="18">
    <w:abstractNumId w:val="22"/>
    <w:lvlOverride w:ilvl="0">
      <w:startOverride w:val="1"/>
    </w:lvlOverride>
  </w:num>
  <w:num w:numId="19">
    <w:abstractNumId w:val="8"/>
  </w:num>
  <w:num w:numId="20">
    <w:abstractNumId w:val="10"/>
  </w:num>
  <w:num w:numId="21">
    <w:abstractNumId w:val="11"/>
  </w:num>
  <w:num w:numId="22">
    <w:abstractNumId w:val="28"/>
  </w:num>
  <w:num w:numId="23">
    <w:abstractNumId w:val="18"/>
  </w:num>
  <w:num w:numId="24">
    <w:abstractNumId w:val="20"/>
  </w:num>
  <w:num w:numId="25">
    <w:abstractNumId w:val="34"/>
  </w:num>
  <w:num w:numId="26">
    <w:abstractNumId w:val="25"/>
  </w:num>
  <w:num w:numId="27">
    <w:abstractNumId w:val="1"/>
  </w:num>
  <w:num w:numId="28">
    <w:abstractNumId w:val="24"/>
  </w:num>
  <w:num w:numId="29">
    <w:abstractNumId w:val="36"/>
  </w:num>
  <w:num w:numId="30">
    <w:abstractNumId w:val="7"/>
  </w:num>
  <w:num w:numId="31">
    <w:abstractNumId w:val="31"/>
  </w:num>
  <w:num w:numId="32">
    <w:abstractNumId w:val="5"/>
  </w:num>
  <w:num w:numId="33">
    <w:abstractNumId w:val="9"/>
  </w:num>
  <w:num w:numId="34">
    <w:abstractNumId w:val="21"/>
  </w:num>
  <w:num w:numId="35">
    <w:abstractNumId w:val="16"/>
  </w:num>
  <w:num w:numId="36">
    <w:abstractNumId w:val="29"/>
  </w:num>
  <w:num w:numId="37">
    <w:abstractNumId w:val="17"/>
  </w:num>
  <w:num w:numId="38">
    <w:abstractNumId w:val="15"/>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135FD"/>
    <w:rsid w:val="00017F07"/>
    <w:rsid w:val="00026874"/>
    <w:rsid w:val="00033FC9"/>
    <w:rsid w:val="00034C20"/>
    <w:rsid w:val="00035D05"/>
    <w:rsid w:val="000404C5"/>
    <w:rsid w:val="000418AF"/>
    <w:rsid w:val="00041F44"/>
    <w:rsid w:val="00043328"/>
    <w:rsid w:val="00051509"/>
    <w:rsid w:val="000578D5"/>
    <w:rsid w:val="00061940"/>
    <w:rsid w:val="00063C25"/>
    <w:rsid w:val="00070EF6"/>
    <w:rsid w:val="00073FB9"/>
    <w:rsid w:val="000832F5"/>
    <w:rsid w:val="00083612"/>
    <w:rsid w:val="000856A9"/>
    <w:rsid w:val="000867BF"/>
    <w:rsid w:val="0008754E"/>
    <w:rsid w:val="000A3347"/>
    <w:rsid w:val="000A6228"/>
    <w:rsid w:val="000A653F"/>
    <w:rsid w:val="000A654C"/>
    <w:rsid w:val="000A7AFF"/>
    <w:rsid w:val="000B2103"/>
    <w:rsid w:val="000B70D5"/>
    <w:rsid w:val="000B7CD7"/>
    <w:rsid w:val="000C0EFA"/>
    <w:rsid w:val="000C15A4"/>
    <w:rsid w:val="000C49C4"/>
    <w:rsid w:val="000C4EBA"/>
    <w:rsid w:val="000C5F71"/>
    <w:rsid w:val="000E01AA"/>
    <w:rsid w:val="000E2C5F"/>
    <w:rsid w:val="000E460B"/>
    <w:rsid w:val="000E673B"/>
    <w:rsid w:val="000E7A9B"/>
    <w:rsid w:val="000F46A8"/>
    <w:rsid w:val="000F4A21"/>
    <w:rsid w:val="001014AC"/>
    <w:rsid w:val="001115EB"/>
    <w:rsid w:val="00112CE2"/>
    <w:rsid w:val="00113915"/>
    <w:rsid w:val="0012476B"/>
    <w:rsid w:val="0013336A"/>
    <w:rsid w:val="00140FAF"/>
    <w:rsid w:val="00142F1D"/>
    <w:rsid w:val="00143838"/>
    <w:rsid w:val="001478E5"/>
    <w:rsid w:val="00151321"/>
    <w:rsid w:val="0015169F"/>
    <w:rsid w:val="001544F8"/>
    <w:rsid w:val="00156D02"/>
    <w:rsid w:val="0016451B"/>
    <w:rsid w:val="00182F1A"/>
    <w:rsid w:val="00184E7C"/>
    <w:rsid w:val="0018699F"/>
    <w:rsid w:val="00186F38"/>
    <w:rsid w:val="00191249"/>
    <w:rsid w:val="00191E35"/>
    <w:rsid w:val="00193A9E"/>
    <w:rsid w:val="001953D6"/>
    <w:rsid w:val="001A2E9B"/>
    <w:rsid w:val="001A31A9"/>
    <w:rsid w:val="001A4241"/>
    <w:rsid w:val="001B23AF"/>
    <w:rsid w:val="001B24FE"/>
    <w:rsid w:val="001B4363"/>
    <w:rsid w:val="001D089B"/>
    <w:rsid w:val="001E51E9"/>
    <w:rsid w:val="001F2FDA"/>
    <w:rsid w:val="001F788B"/>
    <w:rsid w:val="00200FD3"/>
    <w:rsid w:val="00203B57"/>
    <w:rsid w:val="002071E6"/>
    <w:rsid w:val="002124EF"/>
    <w:rsid w:val="00214196"/>
    <w:rsid w:val="00224E24"/>
    <w:rsid w:val="00225D5E"/>
    <w:rsid w:val="002319D1"/>
    <w:rsid w:val="00235A5F"/>
    <w:rsid w:val="00236041"/>
    <w:rsid w:val="00237416"/>
    <w:rsid w:val="002409F3"/>
    <w:rsid w:val="00242362"/>
    <w:rsid w:val="00242FE3"/>
    <w:rsid w:val="00244FA0"/>
    <w:rsid w:val="002453FD"/>
    <w:rsid w:val="00245F1C"/>
    <w:rsid w:val="00250729"/>
    <w:rsid w:val="00264C77"/>
    <w:rsid w:val="00266512"/>
    <w:rsid w:val="00270437"/>
    <w:rsid w:val="002713A8"/>
    <w:rsid w:val="00281699"/>
    <w:rsid w:val="00281CE2"/>
    <w:rsid w:val="002847E3"/>
    <w:rsid w:val="00284FF7"/>
    <w:rsid w:val="00297D66"/>
    <w:rsid w:val="002A038D"/>
    <w:rsid w:val="002A107D"/>
    <w:rsid w:val="002A149E"/>
    <w:rsid w:val="002A24B6"/>
    <w:rsid w:val="002A4DB6"/>
    <w:rsid w:val="002A5D97"/>
    <w:rsid w:val="002A614F"/>
    <w:rsid w:val="002A7F9B"/>
    <w:rsid w:val="002B2524"/>
    <w:rsid w:val="002B2931"/>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35D7D"/>
    <w:rsid w:val="00344178"/>
    <w:rsid w:val="00351214"/>
    <w:rsid w:val="003523EE"/>
    <w:rsid w:val="0035409F"/>
    <w:rsid w:val="00354F3D"/>
    <w:rsid w:val="003566F8"/>
    <w:rsid w:val="0035738A"/>
    <w:rsid w:val="00360C7C"/>
    <w:rsid w:val="00371A1F"/>
    <w:rsid w:val="00372636"/>
    <w:rsid w:val="00375699"/>
    <w:rsid w:val="003775DA"/>
    <w:rsid w:val="00380882"/>
    <w:rsid w:val="00390917"/>
    <w:rsid w:val="00391360"/>
    <w:rsid w:val="00394CFF"/>
    <w:rsid w:val="003960DC"/>
    <w:rsid w:val="00396D9B"/>
    <w:rsid w:val="003A4748"/>
    <w:rsid w:val="003A6D6D"/>
    <w:rsid w:val="003B00F9"/>
    <w:rsid w:val="003B0322"/>
    <w:rsid w:val="003C0926"/>
    <w:rsid w:val="003C30DE"/>
    <w:rsid w:val="003D3409"/>
    <w:rsid w:val="003D5B24"/>
    <w:rsid w:val="003E47FC"/>
    <w:rsid w:val="003E4D39"/>
    <w:rsid w:val="003E5903"/>
    <w:rsid w:val="003F169E"/>
    <w:rsid w:val="003F4A20"/>
    <w:rsid w:val="0040347F"/>
    <w:rsid w:val="0040416D"/>
    <w:rsid w:val="0040532F"/>
    <w:rsid w:val="00412592"/>
    <w:rsid w:val="0041373E"/>
    <w:rsid w:val="00413DDF"/>
    <w:rsid w:val="00416434"/>
    <w:rsid w:val="00417576"/>
    <w:rsid w:val="00422ACE"/>
    <w:rsid w:val="00422E3C"/>
    <w:rsid w:val="00424138"/>
    <w:rsid w:val="00433338"/>
    <w:rsid w:val="004357BE"/>
    <w:rsid w:val="00436B5F"/>
    <w:rsid w:val="004409B1"/>
    <w:rsid w:val="00443B18"/>
    <w:rsid w:val="00443D3B"/>
    <w:rsid w:val="004536EA"/>
    <w:rsid w:val="00456F08"/>
    <w:rsid w:val="00460BE5"/>
    <w:rsid w:val="00464B4C"/>
    <w:rsid w:val="00467DB1"/>
    <w:rsid w:val="00484129"/>
    <w:rsid w:val="00484A9F"/>
    <w:rsid w:val="00485366"/>
    <w:rsid w:val="004905D9"/>
    <w:rsid w:val="00495FD2"/>
    <w:rsid w:val="004A4977"/>
    <w:rsid w:val="004B14C4"/>
    <w:rsid w:val="004B25FF"/>
    <w:rsid w:val="004C2CDA"/>
    <w:rsid w:val="004D1885"/>
    <w:rsid w:val="004D2F83"/>
    <w:rsid w:val="004D687E"/>
    <w:rsid w:val="004D7D4B"/>
    <w:rsid w:val="004E1B38"/>
    <w:rsid w:val="004E5383"/>
    <w:rsid w:val="004E6C32"/>
    <w:rsid w:val="00500D0D"/>
    <w:rsid w:val="005014B5"/>
    <w:rsid w:val="005041E7"/>
    <w:rsid w:val="005053F0"/>
    <w:rsid w:val="00505590"/>
    <w:rsid w:val="00507477"/>
    <w:rsid w:val="005125F1"/>
    <w:rsid w:val="005172F6"/>
    <w:rsid w:val="00521F25"/>
    <w:rsid w:val="00526227"/>
    <w:rsid w:val="005273D7"/>
    <w:rsid w:val="00530832"/>
    <w:rsid w:val="0053458D"/>
    <w:rsid w:val="00542685"/>
    <w:rsid w:val="00542895"/>
    <w:rsid w:val="00543AFD"/>
    <w:rsid w:val="005511C3"/>
    <w:rsid w:val="00551388"/>
    <w:rsid w:val="0055363A"/>
    <w:rsid w:val="00557A3C"/>
    <w:rsid w:val="00571521"/>
    <w:rsid w:val="005743A9"/>
    <w:rsid w:val="005866E8"/>
    <w:rsid w:val="00587087"/>
    <w:rsid w:val="0058783E"/>
    <w:rsid w:val="00591CF6"/>
    <w:rsid w:val="005949A0"/>
    <w:rsid w:val="005A6C76"/>
    <w:rsid w:val="005B03FF"/>
    <w:rsid w:val="005B3938"/>
    <w:rsid w:val="005B7F90"/>
    <w:rsid w:val="005C0461"/>
    <w:rsid w:val="005C0ABF"/>
    <w:rsid w:val="005C0D98"/>
    <w:rsid w:val="005C7305"/>
    <w:rsid w:val="005D0DC1"/>
    <w:rsid w:val="005D5812"/>
    <w:rsid w:val="005D7D0C"/>
    <w:rsid w:val="005E0AF0"/>
    <w:rsid w:val="005E3EF0"/>
    <w:rsid w:val="005E56A0"/>
    <w:rsid w:val="005F2ADC"/>
    <w:rsid w:val="005F2AF2"/>
    <w:rsid w:val="005F4FE9"/>
    <w:rsid w:val="005F693D"/>
    <w:rsid w:val="0062000E"/>
    <w:rsid w:val="006207FA"/>
    <w:rsid w:val="00623190"/>
    <w:rsid w:val="0063105C"/>
    <w:rsid w:val="00634A3A"/>
    <w:rsid w:val="00637C50"/>
    <w:rsid w:val="00642A8B"/>
    <w:rsid w:val="00661E6D"/>
    <w:rsid w:val="00666449"/>
    <w:rsid w:val="006666C9"/>
    <w:rsid w:val="00666C1B"/>
    <w:rsid w:val="00667936"/>
    <w:rsid w:val="00671DC3"/>
    <w:rsid w:val="00673B3F"/>
    <w:rsid w:val="00674441"/>
    <w:rsid w:val="00674A68"/>
    <w:rsid w:val="0067505B"/>
    <w:rsid w:val="006909E2"/>
    <w:rsid w:val="00695844"/>
    <w:rsid w:val="006B3F0A"/>
    <w:rsid w:val="006B42B6"/>
    <w:rsid w:val="006B794A"/>
    <w:rsid w:val="006C4212"/>
    <w:rsid w:val="006D3D95"/>
    <w:rsid w:val="006D3E60"/>
    <w:rsid w:val="006D4763"/>
    <w:rsid w:val="006D58EC"/>
    <w:rsid w:val="006D7DA2"/>
    <w:rsid w:val="006E1937"/>
    <w:rsid w:val="006F088C"/>
    <w:rsid w:val="006F1273"/>
    <w:rsid w:val="00701475"/>
    <w:rsid w:val="00713CC0"/>
    <w:rsid w:val="007162B6"/>
    <w:rsid w:val="00721154"/>
    <w:rsid w:val="0073144E"/>
    <w:rsid w:val="0073544E"/>
    <w:rsid w:val="00737BCB"/>
    <w:rsid w:val="0074048F"/>
    <w:rsid w:val="00742EFE"/>
    <w:rsid w:val="00743631"/>
    <w:rsid w:val="00743A66"/>
    <w:rsid w:val="00750765"/>
    <w:rsid w:val="00750CB9"/>
    <w:rsid w:val="007512E5"/>
    <w:rsid w:val="00754B4A"/>
    <w:rsid w:val="00757664"/>
    <w:rsid w:val="007624E4"/>
    <w:rsid w:val="00762C0B"/>
    <w:rsid w:val="007705C1"/>
    <w:rsid w:val="00776782"/>
    <w:rsid w:val="00784670"/>
    <w:rsid w:val="00784F93"/>
    <w:rsid w:val="007853E5"/>
    <w:rsid w:val="00786ABB"/>
    <w:rsid w:val="00793D60"/>
    <w:rsid w:val="007A1158"/>
    <w:rsid w:val="007A2A88"/>
    <w:rsid w:val="007B0BCC"/>
    <w:rsid w:val="007C70D8"/>
    <w:rsid w:val="007C795B"/>
    <w:rsid w:val="007E1EFC"/>
    <w:rsid w:val="007E3C8C"/>
    <w:rsid w:val="007E44A9"/>
    <w:rsid w:val="007E58CB"/>
    <w:rsid w:val="007F562E"/>
    <w:rsid w:val="007F7D6F"/>
    <w:rsid w:val="0081291A"/>
    <w:rsid w:val="008156C1"/>
    <w:rsid w:val="008167EE"/>
    <w:rsid w:val="00831880"/>
    <w:rsid w:val="00831ACE"/>
    <w:rsid w:val="00832A71"/>
    <w:rsid w:val="00834157"/>
    <w:rsid w:val="0084220D"/>
    <w:rsid w:val="00842858"/>
    <w:rsid w:val="00856ECB"/>
    <w:rsid w:val="00857335"/>
    <w:rsid w:val="0086509A"/>
    <w:rsid w:val="008651E6"/>
    <w:rsid w:val="00867917"/>
    <w:rsid w:val="00872A68"/>
    <w:rsid w:val="008733AA"/>
    <w:rsid w:val="008758BE"/>
    <w:rsid w:val="0088103E"/>
    <w:rsid w:val="00881D73"/>
    <w:rsid w:val="008965C5"/>
    <w:rsid w:val="00897EB0"/>
    <w:rsid w:val="008A2187"/>
    <w:rsid w:val="008A4B35"/>
    <w:rsid w:val="008A582C"/>
    <w:rsid w:val="008B5700"/>
    <w:rsid w:val="008B5DC0"/>
    <w:rsid w:val="008C3368"/>
    <w:rsid w:val="008C3E8D"/>
    <w:rsid w:val="008D5F56"/>
    <w:rsid w:val="008E0859"/>
    <w:rsid w:val="008E6400"/>
    <w:rsid w:val="008F208B"/>
    <w:rsid w:val="008F2121"/>
    <w:rsid w:val="008F54CD"/>
    <w:rsid w:val="008F65D7"/>
    <w:rsid w:val="008F765F"/>
    <w:rsid w:val="00900752"/>
    <w:rsid w:val="00904E31"/>
    <w:rsid w:val="00905860"/>
    <w:rsid w:val="009070DE"/>
    <w:rsid w:val="00910AAF"/>
    <w:rsid w:val="00911754"/>
    <w:rsid w:val="009158C0"/>
    <w:rsid w:val="00920768"/>
    <w:rsid w:val="00931C86"/>
    <w:rsid w:val="0093229D"/>
    <w:rsid w:val="00937648"/>
    <w:rsid w:val="00945D48"/>
    <w:rsid w:val="009469F5"/>
    <w:rsid w:val="00951C18"/>
    <w:rsid w:val="0095466F"/>
    <w:rsid w:val="00956680"/>
    <w:rsid w:val="00956D87"/>
    <w:rsid w:val="00964B29"/>
    <w:rsid w:val="00964F05"/>
    <w:rsid w:val="00983063"/>
    <w:rsid w:val="0098725F"/>
    <w:rsid w:val="00991AB3"/>
    <w:rsid w:val="009A1DF9"/>
    <w:rsid w:val="009B4181"/>
    <w:rsid w:val="009B4349"/>
    <w:rsid w:val="009C335A"/>
    <w:rsid w:val="009C479F"/>
    <w:rsid w:val="009C6C07"/>
    <w:rsid w:val="009C7127"/>
    <w:rsid w:val="009D12B4"/>
    <w:rsid w:val="009D3CDF"/>
    <w:rsid w:val="009D4C4A"/>
    <w:rsid w:val="009D7C0D"/>
    <w:rsid w:val="009E1DD7"/>
    <w:rsid w:val="009E381E"/>
    <w:rsid w:val="009F0299"/>
    <w:rsid w:val="00A00C1B"/>
    <w:rsid w:val="00A00FE6"/>
    <w:rsid w:val="00A02840"/>
    <w:rsid w:val="00A037D7"/>
    <w:rsid w:val="00A048CA"/>
    <w:rsid w:val="00A100C4"/>
    <w:rsid w:val="00A106BE"/>
    <w:rsid w:val="00A1080E"/>
    <w:rsid w:val="00A12E32"/>
    <w:rsid w:val="00A134EC"/>
    <w:rsid w:val="00A169E4"/>
    <w:rsid w:val="00A2415C"/>
    <w:rsid w:val="00A4044A"/>
    <w:rsid w:val="00A462D8"/>
    <w:rsid w:val="00A4698B"/>
    <w:rsid w:val="00A50977"/>
    <w:rsid w:val="00A61A0B"/>
    <w:rsid w:val="00A62528"/>
    <w:rsid w:val="00A62738"/>
    <w:rsid w:val="00A6478B"/>
    <w:rsid w:val="00A65DA6"/>
    <w:rsid w:val="00A67CAD"/>
    <w:rsid w:val="00A72F01"/>
    <w:rsid w:val="00A73C83"/>
    <w:rsid w:val="00A763FA"/>
    <w:rsid w:val="00A827D6"/>
    <w:rsid w:val="00A82EC2"/>
    <w:rsid w:val="00A843A3"/>
    <w:rsid w:val="00A95BCB"/>
    <w:rsid w:val="00A962B1"/>
    <w:rsid w:val="00A97AA5"/>
    <w:rsid w:val="00AA2C22"/>
    <w:rsid w:val="00AA43FA"/>
    <w:rsid w:val="00AB50C1"/>
    <w:rsid w:val="00AB7F6F"/>
    <w:rsid w:val="00AC15C4"/>
    <w:rsid w:val="00AC2CE1"/>
    <w:rsid w:val="00AC39EC"/>
    <w:rsid w:val="00AC693E"/>
    <w:rsid w:val="00AC743D"/>
    <w:rsid w:val="00AD0A0A"/>
    <w:rsid w:val="00AD1FB7"/>
    <w:rsid w:val="00AD25BB"/>
    <w:rsid w:val="00AD4168"/>
    <w:rsid w:val="00AE355E"/>
    <w:rsid w:val="00AF20D6"/>
    <w:rsid w:val="00B064BB"/>
    <w:rsid w:val="00B11F15"/>
    <w:rsid w:val="00B16AF8"/>
    <w:rsid w:val="00B20C85"/>
    <w:rsid w:val="00B20EB5"/>
    <w:rsid w:val="00B234C9"/>
    <w:rsid w:val="00B25462"/>
    <w:rsid w:val="00B359E8"/>
    <w:rsid w:val="00B40752"/>
    <w:rsid w:val="00B4090B"/>
    <w:rsid w:val="00B52810"/>
    <w:rsid w:val="00B544BB"/>
    <w:rsid w:val="00B669C4"/>
    <w:rsid w:val="00B7444B"/>
    <w:rsid w:val="00B74EA1"/>
    <w:rsid w:val="00B766D0"/>
    <w:rsid w:val="00B80D8D"/>
    <w:rsid w:val="00B81D89"/>
    <w:rsid w:val="00B844C6"/>
    <w:rsid w:val="00BA0054"/>
    <w:rsid w:val="00BA21B7"/>
    <w:rsid w:val="00BA52E5"/>
    <w:rsid w:val="00BB26CE"/>
    <w:rsid w:val="00BB40B9"/>
    <w:rsid w:val="00BB6F51"/>
    <w:rsid w:val="00BB76E5"/>
    <w:rsid w:val="00BC1251"/>
    <w:rsid w:val="00BC4957"/>
    <w:rsid w:val="00BC7331"/>
    <w:rsid w:val="00BD012D"/>
    <w:rsid w:val="00BD210C"/>
    <w:rsid w:val="00BD4A90"/>
    <w:rsid w:val="00BD78C1"/>
    <w:rsid w:val="00BE3810"/>
    <w:rsid w:val="00BE4520"/>
    <w:rsid w:val="00BE4F68"/>
    <w:rsid w:val="00BE622B"/>
    <w:rsid w:val="00BE67B8"/>
    <w:rsid w:val="00BE71E4"/>
    <w:rsid w:val="00BF1060"/>
    <w:rsid w:val="00BF2714"/>
    <w:rsid w:val="00BF4CA4"/>
    <w:rsid w:val="00BF5460"/>
    <w:rsid w:val="00C00066"/>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625EC"/>
    <w:rsid w:val="00C65811"/>
    <w:rsid w:val="00C70983"/>
    <w:rsid w:val="00C818D8"/>
    <w:rsid w:val="00C83048"/>
    <w:rsid w:val="00C9203C"/>
    <w:rsid w:val="00C95488"/>
    <w:rsid w:val="00C9616F"/>
    <w:rsid w:val="00C96B16"/>
    <w:rsid w:val="00C97D3D"/>
    <w:rsid w:val="00CB15F1"/>
    <w:rsid w:val="00CC18E4"/>
    <w:rsid w:val="00CE3BBE"/>
    <w:rsid w:val="00CE41E4"/>
    <w:rsid w:val="00CE6885"/>
    <w:rsid w:val="00CE7E5C"/>
    <w:rsid w:val="00CF0F02"/>
    <w:rsid w:val="00CF172E"/>
    <w:rsid w:val="00CF32E6"/>
    <w:rsid w:val="00CF3973"/>
    <w:rsid w:val="00CF5DE5"/>
    <w:rsid w:val="00CF6E65"/>
    <w:rsid w:val="00D13CA8"/>
    <w:rsid w:val="00D21A24"/>
    <w:rsid w:val="00D23678"/>
    <w:rsid w:val="00D30B07"/>
    <w:rsid w:val="00D3689C"/>
    <w:rsid w:val="00D44434"/>
    <w:rsid w:val="00D459F7"/>
    <w:rsid w:val="00D47DA2"/>
    <w:rsid w:val="00D62767"/>
    <w:rsid w:val="00D642FE"/>
    <w:rsid w:val="00D76EE6"/>
    <w:rsid w:val="00D77CE8"/>
    <w:rsid w:val="00D81BC3"/>
    <w:rsid w:val="00D915EC"/>
    <w:rsid w:val="00D92D07"/>
    <w:rsid w:val="00D93F49"/>
    <w:rsid w:val="00D9478C"/>
    <w:rsid w:val="00D94CFB"/>
    <w:rsid w:val="00D9522D"/>
    <w:rsid w:val="00DA1944"/>
    <w:rsid w:val="00DB48FE"/>
    <w:rsid w:val="00DB6496"/>
    <w:rsid w:val="00DC0C24"/>
    <w:rsid w:val="00DD57DC"/>
    <w:rsid w:val="00DF0F34"/>
    <w:rsid w:val="00E01EC1"/>
    <w:rsid w:val="00E110E7"/>
    <w:rsid w:val="00E12060"/>
    <w:rsid w:val="00E16F5E"/>
    <w:rsid w:val="00E22846"/>
    <w:rsid w:val="00E2597B"/>
    <w:rsid w:val="00E2735D"/>
    <w:rsid w:val="00E34907"/>
    <w:rsid w:val="00E34B07"/>
    <w:rsid w:val="00E43054"/>
    <w:rsid w:val="00E46337"/>
    <w:rsid w:val="00E504C3"/>
    <w:rsid w:val="00E70546"/>
    <w:rsid w:val="00E729C0"/>
    <w:rsid w:val="00E82E8F"/>
    <w:rsid w:val="00E83AC9"/>
    <w:rsid w:val="00E852E5"/>
    <w:rsid w:val="00E855AD"/>
    <w:rsid w:val="00E90B46"/>
    <w:rsid w:val="00E90BC7"/>
    <w:rsid w:val="00E91365"/>
    <w:rsid w:val="00E91F2C"/>
    <w:rsid w:val="00E92D20"/>
    <w:rsid w:val="00E95EF1"/>
    <w:rsid w:val="00EA2613"/>
    <w:rsid w:val="00EB5CEB"/>
    <w:rsid w:val="00EB6218"/>
    <w:rsid w:val="00EB7622"/>
    <w:rsid w:val="00EB76CC"/>
    <w:rsid w:val="00EC1CB8"/>
    <w:rsid w:val="00EC690C"/>
    <w:rsid w:val="00ED73BB"/>
    <w:rsid w:val="00EF00C7"/>
    <w:rsid w:val="00EF4DA4"/>
    <w:rsid w:val="00EF6C0F"/>
    <w:rsid w:val="00F0264D"/>
    <w:rsid w:val="00F10F3D"/>
    <w:rsid w:val="00F12DE4"/>
    <w:rsid w:val="00F21B75"/>
    <w:rsid w:val="00F333BE"/>
    <w:rsid w:val="00F35BAF"/>
    <w:rsid w:val="00F4392A"/>
    <w:rsid w:val="00F504A6"/>
    <w:rsid w:val="00F50934"/>
    <w:rsid w:val="00F546BF"/>
    <w:rsid w:val="00F5674D"/>
    <w:rsid w:val="00F63F4E"/>
    <w:rsid w:val="00F647C5"/>
    <w:rsid w:val="00F66692"/>
    <w:rsid w:val="00F725E6"/>
    <w:rsid w:val="00F80AA4"/>
    <w:rsid w:val="00F84279"/>
    <w:rsid w:val="00F915C2"/>
    <w:rsid w:val="00F9675E"/>
    <w:rsid w:val="00F96D89"/>
    <w:rsid w:val="00FA0165"/>
    <w:rsid w:val="00FA399B"/>
    <w:rsid w:val="00FA64BD"/>
    <w:rsid w:val="00FB4158"/>
    <w:rsid w:val="00FB4187"/>
    <w:rsid w:val="00FC0808"/>
    <w:rsid w:val="00FC2853"/>
    <w:rsid w:val="00FC5267"/>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631"/>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152568040">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46836071">
      <w:bodyDiv w:val="1"/>
      <w:marLeft w:val="0"/>
      <w:marRight w:val="0"/>
      <w:marTop w:val="0"/>
      <w:marBottom w:val="0"/>
      <w:divBdr>
        <w:top w:val="none" w:sz="0" w:space="0" w:color="auto"/>
        <w:left w:val="none" w:sz="0" w:space="0" w:color="auto"/>
        <w:bottom w:val="none" w:sz="0" w:space="0" w:color="auto"/>
        <w:right w:val="none" w:sz="0" w:space="0" w:color="auto"/>
      </w:divBdr>
    </w:div>
    <w:div w:id="353724899">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60128992">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28437128">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36631411">
      <w:bodyDiv w:val="1"/>
      <w:marLeft w:val="0"/>
      <w:marRight w:val="0"/>
      <w:marTop w:val="0"/>
      <w:marBottom w:val="0"/>
      <w:divBdr>
        <w:top w:val="none" w:sz="0" w:space="0" w:color="auto"/>
        <w:left w:val="none" w:sz="0" w:space="0" w:color="auto"/>
        <w:bottom w:val="none" w:sz="0" w:space="0" w:color="auto"/>
        <w:right w:val="none" w:sz="0" w:space="0" w:color="auto"/>
      </w:divBdr>
    </w:div>
    <w:div w:id="74928065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68240672">
      <w:bodyDiv w:val="1"/>
      <w:marLeft w:val="0"/>
      <w:marRight w:val="0"/>
      <w:marTop w:val="0"/>
      <w:marBottom w:val="0"/>
      <w:divBdr>
        <w:top w:val="none" w:sz="0" w:space="0" w:color="auto"/>
        <w:left w:val="none" w:sz="0" w:space="0" w:color="auto"/>
        <w:bottom w:val="none" w:sz="0" w:space="0" w:color="auto"/>
        <w:right w:val="none" w:sz="0" w:space="0" w:color="auto"/>
      </w:divBdr>
    </w:div>
    <w:div w:id="769080184">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788816915">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67572270">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01201901">
      <w:bodyDiv w:val="1"/>
      <w:marLeft w:val="0"/>
      <w:marRight w:val="0"/>
      <w:marTop w:val="0"/>
      <w:marBottom w:val="0"/>
      <w:divBdr>
        <w:top w:val="none" w:sz="0" w:space="0" w:color="auto"/>
        <w:left w:val="none" w:sz="0" w:space="0" w:color="auto"/>
        <w:bottom w:val="none" w:sz="0" w:space="0" w:color="auto"/>
        <w:right w:val="none" w:sz="0" w:space="0" w:color="auto"/>
      </w:divBdr>
    </w:div>
    <w:div w:id="1013188339">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5806282">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54209631">
      <w:bodyDiv w:val="1"/>
      <w:marLeft w:val="0"/>
      <w:marRight w:val="0"/>
      <w:marTop w:val="0"/>
      <w:marBottom w:val="0"/>
      <w:divBdr>
        <w:top w:val="none" w:sz="0" w:space="0" w:color="auto"/>
        <w:left w:val="none" w:sz="0" w:space="0" w:color="auto"/>
        <w:bottom w:val="none" w:sz="0" w:space="0" w:color="auto"/>
        <w:right w:val="none" w:sz="0" w:space="0" w:color="auto"/>
      </w:divBdr>
    </w:div>
    <w:div w:id="1473906715">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2064443">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0071793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883907525">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25790278">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077121777">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jpeg"/><Relationship Id="rId41" Type="http://schemas.openxmlformats.org/officeDocument/2006/relationships/hyperlink" Target="https://github.com/tonisente/ProteinVisual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12</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11</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15</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16</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17</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18</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19</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20</b:RefOrder>
  </b:Source>
  <b:Source>
    <b:Tag>Zei18</b:Tag>
    <b:SourceType>DocumentFromInternetSite</b:SourceType>
    <b:Guid>{5338F80D-8961-406E-9A26-90C745A3BDFF}</b:Guid>
    <b:Title>Geometric Modeling - Parametric Representation of Synthetic Curves</b:Title>
    <b:Year>2018</b:Year>
    <b:YearAccessed>2019</b:YearAccessed>
    <b:MonthAccessed>6</b:MonthAccessed>
    <b:DayAccessed>26</b:DayAccessed>
    <b:URL>https://en.ppt-online.org/337205</b:URL>
    <b:Author>
      <b:Author>
        <b:NameList>
          <b:Person>
            <b:Last>Zeid</b:Last>
            <b:First>I.</b:First>
          </b:Person>
        </b:NameList>
      </b:Author>
    </b:Author>
    <b:RefOrder>13</b:RefOrder>
  </b:Source>
  <b:Source>
    <b:Tag>car12</b:Tag>
    <b:SourceType>DocumentFromInternetSite</b:SourceType>
    <b:Guid>{8468F6F8-2B84-437C-A1A0-756B7A8E85D0}</b:Guid>
    <b:Title>cartography for swiss higher education</b:Title>
    <b:Year>2012</b:Year>
    <b:Month>1</b:Month>
    <b:Day>26</b:Day>
    <b:YearAccessed>2019</b:YearAccessed>
    <b:MonthAccessed>6</b:MonthAccessed>
    <b:DayAccessed>26</b:DayAccessed>
    <b:URL>http://www.e-cartouche.ch/content_reg/cartouche/graphics/en/html/Curves_learningObject2.html</b:URL>
    <b:RefOrder>14</b:RefOrder>
  </b:Source>
</b:Sources>
</file>

<file path=customXml/itemProps1.xml><?xml version="1.0" encoding="utf-8"?>
<ds:datastoreItem xmlns:ds="http://schemas.openxmlformats.org/officeDocument/2006/customXml" ds:itemID="{EAB07586-36AD-4773-AAB5-D23D0CB8A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7965</Words>
  <Characters>45401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53260</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4</cp:revision>
  <cp:lastPrinted>2019-06-27T18:17:00Z</cp:lastPrinted>
  <dcterms:created xsi:type="dcterms:W3CDTF">2019-06-27T18:16:00Z</dcterms:created>
  <dcterms:modified xsi:type="dcterms:W3CDTF">2019-06-27T18:18:00Z</dcterms:modified>
</cp:coreProperties>
</file>