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Pr="00F85B14">
        <w:rPr>
          <w:i/>
        </w:rPr>
        <w:t>comma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F74C7D" w:rsidRDefault="00F74C7D" w:rsidP="00F85B14">
      <w:pPr>
        <w:pStyle w:val="Odlomakpopisa"/>
        <w:numPr>
          <w:ilvl w:val="1"/>
          <w:numId w:val="2"/>
        </w:numPr>
      </w:pPr>
      <w:r>
        <w:t>Ostale vrijednosti su prazne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F74C7D">
        <w:t>“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</w:t>
      </w:r>
      <w:r>
        <w:t>;</w:t>
      </w:r>
      <w:r>
        <w:t>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Pr="00F85B14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</w:t>
      </w:r>
      <w:r>
        <w:t>ip_adresa;port</w:t>
      </w:r>
      <w:r>
        <w:t>“</w:t>
      </w:r>
      <w:r>
        <w:t xml:space="preserve"> (ip_adresa i </w:t>
      </w:r>
      <w:proofErr w:type="spellStart"/>
      <w:r>
        <w:t>port</w:t>
      </w:r>
      <w:proofErr w:type="spellEnd"/>
      <w:r>
        <w:t xml:space="preserve"> nedostupnog </w:t>
      </w:r>
      <w:r w:rsidR="00FD7C5C">
        <w:t>č</w:t>
      </w:r>
      <w:r w:rsidR="00FD7C5C">
        <w:t>vora)</w:t>
      </w:r>
      <w:bookmarkStart w:id="0" w:name="_GoBack"/>
      <w:bookmarkEnd w:id="0"/>
    </w:p>
    <w:sectPr w:rsidR="00F74C7D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2655B3"/>
    <w:rsid w:val="002F0BC4"/>
    <w:rsid w:val="007D4470"/>
    <w:rsid w:val="00EB5555"/>
    <w:rsid w:val="00F74C7D"/>
    <w:rsid w:val="00F8297C"/>
    <w:rsid w:val="00F85B14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9F8D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1</cp:revision>
  <dcterms:created xsi:type="dcterms:W3CDTF">2017-12-27T14:20:00Z</dcterms:created>
  <dcterms:modified xsi:type="dcterms:W3CDTF">2017-12-27T17:14:00Z</dcterms:modified>
</cp:coreProperties>
</file>