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49A" w:rsidRDefault="00A66041">
      <w:proofErr w:type="spellStart"/>
      <w:r>
        <w:t>Warna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CSS</w:t>
      </w:r>
    </w:p>
    <w:p w:rsidR="008768A1" w:rsidRDefault="007E7DE0">
      <w:proofErr w:type="spellStart"/>
      <w:r>
        <w:t>Navbar</w:t>
      </w:r>
      <w:proofErr w:type="spellEnd"/>
      <w:r>
        <w:t xml:space="preserve"> : </w:t>
      </w:r>
      <w:r w:rsidR="005B16F0" w:rsidRPr="005B16F0">
        <w:t>#0f054c;</w:t>
      </w:r>
      <w:bookmarkStart w:id="0" w:name="_GoBack"/>
      <w:bookmarkEnd w:id="0"/>
    </w:p>
    <w:sectPr w:rsidR="00876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41"/>
    <w:rsid w:val="005B16F0"/>
    <w:rsid w:val="007E7DE0"/>
    <w:rsid w:val="008768A1"/>
    <w:rsid w:val="00A66041"/>
    <w:rsid w:val="00D7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C73F"/>
  <w15:chartTrackingRefBased/>
  <w15:docId w15:val="{F00F22FE-0BA2-46F6-A183-A0931E0D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Suwendi</dc:creator>
  <cp:keywords/>
  <dc:description/>
  <cp:lastModifiedBy>Toni Suwendi</cp:lastModifiedBy>
  <cp:revision>4</cp:revision>
  <dcterms:created xsi:type="dcterms:W3CDTF">2019-03-19T06:23:00Z</dcterms:created>
  <dcterms:modified xsi:type="dcterms:W3CDTF">2019-03-19T06:24:00Z</dcterms:modified>
</cp:coreProperties>
</file>