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A3730" w14:textId="77777777" w:rsidR="00DC0ADF" w:rsidRPr="00DC0ADF" w:rsidRDefault="00DC0ADF" w:rsidP="00DC0ADF">
      <w:pPr>
        <w:rPr>
          <w:b/>
          <w:bCs/>
        </w:rPr>
      </w:pPr>
      <w:r w:rsidRPr="00DC0ADF">
        <w:rPr>
          <w:b/>
          <w:bCs/>
        </w:rPr>
        <w:t>App Idea: "</w:t>
      </w:r>
      <w:proofErr w:type="spellStart"/>
      <w:r w:rsidRPr="00DC0ADF">
        <w:rPr>
          <w:b/>
          <w:bCs/>
        </w:rPr>
        <w:t>ShareBite</w:t>
      </w:r>
      <w:proofErr w:type="spellEnd"/>
      <w:r w:rsidRPr="00DC0ADF">
        <w:rPr>
          <w:b/>
          <w:bCs/>
        </w:rPr>
        <w:t>" – Reducing Food Waste, Feeding Communities</w:t>
      </w:r>
    </w:p>
    <w:p w14:paraId="782415B5" w14:textId="77777777" w:rsidR="00DC0ADF" w:rsidRPr="00DC0ADF" w:rsidRDefault="00DC0ADF" w:rsidP="00DC0ADF">
      <w:r w:rsidRPr="00DC0ADF">
        <w:rPr>
          <w:b/>
          <w:bCs/>
        </w:rPr>
        <w:t>1. The Problem:</w:t>
      </w:r>
      <w:r w:rsidRPr="00DC0ADF">
        <w:br/>
        <w:t>Every day, restaurants and bakeries throw away large amounts of perfectly edible food due to overproduction, strict freshness policies, or unsold items at closing time. Meanwhile, many people—especially low-income families, students, and the homeless—struggle to afford quality meals. This mismatch between food waste and food insecurity represents both an environmental and social problem.</w:t>
      </w:r>
    </w:p>
    <w:p w14:paraId="1B61C8E7" w14:textId="77777777" w:rsidR="00DC0ADF" w:rsidRPr="00DC0ADF" w:rsidRDefault="00DC0ADF" w:rsidP="00DC0ADF">
      <w:r w:rsidRPr="00DC0ADF">
        <w:rPr>
          <w:b/>
          <w:bCs/>
        </w:rPr>
        <w:t>2. Target Users:</w:t>
      </w:r>
    </w:p>
    <w:p w14:paraId="1164FB0C" w14:textId="77777777" w:rsidR="00DC0ADF" w:rsidRPr="00DC0ADF" w:rsidRDefault="00DC0ADF" w:rsidP="00DC0ADF">
      <w:pPr>
        <w:numPr>
          <w:ilvl w:val="0"/>
          <w:numId w:val="10"/>
        </w:numPr>
      </w:pPr>
      <w:r w:rsidRPr="00DC0ADF">
        <w:rPr>
          <w:b/>
          <w:bCs/>
        </w:rPr>
        <w:t>Primary users:</w:t>
      </w:r>
      <w:r w:rsidRPr="00DC0ADF">
        <w:t xml:space="preserve"> Restaurants, cafés, and bakeries that often have surplus food at the end of the day.</w:t>
      </w:r>
    </w:p>
    <w:p w14:paraId="69FFA684" w14:textId="77777777" w:rsidR="00DC0ADF" w:rsidRPr="00DC0ADF" w:rsidRDefault="00DC0ADF" w:rsidP="00DC0ADF">
      <w:pPr>
        <w:numPr>
          <w:ilvl w:val="0"/>
          <w:numId w:val="10"/>
        </w:numPr>
      </w:pPr>
      <w:r w:rsidRPr="00DC0ADF">
        <w:rPr>
          <w:b/>
          <w:bCs/>
        </w:rPr>
        <w:t>Secondary users:</w:t>
      </w:r>
      <w:r w:rsidRPr="00DC0ADF">
        <w:t xml:space="preserve"> Individuals and organizations in need of affordable or free meals—such as students, low-income households, and community shelters.</w:t>
      </w:r>
    </w:p>
    <w:p w14:paraId="0FA407C6" w14:textId="77777777" w:rsidR="00DC0ADF" w:rsidRPr="00DC0ADF" w:rsidRDefault="00DC0ADF" w:rsidP="00DC0ADF">
      <w:pPr>
        <w:numPr>
          <w:ilvl w:val="0"/>
          <w:numId w:val="10"/>
        </w:numPr>
      </w:pPr>
      <w:r w:rsidRPr="00DC0ADF">
        <w:rPr>
          <w:b/>
          <w:bCs/>
        </w:rPr>
        <w:t>Volunteers and delivery partners:</w:t>
      </w:r>
      <w:r w:rsidRPr="00DC0ADF">
        <w:t xml:space="preserve"> People who want to contribute by picking up and delivering food to those who can’t reach collection points.</w:t>
      </w:r>
    </w:p>
    <w:p w14:paraId="22CAE709" w14:textId="77777777" w:rsidR="00DC0ADF" w:rsidRPr="00DC0ADF" w:rsidRDefault="00DC0ADF" w:rsidP="00DC0ADF">
      <w:r w:rsidRPr="00DC0ADF">
        <w:rPr>
          <w:b/>
          <w:bCs/>
        </w:rPr>
        <w:t>3. Proposed Solution:</w:t>
      </w:r>
      <w:r w:rsidRPr="00DC0ADF">
        <w:br/>
      </w:r>
      <w:proofErr w:type="spellStart"/>
      <w:r w:rsidRPr="00DC0ADF">
        <w:rPr>
          <w:b/>
          <w:bCs/>
        </w:rPr>
        <w:t>ShareBite</w:t>
      </w:r>
      <w:proofErr w:type="spellEnd"/>
      <w:r w:rsidRPr="00DC0ADF">
        <w:t xml:space="preserve"> is a web platform that connects businesses with surplus food to nearby individuals or organizations that can use it.</w:t>
      </w:r>
    </w:p>
    <w:p w14:paraId="5D0E0F45" w14:textId="77777777" w:rsidR="00DC0ADF" w:rsidRPr="00DC0ADF" w:rsidRDefault="00DC0ADF" w:rsidP="00DC0ADF">
      <w:pPr>
        <w:numPr>
          <w:ilvl w:val="0"/>
          <w:numId w:val="11"/>
        </w:numPr>
      </w:pPr>
      <w:r w:rsidRPr="00DC0ADF">
        <w:rPr>
          <w:b/>
          <w:bCs/>
        </w:rPr>
        <w:t>Restaurants and bakeries</w:t>
      </w:r>
      <w:r w:rsidRPr="00DC0ADF">
        <w:t xml:space="preserve"> can easily list leftover food items at the end of the day, specifying pick-up times and locations.</w:t>
      </w:r>
    </w:p>
    <w:p w14:paraId="7F6CC372" w14:textId="77777777" w:rsidR="00DC0ADF" w:rsidRPr="00DC0ADF" w:rsidRDefault="00DC0ADF" w:rsidP="00DC0ADF">
      <w:pPr>
        <w:numPr>
          <w:ilvl w:val="0"/>
          <w:numId w:val="11"/>
        </w:numPr>
      </w:pPr>
      <w:r w:rsidRPr="00DC0ADF">
        <w:rPr>
          <w:b/>
          <w:bCs/>
        </w:rPr>
        <w:t>Users</w:t>
      </w:r>
      <w:r w:rsidRPr="00DC0ADF">
        <w:t xml:space="preserve"> can browse available food nearby in real time, reserve portions, and pick them up or have them delivered.</w:t>
      </w:r>
    </w:p>
    <w:p w14:paraId="0A92F683" w14:textId="77777777" w:rsidR="00DC0ADF" w:rsidRPr="00DC0ADF" w:rsidRDefault="00DC0ADF" w:rsidP="00DC0ADF">
      <w:pPr>
        <w:numPr>
          <w:ilvl w:val="0"/>
          <w:numId w:val="11"/>
        </w:numPr>
      </w:pPr>
      <w:r w:rsidRPr="00DC0ADF">
        <w:rPr>
          <w:b/>
          <w:bCs/>
        </w:rPr>
        <w:t>The app</w:t>
      </w:r>
      <w:r w:rsidRPr="00DC0ADF">
        <w:t xml:space="preserve"> tracks total food saved and environmental impact (e.g., CO₂ reduction) to encourage ongoing participation.</w:t>
      </w:r>
    </w:p>
    <w:p w14:paraId="4307AA13" w14:textId="77777777" w:rsidR="00DC0ADF" w:rsidRPr="00DC0ADF" w:rsidRDefault="00DC0ADF" w:rsidP="00DC0ADF">
      <w:pPr>
        <w:numPr>
          <w:ilvl w:val="0"/>
          <w:numId w:val="11"/>
        </w:numPr>
      </w:pPr>
      <w:r w:rsidRPr="00DC0ADF">
        <w:t xml:space="preserve">Optional </w:t>
      </w:r>
      <w:r w:rsidRPr="00DC0ADF">
        <w:rPr>
          <w:b/>
          <w:bCs/>
        </w:rPr>
        <w:t>verification and rating systems</w:t>
      </w:r>
      <w:r w:rsidRPr="00DC0ADF">
        <w:t xml:space="preserve"> ensure trust and quality among donors and recipients.</w:t>
      </w:r>
    </w:p>
    <w:p w14:paraId="1814745F" w14:textId="77777777" w:rsidR="00DC0ADF" w:rsidRPr="00DC0ADF" w:rsidRDefault="00DC0ADF" w:rsidP="00DC0ADF">
      <w:r w:rsidRPr="00DC0ADF">
        <w:t xml:space="preserve">By facilitating real-time food redistribution, </w:t>
      </w:r>
      <w:proofErr w:type="spellStart"/>
      <w:r w:rsidRPr="00DC0ADF">
        <w:t>ShareBite</w:t>
      </w:r>
      <w:proofErr w:type="spellEnd"/>
      <w:r w:rsidRPr="00DC0ADF">
        <w:t xml:space="preserve"> reduces food waste, helps people access meals affordably, and promotes community cooperation.</w:t>
      </w:r>
    </w:p>
    <w:p w14:paraId="63C10F57" w14:textId="77777777" w:rsidR="00DC0ADF" w:rsidRPr="00DC0ADF" w:rsidRDefault="00DC0ADF" w:rsidP="00DC0ADF">
      <w:r w:rsidRPr="00DC0ADF">
        <w:rPr>
          <w:b/>
          <w:bCs/>
        </w:rPr>
        <w:t>4. How the Idea Came About:</w:t>
      </w:r>
      <w:r w:rsidRPr="00DC0ADF">
        <w:br/>
        <w:t xml:space="preserve">The idea emerged from observing how much food local bakeries and restaurants throw away at closing time. A quick brainstorming session with friends highlighted the frustration of seeing food wasted while others struggle to eat. Some peers mentioned using “Too Good </w:t>
      </w:r>
      <w:proofErr w:type="gramStart"/>
      <w:r w:rsidRPr="00DC0ADF">
        <w:t>To</w:t>
      </w:r>
      <w:proofErr w:type="gramEnd"/>
      <w:r w:rsidRPr="00DC0ADF">
        <w:t xml:space="preserve"> Go” or community fridge projects, which inspired a more local, community-driven solution. The concept of </w:t>
      </w:r>
      <w:proofErr w:type="spellStart"/>
      <w:r w:rsidRPr="00DC0ADF">
        <w:t>ShareBite</w:t>
      </w:r>
      <w:proofErr w:type="spellEnd"/>
      <w:r w:rsidRPr="00DC0ADF">
        <w:t xml:space="preserve"> grew from wanting to make food sharing easier, more transparent, and more widely adopted—especially in smaller towns or regions where existing apps aren’t available.</w:t>
      </w:r>
    </w:p>
    <w:p w14:paraId="7425C345" w14:textId="526C02A0" w:rsidR="005B4456" w:rsidRDefault="005B4456" w:rsidP="00D105D0"/>
    <w:p w14:paraId="79D0E938" w14:textId="77777777" w:rsidR="00DC0ADF" w:rsidRPr="00D105D0" w:rsidRDefault="00DC0ADF" w:rsidP="00D105D0"/>
    <w:sectPr w:rsidR="00DC0ADF" w:rsidRPr="00D10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15C7B"/>
    <w:multiLevelType w:val="multilevel"/>
    <w:tmpl w:val="2EF2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16AD0"/>
    <w:multiLevelType w:val="multilevel"/>
    <w:tmpl w:val="D6B8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D22BF"/>
    <w:multiLevelType w:val="multilevel"/>
    <w:tmpl w:val="3F76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A7EF2"/>
    <w:multiLevelType w:val="multilevel"/>
    <w:tmpl w:val="B72C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F5B23"/>
    <w:multiLevelType w:val="multilevel"/>
    <w:tmpl w:val="444A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176BB"/>
    <w:multiLevelType w:val="multilevel"/>
    <w:tmpl w:val="75920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CE5B8C"/>
    <w:multiLevelType w:val="multilevel"/>
    <w:tmpl w:val="BFA6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4166B1"/>
    <w:multiLevelType w:val="multilevel"/>
    <w:tmpl w:val="C512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A6D57"/>
    <w:multiLevelType w:val="multilevel"/>
    <w:tmpl w:val="C940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42878"/>
    <w:multiLevelType w:val="multilevel"/>
    <w:tmpl w:val="6192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87EDB"/>
    <w:multiLevelType w:val="multilevel"/>
    <w:tmpl w:val="F870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50979">
    <w:abstractNumId w:val="5"/>
  </w:num>
  <w:num w:numId="2" w16cid:durableId="1047143413">
    <w:abstractNumId w:val="3"/>
  </w:num>
  <w:num w:numId="3" w16cid:durableId="1325427822">
    <w:abstractNumId w:val="7"/>
  </w:num>
  <w:num w:numId="4" w16cid:durableId="541720829">
    <w:abstractNumId w:val="8"/>
  </w:num>
  <w:num w:numId="5" w16cid:durableId="1473862531">
    <w:abstractNumId w:val="2"/>
  </w:num>
  <w:num w:numId="6" w16cid:durableId="1017536991">
    <w:abstractNumId w:val="9"/>
  </w:num>
  <w:num w:numId="7" w16cid:durableId="1451166186">
    <w:abstractNumId w:val="10"/>
  </w:num>
  <w:num w:numId="8" w16cid:durableId="1152604659">
    <w:abstractNumId w:val="0"/>
  </w:num>
  <w:num w:numId="9" w16cid:durableId="1927227543">
    <w:abstractNumId w:val="1"/>
  </w:num>
  <w:num w:numId="10" w16cid:durableId="1645349098">
    <w:abstractNumId w:val="6"/>
  </w:num>
  <w:num w:numId="11" w16cid:durableId="666440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6"/>
    <w:rsid w:val="005B4456"/>
    <w:rsid w:val="00824AA2"/>
    <w:rsid w:val="00A518FD"/>
    <w:rsid w:val="00C07515"/>
    <w:rsid w:val="00D105D0"/>
    <w:rsid w:val="00DC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23B8"/>
  <w15:chartTrackingRefBased/>
  <w15:docId w15:val="{F0017CF7-18B5-469C-A2E2-05627AC4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4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4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 Toni Zulim</dc:creator>
  <cp:keywords/>
  <dc:description/>
  <cp:lastModifiedBy>Ante Toni Zulim</cp:lastModifiedBy>
  <cp:revision>2</cp:revision>
  <dcterms:created xsi:type="dcterms:W3CDTF">2025-10-13T09:20:00Z</dcterms:created>
  <dcterms:modified xsi:type="dcterms:W3CDTF">2025-10-13T13:27:00Z</dcterms:modified>
</cp:coreProperties>
</file>