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  <w:tab/>
        <w:tab/>
        <w:tab/>
        <w:tab/>
        <w:tab/>
        <w:t xml:space="preserve">                                                              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380" cy="15875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38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380" cy="1587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38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North Carolina State University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 xml:space="preserve">       Raleigh,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B.S.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| Philosophy Minor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ab/>
        <w:t xml:space="preserve">          </w:t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Expected Graduation December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Relevant Coursework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Fundamentals and Lab, Discrete Math, C and Software Tools, Data Structures &amp; Algorithms, Automata &amp; Languages, Software Engineering, Operating Systems, Intro to AI, Automated Learning and Data Analysis, Applied Web-based Client-Server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EXPERIENCE </w:t>
      </w:r>
    </w:p>
    <w:p w:rsidR="00000000" w:rsidDel="00000000" w:rsidP="00000000" w:rsidRDefault="00000000" w:rsidRPr="00000000" w14:paraId="00000007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Compressed File Archiver (Snark)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C and Software Tools</w:t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743" cy="158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743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743" cy="158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743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C-based command-line program to create and extract files from a custom-format compressed archive, similar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file compression logic to reduce archive size and managed all file I/O operations.</w:t>
      </w:r>
    </w:p>
    <w:p w:rsidR="00000000" w:rsidDel="00000000" w:rsidP="00000000" w:rsidRDefault="00000000" w:rsidRPr="00000000" w14:paraId="0000000A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Assistive Gaze Communication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Neurotech at NCSU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 lead SWE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Neurotech at NCSU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I’m developing a grid-based, switch-accessible AAC application for non-verbal children with severe motor impairments.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Implementing an eye tracker for a grid-based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for playing semi-complex turn-based games.</w:t>
      </w:r>
    </w:p>
    <w:p w:rsidR="00000000" w:rsidDel="00000000" w:rsidP="00000000" w:rsidRDefault="00000000" w:rsidRPr="00000000" w14:paraId="0000000D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User Activity Log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Structures &amp;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Java-based log management system with a partner, implementing a Map ADT and array-based list for efficient log storage.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quicksort and bubble sort to generate sorted reports.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Singleton and Strategy design patterns for centralized management and flexible sorting logic.</w:t>
      </w:r>
    </w:p>
    <w:p w:rsidR="00000000" w:rsidDel="00000000" w:rsidP="00000000" w:rsidRDefault="00000000" w:rsidRPr="00000000" w14:paraId="00000011">
      <w:pPr>
        <w:widowControl w:val="0"/>
        <w:spacing w:before="42.3260498046875" w:line="240" w:lineRule="auto"/>
        <w:ind w:left="0" w:right="137.951660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Backlog Manager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Software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Java-based backlog management system to track products with assigned tasks and owners.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exception handling.</w:t>
      </w:r>
    </w:p>
    <w:p w:rsidR="00000000" w:rsidDel="00000000" w:rsidP="00000000" w:rsidRDefault="00000000" w:rsidRPr="00000000" w14:paraId="00000014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Pack Scheduler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Software Fundamentals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a team of programmers to build a Java-based course registration system for students.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JUnit tests with the team for integration testing and passed all staff regression testing.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"/>
          <w:szCs w:val="4"/>
          <w:rtl w:val="0"/>
        </w:rPr>
        <w:tab/>
        <w:t xml:space="preserve">       </w:t>
        <w:tab/>
        <w:t xml:space="preserve">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19050</wp:posOffset>
                </wp:positionV>
                <wp:extent cx="6848856" cy="158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85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19050</wp:posOffset>
                </wp:positionV>
                <wp:extent cx="6848856" cy="158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85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CageIntel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AI-powered UFC analytics application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2025-Present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Python scraper using BeautifulSoup &amp; Requests to create a comprehensive dataset of UFC fight stats, including detailed round-by-round data from ufcstats.com.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Trained a PyTorch model on the collected data to forecast winners.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Containerizing the full-stack application to ensure consistent, isolated environments and enable CI/CD.</w:t>
      </w:r>
    </w:p>
    <w:p w:rsidR="00000000" w:rsidDel="00000000" w:rsidP="00000000" w:rsidRDefault="00000000" w:rsidRPr="00000000" w14:paraId="0000001D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Password Manager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Python-based password storage application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2022-2023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Python-based password database application using MySQL and Python for the full tech stack.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the application to store passwords locally via a hidden folder, encrypted using the SHA-256 algorithm, and accessed via a master password.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a secure password generator for enhanced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Space Invaders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Pygame 64-bit top-down scroller game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2022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32-bit game in Python using the Pygame library, reminiscent of Space Invaders.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core game mechanics including levels/increasing difficulty, a point system, and an object-oriented death system.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Enabled game stats from previous sessions to be saved to a document and accessed at launch.</w:t>
      </w:r>
    </w:p>
    <w:p w:rsidR="00000000" w:rsidDel="00000000" w:rsidP="00000000" w:rsidRDefault="00000000" w:rsidRPr="00000000" w14:paraId="00000025">
      <w:pPr>
        <w:tabs>
          <w:tab w:val="center" w:leader="none" w:pos="4680"/>
          <w:tab w:val="right" w:leader="none" w:pos="936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6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Git/GitHub, Docker, Ollama, Azure, Oracle DB, Kubernetes, MATLAB, MySQL, TensorFlow, PyTorch, OpenCV, Tkinter, pygame, Flask, Tailwind CSS, Selenium, BeautifulSoup, Linux (Debian, Arch, Fedora/Red Hat)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19050</wp:posOffset>
                </wp:positionV>
                <wp:extent cx="6849836" cy="158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83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19050</wp:posOffset>
                </wp:positionV>
                <wp:extent cx="6849836" cy="158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83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Python, Java, Javascript, Typescript, HTML5, CSS3,  C, C#, C++, Bash, Assembly, SQL</w:t>
      </w:r>
    </w:p>
    <w:p w:rsidR="00000000" w:rsidDel="00000000" w:rsidP="00000000" w:rsidRDefault="00000000" w:rsidRPr="00000000" w14:paraId="00000028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React Native, Node.js ,Yarn, Django, FastAPI, .NET</w:t>
      </w:r>
    </w:p>
    <w:p w:rsidR="00000000" w:rsidDel="00000000" w:rsidP="00000000" w:rsidRDefault="00000000" w:rsidRPr="00000000" w14:paraId="00000029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Software Development Lifecycle, OOP, Machine Learning Algorithms, Data Modeling/Visualization, Software Architecture, Testing &amp; QA, Database Design, DevOps, Problem-Solving, Communication,, CI/CD, Server Operations, Linux System Administration, Command Line Operations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>
        <w:rFonts w:ascii="Times New Roman" w:cs="Times New Roman" w:eastAsia="Times New Roman" w:hAnsi="Times New Roman"/>
        <w:b w:val="1"/>
        <w:bCs w:val="1"/>
        <w:sz w:val="40"/>
        <w:szCs w:val="4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0"/>
        <w:szCs w:val="40"/>
        <w:rtl w:val="0"/>
      </w:rPr>
      <w:t xml:space="preserve">Gavin McKay – Software Engineer (AI/ML Focus)</w:t>
    </w:r>
  </w:p>
  <w:p w:rsidR="00000000" w:rsidDel="00000000" w:rsidP="00000000" w:rsidRDefault="00000000" w:rsidRPr="00000000" w14:paraId="0000002C">
    <w:pPr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gavinmckay2022@gmail.com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| (704) 258-1983 | gavinmckay.dev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