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  <w:tab/>
        <w:tab/>
        <w:tab/>
        <w:tab/>
        <w:tab/>
        <w:t xml:space="preserve">                                                              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380" cy="15875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38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380" cy="1587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38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North Carolina State University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Raleigh,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B.S.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| Philosophy Minor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ab/>
        <w:t xml:space="preserve">          </w:t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Expected Graduation December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Relevant Coursework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Software Fundamentals and Lab, Discrete Math, C and Software Tools, Data Structures &amp; Algorithms, Automata &amp;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EXPERIENCE </w:t>
      </w:r>
    </w:p>
    <w:p w:rsidR="00000000" w:rsidDel="00000000" w:rsidP="00000000" w:rsidRDefault="00000000" w:rsidRPr="00000000" w14:paraId="00000008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Compressed File Archiver (Snark)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C and Software Tools</w:t>
        <w:tab/>
        <w:tab/>
        <w:tab/>
        <w:tab/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743" cy="158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743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9525</wp:posOffset>
                </wp:positionV>
                <wp:extent cx="6850743" cy="158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0743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C-based command-line program to create and extract files from a custom-format compressed archive, similar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file compression logic to reduce archive size and managed all file I/O operations.</w:t>
      </w:r>
    </w:p>
    <w:p w:rsidR="00000000" w:rsidDel="00000000" w:rsidP="00000000" w:rsidRDefault="00000000" w:rsidRPr="00000000" w14:paraId="0000000B">
      <w:pPr>
        <w:widowControl w:val="0"/>
        <w:spacing w:before="42.3260498046875" w:line="240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User Activity Log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Structures &amp;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Java-based log management system with a partner, implementing a Map ADT and array-based list for efficient log storage.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Applied quicksort and bubble sort to generate sorted reports.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Singleton and Strategy design patterns for centralized management and flexible sorting logic.</w:t>
      </w:r>
    </w:p>
    <w:p w:rsidR="00000000" w:rsidDel="00000000" w:rsidP="00000000" w:rsidRDefault="00000000" w:rsidRPr="00000000" w14:paraId="0000000F">
      <w:pPr>
        <w:widowControl w:val="0"/>
        <w:spacing w:before="42.3260498046875" w:line="240" w:lineRule="auto"/>
        <w:ind w:right="137.95166015625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Wolf Scheduler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Software Fundamentals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fully functional, custom course scheduling tool in Java.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JUnit tests for regression testing to ensure bug-free code.</w:t>
      </w:r>
    </w:p>
    <w:p w:rsidR="00000000" w:rsidDel="00000000" w:rsidP="00000000" w:rsidRDefault="00000000" w:rsidRPr="00000000" w14:paraId="00000012">
      <w:pPr>
        <w:widowControl w:val="0"/>
        <w:spacing w:before="42.3260498046875" w:line="240" w:lineRule="auto"/>
        <w:ind w:left="0" w:right="137.951660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Backlog Manager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Software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Java-based backlog management system to track products with assigned tasks and owners.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exception handling.</w:t>
      </w:r>
    </w:p>
    <w:p w:rsidR="00000000" w:rsidDel="00000000" w:rsidP="00000000" w:rsidRDefault="00000000" w:rsidRPr="00000000" w14:paraId="00000015">
      <w:pPr>
        <w:widowControl w:val="0"/>
        <w:spacing w:before="42.3260498046875" w:line="240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Pack Scheduler 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Software Fundamentals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a team of programmers to build a Java-based course registration system for students.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JUnit tests with the team for integration testing and passed all staff regression testing.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"/>
          <w:szCs w:val="4"/>
          <w:rtl w:val="0"/>
        </w:rPr>
        <w:tab/>
        <w:t xml:space="preserve">       </w:t>
        <w:tab/>
        <w:t xml:space="preserve">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19050</wp:posOffset>
                </wp:positionV>
                <wp:extent cx="6848856" cy="158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85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19050</wp:posOffset>
                </wp:positionV>
                <wp:extent cx="6848856" cy="1587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885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CageIntel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AI-powered UFC analytics application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2025-Present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AI-powered UFC analytics application to predict fight outcomes using machine learning.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Python scraper using BeautifulSoup &amp; Requests to create a comprehensive dataset of UFC fight stats, including detailed round-by-round data from ufcstats.com.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Trained a PyTorch model on the collected data to forecast winners.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Containerizing the full-stack application using Docker to ensure consistent, isolated environments and enable streamlined CI/CD pipeline deployment.</w:t>
      </w:r>
    </w:p>
    <w:p w:rsidR="00000000" w:rsidDel="00000000" w:rsidP="00000000" w:rsidRDefault="00000000" w:rsidRPr="00000000" w14:paraId="0000001F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Password Manager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Python-based password storage application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2022-2023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a Python-based password database application using SQL for storage and Python for the full tech stack.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the application to store passwords locally via a hidden folder, encrypted using the SHA-256 algorithm, and accessed via a master password.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a secure password generator for enhanced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20" w:line="240" w:lineRule="auto"/>
        <w:ind w:right="30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Space Invaders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Pygame 64-bit top-down scroller game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2021-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2022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42.3260498046875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32-bit game in Python using the Pygame library, reminiscent of Space Invaders.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Implemented core game mechanics including different levels, a point system, and an object-oriented death system.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before="0" w:beforeAutospacing="0" w:line="240" w:lineRule="auto"/>
        <w:ind w:left="720" w:right="137.9516601562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Enabled game stats from previous sessions to be saved to a document and accessed at launch.</w:t>
      </w:r>
    </w:p>
    <w:p w:rsidR="00000000" w:rsidDel="00000000" w:rsidP="00000000" w:rsidRDefault="00000000" w:rsidRPr="00000000" w14:paraId="00000027">
      <w:pPr>
        <w:tabs>
          <w:tab w:val="center" w:leader="none" w:pos="4680"/>
          <w:tab w:val="right" w:leader="none" w:pos="936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8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Git/GitHub, Docker, Oracle DB, MATLAB, MySQL, TensorFlow, PyTorch, Tkinter, pygame, Flask, Tailwind CSS, Selenium, BeautifulSoup, Linux (Ubuntu, Arch, Kali, Debian, CentOS &amp; Fedora (Red hat distro))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19050</wp:posOffset>
                </wp:positionV>
                <wp:extent cx="6849836" cy="158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83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19050</wp:posOffset>
                </wp:positionV>
                <wp:extent cx="6849836" cy="158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9836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Python, Java, Javascript, Typescript, C, C#, Bash, SQL, HTML5, CSS3</w:t>
      </w:r>
    </w:p>
    <w:p w:rsidR="00000000" w:rsidDel="00000000" w:rsidP="00000000" w:rsidRDefault="00000000" w:rsidRPr="00000000" w14:paraId="0000002A">
      <w:pPr>
        <w:widowControl w:val="0"/>
        <w:spacing w:before="42.3260498046875" w:line="242.2939682006836" w:lineRule="auto"/>
        <w:ind w:right="137.951660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React Native,  Django, FastAPI, .NET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>
        <w:rFonts w:ascii="Times New Roman" w:cs="Times New Roman" w:eastAsia="Times New Roman" w:hAnsi="Times New Roman"/>
        <w:b w:val="1"/>
        <w:bCs w:val="1"/>
        <w:sz w:val="48"/>
        <w:szCs w:val="4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8"/>
        <w:szCs w:val="48"/>
        <w:rtl w:val="0"/>
      </w:rPr>
      <w:t xml:space="preserve">Gavin McKay</w:t>
    </w:r>
  </w:p>
  <w:p w:rsidR="00000000" w:rsidDel="00000000" w:rsidP="00000000" w:rsidRDefault="00000000" w:rsidRPr="00000000" w14:paraId="0000002D">
    <w:pPr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gavinmckay2022@gmail.com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| (704) 258-1983 | tonkagavin.github.io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