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55597847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ca-ES"/>
        </w:rPr>
      </w:sdtEndPr>
      <w:sdtContent>
        <w:p w14:paraId="4999E2B8" w14:textId="5B6A1AC5" w:rsidR="00F00CA1" w:rsidRDefault="00F00CA1">
          <w:pPr>
            <w:pStyle w:val="NoSpacing"/>
            <w:rPr>
              <w:sz w:val="2"/>
            </w:rPr>
          </w:pPr>
        </w:p>
        <w:p w14:paraId="2F9B76B9" w14:textId="68617CAA" w:rsidR="00F00CA1" w:rsidRDefault="00F00C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2674CA" wp14:editId="118019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ca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81B68BE" w14:textId="289D9410" w:rsidR="00F00CA1" w:rsidRPr="00F00CA1" w:rsidRDefault="00F00CA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ca-ES"/>
                                      </w:rPr>
                                    </w:pPr>
                                    <w:r w:rsidRPr="00F00CA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ca-ES"/>
                                      </w:rPr>
                                      <w:t>Pracrica 1</w:t>
                                    </w:r>
                                  </w:p>
                                </w:sdtContent>
                              </w:sdt>
                              <w:p w14:paraId="1E8DF181" w14:textId="028D9626" w:rsidR="00F00CA1" w:rsidRPr="00F00CA1" w:rsidRDefault="00F00CA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ca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00CA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>Estructura de dades</w:t>
                                    </w:r>
                                  </w:sdtContent>
                                </w:sdt>
                                <w:r w:rsidRPr="00F00CA1">
                                  <w:rPr>
                                    <w:noProof/>
                                    <w:lang w:val="ca-ES"/>
                                  </w:rPr>
                                  <w:t xml:space="preserve"> </w:t>
                                </w:r>
                              </w:p>
                              <w:p w14:paraId="4676A958" w14:textId="77777777" w:rsidR="00F00CA1" w:rsidRPr="00F00CA1" w:rsidRDefault="00F00CA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2674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ca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81B68BE" w14:textId="289D9410" w:rsidR="00F00CA1" w:rsidRPr="00F00CA1" w:rsidRDefault="00F00CA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ca-ES"/>
                                </w:rPr>
                              </w:pPr>
                              <w:r w:rsidRPr="00F00CA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ca-ES"/>
                                </w:rPr>
                                <w:t>Pracrica 1</w:t>
                              </w:r>
                            </w:p>
                          </w:sdtContent>
                        </w:sdt>
                        <w:p w14:paraId="1E8DF181" w14:textId="028D9626" w:rsidR="00F00CA1" w:rsidRPr="00F00CA1" w:rsidRDefault="00F00CA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ca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ca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00CA1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ca-ES"/>
                                </w:rPr>
                                <w:t>Estructura de dades</w:t>
                              </w:r>
                            </w:sdtContent>
                          </w:sdt>
                          <w:r w:rsidRPr="00F00CA1">
                            <w:rPr>
                              <w:noProof/>
                              <w:lang w:val="ca-ES"/>
                            </w:rPr>
                            <w:t xml:space="preserve"> </w:t>
                          </w:r>
                        </w:p>
                        <w:p w14:paraId="4676A958" w14:textId="77777777" w:rsidR="00F00CA1" w:rsidRPr="00F00CA1" w:rsidRDefault="00F00CA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3D2DD9D4" wp14:editId="230A7AF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EBE359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1954F98" w14:textId="7EF86836" w:rsidR="00F00CA1" w:rsidRDefault="00F00CA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4B257AA" wp14:editId="781B5D1E">
                    <wp:simplePos x="0" y="0"/>
                    <wp:positionH relativeFrom="column">
                      <wp:posOffset>3572510</wp:posOffset>
                    </wp:positionH>
                    <wp:positionV relativeFrom="paragraph">
                      <wp:posOffset>7270750</wp:posOffset>
                    </wp:positionV>
                    <wp:extent cx="2360930" cy="1404620"/>
                    <wp:effectExtent l="0" t="0" r="22860" b="1143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BA8F1D" w14:textId="7A23B177" w:rsidR="00F00CA1" w:rsidRDefault="00F00CA1">
                                <w:r>
                                  <w:t>Ton Llucià Senserrich</w:t>
                                </w:r>
                              </w:p>
                              <w:p w14:paraId="465C2D13" w14:textId="15E695D5" w:rsidR="00F00CA1" w:rsidRDefault="00F00CA1">
                                <w:r>
                                  <w:t>47125160T</w:t>
                                </w:r>
                              </w:p>
                              <w:p w14:paraId="4A0ECBD8" w14:textId="7A3E5284" w:rsidR="00F00CA1" w:rsidRDefault="00F00CA1">
                                <w:r>
                                  <w:t>Curs 2020/21</w:t>
                                </w:r>
                              </w:p>
                              <w:p w14:paraId="6FE578C4" w14:textId="5156F30F" w:rsidR="00F00CA1" w:rsidRDefault="00F00CA1">
                                <w:r>
                                  <w:t>GEI UdL EPS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B257AA" id="Text Box 2" o:spid="_x0000_s1027" type="#_x0000_t202" style="position:absolute;margin-left:281.3pt;margin-top:572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">
                    <v:textbox style="mso-fit-shape-to-text:t">
                      <w:txbxContent>
                        <w:p w14:paraId="07BA8F1D" w14:textId="7A23B177" w:rsidR="00F00CA1" w:rsidRDefault="00F00CA1">
                          <w:r>
                            <w:t>Ton Llucià Senserrich</w:t>
                          </w:r>
                        </w:p>
                        <w:p w14:paraId="465C2D13" w14:textId="15E695D5" w:rsidR="00F00CA1" w:rsidRDefault="00F00CA1">
                          <w:r>
                            <w:t>47125160T</w:t>
                          </w:r>
                        </w:p>
                        <w:p w14:paraId="4A0ECBD8" w14:textId="7A3E5284" w:rsidR="00F00CA1" w:rsidRDefault="00F00CA1">
                          <w:r>
                            <w:t>Curs 2020/21</w:t>
                          </w:r>
                        </w:p>
                        <w:p w14:paraId="6FE578C4" w14:textId="5156F30F" w:rsidR="00F00CA1" w:rsidRDefault="00F00CA1">
                          <w:r>
                            <w:t>GEI UdL EPS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35A6E228" w14:textId="2473DC00" w:rsidR="00CC785B" w:rsidRPr="006E7B7D" w:rsidRDefault="002F481A" w:rsidP="003A2105">
      <w:pPr>
        <w:pStyle w:val="Heading1"/>
        <w:rPr>
          <w:lang w:val="ca-ES"/>
        </w:rPr>
      </w:pPr>
      <w:r w:rsidRPr="006E7B7D">
        <w:rPr>
          <w:lang w:val="ca-ES"/>
        </w:rPr>
        <w:lastRenderedPageBreak/>
        <w:t>Bubble</w:t>
      </w:r>
      <w:r w:rsidR="003A2105" w:rsidRPr="006E7B7D">
        <w:rPr>
          <w:lang w:val="ca-ES"/>
        </w:rPr>
        <w:t>S</w:t>
      </w:r>
      <w:r w:rsidRPr="006E7B7D">
        <w:rPr>
          <w:lang w:val="ca-ES"/>
        </w:rPr>
        <w:t>ort</w:t>
      </w:r>
    </w:p>
    <w:p w14:paraId="1F1A608D" w14:textId="02CF8AD0" w:rsidR="00DB6AC1" w:rsidRPr="006E7B7D" w:rsidRDefault="00DB6AC1" w:rsidP="00DB6AC1">
      <w:bookmarkStart w:id="1" w:name="_Hlk54059592"/>
      <w:r w:rsidRPr="006E7B7D">
        <w:t>Aquest algoritme consta de dues instruccions for, la primera el que farà serà separar la part ordenada de la no ordenada de l'array, i l'altre ens servirà per anar recorrent l'array i ordenant.</w:t>
      </w:r>
    </w:p>
    <w:p w14:paraId="51F6B3B9" w14:textId="77777777" w:rsidR="00DB6AC1" w:rsidRPr="006E7B7D" w:rsidRDefault="00DB6AC1" w:rsidP="00DB6AC1">
      <w:r w:rsidRPr="006E7B7D">
        <w:t>El funcionament consisteix a agafar 2 nombres consecutius de l'array, començant pel d'índex 0 i 1, i els anomenarem A i B respectivament, compararem si A es més gran que B i si es així els intercanviarem i en cas contrari A passarà a tenir el valor de B i B el del següent nombre i així fins al final delimitat pel primer for, a cada volta la part del array no ordenada disminueix la seva dimensió una posició fins a aconseguir l'array completament ordenada.</w:t>
      </w:r>
    </w:p>
    <w:p w14:paraId="496B13D8" w14:textId="691CAA49" w:rsidR="000C0369" w:rsidRPr="006E7B7D" w:rsidRDefault="00DB6AC1" w:rsidP="00DB6AC1">
      <w:r w:rsidRPr="006E7B7D">
        <w:t>Aquest algoritme té un cost de O(n^2), ja que disposa de dos bucles for aniuats.</w:t>
      </w:r>
    </w:p>
    <w:bookmarkEnd w:id="1"/>
    <w:p w14:paraId="2BE510C6" w14:textId="66CFBA3E" w:rsidR="00A64F59" w:rsidRPr="006E7B7D" w:rsidRDefault="00A64F59" w:rsidP="003A2105">
      <w:pPr>
        <w:pStyle w:val="Heading1"/>
        <w:rPr>
          <w:lang w:val="ca-ES"/>
        </w:rPr>
      </w:pPr>
      <w:r w:rsidRPr="006E7B7D">
        <w:rPr>
          <w:lang w:val="ca-ES"/>
        </w:rPr>
        <w:t>Selection</w:t>
      </w:r>
      <w:r w:rsidR="003A2105" w:rsidRPr="006E7B7D">
        <w:rPr>
          <w:lang w:val="ca-ES"/>
        </w:rPr>
        <w:t>S</w:t>
      </w:r>
      <w:r w:rsidRPr="006E7B7D">
        <w:rPr>
          <w:lang w:val="ca-ES"/>
        </w:rPr>
        <w:t>ort</w:t>
      </w:r>
    </w:p>
    <w:p w14:paraId="367B9841" w14:textId="77777777" w:rsidR="001D6688" w:rsidRPr="006E7B7D" w:rsidRDefault="001D6688" w:rsidP="001D6688">
      <w:r w:rsidRPr="006E7B7D">
        <w:t>Aquest algorisme també consta de dues instruccions fork que ens serviran per poder cada element amb els altres elements de l'array.</w:t>
      </w:r>
    </w:p>
    <w:p w14:paraId="3E8CD898" w14:textId="77777777" w:rsidR="001D6688" w:rsidRPr="006E7B7D" w:rsidRDefault="001D6688" w:rsidP="001D6688">
      <w:r w:rsidRPr="006E7B7D">
        <w:t>El funcionament consisteix a agafar el primer element de l'array i comparar-lo amb el següent, i si el 2n és més gran que el primer els intercanviem, i repetim això en tot l'array, però excloent els primers de l'array, ja que ja estaran ordenats</w:t>
      </w:r>
    </w:p>
    <w:p w14:paraId="1978719D" w14:textId="3C5E1709" w:rsidR="000C0369" w:rsidRPr="006E7B7D" w:rsidRDefault="001D6688" w:rsidP="001D6688">
      <w:r w:rsidRPr="006E7B7D">
        <w:t>Aquest algoritme té un cost de O(n^2), ja que disposa de dos bucles for aniuats.</w:t>
      </w:r>
    </w:p>
    <w:p w14:paraId="3CAB414B" w14:textId="77777777" w:rsidR="00277029" w:rsidRPr="006E7B7D" w:rsidRDefault="003A2105" w:rsidP="003A2105">
      <w:pPr>
        <w:pStyle w:val="Heading1"/>
        <w:rPr>
          <w:lang w:val="ca-ES"/>
        </w:rPr>
      </w:pPr>
      <w:r w:rsidRPr="006E7B7D">
        <w:rPr>
          <w:lang w:val="ca-ES"/>
        </w:rPr>
        <w:t>Q</w:t>
      </w:r>
      <w:r w:rsidR="00277029" w:rsidRPr="006E7B7D">
        <w:rPr>
          <w:lang w:val="ca-ES"/>
        </w:rPr>
        <w:t>uick</w:t>
      </w:r>
      <w:r w:rsidRPr="006E7B7D">
        <w:rPr>
          <w:lang w:val="ca-ES"/>
        </w:rPr>
        <w:t>S</w:t>
      </w:r>
      <w:r w:rsidR="00277029" w:rsidRPr="006E7B7D">
        <w:rPr>
          <w:lang w:val="ca-ES"/>
        </w:rPr>
        <w:t>ort</w:t>
      </w:r>
    </w:p>
    <w:p w14:paraId="71FBE73B" w14:textId="77777777" w:rsidR="00222C04" w:rsidRPr="006E7B7D" w:rsidRDefault="00222C04" w:rsidP="00222C04">
      <w:r w:rsidRPr="006E7B7D">
        <w:t>Aquest algorisme està implementat mitjançant la recursivitat en la funció quickSort, però tal com s'indica en l'enunciat s'ha implementat la funció auxiliar partition de forma iterativa, per tant, s'explicarà en 2 parts, la funció quicksort i la funció partition</w:t>
      </w:r>
    </w:p>
    <w:p w14:paraId="67E2A7E2" w14:textId="77777777" w:rsidR="00222C04" w:rsidRPr="006E7B7D" w:rsidRDefault="00222C04" w:rsidP="00222C04">
      <w:r w:rsidRPr="006E7B7D">
        <w:t>1-la funció quickSort, la seva funció és ordenar l'array, per tant el que fa es trobar la posició i el valor de pivot mitjançant la funció auxiliar choosePivotPosition, llavors aparta el pivot per tal de no tenir-lo en compte i desprès crida a la funció partition i un cop obtingut el nou pivot retornat per la funció, es posa un altre cop el pivot que hem apartat en el seu lloc i es crida un altre cop a ella mateixa 2 cops per tal d'ordenar la part de la dreta i la de l'esquerra</w:t>
      </w:r>
    </w:p>
    <w:p w14:paraId="7D4F8734" w14:textId="77777777" w:rsidR="00222C04" w:rsidRPr="006E7B7D" w:rsidRDefault="00222C04" w:rsidP="00222C04">
      <w:r w:rsidRPr="006E7B7D">
        <w:t>2-la funció partition el que fa és recórrer l'array des de l'índex d'inici l, per tal de trobar algun nombre més gran que pivot, i l'índex de final r, per tal de trobar un nombre més petit que pivot, i si els troba els intercanvia i finalment retorna el nou pivot.</w:t>
      </w:r>
    </w:p>
    <w:p w14:paraId="3553AC0C" w14:textId="59245C53" w:rsidR="003A2105" w:rsidRPr="006E7B7D" w:rsidRDefault="00222C04" w:rsidP="00222C04">
      <w:r w:rsidRPr="006E7B7D">
        <w:t>Aquest algorisme té una complexitat total de O(n^2), ja que a part de tenir un while te les crides recursives de la funció quickSort, tot i que si només volguéssim tenir en compte la part iterativa continguda en la funció partition tindria un cost de O(n)</w:t>
      </w:r>
      <w:r w:rsidRPr="006E7B7D">
        <w:t>.</w:t>
      </w:r>
    </w:p>
    <w:p w14:paraId="65FC2737" w14:textId="6C97F5EC" w:rsidR="003A2105" w:rsidRPr="006E7B7D" w:rsidRDefault="003A2105" w:rsidP="003A2105">
      <w:pPr>
        <w:pStyle w:val="Heading1"/>
        <w:rPr>
          <w:lang w:val="ca-ES"/>
        </w:rPr>
      </w:pPr>
      <w:r w:rsidRPr="006E7B7D">
        <w:rPr>
          <w:lang w:val="ca-ES"/>
        </w:rPr>
        <w:lastRenderedPageBreak/>
        <w:t>-Benchmarks</w:t>
      </w:r>
    </w:p>
    <w:p w14:paraId="297539BF" w14:textId="6B3F1AA9" w:rsidR="003A2105" w:rsidRPr="006E7B7D" w:rsidRDefault="003A2105" w:rsidP="003A2105">
      <w:r w:rsidRPr="006E7B7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2A9A30" wp14:editId="681A0AFF">
                <wp:simplePos x="0" y="0"/>
                <wp:positionH relativeFrom="column">
                  <wp:posOffset>320040</wp:posOffset>
                </wp:positionH>
                <wp:positionV relativeFrom="paragraph">
                  <wp:posOffset>122555</wp:posOffset>
                </wp:positionV>
                <wp:extent cx="4991100" cy="1404620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611C8" w14:textId="77777777" w:rsidR="003A2105" w:rsidRDefault="003A2105" w:rsidP="003A2105">
                            <w:r>
                              <w:t>Benchmark                      (N)  Mode  Cnt  Score   Error  Units</w:t>
                            </w:r>
                          </w:p>
                          <w:p w14:paraId="7854F706" w14:textId="77777777" w:rsidR="003A2105" w:rsidRDefault="003A2105" w:rsidP="003A2105">
                            <w:r>
                              <w:t>MyBenchmark.testBubbleSort     100  avgt    5  0,014 ± 0,001  ms/op</w:t>
                            </w:r>
                          </w:p>
                          <w:p w14:paraId="6E95AB6B" w14:textId="77777777" w:rsidR="003A2105" w:rsidRDefault="003A2105" w:rsidP="003A2105">
                            <w:r>
                              <w:t>MyBenchmark.testBubbleSort     200  avgt    5  0,051 ± 0,006  ms/op</w:t>
                            </w:r>
                          </w:p>
                          <w:p w14:paraId="7EDE2D04" w14:textId="77777777" w:rsidR="003A2105" w:rsidRDefault="003A2105" w:rsidP="003A2105">
                            <w:r>
                              <w:t>MyBenchmark.testBubbleSort     400  avgt    5  0,164 ± 0,024  ms/op</w:t>
                            </w:r>
                          </w:p>
                          <w:p w14:paraId="2C71EA1D" w14:textId="77777777" w:rsidR="003A2105" w:rsidRDefault="003A2105" w:rsidP="003A2105">
                            <w:r>
                              <w:t>MyBenchmark.testBubbleSort     800  avgt    5  0,520 ± 0,062  ms/op</w:t>
                            </w:r>
                          </w:p>
                          <w:p w14:paraId="292F3786" w14:textId="77777777" w:rsidR="003A2105" w:rsidRDefault="003A2105" w:rsidP="003A2105">
                            <w:r>
                              <w:t>MyBenchmark.testInsertionSort  100  avgt    5  0,005 ± 0,001  ms/op</w:t>
                            </w:r>
                          </w:p>
                          <w:p w14:paraId="1371D31E" w14:textId="77777777" w:rsidR="003A2105" w:rsidRDefault="003A2105" w:rsidP="003A2105">
                            <w:r>
                              <w:t>MyBenchmark.testInsertionSort  200  avgt    5  0,016 ± 0,001  ms/op</w:t>
                            </w:r>
                          </w:p>
                          <w:p w14:paraId="10BCEBA9" w14:textId="77777777" w:rsidR="003A2105" w:rsidRDefault="003A2105" w:rsidP="003A2105">
                            <w:r>
                              <w:t>MyBenchmark.testInsertionSort  400  avgt    5  0,065 ± 0,014  ms/op</w:t>
                            </w:r>
                          </w:p>
                          <w:p w14:paraId="3AA969FE" w14:textId="77777777" w:rsidR="003A2105" w:rsidRDefault="003A2105" w:rsidP="003A2105">
                            <w:r>
                              <w:t>MyBenchmark.testInsertionSort  800  avgt    5  0,238 ± 0,005  ms/op</w:t>
                            </w:r>
                          </w:p>
                          <w:p w14:paraId="10540693" w14:textId="77777777" w:rsidR="003A2105" w:rsidRDefault="003A2105" w:rsidP="003A2105">
                            <w:r>
                              <w:t>MyBenchmark.testQuickSort      100  avgt    5  0,004 ± 0,001  ms/op</w:t>
                            </w:r>
                          </w:p>
                          <w:p w14:paraId="028CEBF4" w14:textId="77777777" w:rsidR="003A2105" w:rsidRDefault="003A2105" w:rsidP="003A2105">
                            <w:r>
                              <w:t>MyBenchmark.testQuickSort      200  avgt    5  0,009 ± 0,001  ms/op</w:t>
                            </w:r>
                          </w:p>
                          <w:p w14:paraId="7344AC1B" w14:textId="77777777" w:rsidR="003A2105" w:rsidRDefault="003A2105" w:rsidP="003A2105">
                            <w:r>
                              <w:t>MyBenchmark.testQuickSort      400  avgt    5  0,019 ± 0,001  ms/op</w:t>
                            </w:r>
                          </w:p>
                          <w:p w14:paraId="2C8B780E" w14:textId="77777777" w:rsidR="003A2105" w:rsidRDefault="003A2105" w:rsidP="003A2105">
                            <w:r>
                              <w:t>MyBenchmark.testQuickSort      800  avgt    5  0,055 ± 0,029  ms/op</w:t>
                            </w:r>
                          </w:p>
                          <w:p w14:paraId="7D897F62" w14:textId="77777777" w:rsidR="003A2105" w:rsidRDefault="003A2105" w:rsidP="003A2105">
                            <w:r>
                              <w:t>MyBenchmark.testSelectionSort  100  avgt    5  0,017 ± 0,002  ms/op</w:t>
                            </w:r>
                          </w:p>
                          <w:p w14:paraId="1EE8CBB0" w14:textId="77777777" w:rsidR="003A2105" w:rsidRDefault="003A2105" w:rsidP="003A2105">
                            <w:r>
                              <w:t>MyBenchmark.testSelectionSort  200  avgt    5  0,058 ± 0,006  ms/op</w:t>
                            </w:r>
                          </w:p>
                          <w:p w14:paraId="63DAE6CB" w14:textId="77777777" w:rsidR="003A2105" w:rsidRDefault="003A2105" w:rsidP="003A2105">
                            <w:r>
                              <w:t>MyBenchmark.testSelectionSort  400  avgt    5  0,200 ± 0,027  ms/op</w:t>
                            </w:r>
                          </w:p>
                          <w:p w14:paraId="5FD4DB00" w14:textId="77777777" w:rsidR="003A2105" w:rsidRDefault="003A2105" w:rsidP="003A2105">
                            <w:r>
                              <w:t>MyBenchmark.testSelectionSort  800  avgt    5  0,643 ± 0,018  ms/op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A9A30" id="_x0000_s1028" type="#_x0000_t202" style="position:absolute;margin-left:25.2pt;margin-top:9.65pt;width:39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">
                <v:textbox style="mso-fit-shape-to-text:t">
                  <w:txbxContent>
                    <w:p w14:paraId="1F3611C8" w14:textId="77777777" w:rsidR="003A2105" w:rsidRDefault="003A2105" w:rsidP="003A2105">
                      <w:r>
                        <w:t>Benchmark                      (N)  Mode  Cnt  Score   Error  Units</w:t>
                      </w:r>
                    </w:p>
                    <w:p w14:paraId="7854F706" w14:textId="77777777" w:rsidR="003A2105" w:rsidRDefault="003A2105" w:rsidP="003A2105">
                      <w:r>
                        <w:t>MyBenchmark.testBubbleSort     100  avgt    5  0,014 ± 0,001  ms/op</w:t>
                      </w:r>
                    </w:p>
                    <w:p w14:paraId="6E95AB6B" w14:textId="77777777" w:rsidR="003A2105" w:rsidRDefault="003A2105" w:rsidP="003A2105">
                      <w:r>
                        <w:t>MyBenchmark.testBubbleSort     200  avgt    5  0,051 ± 0,006  ms/op</w:t>
                      </w:r>
                    </w:p>
                    <w:p w14:paraId="7EDE2D04" w14:textId="77777777" w:rsidR="003A2105" w:rsidRDefault="003A2105" w:rsidP="003A2105">
                      <w:r>
                        <w:t>MyBenchmark.testBubbleSort     400  avgt    5  0,164 ± 0,024  ms/op</w:t>
                      </w:r>
                    </w:p>
                    <w:p w14:paraId="2C71EA1D" w14:textId="77777777" w:rsidR="003A2105" w:rsidRDefault="003A2105" w:rsidP="003A2105">
                      <w:r>
                        <w:t>MyBenchmark.testBubbleSort     800  avgt    5  0,520 ± 0,062  ms/op</w:t>
                      </w:r>
                    </w:p>
                    <w:p w14:paraId="292F3786" w14:textId="77777777" w:rsidR="003A2105" w:rsidRDefault="003A2105" w:rsidP="003A2105">
                      <w:r>
                        <w:t>MyBenchmark.testInsertionSort  100  avgt    5  0,005 ± 0,001  ms/op</w:t>
                      </w:r>
                    </w:p>
                    <w:p w14:paraId="1371D31E" w14:textId="77777777" w:rsidR="003A2105" w:rsidRDefault="003A2105" w:rsidP="003A2105">
                      <w:r>
                        <w:t>MyBenchmark.testInsertionSort  200  avgt    5  0,016 ± 0,001  ms/op</w:t>
                      </w:r>
                    </w:p>
                    <w:p w14:paraId="10BCEBA9" w14:textId="77777777" w:rsidR="003A2105" w:rsidRDefault="003A2105" w:rsidP="003A2105">
                      <w:r>
                        <w:t>MyBenchmark.testInsertionSort  400  avgt    5  0,065 ± 0,014  ms/op</w:t>
                      </w:r>
                    </w:p>
                    <w:p w14:paraId="3AA969FE" w14:textId="77777777" w:rsidR="003A2105" w:rsidRDefault="003A2105" w:rsidP="003A2105">
                      <w:r>
                        <w:t>MyBenchmark.testInsertionSort  800  avgt    5  0,238 ± 0,005  ms/op</w:t>
                      </w:r>
                    </w:p>
                    <w:p w14:paraId="10540693" w14:textId="77777777" w:rsidR="003A2105" w:rsidRDefault="003A2105" w:rsidP="003A2105">
                      <w:r>
                        <w:t>MyBenchmark.testQuickSort      100  avgt    5  0,004 ± 0,001  ms/op</w:t>
                      </w:r>
                    </w:p>
                    <w:p w14:paraId="028CEBF4" w14:textId="77777777" w:rsidR="003A2105" w:rsidRDefault="003A2105" w:rsidP="003A2105">
                      <w:r>
                        <w:t>MyBenchmark.testQuickSort      200  avgt    5  0,009 ± 0,001  ms/op</w:t>
                      </w:r>
                    </w:p>
                    <w:p w14:paraId="7344AC1B" w14:textId="77777777" w:rsidR="003A2105" w:rsidRDefault="003A2105" w:rsidP="003A2105">
                      <w:r>
                        <w:t>MyBenchmark.testQuickSort      400  avgt    5  0,019 ± 0,001  ms/op</w:t>
                      </w:r>
                    </w:p>
                    <w:p w14:paraId="2C8B780E" w14:textId="77777777" w:rsidR="003A2105" w:rsidRDefault="003A2105" w:rsidP="003A2105">
                      <w:r>
                        <w:t>MyBenchmark.testQuickSort      800  avgt    5  0,055 ± 0,029  ms/op</w:t>
                      </w:r>
                    </w:p>
                    <w:p w14:paraId="7D897F62" w14:textId="77777777" w:rsidR="003A2105" w:rsidRDefault="003A2105" w:rsidP="003A2105">
                      <w:r>
                        <w:t>MyBenchmark.testSelectionSort  100  avgt    5  0,017 ± 0,002  ms/op</w:t>
                      </w:r>
                    </w:p>
                    <w:p w14:paraId="1EE8CBB0" w14:textId="77777777" w:rsidR="003A2105" w:rsidRDefault="003A2105" w:rsidP="003A2105">
                      <w:r>
                        <w:t>MyBenchmark.testSelectionSort  200  avgt    5  0,058 ± 0,006  ms/op</w:t>
                      </w:r>
                    </w:p>
                    <w:p w14:paraId="63DAE6CB" w14:textId="77777777" w:rsidR="003A2105" w:rsidRDefault="003A2105" w:rsidP="003A2105">
                      <w:r>
                        <w:t>MyBenchmark.testSelectionSort  400  avgt    5  0,200 ± 0,027  ms/op</w:t>
                      </w:r>
                    </w:p>
                    <w:p w14:paraId="5FD4DB00" w14:textId="77777777" w:rsidR="003A2105" w:rsidRDefault="003A2105" w:rsidP="003A2105">
                      <w:r>
                        <w:t>MyBenchmark.testSelectionSort  800  avgt    5  0,643 ± 0,018  ms/op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B7D" w:rsidRPr="006E7B7D">
        <w:t>En executar els benchmarks observem que els quick sort és el més ràpid amb diferència, I si ho volguéssim ordenar, podríem concloure que per ordre de velocitat seria: quickSort, insertSort, bubbleSort, selectionSort.</w:t>
      </w:r>
    </w:p>
    <w:p w14:paraId="05F241AE" w14:textId="39CE76DE" w:rsidR="005167F9" w:rsidRPr="006E7B7D" w:rsidRDefault="005167F9" w:rsidP="003A2105"/>
    <w:p w14:paraId="40B30781" w14:textId="2F33A613" w:rsidR="005167F9" w:rsidRPr="006E7B7D" w:rsidRDefault="005167F9" w:rsidP="003A2105"/>
    <w:p w14:paraId="6B76E1F2" w14:textId="4AC6DFD9" w:rsidR="005167F9" w:rsidRPr="006E7B7D" w:rsidRDefault="005167F9" w:rsidP="003A2105"/>
    <w:p w14:paraId="4A866711" w14:textId="212CCBD9" w:rsidR="005167F9" w:rsidRPr="006E7B7D" w:rsidRDefault="005167F9" w:rsidP="003A2105"/>
    <w:p w14:paraId="4E95010C" w14:textId="4556128F" w:rsidR="005167F9" w:rsidRPr="006E7B7D" w:rsidRDefault="005167F9" w:rsidP="003A2105"/>
    <w:p w14:paraId="1212D2B1" w14:textId="77298280" w:rsidR="005167F9" w:rsidRPr="006E7B7D" w:rsidRDefault="005167F9" w:rsidP="003A2105"/>
    <w:p w14:paraId="0E805D2B" w14:textId="6D82E70D" w:rsidR="005167F9" w:rsidRPr="006E7B7D" w:rsidRDefault="005167F9" w:rsidP="003A2105"/>
    <w:p w14:paraId="51E6D2E9" w14:textId="77777777" w:rsidR="005167F9" w:rsidRPr="006E7B7D" w:rsidRDefault="005167F9" w:rsidP="003A2105"/>
    <w:p w14:paraId="3FDAED13" w14:textId="76D9648E" w:rsidR="003A2105" w:rsidRPr="006E7B7D" w:rsidRDefault="003A2105" w:rsidP="003A2105">
      <w:pPr>
        <w:pStyle w:val="Heading1"/>
        <w:rPr>
          <w:lang w:val="ca-ES"/>
        </w:rPr>
      </w:pPr>
      <w:r w:rsidRPr="006E7B7D">
        <w:rPr>
          <w:lang w:val="ca-ES"/>
        </w:rPr>
        <w:lastRenderedPageBreak/>
        <w:t>Conclusions</w:t>
      </w:r>
    </w:p>
    <w:p w14:paraId="0CF38C22" w14:textId="63814EBA" w:rsidR="003A2105" w:rsidRPr="006E7B7D" w:rsidRDefault="005167F9" w:rsidP="003A2105">
      <w:r w:rsidRPr="006E7B7D">
        <w:t>El que mes m’ha costat d’aquesta practica ha estat el desenvolupament de l’algorisme quickSort ja que en un  principi no vaig adonar-me que unicament la funció partition havia de ser iterativa i per tant jo el vaig intentar desenvolupar completamente iteratiu, en adonarmen i fer una mica de recerca vaig aconseguir un algorisme que crec que es bastant eficiente.</w:t>
      </w:r>
    </w:p>
    <w:sectPr w:rsidR="003A2105" w:rsidRPr="006E7B7D" w:rsidSect="00F00CA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F0A9C"/>
    <w:multiLevelType w:val="multilevel"/>
    <w:tmpl w:val="BD9C7E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A"/>
    <w:rsid w:val="0003081F"/>
    <w:rsid w:val="000C0369"/>
    <w:rsid w:val="001031F2"/>
    <w:rsid w:val="00145471"/>
    <w:rsid w:val="001D6333"/>
    <w:rsid w:val="001D6688"/>
    <w:rsid w:val="00222C04"/>
    <w:rsid w:val="00277029"/>
    <w:rsid w:val="002F481A"/>
    <w:rsid w:val="003A2105"/>
    <w:rsid w:val="005167F9"/>
    <w:rsid w:val="005C626E"/>
    <w:rsid w:val="0064005B"/>
    <w:rsid w:val="006E7B7D"/>
    <w:rsid w:val="007654EE"/>
    <w:rsid w:val="00815820"/>
    <w:rsid w:val="00A16217"/>
    <w:rsid w:val="00A57840"/>
    <w:rsid w:val="00A64F59"/>
    <w:rsid w:val="00A75882"/>
    <w:rsid w:val="00B63E86"/>
    <w:rsid w:val="00B72E2D"/>
    <w:rsid w:val="00B944D6"/>
    <w:rsid w:val="00BD2CFC"/>
    <w:rsid w:val="00BE6970"/>
    <w:rsid w:val="00DB6AC1"/>
    <w:rsid w:val="00F0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F58D"/>
  <w15:chartTrackingRefBased/>
  <w15:docId w15:val="{B12EC311-5C34-4AEA-845D-248CAAF1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69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4E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4E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E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E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E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E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E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E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54EE"/>
    <w:pPr>
      <w:ind w:left="720"/>
      <w:contextualSpacing/>
    </w:pPr>
  </w:style>
  <w:style w:type="character" w:customStyle="1" w:styleId="hiddengreenerror">
    <w:name w:val="hiddengreenerror"/>
    <w:basedOn w:val="DefaultParagraphFont"/>
    <w:rsid w:val="001D6688"/>
  </w:style>
  <w:style w:type="character" w:customStyle="1" w:styleId="hiddenspellerror">
    <w:name w:val="hiddenspellerror"/>
    <w:basedOn w:val="DefaultParagraphFont"/>
    <w:rsid w:val="001D6688"/>
  </w:style>
  <w:style w:type="character" w:customStyle="1" w:styleId="hiddengrammarerror">
    <w:name w:val="hiddengrammarerror"/>
    <w:basedOn w:val="DefaultParagraphFont"/>
    <w:rsid w:val="001D6688"/>
  </w:style>
  <w:style w:type="paragraph" w:styleId="NoSpacing">
    <w:name w:val="No Spacing"/>
    <w:link w:val="NoSpacingChar"/>
    <w:uiPriority w:val="1"/>
    <w:qFormat/>
    <w:rsid w:val="00F00C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0CA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Pracrica 1</dc:title>
  <dc:subject>Estructura de dades</dc:subject>
  <dc:creator>ton llucià senserrich</dc:creator>
  <cp:keywords/>
  <dc:description/>
  <cp:lastModifiedBy>ton llucià senserrich</cp:lastModifiedBy>
  <cp:revision>9</cp:revision>
  <cp:lastPrinted>2020-10-20T02:21:00Z</cp:lastPrinted>
  <dcterms:created xsi:type="dcterms:W3CDTF">2020-10-19T18:10:00Z</dcterms:created>
  <dcterms:modified xsi:type="dcterms:W3CDTF">2020-10-20T02:23:00Z</dcterms:modified>
</cp:coreProperties>
</file>