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48774908"/>
        <w:docPartObj>
          <w:docPartGallery w:val="Cover Pages"/>
          <w:docPartUnique/>
        </w:docPartObj>
      </w:sdtPr>
      <w:sdtContent>
        <w:p w14:paraId="6A295FD9" w14:textId="09AB65DE" w:rsidR="00C01B80" w:rsidRDefault="00C01B8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04F0A48" wp14:editId="034A4F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03CFBB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C7E9A9" wp14:editId="145BD1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071873" w14:textId="578F6959" w:rsidR="00C01B80" w:rsidRDefault="00C01B8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541A2C1" w14:textId="5ACD97A0" w:rsidR="00C01B80" w:rsidRDefault="00C01B8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C7E9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02071873" w14:textId="578F6959" w:rsidR="00C01B80" w:rsidRDefault="00C01B8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541A2C1" w14:textId="5ACD97A0" w:rsidR="00C01B80" w:rsidRDefault="00C01B8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9EA231" wp14:editId="0F6FA5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B2080A" w14:textId="384973C6" w:rsidR="00C01B80" w:rsidRDefault="00C01B8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Practica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EB6A9C" w14:textId="20188576" w:rsidR="00C01B80" w:rsidRDefault="00C01B8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Programació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D9EA23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DB2080A" w14:textId="384973C6" w:rsidR="00C01B80" w:rsidRDefault="00C01B8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Practica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1EB6A9C" w14:textId="20188576" w:rsidR="00C01B80" w:rsidRDefault="00C01B8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Programació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4540EE3" w14:textId="2F8BDC66" w:rsidR="00C01B80" w:rsidRDefault="00C01B8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43F7B42" wp14:editId="58420E04">
                    <wp:simplePos x="0" y="0"/>
                    <wp:positionH relativeFrom="column">
                      <wp:posOffset>3519170</wp:posOffset>
                    </wp:positionH>
                    <wp:positionV relativeFrom="paragraph">
                      <wp:posOffset>7383030</wp:posOffset>
                    </wp:positionV>
                    <wp:extent cx="2417849" cy="1087466"/>
                    <wp:effectExtent l="0" t="0" r="20955" b="1778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17849" cy="10874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3495077" w14:textId="604E0572" w:rsidR="00C01B80" w:rsidRDefault="00C01B8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ca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ca-ES"/>
                                  </w:rPr>
                                  <w:t>Ton Llucià Senserrich</w:t>
                                </w:r>
                              </w:p>
                              <w:p w14:paraId="2C33DA41" w14:textId="19C43D4B" w:rsidR="00C01B80" w:rsidRDefault="00403D8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ca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ca-ES"/>
                                  </w:rPr>
                                  <w:t>47125160T</w:t>
                                </w:r>
                              </w:p>
                              <w:p w14:paraId="59D6C754" w14:textId="66AC6A50" w:rsidR="00403D8E" w:rsidRDefault="00403D8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ca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ca-ES"/>
                                  </w:rPr>
                                  <w:t>18/02/2020</w:t>
                                </w:r>
                              </w:p>
                              <w:p w14:paraId="7F777DB0" w14:textId="4367178C" w:rsidR="00403D8E" w:rsidRPr="00C01B80" w:rsidRDefault="00403D8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ca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ca-ES"/>
                                  </w:rPr>
                                  <w:t>Pralab2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3F7B42" id="Text Box 1" o:spid="_x0000_s1028" type="#_x0000_t202" style="position:absolute;margin-left:277.1pt;margin-top:581.35pt;width:190.4pt;height:8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" filled="f" strokeweight=".5pt">
                    <v:fill o:detectmouseclick="t"/>
                    <v:textbox>
                      <w:txbxContent>
                        <w:p w14:paraId="73495077" w14:textId="604E0572" w:rsidR="00C01B80" w:rsidRDefault="00C01B8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ca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ca-ES"/>
                            </w:rPr>
                            <w:t>Ton Llucià Senserrich</w:t>
                          </w:r>
                        </w:p>
                        <w:p w14:paraId="2C33DA41" w14:textId="19C43D4B" w:rsidR="00C01B80" w:rsidRDefault="00403D8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ca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ca-ES"/>
                            </w:rPr>
                            <w:t>47125160T</w:t>
                          </w:r>
                        </w:p>
                        <w:p w14:paraId="59D6C754" w14:textId="66AC6A50" w:rsidR="00403D8E" w:rsidRDefault="00403D8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ca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ca-ES"/>
                            </w:rPr>
                            <w:t>18/02/2020</w:t>
                          </w:r>
                        </w:p>
                        <w:p w14:paraId="7F777DB0" w14:textId="4367178C" w:rsidR="00403D8E" w:rsidRPr="00C01B80" w:rsidRDefault="00403D8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ca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ca-ES"/>
                            </w:rPr>
                            <w:t>Pralab2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04DAD00F" w14:textId="1473AA2C" w:rsidR="00CC785B" w:rsidRPr="00C01B80" w:rsidRDefault="006E28D5" w:rsidP="006E28D5">
      <w:pPr>
        <w:pStyle w:val="Heading1"/>
        <w:rPr>
          <w:lang w:val="ca-ES"/>
        </w:rPr>
      </w:pPr>
      <w:r w:rsidRPr="00C01B80">
        <w:rPr>
          <w:lang w:val="ca-ES"/>
        </w:rPr>
        <w:lastRenderedPageBreak/>
        <w:t>Apartat 1</w:t>
      </w:r>
      <w:r w:rsidR="00066F35" w:rsidRPr="00C01B80">
        <w:rPr>
          <w:lang w:val="ca-ES"/>
        </w:rPr>
        <w:t xml:space="preserve"> (allBits)</w:t>
      </w:r>
    </w:p>
    <w:p w14:paraId="1980047C" w14:textId="3FAE8721" w:rsidR="006E28D5" w:rsidRPr="00C01B80" w:rsidRDefault="00456672" w:rsidP="006E28D5">
      <w:r w:rsidRPr="00C01B80">
        <w:t>En aquest apartat s'</w:t>
      </w:r>
      <w:r w:rsidRPr="00C01B80">
        <w:rPr>
          <w:rStyle w:val="hiddengrammarerror"/>
        </w:rPr>
        <w:t>ha</w:t>
      </w:r>
      <w:r w:rsidRPr="00C01B80">
        <w:t xml:space="preserve"> de dissenyar una funció per tal de comprovar si un </w:t>
      </w:r>
      <w:r w:rsidRPr="00C01B80">
        <w:rPr>
          <w:rStyle w:val="hiddenspellerror"/>
        </w:rPr>
        <w:t>array</w:t>
      </w:r>
      <w:r w:rsidRPr="00C01B80">
        <w:t xml:space="preserve"> d'enters està format únicament per zeros o uns.</w:t>
      </w:r>
      <w:r w:rsidRPr="00C01B80">
        <w:br/>
        <w:t>Per implementar aquesta funció necessitem recórrer cada una de les posicions de l'</w:t>
      </w:r>
      <w:r w:rsidRPr="00C01B80">
        <w:rPr>
          <w:rStyle w:val="hiddenspellerror"/>
        </w:rPr>
        <w:t>array</w:t>
      </w:r>
      <w:r w:rsidRPr="00C01B80">
        <w:t xml:space="preserve"> i comprovar per cada una si és un 0 o ve un 1, per fer això he implementat una funció auxiliar anomenada "</w:t>
      </w:r>
      <w:r w:rsidRPr="00C01B80">
        <w:rPr>
          <w:rStyle w:val="hiddenspellerror"/>
        </w:rPr>
        <w:t>isBit</w:t>
      </w:r>
      <w:r w:rsidRPr="00C01B80">
        <w:t xml:space="preserve">", que comprova si un enter és un bit. Per tal de realitzar la comprovació de valor correcte, a partir d'aquí únicament s'ha de buscar un valor que no compleixi amb la condició, si el trobem retornarem fals i si no el trobem, implica la sortida del </w:t>
      </w:r>
      <w:r w:rsidRPr="00C01B80">
        <w:rPr>
          <w:rStyle w:val="hiddengreenerror"/>
        </w:rPr>
        <w:t>for</w:t>
      </w:r>
      <w:r w:rsidRPr="00C01B80">
        <w:t xml:space="preserve"> i retornarem </w:t>
      </w:r>
      <w:r w:rsidRPr="00C01B80">
        <w:rPr>
          <w:rStyle w:val="hiddenspellerror"/>
        </w:rPr>
        <w:t>true</w:t>
      </w:r>
      <w:r w:rsidRPr="00C01B80">
        <w:t>.</w:t>
      </w:r>
    </w:p>
    <w:p w14:paraId="43242593" w14:textId="3CD98052" w:rsidR="006E28D5" w:rsidRPr="00C01B80" w:rsidRDefault="006E28D5" w:rsidP="006E28D5">
      <w:pPr>
        <w:pStyle w:val="Heading1"/>
        <w:rPr>
          <w:lang w:val="ca-ES"/>
        </w:rPr>
      </w:pPr>
      <w:r w:rsidRPr="00C01B80">
        <w:rPr>
          <w:lang w:val="ca-ES"/>
        </w:rPr>
        <w:t>Apartat 2</w:t>
      </w:r>
      <w:r w:rsidR="00066F35" w:rsidRPr="00C01B80">
        <w:rPr>
          <w:lang w:val="ca-ES"/>
        </w:rPr>
        <w:t xml:space="preserve"> (copy)</w:t>
      </w:r>
    </w:p>
    <w:p w14:paraId="57F2876F" w14:textId="6CB8EC6C" w:rsidR="00C00C5A" w:rsidRPr="00C01B80" w:rsidRDefault="00BF7F76" w:rsidP="00D94332">
      <w:r w:rsidRPr="00C01B80">
        <w:t xml:space="preserve">En aquest apartat es demana una funció que a partir d'un </w:t>
      </w:r>
      <w:r w:rsidRPr="00C01B80">
        <w:rPr>
          <w:rStyle w:val="hiddenspellerror"/>
        </w:rPr>
        <w:t>string</w:t>
      </w:r>
      <w:r w:rsidRPr="00C01B80">
        <w:t xml:space="preserve">, que representa un nombre binari, amb els bits més significatius a la part esquerra la transformi en un </w:t>
      </w:r>
      <w:r w:rsidRPr="00C01B80">
        <w:rPr>
          <w:rStyle w:val="hiddenspellerror"/>
        </w:rPr>
        <w:t>array</w:t>
      </w:r>
      <w:r w:rsidRPr="00C01B80">
        <w:t xml:space="preserve"> d'enters amb els bits més significatius a la dreta de l'</w:t>
      </w:r>
      <w:r w:rsidRPr="00C01B80">
        <w:rPr>
          <w:rStyle w:val="hiddenspellerror"/>
        </w:rPr>
        <w:t>array</w:t>
      </w:r>
      <w:r w:rsidRPr="00C01B80">
        <w:t>, també es demana que si l'</w:t>
      </w:r>
      <w:r w:rsidRPr="00C01B80">
        <w:rPr>
          <w:rStyle w:val="hiddenspellerror"/>
        </w:rPr>
        <w:t>string</w:t>
      </w:r>
      <w:r w:rsidRPr="00C01B80">
        <w:t xml:space="preserve"> conté qualsevol valor no binari, l'obviem i si tant l'</w:t>
      </w:r>
      <w:r w:rsidRPr="00C01B80">
        <w:rPr>
          <w:rStyle w:val="hiddenspellerror"/>
        </w:rPr>
        <w:t>array</w:t>
      </w:r>
      <w:r w:rsidRPr="00C01B80">
        <w:t xml:space="preserve"> com l'</w:t>
      </w:r>
      <w:r w:rsidRPr="00C01B80">
        <w:rPr>
          <w:rStyle w:val="hiddenspellerror"/>
        </w:rPr>
        <w:t>string</w:t>
      </w:r>
      <w:r w:rsidRPr="00C01B80">
        <w:t xml:space="preserve"> són de diferents mides que trunqui o allargui el valor segons correspongui.</w:t>
      </w:r>
      <w:r w:rsidRPr="00C01B80">
        <w:br/>
        <w:t>Per desenvolupar aquesta funció primerament hem de tenir en compte que l'</w:t>
      </w:r>
      <w:r w:rsidRPr="00C01B80">
        <w:rPr>
          <w:rStyle w:val="hiddenspellerror"/>
        </w:rPr>
        <w:t>array</w:t>
      </w:r>
      <w:r w:rsidRPr="00C01B80">
        <w:t xml:space="preserve"> i l'</w:t>
      </w:r>
      <w:r w:rsidRPr="00C01B80">
        <w:rPr>
          <w:rStyle w:val="hiddenspellerror"/>
        </w:rPr>
        <w:t>string</w:t>
      </w:r>
      <w:r w:rsidRPr="00C01B80">
        <w:t xml:space="preserve"> estaran en sentits oposats, per tant he utilitzat "</w:t>
      </w:r>
      <w:r w:rsidRPr="00C01B80">
        <w:rPr>
          <w:rStyle w:val="hiddenspellerror"/>
        </w:rPr>
        <w:t>fromPos"</w:t>
      </w:r>
      <w:r w:rsidRPr="00C01B80">
        <w:t xml:space="preserve"> per recórrer l'</w:t>
      </w:r>
      <w:r w:rsidRPr="00C01B80">
        <w:rPr>
          <w:rStyle w:val="hiddenspellerror"/>
        </w:rPr>
        <w:t>string</w:t>
      </w:r>
      <w:r w:rsidRPr="00C01B80">
        <w:t xml:space="preserve"> i "</w:t>
      </w:r>
      <w:r w:rsidRPr="00C01B80">
        <w:rPr>
          <w:rStyle w:val="hiddenspellerror"/>
        </w:rPr>
        <w:t>toPos"</w:t>
      </w:r>
      <w:r w:rsidRPr="00C01B80">
        <w:t xml:space="preserve"> per recórrer l'</w:t>
      </w:r>
      <w:r w:rsidRPr="00C01B80">
        <w:rPr>
          <w:rStyle w:val="hiddenspellerror"/>
        </w:rPr>
        <w:t>array</w:t>
      </w:r>
      <w:r w:rsidRPr="00C01B80">
        <w:t>, els quals començaran a "</w:t>
      </w:r>
      <w:r w:rsidRPr="00C01B80">
        <w:rPr>
          <w:rStyle w:val="hiddenspellerror"/>
        </w:rPr>
        <w:t>from</w:t>
      </w:r>
      <w:r w:rsidRPr="00C01B80">
        <w:t>.</w:t>
      </w:r>
      <w:r w:rsidRPr="00C01B80">
        <w:rPr>
          <w:rStyle w:val="hiddenspellerror"/>
        </w:rPr>
        <w:t>length</w:t>
      </w:r>
      <w:r w:rsidRPr="00C01B80">
        <w:t>-1" i a 0 respectivament.</w:t>
      </w:r>
      <w:r w:rsidRPr="00C01B80">
        <w:br/>
        <w:t>També hem de tenir en compte que l'</w:t>
      </w:r>
      <w:r w:rsidRPr="00C01B80">
        <w:rPr>
          <w:rStyle w:val="hiddenspellerror"/>
        </w:rPr>
        <w:t>string</w:t>
      </w:r>
      <w:r w:rsidRPr="00C01B80">
        <w:t xml:space="preserve"> està format per caràcters i l'</w:t>
      </w:r>
      <w:r w:rsidRPr="00C01B80">
        <w:rPr>
          <w:rStyle w:val="hiddenspellerror"/>
        </w:rPr>
        <w:t>array</w:t>
      </w:r>
      <w:r w:rsidRPr="00C01B80">
        <w:t xml:space="preserve"> ha d'estar format per enters, per aquest motiu hem d'aplicar-li una transformació al caràcter en qüestió per tal de convertir-lo en l'enter corresponent, això s'aconsegueix amb la instrucció "</w:t>
      </w:r>
      <w:r w:rsidRPr="00C01B80">
        <w:rPr>
          <w:rStyle w:val="hiddengrammarerror"/>
        </w:rPr>
        <w:t>num</w:t>
      </w:r>
      <w:r w:rsidRPr="00C01B80">
        <w:t>=</w:t>
      </w:r>
      <w:r w:rsidRPr="00C01B80">
        <w:rPr>
          <w:rStyle w:val="hiddenspellerror"/>
        </w:rPr>
        <w:t>from</w:t>
      </w:r>
      <w:r w:rsidRPr="00C01B80">
        <w:t>.</w:t>
      </w:r>
      <w:r w:rsidRPr="00C01B80">
        <w:rPr>
          <w:rStyle w:val="hiddengrammarerror"/>
        </w:rPr>
        <w:t>charAt(fromPos</w:t>
      </w:r>
      <w:r w:rsidRPr="00C01B80">
        <w:t>)-'0';"</w:t>
      </w:r>
      <w:r w:rsidRPr="00C01B80">
        <w:rPr>
          <w:rStyle w:val="hiddengrammarerror"/>
        </w:rPr>
        <w:t>.</w:t>
      </w:r>
      <w:r w:rsidRPr="00C01B80">
        <w:br/>
        <w:t xml:space="preserve">Seguidament hem de comprovar també que sigui un valor binari </w:t>
      </w:r>
      <w:r w:rsidRPr="00C01B80">
        <w:rPr>
          <w:rStyle w:val="hiddengrammarerror"/>
        </w:rPr>
        <w:t>valid ,</w:t>
      </w:r>
      <w:r w:rsidRPr="00C01B80">
        <w:t xml:space="preserve"> </w:t>
      </w:r>
      <w:r w:rsidRPr="00C01B80">
        <w:rPr>
          <w:rStyle w:val="hiddengrammarerror"/>
        </w:rPr>
        <w:t>aixo</w:t>
      </w:r>
      <w:r w:rsidRPr="00C01B80">
        <w:t xml:space="preserve"> ho aconseguim utilitzant la funció desenvolupada en l'apartat anterior anomenada "</w:t>
      </w:r>
      <w:r w:rsidRPr="00C01B80">
        <w:rPr>
          <w:rStyle w:val="hiddenspellerror"/>
        </w:rPr>
        <w:t>isBit</w:t>
      </w:r>
      <w:r w:rsidRPr="00C01B80">
        <w:t>".</w:t>
      </w:r>
    </w:p>
    <w:p w14:paraId="3D808140" w14:textId="706D15E2" w:rsidR="006E28D5" w:rsidRPr="00C01B80" w:rsidRDefault="006E28D5" w:rsidP="006E28D5">
      <w:pPr>
        <w:pStyle w:val="Heading1"/>
        <w:rPr>
          <w:lang w:val="ca-ES"/>
        </w:rPr>
      </w:pPr>
      <w:r w:rsidRPr="00C01B80">
        <w:rPr>
          <w:lang w:val="ca-ES"/>
        </w:rPr>
        <w:t>Apartat 3</w:t>
      </w:r>
      <w:r w:rsidR="00066F35" w:rsidRPr="00C01B80">
        <w:rPr>
          <w:lang w:val="ca-ES"/>
        </w:rPr>
        <w:t xml:space="preserve"> (narrow)</w:t>
      </w:r>
    </w:p>
    <w:p w14:paraId="49BF0806" w14:textId="02D49377" w:rsidR="00C00C5A" w:rsidRPr="00C01B80" w:rsidRDefault="00D75942" w:rsidP="00C00C5A">
      <w:r w:rsidRPr="00C01B80">
        <w:t xml:space="preserve">En aquest apartat es requereix una funció que escurci un </w:t>
      </w:r>
      <w:r w:rsidRPr="00C01B80">
        <w:rPr>
          <w:rStyle w:val="hiddenspellerror"/>
        </w:rPr>
        <w:t>array</w:t>
      </w:r>
      <w:r w:rsidRPr="00C01B80">
        <w:t xml:space="preserve"> d'enters que conté un nombre binari, per obtenir un </w:t>
      </w:r>
      <w:r w:rsidRPr="00C01B80">
        <w:rPr>
          <w:rStyle w:val="hiddenspellerror"/>
        </w:rPr>
        <w:t>array</w:t>
      </w:r>
      <w:r w:rsidRPr="00C01B80">
        <w:t xml:space="preserve"> de la llargada especificada, concretament menor a l'actual.</w:t>
      </w:r>
      <w:r w:rsidRPr="00C01B80">
        <w:br/>
        <w:t xml:space="preserve">Per dissenyar aquesta funció primerament hem de tenir en compte si </w:t>
      </w:r>
      <w:r w:rsidRPr="00C01B80">
        <w:rPr>
          <w:rStyle w:val="hiddengreenerror"/>
        </w:rPr>
        <w:t>estem fent una crida valida</w:t>
      </w:r>
      <w:r w:rsidRPr="00C01B80">
        <w:t xml:space="preserve">, és a dir comprovar que la llargada desitjada és més gran o igual a 0 i que és més </w:t>
      </w:r>
      <w:r w:rsidRPr="00C01B80">
        <w:rPr>
          <w:rStyle w:val="hiddengrammarerror"/>
        </w:rPr>
        <w:t>petita</w:t>
      </w:r>
      <w:r w:rsidRPr="00C01B80">
        <w:t xml:space="preserve"> o igual que la de</w:t>
      </w:r>
      <w:r w:rsidRPr="00C01B80">
        <w:rPr>
          <w:rStyle w:val="hiddengrammarerror"/>
        </w:rPr>
        <w:t>l array</w:t>
      </w:r>
      <w:r w:rsidRPr="00C01B80">
        <w:t xml:space="preserve"> d'origen, un cop comprovat simplement podem utilitzar la funció "</w:t>
      </w:r>
      <w:r w:rsidRPr="00C01B80">
        <w:rPr>
          <w:rStyle w:val="hiddenspellerror"/>
        </w:rPr>
        <w:t>copy</w:t>
      </w:r>
      <w:r w:rsidRPr="00C01B80">
        <w:t xml:space="preserve">" desenvolupada en l'apartat anterior, ja que si els dos </w:t>
      </w:r>
      <w:r w:rsidRPr="00C01B80">
        <w:rPr>
          <w:rStyle w:val="hiddenspellerror"/>
        </w:rPr>
        <w:t>arrays</w:t>
      </w:r>
      <w:r w:rsidRPr="00C01B80">
        <w:t xml:space="preserve"> són de la mateixa mida es copiarà de l'un a l'altre i si la llargada del destí és més </w:t>
      </w:r>
      <w:r w:rsidRPr="00C01B80">
        <w:rPr>
          <w:rStyle w:val="hiddengrammarerror"/>
        </w:rPr>
        <w:t>petita</w:t>
      </w:r>
      <w:r w:rsidRPr="00C01B80">
        <w:t xml:space="preserve"> que la de l'origen, truncarà.</w:t>
      </w:r>
    </w:p>
    <w:p w14:paraId="23500990" w14:textId="63803D19" w:rsidR="006E28D5" w:rsidRPr="00C01B80" w:rsidRDefault="006E28D5" w:rsidP="006E28D5">
      <w:pPr>
        <w:pStyle w:val="Heading1"/>
        <w:rPr>
          <w:lang w:val="ca-ES"/>
        </w:rPr>
      </w:pPr>
      <w:r w:rsidRPr="00C01B80">
        <w:rPr>
          <w:lang w:val="ca-ES"/>
        </w:rPr>
        <w:t>Apartat 4</w:t>
      </w:r>
      <w:r w:rsidR="00066F35" w:rsidRPr="00C01B80">
        <w:rPr>
          <w:lang w:val="ca-ES"/>
        </w:rPr>
        <w:t xml:space="preserve"> (widen)</w:t>
      </w:r>
    </w:p>
    <w:p w14:paraId="3CAAB719" w14:textId="50173619" w:rsidR="000E4E97" w:rsidRPr="00C01B80" w:rsidRDefault="0010271A" w:rsidP="00C00C5A">
      <w:r w:rsidRPr="00C01B80">
        <w:t xml:space="preserve">La funció a realitzar ha de permetre allargar un nombre binari contingut en un </w:t>
      </w:r>
      <w:r w:rsidRPr="00C01B80">
        <w:rPr>
          <w:rStyle w:val="hiddenspellerror"/>
        </w:rPr>
        <w:t>array</w:t>
      </w:r>
      <w:r w:rsidRPr="00C01B80">
        <w:t xml:space="preserve"> d'enters a una llargada especifica, concretament mes gran o igual a l'actual tenint en compte el signe del valor original, ja que en cas de ser positiu s'ha d'afegir 0 i en cas de ser negatiu s'ha d'afegir 1 en els bits de més pes, per tal de mantenir el valor numèric.</w:t>
      </w:r>
      <w:r w:rsidRPr="00C01B80">
        <w:br/>
        <w:t xml:space="preserve">Per resoldre aquest apartat, que resulta molt semblant a l'anterior, primerament comprovem que la llargada desitjada és més gran o igual a 0 i també més gran o igual a l'actual, un cop comprovat, seguidament comprovem si el nombre és negatiu mirant si el bit de més pes és igual a 1, si es així creem un </w:t>
      </w:r>
      <w:r w:rsidRPr="00C01B80">
        <w:rPr>
          <w:rStyle w:val="hiddenspellerror"/>
        </w:rPr>
        <w:t>array</w:t>
      </w:r>
      <w:r w:rsidRPr="00C01B80">
        <w:t xml:space="preserve"> de la mesura desitjada però ple d'1, utilitzant la funció auxiliar "</w:t>
      </w:r>
      <w:r w:rsidRPr="00C01B80">
        <w:rPr>
          <w:rStyle w:val="hiddenspellerror"/>
        </w:rPr>
        <w:t>oneOfSize</w:t>
      </w:r>
      <w:r w:rsidRPr="00C01B80">
        <w:t>", en cas contrari el creem ple de 0, utilitzant la funció "</w:t>
      </w:r>
      <w:r w:rsidRPr="00C01B80">
        <w:rPr>
          <w:rStyle w:val="hiddenspellerror"/>
        </w:rPr>
        <w:t>zeroOfSize</w:t>
      </w:r>
      <w:r w:rsidRPr="00C01B80">
        <w:t xml:space="preserve">", i només </w:t>
      </w:r>
      <w:r w:rsidRPr="00C01B80">
        <w:lastRenderedPageBreak/>
        <w:t>ens queda copiar els valors ja existents, cosa que realitzem mitjançant la funció "</w:t>
      </w:r>
      <w:r w:rsidRPr="00C01B80">
        <w:rPr>
          <w:rStyle w:val="hiddenspellerror"/>
        </w:rPr>
        <w:t>copy"</w:t>
      </w:r>
      <w:r w:rsidRPr="00C01B80">
        <w:t xml:space="preserve"> desenvolupada anteriorment i finalment retornem el resultat.</w:t>
      </w:r>
    </w:p>
    <w:p w14:paraId="76E6306B" w14:textId="6CFD5CB3" w:rsidR="006E28D5" w:rsidRPr="00C01B80" w:rsidRDefault="006E28D5" w:rsidP="006E28D5">
      <w:pPr>
        <w:pStyle w:val="Heading1"/>
        <w:rPr>
          <w:lang w:val="ca-ES"/>
        </w:rPr>
      </w:pPr>
      <w:r w:rsidRPr="00C01B80">
        <w:rPr>
          <w:lang w:val="ca-ES"/>
        </w:rPr>
        <w:t>Apartat 5</w:t>
      </w:r>
      <w:r w:rsidR="00317D24" w:rsidRPr="00C01B80">
        <w:rPr>
          <w:lang w:val="ca-ES"/>
        </w:rPr>
        <w:t xml:space="preserve"> (cast)</w:t>
      </w:r>
    </w:p>
    <w:p w14:paraId="7DAC4DB7" w14:textId="21FB70F9" w:rsidR="008B07BF" w:rsidRPr="00C01B80" w:rsidRDefault="00BF7B62" w:rsidP="00365AAC">
      <w:r w:rsidRPr="00C01B80">
        <w:t xml:space="preserve">En aquest apartat hem de desenvolupar una funció la qual rebi un </w:t>
      </w:r>
      <w:r w:rsidRPr="00C01B80">
        <w:rPr>
          <w:rStyle w:val="hiddenspellerror"/>
        </w:rPr>
        <w:t>array</w:t>
      </w:r>
      <w:r w:rsidRPr="00C01B80">
        <w:t xml:space="preserve"> d'enters que representa un nombre binari i un enter que determinarà la llargada desitjada, a partir d'aquests paràmetres retornar un </w:t>
      </w:r>
      <w:r w:rsidRPr="00C01B80">
        <w:rPr>
          <w:rStyle w:val="hiddenspellerror"/>
        </w:rPr>
        <w:t>array</w:t>
      </w:r>
      <w:r w:rsidRPr="00C01B80">
        <w:t xml:space="preserve"> d'enters amb la llargada desitjada i el contingut de l'</w:t>
      </w:r>
      <w:r w:rsidRPr="00C01B80">
        <w:rPr>
          <w:rStyle w:val="hiddenspellerror"/>
        </w:rPr>
        <w:t>array</w:t>
      </w:r>
      <w:r w:rsidRPr="00C01B80">
        <w:t xml:space="preserve"> rebut, truncant o afegint valors si és necessari.</w:t>
      </w:r>
      <w:r w:rsidRPr="00C01B80">
        <w:br/>
        <w:t>Per desenvolupar aquesta funció, que és simplement escurçar l'</w:t>
      </w:r>
      <w:r w:rsidRPr="00C01B80">
        <w:rPr>
          <w:rStyle w:val="hiddenspellerror"/>
        </w:rPr>
        <w:t>array</w:t>
      </w:r>
      <w:r w:rsidRPr="00C01B80">
        <w:t xml:space="preserve"> si la llargada desitjada és més </w:t>
      </w:r>
      <w:r w:rsidRPr="00C01B80">
        <w:rPr>
          <w:rStyle w:val="hiddengrammarerror"/>
        </w:rPr>
        <w:t>petita</w:t>
      </w:r>
      <w:r w:rsidRPr="00C01B80">
        <w:t xml:space="preserve"> que l'actual, allargar-la si la llargada desitjada és més gran que l'actual i fer una còpia si les dues llargades són iguals, per tant la meva implementació el que fa és utilitzar les funcions "</w:t>
      </w:r>
      <w:r w:rsidRPr="00C01B80">
        <w:rPr>
          <w:rStyle w:val="hiddenspellerror"/>
        </w:rPr>
        <w:t>narrow</w:t>
      </w:r>
      <w:r w:rsidRPr="00C01B80">
        <w:t>" i "</w:t>
      </w:r>
      <w:r w:rsidRPr="00C01B80">
        <w:rPr>
          <w:rStyle w:val="hiddenspellerror"/>
        </w:rPr>
        <w:t>widen</w:t>
      </w:r>
      <w:r w:rsidRPr="00C01B80">
        <w:t>" desenvolupades en apartats anteriors, de manera que només cal fer l'</w:t>
      </w:r>
      <w:r w:rsidRPr="00C01B80">
        <w:rPr>
          <w:rStyle w:val="hiddenspellerror"/>
        </w:rPr>
        <w:t>if</w:t>
      </w:r>
      <w:r w:rsidRPr="00C01B80">
        <w:t xml:space="preserve"> de si és més gran o més </w:t>
      </w:r>
      <w:r w:rsidRPr="00C01B80">
        <w:rPr>
          <w:rStyle w:val="hiddengrammarerror"/>
        </w:rPr>
        <w:t>petita</w:t>
      </w:r>
      <w:r w:rsidRPr="00C01B80">
        <w:t xml:space="preserve"> i cridar una funció o l'altre, i com que les dues funcions només copien l'</w:t>
      </w:r>
      <w:r w:rsidRPr="00C01B80">
        <w:rPr>
          <w:rStyle w:val="hiddenspellerror"/>
        </w:rPr>
        <w:t>array</w:t>
      </w:r>
      <w:r w:rsidRPr="00C01B80">
        <w:t xml:space="preserve"> original si la llargada desitjada és igual a l'actual, és igual si cridem a </w:t>
      </w:r>
      <w:r w:rsidRPr="00C01B80">
        <w:rPr>
          <w:rStyle w:val="hiddenspellerror"/>
        </w:rPr>
        <w:t>narrow</w:t>
      </w:r>
      <w:r w:rsidRPr="00C01B80">
        <w:t xml:space="preserve"> o a </w:t>
      </w:r>
      <w:r w:rsidRPr="00C01B80">
        <w:rPr>
          <w:rStyle w:val="hiddenspellerror"/>
        </w:rPr>
        <w:t>widen</w:t>
      </w:r>
      <w:r w:rsidRPr="00C01B80">
        <w:t xml:space="preserve"> en aquest cas. Jo he utilitzat el triple condicional per tal de simplificar el codi, però també es podria utilitzar </w:t>
      </w:r>
      <w:r w:rsidRPr="00C01B80">
        <w:rPr>
          <w:rStyle w:val="hiddenspellerror"/>
        </w:rPr>
        <w:t>if</w:t>
      </w:r>
      <w:r w:rsidRPr="00C01B80">
        <w:t>.</w:t>
      </w:r>
    </w:p>
    <w:p w14:paraId="794DF2DF" w14:textId="60052FED" w:rsidR="006E28D5" w:rsidRPr="00C01B80" w:rsidRDefault="006E28D5" w:rsidP="006E28D5">
      <w:pPr>
        <w:pStyle w:val="Heading1"/>
        <w:rPr>
          <w:lang w:val="ca-ES"/>
        </w:rPr>
      </w:pPr>
      <w:r w:rsidRPr="00C01B80">
        <w:rPr>
          <w:lang w:val="ca-ES"/>
        </w:rPr>
        <w:t>Apartat 6</w:t>
      </w:r>
      <w:r w:rsidR="00AE7409" w:rsidRPr="00C01B80">
        <w:rPr>
          <w:lang w:val="ca-ES"/>
        </w:rPr>
        <w:t xml:space="preserve"> (and)</w:t>
      </w:r>
    </w:p>
    <w:p w14:paraId="075450CA" w14:textId="51B5610E" w:rsidR="009D2EAA" w:rsidRPr="00C01B80" w:rsidRDefault="006E2CDB" w:rsidP="001D378A">
      <w:r w:rsidRPr="00C01B80">
        <w:t xml:space="preserve">En aquest apartat es requereix una funció que rebi 2 </w:t>
      </w:r>
      <w:r w:rsidRPr="00C01B80">
        <w:rPr>
          <w:rStyle w:val="hiddenspellerror"/>
        </w:rPr>
        <w:t>arrays</w:t>
      </w:r>
      <w:r w:rsidRPr="00C01B80">
        <w:t xml:space="preserve"> d'enters i realitzi l'operació </w:t>
      </w:r>
      <w:r w:rsidRPr="00C01B80">
        <w:rPr>
          <w:rStyle w:val="hiddenspellerror"/>
        </w:rPr>
        <w:t>and</w:t>
      </w:r>
      <w:r w:rsidRPr="00C01B80">
        <w:t xml:space="preserve"> bit a bit, es vol també poder utilitzar aquesta funció per a </w:t>
      </w:r>
      <w:r w:rsidRPr="00C01B80">
        <w:rPr>
          <w:rStyle w:val="hiddenspellerror"/>
        </w:rPr>
        <w:t>arrays</w:t>
      </w:r>
      <w:r w:rsidRPr="00C01B80">
        <w:t xml:space="preserve"> amb diferents mides, per tant es demana que si una d'elles es </w:t>
      </w:r>
      <w:r w:rsidRPr="00C01B80">
        <w:rPr>
          <w:rStyle w:val="hiddengreenerror"/>
        </w:rPr>
        <w:t>representa en 64 bits hem</w:t>
      </w:r>
      <w:r w:rsidRPr="00C01B80">
        <w:t xml:space="preserve"> de transformar les dues a </w:t>
      </w:r>
      <w:r w:rsidRPr="00C01B80">
        <w:rPr>
          <w:rStyle w:val="hiddenspellerror"/>
        </w:rPr>
        <w:t>long</w:t>
      </w:r>
      <w:r w:rsidRPr="00C01B80">
        <w:t xml:space="preserve">, en cas contrari hem de transformar les dues a </w:t>
      </w:r>
      <w:r w:rsidRPr="00C01B80">
        <w:rPr>
          <w:rStyle w:val="hiddenspellerror"/>
        </w:rPr>
        <w:t>integer</w:t>
      </w:r>
      <w:r w:rsidRPr="00C01B80">
        <w:t>.</w:t>
      </w:r>
      <w:r w:rsidRPr="00C01B80">
        <w:br/>
        <w:t>Per desenvolupar he creat una funció auxiliar anomenada "</w:t>
      </w:r>
      <w:r w:rsidRPr="00C01B80">
        <w:rPr>
          <w:rStyle w:val="hiddenspellerror"/>
        </w:rPr>
        <w:t>andSameLen</w:t>
      </w:r>
      <w:r w:rsidRPr="00C01B80">
        <w:t xml:space="preserve">", la qual realitza l'operació </w:t>
      </w:r>
      <w:r w:rsidRPr="00C01B80">
        <w:rPr>
          <w:rStyle w:val="hiddenspellerror"/>
        </w:rPr>
        <w:t>and</w:t>
      </w:r>
      <w:r w:rsidRPr="00C01B80">
        <w:t xml:space="preserve"> a partir de dues </w:t>
      </w:r>
      <w:r w:rsidRPr="00C01B80">
        <w:rPr>
          <w:rStyle w:val="hiddenspellerror"/>
        </w:rPr>
        <w:t>arrays</w:t>
      </w:r>
      <w:r w:rsidRPr="00C01B80">
        <w:t xml:space="preserve"> però assumint que tenen la mateixa llargada, i una altra anomenada "</w:t>
      </w:r>
      <w:r w:rsidRPr="00C01B80">
        <w:rPr>
          <w:rStyle w:val="hiddenspellerror"/>
        </w:rPr>
        <w:t>getResultLen</w:t>
      </w:r>
      <w:r w:rsidRPr="00C01B80">
        <w:t xml:space="preserve">" que retorna la llargada indicada per poder representar correctament les dues </w:t>
      </w:r>
      <w:r w:rsidRPr="00C01B80">
        <w:rPr>
          <w:rStyle w:val="hiddenspellerror"/>
        </w:rPr>
        <w:t>arrays</w:t>
      </w:r>
      <w:r w:rsidRPr="00C01B80">
        <w:t xml:space="preserve">. Amb aquestes dues funcions l'únic que he realitzat ha sigut corregir les dimensions de les </w:t>
      </w:r>
      <w:r w:rsidRPr="00C01B80">
        <w:rPr>
          <w:rStyle w:val="hiddenspellerror"/>
        </w:rPr>
        <w:t>arrays</w:t>
      </w:r>
      <w:r w:rsidRPr="00C01B80">
        <w:t xml:space="preserve"> mitjançant la funció "</w:t>
      </w:r>
      <w:r w:rsidRPr="00C01B80">
        <w:rPr>
          <w:rStyle w:val="hiddenspellerror"/>
        </w:rPr>
        <w:t>getResultLen</w:t>
      </w:r>
      <w:r w:rsidRPr="00C01B80">
        <w:t>" i la funció "cast", i finalment he cridat a la funció "</w:t>
      </w:r>
      <w:r w:rsidRPr="00C01B80">
        <w:rPr>
          <w:rStyle w:val="hiddenspellerror"/>
        </w:rPr>
        <w:t>andSameLen</w:t>
      </w:r>
      <w:r w:rsidRPr="00C01B80">
        <w:t>" que l'</w:t>
      </w:r>
      <w:r w:rsidRPr="00C01B80">
        <w:rPr>
          <w:rStyle w:val="hiddenspellerror"/>
        </w:rPr>
        <w:t>unic</w:t>
      </w:r>
      <w:r w:rsidRPr="00C01B80">
        <w:t xml:space="preserve"> que fa és un bucle per cada posició dels </w:t>
      </w:r>
      <w:r w:rsidRPr="00C01B80">
        <w:rPr>
          <w:rStyle w:val="hiddenspellerror"/>
        </w:rPr>
        <w:t>arrays</w:t>
      </w:r>
      <w:r w:rsidRPr="00C01B80">
        <w:t xml:space="preserve"> i calcula </w:t>
      </w:r>
      <w:r w:rsidRPr="00C01B80">
        <w:rPr>
          <w:rStyle w:val="hiddengrammarerror"/>
        </w:rPr>
        <w:t>l'operacio</w:t>
      </w:r>
      <w:r w:rsidRPr="00C01B80">
        <w:t xml:space="preserve"> </w:t>
      </w:r>
      <w:r w:rsidRPr="00C01B80">
        <w:rPr>
          <w:rStyle w:val="hiddenspellerror"/>
        </w:rPr>
        <w:t>and</w:t>
      </w:r>
      <w:r w:rsidRPr="00C01B80">
        <w:t xml:space="preserve"> utilitzant l'operador &amp;.</w:t>
      </w:r>
    </w:p>
    <w:p w14:paraId="03144D31" w14:textId="3D7578A8" w:rsidR="006E28D5" w:rsidRPr="00C01B80" w:rsidRDefault="006E28D5" w:rsidP="006E28D5">
      <w:pPr>
        <w:pStyle w:val="Heading1"/>
        <w:rPr>
          <w:lang w:val="ca-ES"/>
        </w:rPr>
      </w:pPr>
      <w:r w:rsidRPr="00C01B80">
        <w:rPr>
          <w:lang w:val="ca-ES"/>
        </w:rPr>
        <w:t>Apartat 7</w:t>
      </w:r>
      <w:r w:rsidR="00AE7409" w:rsidRPr="00C01B80">
        <w:rPr>
          <w:lang w:val="ca-ES"/>
        </w:rPr>
        <w:t xml:space="preserve"> (or)</w:t>
      </w:r>
    </w:p>
    <w:p w14:paraId="0E1466A3" w14:textId="1FB4F838" w:rsidR="001E4D7F" w:rsidRPr="00C01B80" w:rsidRDefault="006E2CDB" w:rsidP="001E3830">
      <w:r w:rsidRPr="00C01B80">
        <w:t xml:space="preserve">En aquest apartat es demana una funció que, igual que l'anterior, corregeixi les llargades dels </w:t>
      </w:r>
      <w:r w:rsidRPr="00C01B80">
        <w:rPr>
          <w:rStyle w:val="hiddenspellerror"/>
        </w:rPr>
        <w:t>arrays</w:t>
      </w:r>
      <w:r w:rsidRPr="00C01B80">
        <w:t xml:space="preserve"> que rep per paràmetre i realitzar l'</w:t>
      </w:r>
      <w:r w:rsidRPr="00C01B80">
        <w:rPr>
          <w:rStyle w:val="hiddengrammarerror"/>
        </w:rPr>
        <w:t>operació or</w:t>
      </w:r>
      <w:r w:rsidRPr="00C01B80">
        <w:t xml:space="preserve"> bit a bit.</w:t>
      </w:r>
      <w:r w:rsidRPr="00C01B80">
        <w:br/>
        <w:t>Per a realitzar aquesta funció he desenvolupat una funció auxiliar anomenada "</w:t>
      </w:r>
      <w:r w:rsidRPr="00C01B80">
        <w:rPr>
          <w:rStyle w:val="hiddenspellerror"/>
        </w:rPr>
        <w:t>orSameLen</w:t>
      </w:r>
      <w:r w:rsidRPr="00C01B80">
        <w:t>" que s'utilitza per realitzar l'</w:t>
      </w:r>
      <w:r w:rsidRPr="00C01B80">
        <w:rPr>
          <w:rStyle w:val="hiddengrammarerror"/>
        </w:rPr>
        <w:t>operació or</w:t>
      </w:r>
      <w:r w:rsidRPr="00C01B80">
        <w:t xml:space="preserve"> de dues </w:t>
      </w:r>
      <w:r w:rsidRPr="00C01B80">
        <w:rPr>
          <w:rStyle w:val="hiddenspellerror"/>
        </w:rPr>
        <w:t>arrays</w:t>
      </w:r>
      <w:r w:rsidRPr="00C01B80">
        <w:t xml:space="preserve"> suposant que tenen la mateixa llargada, per tant el que he fet, com en la funció de l'apartat anterior, ha sigut calcular la longitud ideal per interpretar ambdues </w:t>
      </w:r>
      <w:r w:rsidRPr="00C01B80">
        <w:rPr>
          <w:rStyle w:val="hiddenspellerror"/>
        </w:rPr>
        <w:t>arrays</w:t>
      </w:r>
      <w:r w:rsidRPr="00C01B80">
        <w:t xml:space="preserve"> mitjançant la funció "</w:t>
      </w:r>
      <w:r w:rsidRPr="00C01B80">
        <w:rPr>
          <w:rStyle w:val="hiddenspellerror"/>
        </w:rPr>
        <w:t>getResultLen</w:t>
      </w:r>
      <w:r w:rsidRPr="00C01B80">
        <w:t>", després he cridat a la funció "</w:t>
      </w:r>
      <w:r w:rsidRPr="00C01B80">
        <w:rPr>
          <w:rStyle w:val="hiddenspellerror"/>
        </w:rPr>
        <w:t>orSameLen</w:t>
      </w:r>
      <w:r w:rsidRPr="00C01B80">
        <w:t>" per a realitzar l'</w:t>
      </w:r>
      <w:r w:rsidRPr="00C01B80">
        <w:rPr>
          <w:rStyle w:val="hiddengrammarerror"/>
        </w:rPr>
        <w:t>operació or</w:t>
      </w:r>
      <w:r w:rsidRPr="00C01B80">
        <w:t xml:space="preserve"> mitjançant l'operador | i retornar el resultat.</w:t>
      </w:r>
      <w:r w:rsidRPr="00C01B80">
        <w:br/>
      </w:r>
    </w:p>
    <w:p w14:paraId="7639541A" w14:textId="73B17BE8" w:rsidR="006E28D5" w:rsidRPr="00C01B80" w:rsidRDefault="006E28D5" w:rsidP="006E28D5">
      <w:pPr>
        <w:pStyle w:val="Heading1"/>
        <w:rPr>
          <w:lang w:val="ca-ES"/>
        </w:rPr>
      </w:pPr>
      <w:r w:rsidRPr="00C01B80">
        <w:rPr>
          <w:lang w:val="ca-ES"/>
        </w:rPr>
        <w:t>Apartat 8</w:t>
      </w:r>
      <w:r w:rsidR="00AE7409" w:rsidRPr="00C01B80">
        <w:rPr>
          <w:lang w:val="ca-ES"/>
        </w:rPr>
        <w:t xml:space="preserve"> (leftShift)</w:t>
      </w:r>
    </w:p>
    <w:p w14:paraId="4E45A4FA" w14:textId="46DD7F57" w:rsidR="0018659D" w:rsidRPr="00C01B80" w:rsidRDefault="006E2CDB" w:rsidP="00CF5708">
      <w:r w:rsidRPr="00C01B80">
        <w:t xml:space="preserve">En </w:t>
      </w:r>
      <w:r w:rsidRPr="00C01B80">
        <w:rPr>
          <w:rStyle w:val="hiddengrammarerror"/>
        </w:rPr>
        <w:t>quest</w:t>
      </w:r>
      <w:r w:rsidRPr="00C01B80">
        <w:t xml:space="preserve"> apartat es demana una funció que, rebent per paràmetre un </w:t>
      </w:r>
      <w:r w:rsidRPr="00C01B80">
        <w:rPr>
          <w:rStyle w:val="hiddenspellerror"/>
        </w:rPr>
        <w:t>array</w:t>
      </w:r>
      <w:r w:rsidRPr="00C01B80">
        <w:t xml:space="preserve"> d'enters, desplaci els valors de l'</w:t>
      </w:r>
      <w:r w:rsidRPr="00C01B80">
        <w:rPr>
          <w:rStyle w:val="hiddenspellerror"/>
        </w:rPr>
        <w:t>array</w:t>
      </w:r>
      <w:r w:rsidRPr="00C01B80">
        <w:t xml:space="preserve"> x posicions a l'esquerra segons el nombre rebut i ompli les posicions de la dreta amb zeros.</w:t>
      </w:r>
      <w:r w:rsidRPr="00C01B80">
        <w:br/>
        <w:t>Per a desenvolupar aquesta funció he creat una funció auxiliar anomenada "</w:t>
      </w:r>
      <w:r w:rsidRPr="00C01B80">
        <w:rPr>
          <w:rStyle w:val="hiddenspellerror"/>
        </w:rPr>
        <w:t>leftOneShift</w:t>
      </w:r>
      <w:r w:rsidRPr="00C01B80">
        <w:t>" que serveix per desplaçar cap a l'esquerra una posició de l'</w:t>
      </w:r>
      <w:r w:rsidRPr="00C01B80">
        <w:rPr>
          <w:rStyle w:val="hiddenspellerror"/>
        </w:rPr>
        <w:t>array</w:t>
      </w:r>
      <w:r w:rsidRPr="00C01B80">
        <w:t>; i una altra funció per tal de saber la longitud amb la qual haurem de treballar anomenada "</w:t>
      </w:r>
      <w:r w:rsidRPr="00C01B80">
        <w:rPr>
          <w:rStyle w:val="hiddenspellerror"/>
        </w:rPr>
        <w:t>getResultLen</w:t>
      </w:r>
      <w:r w:rsidRPr="00C01B80">
        <w:t xml:space="preserve">", per tant, la crido, em </w:t>
      </w:r>
      <w:r w:rsidRPr="00C01B80">
        <w:lastRenderedPageBreak/>
        <w:t>guardo el valor que retorna i l'utilitzo per transformar l'</w:t>
      </w:r>
      <w:r w:rsidRPr="00C01B80">
        <w:rPr>
          <w:rStyle w:val="hiddenspellerror"/>
        </w:rPr>
        <w:t>array</w:t>
      </w:r>
      <w:r w:rsidRPr="00C01B80">
        <w:t xml:space="preserve"> mitjançant la funció "cast" i també per aconseguir el nombre de posicions a desplaçar mitjançant l'operació </w:t>
      </w:r>
      <w:r w:rsidRPr="00C01B80">
        <w:rPr>
          <w:rStyle w:val="hiddengreenerror"/>
        </w:rPr>
        <w:t>modul</w:t>
      </w:r>
      <w:r w:rsidRPr="00C01B80">
        <w:t>, per últim faig un bucle i crido a la funció "</w:t>
      </w:r>
      <w:r w:rsidRPr="00C01B80">
        <w:rPr>
          <w:rStyle w:val="hiddenspellerror"/>
        </w:rPr>
        <w:t>leftOneShift</w:t>
      </w:r>
      <w:r w:rsidRPr="00C01B80">
        <w:t>" x cops segons el nombre calculat anteriorment i retorno el resultat.</w:t>
      </w:r>
    </w:p>
    <w:p w14:paraId="4AE0AAAD" w14:textId="5D734C77" w:rsidR="006E28D5" w:rsidRPr="00C01B80" w:rsidRDefault="006E28D5" w:rsidP="006E28D5">
      <w:pPr>
        <w:pStyle w:val="Heading1"/>
        <w:rPr>
          <w:lang w:val="ca-ES"/>
        </w:rPr>
      </w:pPr>
      <w:r w:rsidRPr="00C01B80">
        <w:rPr>
          <w:lang w:val="ca-ES"/>
        </w:rPr>
        <w:t>Apartat 9</w:t>
      </w:r>
      <w:r w:rsidR="00FD6B25" w:rsidRPr="00C01B80">
        <w:rPr>
          <w:lang w:val="ca-ES"/>
        </w:rPr>
        <w:t xml:space="preserve"> (unsignedRightShift)</w:t>
      </w:r>
    </w:p>
    <w:p w14:paraId="57A6E1F5" w14:textId="63F8100C" w:rsidR="004F1477" w:rsidRPr="00C01B80" w:rsidRDefault="004F1477" w:rsidP="004F1477">
      <w:r w:rsidRPr="00C01B80">
        <w:t>En aquest apartat es demana una funció que</w:t>
      </w:r>
      <w:r w:rsidR="00A84C6E" w:rsidRPr="00C01B80">
        <w:t>,</w:t>
      </w:r>
      <w:r w:rsidRPr="00C01B80">
        <w:t xml:space="preserve"> a partir d</w:t>
      </w:r>
      <w:r w:rsidR="00A84C6E" w:rsidRPr="00C01B80">
        <w:t>’</w:t>
      </w:r>
      <w:r w:rsidRPr="00C01B80">
        <w:t>un</w:t>
      </w:r>
      <w:r w:rsidR="001B3838" w:rsidRPr="00C01B80">
        <w:t xml:space="preserve"> array de enters i un enter, desplaçi </w:t>
      </w:r>
      <w:r w:rsidR="004D45C4" w:rsidRPr="00C01B80">
        <w:t xml:space="preserve">els valors de l’array un nombre de posicions cap a la dreta pero no sense tenir en compte el signe del nombre </w:t>
      </w:r>
      <w:r w:rsidR="00A24B26" w:rsidRPr="00C01B80">
        <w:t xml:space="preserve">binari </w:t>
      </w:r>
      <w:r w:rsidR="004D45C4" w:rsidRPr="00C01B80">
        <w:t>que representa l’array rebu</w:t>
      </w:r>
      <w:r w:rsidR="0033164D" w:rsidRPr="00C01B80">
        <w:t>t.</w:t>
      </w:r>
    </w:p>
    <w:p w14:paraId="76CEECFB" w14:textId="77267F7E" w:rsidR="0033164D" w:rsidRPr="00C01B80" w:rsidRDefault="0033164D" w:rsidP="004F1477">
      <w:r w:rsidRPr="00C01B80">
        <w:t>Per tal de desenvolupar aquesta funció he creat una funció auxiliar anomenada ”rightOneShift”</w:t>
      </w:r>
      <w:r w:rsidR="00A84C6E" w:rsidRPr="00C01B80">
        <w:t xml:space="preserve">, </w:t>
      </w:r>
      <w:r w:rsidRPr="00C01B80">
        <w:t>que desplaça una posicio cap a la dreta i segons el valor del parametre bole</w:t>
      </w:r>
      <w:r w:rsidR="000B4B3F" w:rsidRPr="00C01B80">
        <w:t>à omplirar els valors de la esquerra amb uns o zeros respectant el signe del  nombre original</w:t>
      </w:r>
      <w:r w:rsidR="00F80C63" w:rsidRPr="00C01B80">
        <w:t xml:space="preserve">. Per tant en la funcio principal el que he fet </w:t>
      </w:r>
      <w:r w:rsidR="00C476BD" w:rsidRPr="00C01B80">
        <w:t>ha estat cridar a la funció esmentada a l’apartat anterior anomenada “</w:t>
      </w:r>
      <w:r w:rsidR="00E26F42" w:rsidRPr="00C01B80">
        <w:t xml:space="preserve">getResultLen” </w:t>
      </w:r>
      <w:r w:rsidR="00967FE2" w:rsidRPr="00C01B80">
        <w:t xml:space="preserve">per obtenir la llargada ideal per poder treballar, </w:t>
      </w:r>
      <w:r w:rsidR="003232CC" w:rsidRPr="00C01B80">
        <w:t>despres aconseguir el nombre de posicions que he de desplaçar, transformar l’array a la llargada ideal i ultimament amb un bucle cridar la funció “rightOneShift” tants cops com el nombre calculat, i retornar el resultat</w:t>
      </w:r>
      <w:r w:rsidR="00DE419B" w:rsidRPr="00C01B80">
        <w:t>.</w:t>
      </w:r>
      <w:r w:rsidRPr="00C01B80">
        <w:t xml:space="preserve"> </w:t>
      </w:r>
    </w:p>
    <w:p w14:paraId="33473C13" w14:textId="47A77B8F" w:rsidR="006E28D5" w:rsidRPr="00C01B80" w:rsidRDefault="006E28D5" w:rsidP="006E28D5">
      <w:pPr>
        <w:pStyle w:val="Heading1"/>
        <w:rPr>
          <w:lang w:val="ca-ES"/>
        </w:rPr>
      </w:pPr>
      <w:r w:rsidRPr="00C01B80">
        <w:rPr>
          <w:lang w:val="ca-ES"/>
        </w:rPr>
        <w:t>Apartat 10</w:t>
      </w:r>
      <w:r w:rsidR="00FD6B25" w:rsidRPr="00C01B80">
        <w:rPr>
          <w:lang w:val="ca-ES"/>
        </w:rPr>
        <w:t xml:space="preserve"> (signedRightShift)</w:t>
      </w:r>
    </w:p>
    <w:p w14:paraId="371FF64F" w14:textId="29C8674C" w:rsidR="001F680E" w:rsidRPr="00C01B80" w:rsidRDefault="00175EBC" w:rsidP="00175EBC">
      <w:r w:rsidRPr="00C01B80">
        <w:t xml:space="preserve">En aquest apartat es demana una funció que, rebent un </w:t>
      </w:r>
      <w:r w:rsidRPr="00C01B80">
        <w:rPr>
          <w:rStyle w:val="hiddenspellerror"/>
        </w:rPr>
        <w:t>array</w:t>
      </w:r>
      <w:r w:rsidRPr="00C01B80">
        <w:t xml:space="preserve"> d'enters en representació d'un nombre binari i un enter, haurà de desplaçar el nombre original de l’</w:t>
      </w:r>
      <w:r w:rsidRPr="00C01B80">
        <w:rPr>
          <w:rStyle w:val="hiddenspellerror"/>
        </w:rPr>
        <w:t>array</w:t>
      </w:r>
      <w:r w:rsidRPr="00C01B80">
        <w:t xml:space="preserve"> un nombre de posicions cap a la dreta respectant el signe del nombre original. Per tal de dur a terme aquesta funció he utilitzat la funció auxiliar anomenada en l’apartat anterior “</w:t>
      </w:r>
      <w:r w:rsidRPr="00C01B80">
        <w:rPr>
          <w:rStyle w:val="hiddenspellerror"/>
        </w:rPr>
        <w:t>rightOneShift</w:t>
      </w:r>
      <w:r w:rsidRPr="00C01B80">
        <w:t xml:space="preserve">” utilitzant el paràmetre </w:t>
      </w:r>
      <w:r w:rsidRPr="00C01B80">
        <w:rPr>
          <w:rStyle w:val="hiddengreenerror"/>
        </w:rPr>
        <w:t>negative</w:t>
      </w:r>
      <w:r w:rsidRPr="00C01B80">
        <w:t xml:space="preserve"> de la funció per tal que en cas que el nombre sigui negatiu, ompli d'1 els espais de l’esquerra.</w:t>
      </w:r>
    </w:p>
    <w:p w14:paraId="082F8D1A" w14:textId="326D89FE" w:rsidR="00C01B80" w:rsidRPr="00C01B80" w:rsidRDefault="00C01B80" w:rsidP="00C01B80">
      <w:pPr>
        <w:pStyle w:val="Heading1"/>
        <w:rPr>
          <w:lang w:val="ca-ES"/>
        </w:rPr>
      </w:pPr>
      <w:r w:rsidRPr="00C01B80">
        <w:rPr>
          <w:lang w:val="ca-ES"/>
        </w:rPr>
        <w:t>Conclusions</w:t>
      </w:r>
    </w:p>
    <w:p w14:paraId="2F53AFDD" w14:textId="36DED168" w:rsidR="00C01B80" w:rsidRDefault="00C01B80" w:rsidP="00C01B80">
      <w:r w:rsidRPr="00C01B80">
        <w:t>En conclusi</w:t>
      </w:r>
      <w:r w:rsidR="00765203">
        <w:t>ó</w:t>
      </w:r>
      <w:r w:rsidRPr="00C01B80">
        <w:t>, en aquesta practica</w:t>
      </w:r>
      <w:r w:rsidR="00765203">
        <w:t>,</w:t>
      </w:r>
      <w:r w:rsidRPr="00C01B80">
        <w:t xml:space="preserve"> com que ja disposava de coneixements previs del llenguatge java i de la programacio orientada a objectes, m’ha servit per </w:t>
      </w:r>
      <w:r>
        <w:t>reforçar els meus coneixements i per apendre a realitzar un informe.</w:t>
      </w:r>
    </w:p>
    <w:p w14:paraId="27603F6A" w14:textId="6CD63E29" w:rsidR="00C01B80" w:rsidRDefault="00403D8E" w:rsidP="00403D8E">
      <w:pPr>
        <w:pStyle w:val="Heading1"/>
      </w:pPr>
      <w:proofErr w:type="spellStart"/>
      <w:r>
        <w:t>Bibliografia</w:t>
      </w:r>
      <w:proofErr w:type="spellEnd"/>
    </w:p>
    <w:p w14:paraId="721BA3C0" w14:textId="6F9F5830" w:rsidR="00403D8E" w:rsidRPr="009C54FC" w:rsidRDefault="009C54FC" w:rsidP="009C54FC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www.w3</w:t>
      </w:r>
      <w:bookmarkStart w:id="0" w:name="_GoBack"/>
      <w:bookmarkEnd w:id="0"/>
      <w:r>
        <w:rPr>
          <w:lang w:val="es-ES"/>
        </w:rPr>
        <w:t>schools.com/java</w:t>
      </w:r>
    </w:p>
    <w:sectPr w:rsidR="00403D8E" w:rsidRPr="009C54FC" w:rsidSect="00C01B8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F0A9C"/>
    <w:multiLevelType w:val="multilevel"/>
    <w:tmpl w:val="B3E28694"/>
    <w:lvl w:ilvl="0">
      <w:start w:val="1"/>
      <w:numFmt w:val="bullet"/>
      <w:pStyle w:val="Heading1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62C26"/>
    <w:multiLevelType w:val="hybridMultilevel"/>
    <w:tmpl w:val="AC526E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B1C83"/>
    <w:multiLevelType w:val="hybridMultilevel"/>
    <w:tmpl w:val="27ECC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01D65"/>
    <w:multiLevelType w:val="hybridMultilevel"/>
    <w:tmpl w:val="895896F4"/>
    <w:lvl w:ilvl="0" w:tplc="D8DC1824"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D5"/>
    <w:rsid w:val="00063E95"/>
    <w:rsid w:val="00066F35"/>
    <w:rsid w:val="000B4B3F"/>
    <w:rsid w:val="000E4E97"/>
    <w:rsid w:val="0010271A"/>
    <w:rsid w:val="00135639"/>
    <w:rsid w:val="00171624"/>
    <w:rsid w:val="0017203E"/>
    <w:rsid w:val="00175EBC"/>
    <w:rsid w:val="0018659D"/>
    <w:rsid w:val="00186F36"/>
    <w:rsid w:val="001B3838"/>
    <w:rsid w:val="001B728B"/>
    <w:rsid w:val="001D378A"/>
    <w:rsid w:val="001E3830"/>
    <w:rsid w:val="001E4D7F"/>
    <w:rsid w:val="001F680E"/>
    <w:rsid w:val="00244DFA"/>
    <w:rsid w:val="00281619"/>
    <w:rsid w:val="002C6C1E"/>
    <w:rsid w:val="002E75F9"/>
    <w:rsid w:val="003129A1"/>
    <w:rsid w:val="00317D24"/>
    <w:rsid w:val="003232CC"/>
    <w:rsid w:val="0033164D"/>
    <w:rsid w:val="00350276"/>
    <w:rsid w:val="00365AAC"/>
    <w:rsid w:val="003F08B7"/>
    <w:rsid w:val="00403D8E"/>
    <w:rsid w:val="0041377F"/>
    <w:rsid w:val="00456672"/>
    <w:rsid w:val="00496D34"/>
    <w:rsid w:val="004C2116"/>
    <w:rsid w:val="004D45C4"/>
    <w:rsid w:val="004F1477"/>
    <w:rsid w:val="005149ED"/>
    <w:rsid w:val="00550B96"/>
    <w:rsid w:val="00567FD3"/>
    <w:rsid w:val="0058687D"/>
    <w:rsid w:val="00587285"/>
    <w:rsid w:val="005C626E"/>
    <w:rsid w:val="005E348F"/>
    <w:rsid w:val="005F16BE"/>
    <w:rsid w:val="00631231"/>
    <w:rsid w:val="00634CD6"/>
    <w:rsid w:val="00653928"/>
    <w:rsid w:val="00660745"/>
    <w:rsid w:val="00682C50"/>
    <w:rsid w:val="006D48D7"/>
    <w:rsid w:val="006D6200"/>
    <w:rsid w:val="006E28D5"/>
    <w:rsid w:val="006E2CDB"/>
    <w:rsid w:val="00727562"/>
    <w:rsid w:val="00755511"/>
    <w:rsid w:val="00765203"/>
    <w:rsid w:val="007654EE"/>
    <w:rsid w:val="00803A05"/>
    <w:rsid w:val="00806496"/>
    <w:rsid w:val="00811FBA"/>
    <w:rsid w:val="00815820"/>
    <w:rsid w:val="008709FD"/>
    <w:rsid w:val="00896D79"/>
    <w:rsid w:val="008B07BF"/>
    <w:rsid w:val="00967FE2"/>
    <w:rsid w:val="009A6DB1"/>
    <w:rsid w:val="009C54FC"/>
    <w:rsid w:val="009D2EAA"/>
    <w:rsid w:val="00A24B26"/>
    <w:rsid w:val="00A379FD"/>
    <w:rsid w:val="00A60E47"/>
    <w:rsid w:val="00A76017"/>
    <w:rsid w:val="00A84C6E"/>
    <w:rsid w:val="00AE7409"/>
    <w:rsid w:val="00B1067C"/>
    <w:rsid w:val="00B72E2D"/>
    <w:rsid w:val="00BB43AF"/>
    <w:rsid w:val="00BB70DF"/>
    <w:rsid w:val="00BF7B62"/>
    <w:rsid w:val="00BF7F76"/>
    <w:rsid w:val="00C00C5A"/>
    <w:rsid w:val="00C01B80"/>
    <w:rsid w:val="00C476BD"/>
    <w:rsid w:val="00CF5708"/>
    <w:rsid w:val="00D00433"/>
    <w:rsid w:val="00D60233"/>
    <w:rsid w:val="00D75942"/>
    <w:rsid w:val="00D94332"/>
    <w:rsid w:val="00DE419B"/>
    <w:rsid w:val="00E16514"/>
    <w:rsid w:val="00E26F42"/>
    <w:rsid w:val="00E4327C"/>
    <w:rsid w:val="00E771E0"/>
    <w:rsid w:val="00E91A88"/>
    <w:rsid w:val="00EB2135"/>
    <w:rsid w:val="00F04BA1"/>
    <w:rsid w:val="00F27F63"/>
    <w:rsid w:val="00F80C63"/>
    <w:rsid w:val="00FB6C2A"/>
    <w:rsid w:val="00FD6B25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3F775"/>
  <w15:chartTrackingRefBased/>
  <w15:docId w15:val="{5520F7AD-7B26-4DC0-83AD-CCADD5EC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4EE"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4EE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4EE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4EE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4EE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4EE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4EE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4EE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E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4EE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4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5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4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4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4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4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4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4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654EE"/>
    <w:pPr>
      <w:ind w:left="720"/>
      <w:contextualSpacing/>
    </w:pPr>
  </w:style>
  <w:style w:type="character" w:customStyle="1" w:styleId="hiddenspellerror">
    <w:name w:val="hiddenspellerror"/>
    <w:basedOn w:val="DefaultParagraphFont"/>
    <w:rsid w:val="00175EBC"/>
  </w:style>
  <w:style w:type="character" w:customStyle="1" w:styleId="hiddengreenerror">
    <w:name w:val="hiddengreenerror"/>
    <w:basedOn w:val="DefaultParagraphFont"/>
    <w:rsid w:val="00175EBC"/>
  </w:style>
  <w:style w:type="character" w:customStyle="1" w:styleId="hiddengrammarerror">
    <w:name w:val="hiddengrammarerror"/>
    <w:basedOn w:val="DefaultParagraphFont"/>
    <w:rsid w:val="006E2CDB"/>
  </w:style>
  <w:style w:type="paragraph" w:styleId="NoSpacing">
    <w:name w:val="No Spacing"/>
    <w:link w:val="NoSpacingChar"/>
    <w:uiPriority w:val="1"/>
    <w:qFormat/>
    <w:rsid w:val="00C01B8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1B8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3842</TotalTime>
  <Pages>1</Pages>
  <Words>1334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 1</vt:lpstr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</dc:title>
  <dc:subject>Programació 2</dc:subject>
  <dc:creator>to</dc:creator>
  <cp:keywords/>
  <dc:description/>
  <cp:lastModifiedBy>ton llucià senserrich</cp:lastModifiedBy>
  <cp:revision>75</cp:revision>
  <cp:lastPrinted>2020-03-14T20:37:00Z</cp:lastPrinted>
  <dcterms:created xsi:type="dcterms:W3CDTF">2020-02-24T15:57:00Z</dcterms:created>
  <dcterms:modified xsi:type="dcterms:W3CDTF">2020-03-14T21:35:00Z</dcterms:modified>
</cp:coreProperties>
</file>