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545868727"/>
        <w:docPartObj>
          <w:docPartGallery w:val="Cover Pages"/>
          <w:docPartUnique/>
        </w:docPartObj>
      </w:sdtPr>
      <w:sdtEndPr>
        <w:rPr>
          <w:lang w:val="es-ES"/>
        </w:rPr>
      </w:sdtEndPr>
      <w:sdtContent>
        <w:p w14:paraId="0B2D9368" w14:textId="2AFA53BA" w:rsidR="00BF39E6" w:rsidRDefault="00BF39E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8480" behindDoc="0" locked="0" layoutInCell="1" allowOverlap="1" wp14:anchorId="49849E32" wp14:editId="7FB5D06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F44682F" id="Group 149" o:spid="_x0000_s1026" style="position:absolute;margin-left:0;margin-top:0;width:8in;height:95.7pt;z-index:251668480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7D0A1E38" wp14:editId="083639C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A91A03F" w14:textId="7D5C6ED2" w:rsidR="00BF39E6" w:rsidRPr="00F81D20" w:rsidRDefault="005974E6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 w:rsidRPr="00F81D20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T</w:t>
                                    </w:r>
                                    <w:r w:rsidR="00BF39E6" w:rsidRPr="00F81D20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on </w:t>
                                    </w:r>
                                    <w:r w:rsidRPr="00F81D20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L</w:t>
                                    </w:r>
                                    <w:r w:rsidR="00BF39E6" w:rsidRPr="00F81D20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lucià </w:t>
                                    </w:r>
                                    <w:r w:rsidRPr="00F81D20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S</w:t>
                                    </w:r>
                                    <w:r w:rsidR="00BF39E6" w:rsidRPr="00F81D20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enserrich</w:t>
                                    </w:r>
                                  </w:p>
                                </w:sdtContent>
                              </w:sdt>
                              <w:p w14:paraId="3FF34517" w14:textId="77777777" w:rsidR="005974E6" w:rsidRPr="00F81D20" w:rsidRDefault="005974E6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 w:rsidRPr="00F81D20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47125160T</w:t>
                                </w:r>
                              </w:p>
                              <w:p w14:paraId="3FBD7D4F" w14:textId="3B2891B2" w:rsidR="00BF39E6" w:rsidRDefault="005974E6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 w:rsidRPr="00F81D20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  <w:t>Pralab2</w:t>
                                </w:r>
                              </w:p>
                              <w:p w14:paraId="1E8E0BA3" w14:textId="41386C9A" w:rsidR="005974E6" w:rsidRDefault="005974E6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ab/>
                                </w: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7D0A1E3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6432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A91A03F" w14:textId="7D5C6ED2" w:rsidR="00BF39E6" w:rsidRPr="00F81D20" w:rsidRDefault="005974E6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 w:rsidRPr="00F81D20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T</w:t>
                              </w:r>
                              <w:r w:rsidR="00BF39E6" w:rsidRPr="00F81D20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on </w:t>
                              </w:r>
                              <w:r w:rsidRPr="00F81D20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L</w:t>
                              </w:r>
                              <w:r w:rsidR="00BF39E6" w:rsidRPr="00F81D20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lucià </w:t>
                              </w:r>
                              <w:r w:rsidRPr="00F81D20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S</w:t>
                              </w:r>
                              <w:r w:rsidR="00BF39E6" w:rsidRPr="00F81D20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enserrich</w:t>
                              </w:r>
                            </w:p>
                          </w:sdtContent>
                        </w:sdt>
                        <w:p w14:paraId="3FF34517" w14:textId="77777777" w:rsidR="005974E6" w:rsidRPr="00F81D20" w:rsidRDefault="005974E6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 w:rsidRPr="00F81D20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47125160T</w:t>
                          </w:r>
                        </w:p>
                        <w:p w14:paraId="3FBD7D4F" w14:textId="3B2891B2" w:rsidR="00BF39E6" w:rsidRDefault="005974E6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r w:rsidRPr="00F81D20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  <w:t>Pralab2</w:t>
                          </w:r>
                        </w:p>
                        <w:p w14:paraId="1E8E0BA3" w14:textId="41386C9A" w:rsidR="005974E6" w:rsidRDefault="005974E6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ab/>
                          </w: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ab/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765E4CCD" wp14:editId="21FEB98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836035D" w14:textId="7C557E43" w:rsidR="00BF39E6" w:rsidRDefault="00BF39E6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Practica 3</w:t>
                                    </w:r>
                                  </w:sdtContent>
                                </w:sdt>
                              </w:p>
                              <w:p w14:paraId="7B2BFDB1" w14:textId="1B621F1A" w:rsidR="00BF39E6" w:rsidRDefault="00BF39E6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65E4CCD" id="Text Box 154" o:spid="_x0000_s1027" type="#_x0000_t202" style="position:absolute;margin-left:0;margin-top:0;width:8in;height:286.5pt;z-index:251665408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6836035D" w14:textId="7C557E43" w:rsidR="00BF39E6" w:rsidRDefault="00BF39E6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Practica 3</w:t>
                              </w:r>
                            </w:sdtContent>
                          </w:sdt>
                        </w:p>
                        <w:p w14:paraId="7B2BFDB1" w14:textId="1B621F1A" w:rsidR="00BF39E6" w:rsidRDefault="00BF39E6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E7CBA85" w14:textId="606ADF22" w:rsidR="00BF39E6" w:rsidRDefault="00DB4177">
          <w:pPr>
            <w:rPr>
              <w:lang w:val="es-ES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2352CB94" wp14:editId="61384285">
                    <wp:simplePos x="0" y="0"/>
                    <wp:positionH relativeFrom="page">
                      <wp:posOffset>2446020</wp:posOffset>
                    </wp:positionH>
                    <wp:positionV relativeFrom="page">
                      <wp:posOffset>6621780</wp:posOffset>
                    </wp:positionV>
                    <wp:extent cx="4455160" cy="414020"/>
                    <wp:effectExtent l="0" t="0" r="0" b="508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455160" cy="4140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FC3BD68" w14:textId="1B9459A7" w:rsidR="00BF39E6" w:rsidRPr="00DB4177" w:rsidRDefault="00DB4177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lang w:val="es-ES"/>
                                  </w:rPr>
                                </w:pPr>
                                <w:proofErr w:type="spellStart"/>
                                <w:r w:rsidRPr="00DB4177">
                                  <w:rPr>
                                    <w:color w:val="4472C4" w:themeColor="accent1"/>
                                    <w:sz w:val="32"/>
                                    <w:szCs w:val="32"/>
                                    <w:lang w:val="es-ES"/>
                                  </w:rPr>
                                  <w:t>LibraryManager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2352CB94" id="Text Box 153" o:spid="_x0000_s1028" type="#_x0000_t202" style="position:absolute;margin-left:192.6pt;margin-top:521.4pt;width:350.8pt;height:32.6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" filled="f" stroked="f" strokeweight=".5pt">
                    <v:textbox inset="126pt,0,54pt,0">
                      <w:txbxContent>
                        <w:p w14:paraId="5FC3BD68" w14:textId="1B9459A7" w:rsidR="00BF39E6" w:rsidRPr="00DB4177" w:rsidRDefault="00DB4177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lang w:val="es-ES"/>
                            </w:rPr>
                          </w:pPr>
                          <w:proofErr w:type="spellStart"/>
                          <w:r w:rsidRPr="00DB4177">
                            <w:rPr>
                              <w:color w:val="4472C4" w:themeColor="accent1"/>
                              <w:sz w:val="32"/>
                              <w:szCs w:val="32"/>
                              <w:lang w:val="es-ES"/>
                            </w:rPr>
                            <w:t>LibraryManager</w:t>
                          </w:r>
                          <w:proofErr w:type="spellEnd"/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BF39E6">
            <w:rPr>
              <w:lang w:val="es-ES"/>
            </w:rPr>
            <w:br w:type="page"/>
          </w:r>
        </w:p>
      </w:sdtContent>
    </w:sdt>
    <w:p w14:paraId="420C73EE" w14:textId="77777777" w:rsidR="006A506B" w:rsidRPr="00912DFB" w:rsidRDefault="00152893">
      <w:pPr>
        <w:rPr>
          <w:sz w:val="24"/>
          <w:szCs w:val="24"/>
          <w:lang w:val="es-ES"/>
        </w:rPr>
      </w:pPr>
      <w:r w:rsidRPr="00912DFB">
        <w:rPr>
          <w:sz w:val="24"/>
          <w:szCs w:val="24"/>
          <w:lang w:val="es-ES"/>
        </w:rPr>
        <w:lastRenderedPageBreak/>
        <w:t>Book:</w:t>
      </w:r>
    </w:p>
    <w:p w14:paraId="72C855CA" w14:textId="77777777" w:rsidR="00B355B0" w:rsidRPr="00912DFB" w:rsidRDefault="00B355B0">
      <w:pPr>
        <w:rPr>
          <w:sz w:val="24"/>
          <w:szCs w:val="24"/>
        </w:rPr>
      </w:pPr>
      <w:bookmarkStart w:id="0" w:name="_GoBack"/>
      <w:r w:rsidRPr="00912DFB">
        <w:rPr>
          <w:sz w:val="24"/>
          <w:szCs w:val="24"/>
        </w:rPr>
        <w:drawing>
          <wp:inline distT="0" distB="0" distL="0" distR="0" wp14:anchorId="3AAC14F1" wp14:editId="76AC3039">
            <wp:extent cx="5400040" cy="26079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A90088B" w14:textId="77777777" w:rsidR="00B355B0" w:rsidRPr="00912DFB" w:rsidRDefault="00B355B0">
      <w:pPr>
        <w:rPr>
          <w:sz w:val="24"/>
          <w:szCs w:val="24"/>
        </w:rPr>
      </w:pPr>
    </w:p>
    <w:p w14:paraId="52A46E2C" w14:textId="77777777" w:rsidR="00B355B0" w:rsidRPr="00912DFB" w:rsidRDefault="00152893">
      <w:pPr>
        <w:rPr>
          <w:sz w:val="24"/>
          <w:szCs w:val="24"/>
        </w:rPr>
      </w:pPr>
      <w:r w:rsidRPr="00912DFB">
        <w:rPr>
          <w:sz w:val="24"/>
          <w:szCs w:val="24"/>
        </w:rPr>
        <w:t>Member:</w:t>
      </w:r>
    </w:p>
    <w:p w14:paraId="0923783D" w14:textId="77777777" w:rsidR="009701FC" w:rsidRPr="00912DFB" w:rsidRDefault="00B355B0">
      <w:pPr>
        <w:rPr>
          <w:sz w:val="24"/>
          <w:szCs w:val="24"/>
          <w:lang w:val="es-ES"/>
        </w:rPr>
      </w:pPr>
      <w:r w:rsidRPr="00912DFB">
        <w:rPr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6C2F045" wp14:editId="3F8860C2">
            <wp:simplePos x="0" y="0"/>
            <wp:positionH relativeFrom="column">
              <wp:posOffset>-714375</wp:posOffset>
            </wp:positionH>
            <wp:positionV relativeFrom="paragraph">
              <wp:posOffset>106680</wp:posOffset>
            </wp:positionV>
            <wp:extent cx="6835775" cy="1478280"/>
            <wp:effectExtent l="0" t="0" r="3175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5775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12DFB">
        <w:rPr>
          <w:sz w:val="24"/>
          <w:szCs w:val="24"/>
        </w:rPr>
        <w:br/>
      </w:r>
    </w:p>
    <w:p w14:paraId="30C85F01" w14:textId="77777777" w:rsidR="00912DFB" w:rsidRPr="00912DFB" w:rsidRDefault="00912DFB">
      <w:pPr>
        <w:rPr>
          <w:sz w:val="24"/>
          <w:szCs w:val="24"/>
          <w:lang w:val="es-ES"/>
        </w:rPr>
      </w:pPr>
    </w:p>
    <w:p w14:paraId="11F16E9A" w14:textId="77777777" w:rsidR="00912DFB" w:rsidRPr="00912DFB" w:rsidRDefault="00912DFB">
      <w:pPr>
        <w:rPr>
          <w:sz w:val="24"/>
          <w:szCs w:val="24"/>
          <w:lang w:val="es-ES"/>
        </w:rPr>
      </w:pPr>
    </w:p>
    <w:p w14:paraId="762CB720" w14:textId="77777777" w:rsidR="00912DFB" w:rsidRPr="00912DFB" w:rsidRDefault="00912DFB">
      <w:pPr>
        <w:rPr>
          <w:sz w:val="24"/>
          <w:szCs w:val="24"/>
          <w:lang w:val="es-ES"/>
        </w:rPr>
      </w:pPr>
    </w:p>
    <w:p w14:paraId="2C7A34C5" w14:textId="77777777" w:rsidR="00912DFB" w:rsidRPr="00912DFB" w:rsidRDefault="00912DFB">
      <w:pPr>
        <w:rPr>
          <w:sz w:val="24"/>
          <w:szCs w:val="24"/>
          <w:lang w:val="es-ES"/>
        </w:rPr>
      </w:pPr>
    </w:p>
    <w:p w14:paraId="67474401" w14:textId="77777777" w:rsidR="00912DFB" w:rsidRPr="00912DFB" w:rsidRDefault="00912DFB">
      <w:pPr>
        <w:rPr>
          <w:sz w:val="24"/>
          <w:szCs w:val="24"/>
          <w:lang w:val="es-ES"/>
        </w:rPr>
      </w:pPr>
    </w:p>
    <w:p w14:paraId="3408BD6B" w14:textId="77777777" w:rsidR="00912DFB" w:rsidRPr="00912DFB" w:rsidRDefault="00912DFB">
      <w:pPr>
        <w:rPr>
          <w:sz w:val="24"/>
          <w:szCs w:val="24"/>
          <w:lang w:val="es-ES"/>
        </w:rPr>
      </w:pPr>
      <w:r w:rsidRPr="00912DFB">
        <w:rPr>
          <w:sz w:val="24"/>
          <w:szCs w:val="24"/>
          <w:lang w:val="es-ES"/>
        </w:rPr>
        <w:drawing>
          <wp:anchor distT="0" distB="0" distL="114300" distR="114300" simplePos="0" relativeHeight="251661312" behindDoc="0" locked="0" layoutInCell="1" allowOverlap="1" wp14:anchorId="6DF4B636" wp14:editId="5FFF173F">
            <wp:simplePos x="0" y="0"/>
            <wp:positionH relativeFrom="column">
              <wp:posOffset>-440055</wp:posOffset>
            </wp:positionH>
            <wp:positionV relativeFrom="paragraph">
              <wp:posOffset>285115</wp:posOffset>
            </wp:positionV>
            <wp:extent cx="6411528" cy="998220"/>
            <wp:effectExtent l="0" t="0" r="889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1528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912DFB">
        <w:rPr>
          <w:sz w:val="24"/>
          <w:szCs w:val="24"/>
          <w:lang w:val="es-ES"/>
        </w:rPr>
        <w:t>BookFile</w:t>
      </w:r>
      <w:proofErr w:type="spellEnd"/>
      <w:r w:rsidRPr="00912DFB">
        <w:rPr>
          <w:sz w:val="24"/>
          <w:szCs w:val="24"/>
          <w:lang w:val="es-ES"/>
        </w:rPr>
        <w:t>:</w:t>
      </w:r>
    </w:p>
    <w:p w14:paraId="4E5790A8" w14:textId="77777777" w:rsidR="00912DFB" w:rsidRPr="00912DFB" w:rsidRDefault="00912DFB">
      <w:pPr>
        <w:rPr>
          <w:sz w:val="24"/>
          <w:szCs w:val="24"/>
          <w:lang w:val="es-ES"/>
        </w:rPr>
      </w:pPr>
    </w:p>
    <w:p w14:paraId="10554E42" w14:textId="77777777" w:rsidR="00912DFB" w:rsidRPr="00912DFB" w:rsidRDefault="00912DFB">
      <w:pPr>
        <w:rPr>
          <w:sz w:val="24"/>
          <w:szCs w:val="24"/>
          <w:lang w:val="es-ES"/>
        </w:rPr>
      </w:pPr>
      <w:r w:rsidRPr="00912DFB">
        <w:rPr>
          <w:sz w:val="24"/>
          <w:szCs w:val="24"/>
          <w:lang w:val="es-ES"/>
        </w:rPr>
        <w:drawing>
          <wp:anchor distT="0" distB="0" distL="114300" distR="114300" simplePos="0" relativeHeight="251662336" behindDoc="0" locked="0" layoutInCell="1" allowOverlap="1" wp14:anchorId="582BBFCD" wp14:editId="2169F53D">
            <wp:simplePos x="0" y="0"/>
            <wp:positionH relativeFrom="column">
              <wp:posOffset>-520065</wp:posOffset>
            </wp:positionH>
            <wp:positionV relativeFrom="paragraph">
              <wp:posOffset>285855</wp:posOffset>
            </wp:positionV>
            <wp:extent cx="6543667" cy="1097280"/>
            <wp:effectExtent l="0" t="0" r="0" b="762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3667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912DFB">
        <w:rPr>
          <w:sz w:val="24"/>
          <w:szCs w:val="24"/>
          <w:lang w:val="es-ES"/>
        </w:rPr>
        <w:t>MemberFile</w:t>
      </w:r>
      <w:proofErr w:type="spellEnd"/>
      <w:r w:rsidRPr="00912DFB">
        <w:rPr>
          <w:sz w:val="24"/>
          <w:szCs w:val="24"/>
          <w:lang w:val="es-ES"/>
        </w:rPr>
        <w:t>:</w:t>
      </w:r>
    </w:p>
    <w:p w14:paraId="33A7E98F" w14:textId="77777777" w:rsidR="009701FC" w:rsidRDefault="009701FC">
      <w:pPr>
        <w:rPr>
          <w:lang w:val="es-ES"/>
        </w:rPr>
      </w:pPr>
      <w:r>
        <w:rPr>
          <w:lang w:val="es-ES"/>
        </w:rPr>
        <w:br w:type="page"/>
      </w:r>
    </w:p>
    <w:p w14:paraId="4BB7D389" w14:textId="77777777" w:rsidR="00CC785B" w:rsidRDefault="00A95323">
      <w:pPr>
        <w:rPr>
          <w:lang w:val="es-ES"/>
        </w:rPr>
      </w:pPr>
      <w:r w:rsidRPr="00BF39E6">
        <w:rPr>
          <w:noProof/>
          <w:sz w:val="24"/>
          <w:szCs w:val="24"/>
          <w:lang w:val="es-ES"/>
        </w:rPr>
        <w:lastRenderedPageBreak/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8F1EFDC" wp14:editId="52857F65">
                <wp:simplePos x="0" y="0"/>
                <wp:positionH relativeFrom="column">
                  <wp:posOffset>-325755</wp:posOffset>
                </wp:positionH>
                <wp:positionV relativeFrom="paragraph">
                  <wp:posOffset>3901440</wp:posOffset>
                </wp:positionV>
                <wp:extent cx="5989320" cy="299466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9320" cy="2994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976D08" w14:textId="77777777" w:rsidR="009701FC" w:rsidRDefault="00BF39E6">
                            <w:r>
                              <w:t xml:space="preserve">Per començar la funció </w:t>
                            </w:r>
                            <w:r>
                              <w:rPr>
                                <w:rStyle w:val="hiddenspellerror"/>
                              </w:rPr>
                              <w:t>processMovements</w:t>
                            </w:r>
                            <w:r>
                              <w:t xml:space="preserve"> llegeix línia a línia el fitxer utilitzat per a guardar els moviments a realitzar, crea un </w:t>
                            </w:r>
                            <w:r>
                              <w:rPr>
                                <w:rStyle w:val="hiddenspellerror"/>
                              </w:rPr>
                              <w:t>StringTokenizer</w:t>
                            </w:r>
                            <w:r>
                              <w:t xml:space="preserve"> que s'utilitzarà com a paràmetre en cridar a la funció </w:t>
                            </w:r>
                            <w:r>
                              <w:rPr>
                                <w:rStyle w:val="hiddenspellerror"/>
                              </w:rPr>
                              <w:t>runInstruction</w:t>
                            </w:r>
                            <w:r>
                              <w:t xml:space="preserve">, aquesta fa un </w:t>
                            </w:r>
                            <w:r>
                              <w:rPr>
                                <w:rStyle w:val="hiddenspellerror"/>
                              </w:rPr>
                              <w:t>switch</w:t>
                            </w:r>
                            <w:r>
                              <w:t xml:space="preserve"> del primer </w:t>
                            </w:r>
                            <w:r>
                              <w:rPr>
                                <w:rStyle w:val="hiddenspellerror"/>
                              </w:rPr>
                              <w:t>token</w:t>
                            </w:r>
                            <w:r>
                              <w:t xml:space="preserve"> de la línia del fitxer per tal de determinar quina funció cridar, i crida a la funció adequada (</w:t>
                            </w:r>
                            <w:r>
                              <w:rPr>
                                <w:rStyle w:val="hiddenspellerror"/>
                              </w:rPr>
                              <w:t>addBook</w:t>
                            </w:r>
                            <w:r>
                              <w:t xml:space="preserve">, </w:t>
                            </w:r>
                            <w:r>
                              <w:rPr>
                                <w:rStyle w:val="hiddenspellerror"/>
                              </w:rPr>
                              <w:t>addMember</w:t>
                            </w:r>
                            <w:r>
                              <w:t xml:space="preserve">, </w:t>
                            </w:r>
                            <w:r>
                              <w:rPr>
                                <w:rStyle w:val="hiddenspellerror"/>
                              </w:rPr>
                              <w:t>borrowBook</w:t>
                            </w:r>
                            <w:r>
                              <w:t xml:space="preserve"> o </w:t>
                            </w:r>
                            <w:r>
                              <w:rPr>
                                <w:rStyle w:val="hiddenspellerror"/>
                              </w:rPr>
                              <w:t>returnBook</w:t>
                            </w:r>
                            <w:r>
                              <w:t xml:space="preserve">) segons la instrucció actual, la qual realitzarà l'operació i escriurà al fitxer de </w:t>
                            </w:r>
                            <w:r>
                              <w:rPr>
                                <w:rStyle w:val="hiddenspellerror"/>
                              </w:rPr>
                              <w:t>bitácora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1EFDC" id="Text Box 2" o:spid="_x0000_s1029" type="#_x0000_t202" style="position:absolute;margin-left:-25.65pt;margin-top:307.2pt;width:471.6pt;height:235.8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" stroked="f">
                <v:textbox>
                  <w:txbxContent>
                    <w:p w14:paraId="60976D08" w14:textId="77777777" w:rsidR="009701FC" w:rsidRDefault="00BF39E6">
                      <w:r>
                        <w:t xml:space="preserve">Per començar la funció </w:t>
                      </w:r>
                      <w:r>
                        <w:rPr>
                          <w:rStyle w:val="hiddenspellerror"/>
                        </w:rPr>
                        <w:t>processMovements</w:t>
                      </w:r>
                      <w:r>
                        <w:t xml:space="preserve"> llegeix línia a línia el fitxer utilitzat per a guardar els moviments a realitzar, crea un </w:t>
                      </w:r>
                      <w:r>
                        <w:rPr>
                          <w:rStyle w:val="hiddenspellerror"/>
                        </w:rPr>
                        <w:t>StringTokenizer</w:t>
                      </w:r>
                      <w:r>
                        <w:t xml:space="preserve"> que s'utilitzarà com a paràmetre en cridar a la funció </w:t>
                      </w:r>
                      <w:r>
                        <w:rPr>
                          <w:rStyle w:val="hiddenspellerror"/>
                        </w:rPr>
                        <w:t>runInstruction</w:t>
                      </w:r>
                      <w:r>
                        <w:t xml:space="preserve">, aquesta fa un </w:t>
                      </w:r>
                      <w:r>
                        <w:rPr>
                          <w:rStyle w:val="hiddenspellerror"/>
                        </w:rPr>
                        <w:t>switch</w:t>
                      </w:r>
                      <w:r>
                        <w:t xml:space="preserve"> del primer </w:t>
                      </w:r>
                      <w:r>
                        <w:rPr>
                          <w:rStyle w:val="hiddenspellerror"/>
                        </w:rPr>
                        <w:t>token</w:t>
                      </w:r>
                      <w:r>
                        <w:t xml:space="preserve"> de la línia del fitxer per tal de determinar quina funció cridar, i crida a la funció adequada (</w:t>
                      </w:r>
                      <w:r>
                        <w:rPr>
                          <w:rStyle w:val="hiddenspellerror"/>
                        </w:rPr>
                        <w:t>addBook</w:t>
                      </w:r>
                      <w:r>
                        <w:t xml:space="preserve">, </w:t>
                      </w:r>
                      <w:r>
                        <w:rPr>
                          <w:rStyle w:val="hiddenspellerror"/>
                        </w:rPr>
                        <w:t>addMember</w:t>
                      </w:r>
                      <w:r>
                        <w:t xml:space="preserve">, </w:t>
                      </w:r>
                      <w:r>
                        <w:rPr>
                          <w:rStyle w:val="hiddenspellerror"/>
                        </w:rPr>
                        <w:t>borrowBook</w:t>
                      </w:r>
                      <w:r>
                        <w:t xml:space="preserve"> o </w:t>
                      </w:r>
                      <w:r>
                        <w:rPr>
                          <w:rStyle w:val="hiddenspellerror"/>
                        </w:rPr>
                        <w:t>returnBook</w:t>
                      </w:r>
                      <w:r>
                        <w:t xml:space="preserve">) segons la instrucció actual, la qual realitzarà l'operació i escriurà al fitxer de </w:t>
                      </w:r>
                      <w:r>
                        <w:rPr>
                          <w:rStyle w:val="hiddenspellerror"/>
                        </w:rPr>
                        <w:t>bitácora</w:t>
                      </w:r>
                      <w: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12DFB" w:rsidRPr="00BF39E6">
        <w:rPr>
          <w:sz w:val="24"/>
          <w:szCs w:val="24"/>
          <w:lang w:val="es-ES"/>
        </w:rPr>
        <w:drawing>
          <wp:anchor distT="0" distB="0" distL="114300" distR="114300" simplePos="0" relativeHeight="251663360" behindDoc="0" locked="0" layoutInCell="1" allowOverlap="1" wp14:anchorId="328935F6" wp14:editId="54E7EDB7">
            <wp:simplePos x="0" y="0"/>
            <wp:positionH relativeFrom="column">
              <wp:posOffset>-135255</wp:posOffset>
            </wp:positionH>
            <wp:positionV relativeFrom="paragraph">
              <wp:posOffset>372745</wp:posOffset>
            </wp:positionV>
            <wp:extent cx="3586480" cy="333756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648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BF39E6" w:rsidRPr="00BF39E6">
        <w:rPr>
          <w:sz w:val="24"/>
          <w:szCs w:val="24"/>
          <w:lang w:val="es-ES"/>
        </w:rPr>
        <w:t>p</w:t>
      </w:r>
      <w:r w:rsidR="00912DFB" w:rsidRPr="00BF39E6">
        <w:rPr>
          <w:sz w:val="24"/>
          <w:szCs w:val="24"/>
          <w:lang w:val="es-ES"/>
        </w:rPr>
        <w:t>rocesMovements</w:t>
      </w:r>
      <w:proofErr w:type="spellEnd"/>
      <w:r w:rsidR="00912DFB">
        <w:rPr>
          <w:lang w:val="es-ES"/>
        </w:rPr>
        <w:t>:</w:t>
      </w:r>
    </w:p>
    <w:p w14:paraId="663B1EA3" w14:textId="77777777" w:rsidR="00912DFB" w:rsidRDefault="00912DFB">
      <w:pPr>
        <w:rPr>
          <w:lang w:val="es-ES"/>
        </w:rPr>
      </w:pPr>
    </w:p>
    <w:p w14:paraId="05133453" w14:textId="77777777" w:rsidR="00912DFB" w:rsidRDefault="00912DFB">
      <w:pPr>
        <w:rPr>
          <w:lang w:val="es-ES"/>
        </w:rPr>
      </w:pPr>
    </w:p>
    <w:p w14:paraId="4CCB1736" w14:textId="77777777" w:rsidR="00912DFB" w:rsidRPr="009701FC" w:rsidRDefault="00912DFB">
      <w:pPr>
        <w:rPr>
          <w:lang w:val="es-ES"/>
        </w:rPr>
      </w:pPr>
    </w:p>
    <w:sectPr w:rsidR="00912DFB" w:rsidRPr="009701FC" w:rsidSect="00BF39E6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5F0A9C"/>
    <w:multiLevelType w:val="multilevel"/>
    <w:tmpl w:val="BD9C7EC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D49"/>
    <w:rsid w:val="00152893"/>
    <w:rsid w:val="001B3C20"/>
    <w:rsid w:val="00281146"/>
    <w:rsid w:val="0039536C"/>
    <w:rsid w:val="005974E6"/>
    <w:rsid w:val="005C626E"/>
    <w:rsid w:val="0064005B"/>
    <w:rsid w:val="006A506B"/>
    <w:rsid w:val="007654EE"/>
    <w:rsid w:val="00815820"/>
    <w:rsid w:val="00912DFB"/>
    <w:rsid w:val="009701FC"/>
    <w:rsid w:val="00A95323"/>
    <w:rsid w:val="00B355B0"/>
    <w:rsid w:val="00B72E2D"/>
    <w:rsid w:val="00B944D6"/>
    <w:rsid w:val="00BF39E6"/>
    <w:rsid w:val="00DB4177"/>
    <w:rsid w:val="00ED1D49"/>
    <w:rsid w:val="00F81D20"/>
    <w:rsid w:val="00FC1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667248"/>
  <w15:chartTrackingRefBased/>
  <w15:docId w15:val="{35EE749A-3F34-41C0-A700-385439A94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54EE"/>
    <w:rPr>
      <w:lang w:val="ca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54EE"/>
    <w:pPr>
      <w:keepNext/>
      <w:keepLines/>
      <w:numPr>
        <w:numId w:val="9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54EE"/>
    <w:pPr>
      <w:keepNext/>
      <w:keepLines/>
      <w:numPr>
        <w:ilvl w:val="1"/>
        <w:numId w:val="9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54EE"/>
    <w:pPr>
      <w:keepNext/>
      <w:keepLines/>
      <w:numPr>
        <w:ilvl w:val="2"/>
        <w:numId w:val="9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54EE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val="es-E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54EE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  <w:lang w:val="es-E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54EE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  <w:lang w:val="es-E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54EE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lang w:val="es-E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54EE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E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54EE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54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654E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54E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54E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54E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54E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54E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54E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54E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7654EE"/>
    <w:pPr>
      <w:ind w:left="720"/>
      <w:contextualSpacing/>
    </w:pPr>
  </w:style>
  <w:style w:type="character" w:customStyle="1" w:styleId="hiddenspellerror">
    <w:name w:val="hiddenspellerror"/>
    <w:basedOn w:val="DefaultParagraphFont"/>
    <w:rsid w:val="00BF39E6"/>
  </w:style>
  <w:style w:type="paragraph" w:styleId="NoSpacing">
    <w:name w:val="No Spacing"/>
    <w:link w:val="NoSpacingChar"/>
    <w:uiPriority w:val="1"/>
    <w:qFormat/>
    <w:rsid w:val="00BF39E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F39E6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2093</TotalTime>
  <Pages>3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 3</dc:title>
  <dc:subject/>
  <dc:creator>Ton Llucià Senserrich</dc:creator>
  <cp:keywords/>
  <dc:description/>
  <cp:lastModifiedBy>ton llucià senserrich</cp:lastModifiedBy>
  <cp:revision>1</cp:revision>
  <cp:lastPrinted>2020-06-13T23:42:00Z</cp:lastPrinted>
  <dcterms:created xsi:type="dcterms:W3CDTF">2020-06-12T12:50:00Z</dcterms:created>
  <dcterms:modified xsi:type="dcterms:W3CDTF">2020-06-13T23:43:00Z</dcterms:modified>
</cp:coreProperties>
</file>