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35B" w:rsidRDefault="00DA335B" w:rsidP="00DA33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A335B">
        <w:rPr>
          <w:rFonts w:ascii="Lucida Console" w:hAnsi="Lucida Console" w:cs="Lucida Console"/>
          <w:b/>
          <w:bCs/>
          <w:sz w:val="18"/>
          <w:szCs w:val="18"/>
        </w:rPr>
        <w:t>Project Console:</w:t>
      </w:r>
      <w:r>
        <w:rPr>
          <w:rFonts w:ascii="Lucida Console" w:hAnsi="Lucida Console" w:cs="Lucida Console"/>
          <w:sz w:val="18"/>
          <w:szCs w:val="18"/>
        </w:rPr>
        <w:t xml:space="preserve"> https://console.firebase.google.com/project/c</w:t>
      </w:r>
    </w:p>
    <w:p w:rsidR="00DA335B" w:rsidRDefault="00DA335B" w:rsidP="00DA33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offee-store-app-7378c/overview</w:t>
      </w:r>
      <w:proofErr w:type="gramEnd"/>
    </w:p>
    <w:p w:rsidR="00DA335B" w:rsidRDefault="00DA335B" w:rsidP="00DA33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335B" w:rsidRDefault="00DA335B" w:rsidP="00DA33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A335B">
        <w:rPr>
          <w:rFonts w:ascii="Lucida Console" w:hAnsi="Lucida Console" w:cs="Lucida Console"/>
          <w:b/>
          <w:bCs/>
          <w:sz w:val="18"/>
          <w:szCs w:val="18"/>
        </w:rPr>
        <w:t>Hosting URL:</w:t>
      </w:r>
      <w:r>
        <w:rPr>
          <w:rFonts w:ascii="Lucida Console" w:hAnsi="Lucida Console" w:cs="Lucida Console"/>
          <w:sz w:val="18"/>
          <w:szCs w:val="18"/>
        </w:rPr>
        <w:t xml:space="preserve"> https://coffee-store-app-7378c.web.app</w:t>
      </w:r>
    </w:p>
    <w:p w:rsidR="00C033A3" w:rsidRDefault="00C033A3"/>
    <w:sectPr w:rsidR="00C033A3" w:rsidSect="00E842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A335B"/>
    <w:rsid w:val="00C033A3"/>
    <w:rsid w:val="00DA3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MetLeaf</dc:creator>
  <cp:lastModifiedBy>MetLeaf</cp:lastModifiedBy>
  <cp:revision>1</cp:revision>
  <dcterms:created xsi:type="dcterms:W3CDTF">2025-05-16T08:49:00Z</dcterms:created>
  <dcterms:modified xsi:type="dcterms:W3CDTF">2025-05-16T08:51:00Z</dcterms:modified>
</cp:coreProperties>
</file>