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6903A1F4" wp14:paraId="59DA922C" wp14:textId="03F489F6">
      <w:pPr>
        <w:pStyle w:val="Heading1"/>
        <w:keepNext w:val="1"/>
        <w:keepLines w:val="1"/>
        <w:spacing w:before="322" w:beforeAutospacing="off" w:after="322" w:afterAutospacing="off"/>
        <w:rPr>
          <w:rFonts w:ascii="Times New Roman" w:hAnsi="Times New Roman" w:eastAsia="Times New Roman" w:cs="Times New Roman"/>
          <w:b w:val="0"/>
          <w:bCs w:val="0"/>
          <w:i w:val="0"/>
          <w:iCs w:val="0"/>
          <w:caps w:val="0"/>
          <w:smallCaps w:val="0"/>
          <w:noProof w:val="0"/>
          <w:color w:val="000000" w:themeColor="text1" w:themeTint="FF" w:themeShade="FF"/>
          <w:sz w:val="48"/>
          <w:szCs w:val="48"/>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48"/>
          <w:szCs w:val="48"/>
          <w:vertAlign w:val="subscript"/>
          <w:lang w:val="en-GB"/>
        </w:rPr>
        <w:t>Selection of Process Model</w:t>
      </w:r>
    </w:p>
    <w:p xmlns:wp14="http://schemas.microsoft.com/office/word/2010/wordml" w:rsidP="6903A1F4" wp14:paraId="1B180B27" wp14:textId="4D8FFD5A">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GB"/>
        </w:rPr>
        <w:t>Selected Software Development Process Model</w:t>
      </w:r>
    </w:p>
    <w:p xmlns:wp14="http://schemas.microsoft.com/office/word/2010/wordml" w:rsidP="6903A1F4" wp14:paraId="79314D59" wp14:textId="057A9E7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For the development of </w:t>
      </w: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FarmLink</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we selected </w:t>
      </w: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Scrum (Agile Framework)</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as the software development process model. Scrum is suitable for projects where requirements may change during development and where regular feedback from users and stakeholders is important.</w:t>
      </w:r>
    </w:p>
    <w:p xmlns:wp14="http://schemas.microsoft.com/office/word/2010/wordml" w:rsidP="6903A1F4" wp14:paraId="215E77EF" wp14:textId="28706B7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FarmLink is a multi-role digital agricultural marketplace that connects </w:t>
      </w: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farmers, buyers, agents, and administrators</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The system includes features such as product listing, product management, buying and selling, payment processing, government price comparison, agent assistance, bulk purchasing, order tracking, commission management, and administrative activities.</w:t>
      </w:r>
    </w:p>
    <w:p xmlns:wp14="http://schemas.microsoft.com/office/word/2010/wordml" w:rsidP="6903A1F4" wp14:paraId="0BA53141" wp14:textId="2899172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main requirements of FarmLink are already identified, but some features may need to be changed or improved after testing and receiving feedback from users. Unlike a fixed development model such as Waterfall, Scrum allows the team to make changes during the development process. Therefore, Scrum is considered a suitable model for FarmLink.</w:t>
      </w:r>
    </w:p>
    <w:p xmlns:wp14="http://schemas.microsoft.com/office/word/2010/wordml" w:rsidP="6903A1F4" wp14:paraId="19B084ED" wp14:textId="54627BDA">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GB"/>
        </w:rPr>
        <w:t>Analysis of the Project Environment</w:t>
      </w:r>
    </w:p>
    <w:p xmlns:wp14="http://schemas.microsoft.com/office/word/2010/wordml" w:rsidP="6903A1F4" wp14:paraId="29A4E79E" wp14:textId="67F38BD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FarmLink is designed as a digital marketplace with different types of users. Each user has different responsibilities and requirements.</w:t>
      </w:r>
    </w:p>
    <w:p xmlns:wp14="http://schemas.microsoft.com/office/word/2010/wordml" w:rsidP="6903A1F4" wp14:paraId="2931EE62" wp14:textId="7B032732">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Requirements Nature</w:t>
      </w:r>
    </w:p>
    <w:p xmlns:wp14="http://schemas.microsoft.com/office/word/2010/wordml" w:rsidP="6903A1F4" wp14:paraId="2E907179" wp14:textId="78FB19A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main requirements of the system are known from the beginning. These include user registration, product management, buying and selling, payment, agent management, government price comparison, order tracking, and admin management. However, some secondary features may change based on testing and stakeholder feedback.</w:t>
      </w:r>
    </w:p>
    <w:p xmlns:wp14="http://schemas.microsoft.com/office/word/2010/wordml" w:rsidP="6903A1F4" wp14:paraId="7CD440F3" wp14:textId="3C477D1A">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Development Environment</w:t>
      </w:r>
    </w:p>
    <w:p xmlns:wp14="http://schemas.microsoft.com/office/word/2010/wordml" w:rsidP="6903A1F4" wp14:paraId="31EF1938" wp14:textId="78A5FB7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project is developed in a practical software development environment where the team needs to work on different features, test them, and improve them based on feedback. Scrum supports this type of development by dividing the project into small Sprints.</w:t>
      </w:r>
    </w:p>
    <w:p xmlns:wp14="http://schemas.microsoft.com/office/word/2010/wordml" w:rsidP="6903A1F4" wp14:paraId="2C06B5F1" wp14:textId="1CEC9C27">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Requirement Stability</w:t>
      </w:r>
    </w:p>
    <w:p xmlns:wp14="http://schemas.microsoft.com/office/word/2010/wordml" w:rsidP="6903A1F4" wp14:paraId="71B7334B" wp14:textId="4291A79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Some core requirements of FarmLink are stable, such as the multi-role system, product marketplace, payment process, and government price comparison. On the other hand, features related to agent services, bulk purchasing, delivery, and future integrations may require changes during development.</w:t>
      </w:r>
    </w:p>
    <w:p xmlns:wp14="http://schemas.microsoft.com/office/word/2010/wordml" w:rsidP="6903A1F4" wp14:paraId="47CB93CF" wp14:textId="60C29E47">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GB"/>
        </w:rPr>
        <w:t>Team Size, Communication, and Feasibility</w:t>
      </w:r>
    </w:p>
    <w:p xmlns:wp14="http://schemas.microsoft.com/office/word/2010/wordml" w:rsidP="6903A1F4" wp14:paraId="52C44D1E" wp14:textId="00E445E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Our project team consists of </w:t>
      </w: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4 members</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Scrum is suitable for a small development team because it provides a clear way to divide tasks and communicate with each other.</w:t>
      </w:r>
    </w:p>
    <w:p xmlns:wp14="http://schemas.microsoft.com/office/word/2010/wordml" w:rsidP="6903A1F4" wp14:paraId="458CB381" wp14:textId="4CA0EA9C">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Scrum Roles</w:t>
      </w:r>
    </w:p>
    <w:p xmlns:wp14="http://schemas.microsoft.com/office/word/2010/wordml" w:rsidP="6903A1F4" wp14:paraId="56A62302" wp14:textId="19905B3E">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Scrum process normally includes the following roles:</w:t>
      </w:r>
    </w:p>
    <w:p xmlns:wp14="http://schemas.microsoft.com/office/word/2010/wordml" w:rsidP="6903A1F4" wp14:paraId="26B56CF6" wp14:textId="49711F09">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Product Owner:</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Manages the Product Backlog and makes sure that the features match the project objectives.</w:t>
      </w:r>
    </w:p>
    <w:p xmlns:wp14="http://schemas.microsoft.com/office/word/2010/wordml" w:rsidP="6903A1F4" wp14:paraId="4A35BBB0" wp14:textId="209A600B">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Scrum Master:</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Helps the team follow the Scrum process and removes problems or blockers.</w:t>
      </w:r>
    </w:p>
    <w:p xmlns:wp14="http://schemas.microsoft.com/office/word/2010/wordml" w:rsidP="6903A1F4" wp14:paraId="0866C7B5" wp14:textId="38D0CB87">
      <w:pPr>
        <w:pStyle w:val="ListParagraph"/>
        <w:numPr>
          <w:ilvl w:val="0"/>
          <w:numId w:val="1"/>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Development Team:</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Works on designing, developing, testing, and completing the selected features.</w:t>
      </w:r>
    </w:p>
    <w:p xmlns:wp14="http://schemas.microsoft.com/office/word/2010/wordml" w:rsidP="6903A1F4" wp14:paraId="332FFF11" wp14:textId="618E334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For our academic project, these responsibilities can be distributed among the four team members according to their assigned tasks.</w:t>
      </w:r>
    </w:p>
    <w:p xmlns:wp14="http://schemas.microsoft.com/office/word/2010/wordml" w:rsidP="6903A1F4" wp14:paraId="0CB8A878" wp14:textId="27D5D82A">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Communication</w:t>
      </w:r>
    </w:p>
    <w:p xmlns:wp14="http://schemas.microsoft.com/office/word/2010/wordml" w:rsidP="6903A1F4" wp14:paraId="25EDEFCC" wp14:textId="16695C96">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Scrum encourages regular communication through </w:t>
      </w: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Daily Scrum meetings, Sprint Planning, Sprint Reviews, and Sprint Retrospectives</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These activities help team members understand the current progress, discuss problems, and coordinate their work.</w:t>
      </w:r>
    </w:p>
    <w:p xmlns:wp14="http://schemas.microsoft.com/office/word/2010/wordml" w:rsidP="6903A1F4" wp14:paraId="014C53DC" wp14:textId="42885263">
      <w:pPr>
        <w:pStyle w:val="Heading3"/>
        <w:keepNext w:val="1"/>
        <w:keepLines w:val="1"/>
        <w:spacing w:before="281" w:beforeAutospacing="off" w:after="281" w:afterAutospacing="off"/>
        <w:rPr>
          <w:rFonts w:ascii="Times New Roman" w:hAnsi="Times New Roman" w:eastAsia="Times New Roman" w:cs="Times New Roman"/>
          <w:b w:val="0"/>
          <w:bCs w:val="0"/>
          <w:i w:val="0"/>
          <w:iCs w:val="0"/>
          <w:caps w:val="0"/>
          <w:smallCaps w:val="0"/>
          <w:noProof w:val="0"/>
          <w:color w:val="000000" w:themeColor="text1" w:themeTint="FF" w:themeShade="FF"/>
          <w:sz w:val="28"/>
          <w:szCs w:val="28"/>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8"/>
          <w:szCs w:val="28"/>
          <w:lang w:val="en-GB"/>
        </w:rPr>
        <w:t>Feasibility</w:t>
      </w:r>
    </w:p>
    <w:p xmlns:wp14="http://schemas.microsoft.com/office/word/2010/wordml" w:rsidP="6903A1F4" wp14:paraId="19BB1F95" wp14:textId="3E5970E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By dividing the project into Sprints, the team can complete smaller parts of FarmLink within a fixed time. This makes the project easier to manage and helps the team maintain steady progress toward the final system.</w:t>
      </w:r>
    </w:p>
    <w:p xmlns:wp14="http://schemas.microsoft.com/office/word/2010/wordml" w:rsidP="6903A1F4" wp14:paraId="1623BE7A" wp14:textId="13D34043">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GB"/>
        </w:rPr>
        <w:t>Flexibility of Scrum for FarmLink</w:t>
      </w:r>
    </w:p>
    <w:p xmlns:wp14="http://schemas.microsoft.com/office/word/2010/wordml" w:rsidP="6903A1F4" wp14:paraId="009A95B3" wp14:textId="2D588CA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One of the main reasons for choosing Scrum is its flexibility. FarmLink may require changes during development based on user feedback and testing.</w:t>
      </w:r>
    </w:p>
    <w:p xmlns:wp14="http://schemas.microsoft.com/office/word/2010/wordml" w:rsidP="6903A1F4" wp14:paraId="0810D666" wp14:textId="5B8BBC1D">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Scrum provides flexibility in the following areas:</w:t>
      </w:r>
    </w:p>
    <w:p xmlns:wp14="http://schemas.microsoft.com/office/word/2010/wordml" w:rsidP="6903A1F4" wp14:paraId="1BF75AF0" wp14:textId="47ED473B">
      <w:pPr>
        <w:pStyle w:val="ListParagraph"/>
        <w:numPr>
          <w:ilvl w:val="0"/>
          <w:numId w:val="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Scope Changes:</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New features can be added to the Product Backlog and included in a future Sprint.</w:t>
      </w:r>
    </w:p>
    <w:p xmlns:wp14="http://schemas.microsoft.com/office/word/2010/wordml" w:rsidP="6903A1F4" wp14:paraId="7D1B39DE" wp14:textId="065F1321">
      <w:pPr>
        <w:pStyle w:val="ListParagraph"/>
        <w:numPr>
          <w:ilvl w:val="0"/>
          <w:numId w:val="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Technology Changes:</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If a new technology or better technical approach is required, it can be considered during future Sprints.</w:t>
      </w:r>
    </w:p>
    <w:p xmlns:wp14="http://schemas.microsoft.com/office/word/2010/wordml" w:rsidP="6903A1F4" wp14:paraId="0FFDE646" wp14:textId="3595CF0E">
      <w:pPr>
        <w:pStyle w:val="ListParagraph"/>
        <w:numPr>
          <w:ilvl w:val="0"/>
          <w:numId w:val="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User Requirements:</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Feedback from farmers, buyers, agents, and administrators can be used to improve the system in the next Sprint.</w:t>
      </w:r>
    </w:p>
    <w:p xmlns:wp14="http://schemas.microsoft.com/office/word/2010/wordml" w:rsidP="6903A1F4" wp14:paraId="2D6B8605" wp14:textId="7EEDF651">
      <w:pPr>
        <w:pStyle w:val="ListParagraph"/>
        <w:numPr>
          <w:ilvl w:val="0"/>
          <w:numId w:val="2"/>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Feature Improvements:</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Existing features can be modified or improved based on testing results.</w:t>
      </w:r>
    </w:p>
    <w:p xmlns:wp14="http://schemas.microsoft.com/office/word/2010/wordml" w:rsidP="6903A1F4" wp14:paraId="63DF98F4" wp14:textId="104328E8">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GB"/>
        </w:rPr>
        <w:t>Creative and Practical Real-Life Solution</w:t>
      </w:r>
    </w:p>
    <w:p xmlns:wp14="http://schemas.microsoft.com/office/word/2010/wordml" w:rsidP="6903A1F4" wp14:paraId="1899C8F6" wp14:textId="3F843C1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FarmLink is designed to address real problems in the agricultural supply chain of Bangladesh. The system introduces an </w:t>
      </w: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agent role with commission tracking</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and provides </w:t>
      </w: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government price comparison</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to make agricultural transactions more transparent.</w:t>
      </w:r>
    </w:p>
    <w:p xmlns:wp14="http://schemas.microsoft.com/office/word/2010/wordml" w:rsidP="6903A1F4" wp14:paraId="1C2FD3D9" wp14:textId="424E1CA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system provides several practical benefits:</w:t>
      </w:r>
    </w:p>
    <w:p xmlns:wp14="http://schemas.microsoft.com/office/word/2010/wordml" w:rsidP="6903A1F4" wp14:paraId="60847BA7" wp14:textId="41976DB7">
      <w:pPr>
        <w:pStyle w:val="ListParagraph"/>
        <w:numPr>
          <w:ilvl w:val="0"/>
          <w:numId w:val="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Farmers can reach buyers more directly and get better access to market information.</w:t>
      </w:r>
    </w:p>
    <w:p xmlns:wp14="http://schemas.microsoft.com/office/word/2010/wordml" w:rsidP="6903A1F4" wp14:paraId="20E2C353" wp14:textId="78186047">
      <w:pPr>
        <w:pStyle w:val="ListParagraph"/>
        <w:numPr>
          <w:ilvl w:val="0"/>
          <w:numId w:val="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Buyers can find agricultural products through a digital marketplace.</w:t>
      </w:r>
    </w:p>
    <w:p xmlns:wp14="http://schemas.microsoft.com/office/word/2010/wordml" w:rsidP="6903A1F4" wp14:paraId="2D43D21F" wp14:textId="157BEA28">
      <w:pPr>
        <w:pStyle w:val="ListParagraph"/>
        <w:numPr>
          <w:ilvl w:val="0"/>
          <w:numId w:val="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Agents can assist farmers and earn commissions through the platform.</w:t>
      </w:r>
    </w:p>
    <w:p xmlns:wp14="http://schemas.microsoft.com/office/word/2010/wordml" w:rsidP="6903A1F4" wp14:paraId="2B22C68E" wp14:textId="41FE877A">
      <w:pPr>
        <w:pStyle w:val="ListParagraph"/>
        <w:numPr>
          <w:ilvl w:val="0"/>
          <w:numId w:val="3"/>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Government price comparison can help make pricing more transparent.</w:t>
      </w:r>
    </w:p>
    <w:p xmlns:wp14="http://schemas.microsoft.com/office/word/2010/wordml" w:rsidP="6903A1F4" wp14:paraId="48F6C7F9" wp14:textId="58908D4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Therefore, FarmLink is not only a general e-commerce platform but also a solution designed for the specific needs of the agricultural sector.</w:t>
      </w:r>
    </w:p>
    <w:p xmlns:wp14="http://schemas.microsoft.com/office/word/2010/wordml" w:rsidP="6903A1F4" wp14:paraId="7A5811B8" wp14:textId="459E59A3">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GB"/>
        </w:rPr>
        <w:t>Target Users and Benefits</w:t>
      </w:r>
    </w:p>
    <w:p xmlns:wp14="http://schemas.microsoft.com/office/word/2010/wordml" w:rsidP="6903A1F4" wp14:paraId="43DB3268" wp14:textId="0C79F7D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FarmLink has four main types of users:</w:t>
      </w:r>
    </w:p>
    <w:p xmlns:wp14="http://schemas.microsoft.com/office/word/2010/wordml" w:rsidP="6903A1F4" wp14:paraId="53603DD6" wp14:textId="7B7879C3">
      <w:pPr>
        <w:pStyle w:val="ListParagraph"/>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Farmers:</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Can list and manage products, compare prices, manage orders, and track their revenue.</w:t>
      </w:r>
    </w:p>
    <w:p xmlns:wp14="http://schemas.microsoft.com/office/word/2010/wordml" w:rsidP="6903A1F4" wp14:paraId="3E44DCBE" wp14:textId="279882C3">
      <w:pPr>
        <w:pStyle w:val="ListParagraph"/>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Buyers:</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Can browse products, search and filter items, place orders, make payments, and track deliveries.</w:t>
      </w:r>
    </w:p>
    <w:p xmlns:wp14="http://schemas.microsoft.com/office/word/2010/wordml" w:rsidP="6903A1F4" wp14:paraId="23173742" wp14:textId="4FC1CB2F">
      <w:pPr>
        <w:pStyle w:val="ListParagraph"/>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Agents:</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Can assist farmers, manage products, make bulk purchase offers, and track commissions.</w:t>
      </w:r>
    </w:p>
    <w:p xmlns:wp14="http://schemas.microsoft.com/office/word/2010/wordml" w:rsidP="6903A1F4" wp14:paraId="04F7BEA1" wp14:textId="26289402">
      <w:pPr>
        <w:pStyle w:val="ListParagraph"/>
        <w:numPr>
          <w:ilvl w:val="0"/>
          <w:numId w:val="4"/>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Administrators:</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Can manage users, approve agents, monitor orders and transactions, and generate reports.</w:t>
      </w:r>
    </w:p>
    <w:p xmlns:wp14="http://schemas.microsoft.com/office/word/2010/wordml" w:rsidP="6903A1F4" wp14:paraId="2602180C" wp14:textId="78428AFF">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main beneficiaries are farmers, but buyers, agents, and administrators also benefit from a more organized and transparent agricultural marketplace.</w:t>
      </w:r>
    </w:p>
    <w:p xmlns:wp14="http://schemas.microsoft.com/office/word/2010/wordml" w:rsidP="6903A1F4" wp14:paraId="242318C1" wp14:textId="04E0837B">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GB"/>
        </w:rPr>
        <w:t>Evidence Supporting Scrum Selection</w:t>
      </w:r>
    </w:p>
    <w:p xmlns:wp14="http://schemas.microsoft.com/office/word/2010/wordml" w:rsidP="6903A1F4" wp14:paraId="78936D19" wp14:textId="69783DF0">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Scrum approach matches well with the modular features of FarmLink. The project can be divided into several Sprints, where each Sprint focuses on a specific group of features.</w:t>
      </w:r>
    </w:p>
    <w:p xmlns:wp14="http://schemas.microsoft.com/office/word/2010/wordml" w:rsidP="6903A1F4" wp14:paraId="0F6D2813" wp14:textId="57052662">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For example:</w:t>
      </w:r>
    </w:p>
    <w:p xmlns:wp14="http://schemas.microsoft.com/office/word/2010/wordml" w:rsidP="6903A1F4" wp14:paraId="5FFA2DEC" wp14:textId="67D0261B">
      <w:pPr>
        <w:pStyle w:val="ListParagraph"/>
        <w:numPr>
          <w:ilvl w:val="0"/>
          <w:numId w:val="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Sprint 1:</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User registration, login, and basic farmer-buyer marketplace</w:t>
      </w:r>
    </w:p>
    <w:p xmlns:wp14="http://schemas.microsoft.com/office/word/2010/wordml" w:rsidP="6903A1F4" wp14:paraId="78B7A6A8" wp14:textId="27FB8EA7">
      <w:pPr>
        <w:pStyle w:val="ListParagraph"/>
        <w:numPr>
          <w:ilvl w:val="0"/>
          <w:numId w:val="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Sprint 2:</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Product listing and product management</w:t>
      </w:r>
    </w:p>
    <w:p xmlns:wp14="http://schemas.microsoft.com/office/word/2010/wordml" w:rsidP="6903A1F4" wp14:paraId="6F4F9053" wp14:textId="4373CED5">
      <w:pPr>
        <w:pStyle w:val="ListParagraph"/>
        <w:numPr>
          <w:ilvl w:val="0"/>
          <w:numId w:val="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Sprint 3:</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Agent assistance and commission management</w:t>
      </w:r>
    </w:p>
    <w:p xmlns:wp14="http://schemas.microsoft.com/office/word/2010/wordml" w:rsidP="6903A1F4" wp14:paraId="0F95B452" wp14:textId="16724C5B">
      <w:pPr>
        <w:pStyle w:val="ListParagraph"/>
        <w:numPr>
          <w:ilvl w:val="0"/>
          <w:numId w:val="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Sprint 4:</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Bulk purchasing and order management</w:t>
      </w:r>
    </w:p>
    <w:p xmlns:wp14="http://schemas.microsoft.com/office/word/2010/wordml" w:rsidP="6903A1F4" wp14:paraId="6648A685" wp14:textId="35DE3E8C">
      <w:pPr>
        <w:pStyle w:val="ListParagraph"/>
        <w:numPr>
          <w:ilvl w:val="0"/>
          <w:numId w:val="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Sprint 5:</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Government price comparison</w:t>
      </w:r>
    </w:p>
    <w:p xmlns:wp14="http://schemas.microsoft.com/office/word/2010/wordml" w:rsidP="6903A1F4" wp14:paraId="2F745D1B" wp14:textId="7207E10B">
      <w:pPr>
        <w:pStyle w:val="ListParagraph"/>
        <w:numPr>
          <w:ilvl w:val="0"/>
          <w:numId w:val="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Sprint 6:</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Payment and delivery-related features</w:t>
      </w:r>
    </w:p>
    <w:p xmlns:wp14="http://schemas.microsoft.com/office/word/2010/wordml" w:rsidP="6903A1F4" wp14:paraId="4C2BE3C7" wp14:textId="7D039119">
      <w:pPr>
        <w:pStyle w:val="ListParagraph"/>
        <w:numPr>
          <w:ilvl w:val="0"/>
          <w:numId w:val="5"/>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Sprint 7:</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Admin management, reporting, testing, and improvements</w:t>
      </w:r>
    </w:p>
    <w:p xmlns:wp14="http://schemas.microsoft.com/office/word/2010/wordml" w:rsidP="6903A1F4" wp14:paraId="3A8614A7" wp14:textId="4D93BC74">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After each Sprint, the completed features can be reviewed and tested. Based on the results, the team can update the Product Backlog and plan the next Sprint.</w:t>
      </w:r>
    </w:p>
    <w:p xmlns:wp14="http://schemas.microsoft.com/office/word/2010/wordml" w:rsidP="6903A1F4" wp14:paraId="4C8181B8" wp14:textId="448937E0">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GB"/>
        </w:rPr>
        <w:t>Risk and Uncertainty Management with Scrum</w:t>
      </w:r>
    </w:p>
    <w:p xmlns:wp14="http://schemas.microsoft.com/office/word/2010/wordml" w:rsidP="6903A1F4" wp14:paraId="313C92CB" wp14:textId="463C27F9">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Scrum also helps the FarmLink team manage project risks throughout the development process.</w:t>
      </w:r>
    </w:p>
    <w:p xmlns:wp14="http://schemas.microsoft.com/office/word/2010/wordml" w:rsidP="6903A1F4" wp14:paraId="10E2368D" wp14:textId="3729FA65">
      <w:pPr>
        <w:pStyle w:val="ListParagraph"/>
        <w:numPr>
          <w:ilvl w:val="0"/>
          <w:numId w:val="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Early Stage:</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Requirement-related risks can be reduced by discussing requirements and maintaining a clear Product Backlog.</w:t>
      </w:r>
    </w:p>
    <w:p xmlns:wp14="http://schemas.microsoft.com/office/word/2010/wordml" w:rsidP="6903A1F4" wp14:paraId="0718C2A9" wp14:textId="0AA86B90">
      <w:pPr>
        <w:pStyle w:val="ListParagraph"/>
        <w:numPr>
          <w:ilvl w:val="0"/>
          <w:numId w:val="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Development Stage:</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Technical problems can be identified through regular development and testing during each Sprint.</w:t>
      </w:r>
    </w:p>
    <w:p xmlns:wp14="http://schemas.microsoft.com/office/word/2010/wordml" w:rsidP="6903A1F4" wp14:paraId="064363CA" wp14:textId="01F703B0">
      <w:pPr>
        <w:pStyle w:val="ListParagraph"/>
        <w:numPr>
          <w:ilvl w:val="0"/>
          <w:numId w:val="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Review Stage:</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Stakeholder feedback can help identify whether the developed features meet the expected requirements.</w:t>
      </w:r>
    </w:p>
    <w:p xmlns:wp14="http://schemas.microsoft.com/office/word/2010/wordml" w:rsidP="6903A1F4" wp14:paraId="209F4FE7" wp14:textId="1A60B291">
      <w:pPr>
        <w:pStyle w:val="ListParagraph"/>
        <w:numPr>
          <w:ilvl w:val="0"/>
          <w:numId w:val="6"/>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Later Stage:</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Sprint Retrospectives help the team identify repeated problems and improve the development process.</w:t>
      </w:r>
    </w:p>
    <w:p xmlns:wp14="http://schemas.microsoft.com/office/word/2010/wordml" w:rsidP="6903A1F4" wp14:paraId="34686C41" wp14:textId="0BE84AB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As a result, problems can be identified earlier instead of waiting until the end of the project.</w:t>
      </w:r>
    </w:p>
    <w:p xmlns:wp14="http://schemas.microsoft.com/office/word/2010/wordml" w:rsidP="6903A1F4" wp14:paraId="31EA5653" wp14:textId="7B2D56A4">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GB"/>
        </w:rPr>
        <w:t>Relation of Scrum to Project Schedule</w:t>
      </w:r>
    </w:p>
    <w:p xmlns:wp14="http://schemas.microsoft.com/office/word/2010/wordml" w:rsidP="6903A1F4" wp14:paraId="52F320CD" wp14:textId="3D7EE383">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Scrum supports timely project development through </w:t>
      </w: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time-boxed Sprints</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Each Sprint has a specific set of tasks and a fixed development period. This helps the team maintain regular progress throughout the project.</w:t>
      </w:r>
    </w:p>
    <w:p xmlns:wp14="http://schemas.microsoft.com/office/word/2010/wordml" w:rsidP="6903A1F4" wp14:paraId="40C0EBE9" wp14:textId="1C1C6DB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Frequent Sprint Reviews also help prevent major problems from appearing at the final stage. Since each Sprint produces a working part of the system, the team can demonstrate progress before the complete FarmLink system is finished.</w:t>
      </w:r>
    </w:p>
    <w:p xmlns:wp14="http://schemas.microsoft.com/office/word/2010/wordml" w:rsidP="6903A1F4" wp14:paraId="446081CE" wp14:textId="703490A8">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Therefore, Scrum can help the team manage the project schedule while still allowing necessary changes during development.</w:t>
      </w:r>
    </w:p>
    <w:p xmlns:wp14="http://schemas.microsoft.com/office/word/2010/wordml" w:rsidP="6903A1F4" wp14:paraId="68E4E0D6" wp14:textId="52175D02">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GB"/>
        </w:rPr>
        <w:t>Justification of Scrum Over Other Models</w:t>
      </w:r>
    </w:p>
    <w:p xmlns:wp14="http://schemas.microsoft.com/office/word/2010/wordml" w:rsidP="6903A1F4" wp14:paraId="4EEA6558" wp14:textId="2C1AAED7">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We considered different software development models before selecting Scrum.</w:t>
      </w:r>
    </w:p>
    <w:p xmlns:wp14="http://schemas.microsoft.com/office/word/2010/wordml" w:rsidP="6903A1F4" wp14:paraId="4441DE3A" wp14:textId="1B204EEE">
      <w:pPr>
        <w:pStyle w:val="ListParagraph"/>
        <w:numPr>
          <w:ilvl w:val="0"/>
          <w:numId w:val="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Waterfall:</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Waterfall follows a fixed sequence and is less suitable when requirements may change during development.</w:t>
      </w:r>
    </w:p>
    <w:p xmlns:wp14="http://schemas.microsoft.com/office/word/2010/wordml" w:rsidP="6903A1F4" wp14:paraId="2FF93D2E" wp14:textId="619B75A8">
      <w:pPr>
        <w:pStyle w:val="ListParagraph"/>
        <w:numPr>
          <w:ilvl w:val="0"/>
          <w:numId w:val="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Feature-Driven Development (FDD):</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FDD focuses strongly on feature development but provides less flexibility for continuous user feedback compared to Scrum.</w:t>
      </w:r>
    </w:p>
    <w:p xmlns:wp14="http://schemas.microsoft.com/office/word/2010/wordml" w:rsidP="6903A1F4" wp14:paraId="2DFB6801" wp14:textId="4955C363">
      <w:pPr>
        <w:pStyle w:val="ListParagraph"/>
        <w:numPr>
          <w:ilvl w:val="0"/>
          <w:numId w:val="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DSDM:</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DSDM is an Agile approach, but its process can involve more documentation and formal practices than needed for our small academic project.</w:t>
      </w:r>
    </w:p>
    <w:p xmlns:wp14="http://schemas.microsoft.com/office/word/2010/wordml" w:rsidP="6903A1F4" wp14:paraId="58BF3360" wp14:textId="113937EE">
      <w:pPr>
        <w:pStyle w:val="ListParagraph"/>
        <w:numPr>
          <w:ilvl w:val="0"/>
          <w:numId w:val="7"/>
        </w:num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Scrum:</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Scrum provides a good balance between structure and flexibility. It supports changing requirements, regular feedback, teamwork, and incremental development.</w:t>
      </w:r>
    </w:p>
    <w:p xmlns:wp14="http://schemas.microsoft.com/office/word/2010/wordml" w:rsidP="6903A1F4" wp14:paraId="64306592" wp14:textId="79968C91">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For these reasons, </w:t>
      </w: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Scrum is the most suitable process model for FarmLink</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It allows our four-member team to develop the system step by step, respond to user feedback, manage risks, and maintain steady progress throughout the project.</w:t>
      </w:r>
    </w:p>
    <w:p xmlns:wp14="http://schemas.microsoft.com/office/word/2010/wordml" w:rsidP="6903A1F4" wp14:paraId="4D88FE6A" wp14:textId="76BB29EC">
      <w:pPr>
        <w:pStyle w:val="Heading2"/>
        <w:keepNext w:val="1"/>
        <w:keepLines w:val="1"/>
        <w:spacing w:before="299" w:beforeAutospacing="off" w:after="299" w:afterAutospacing="off"/>
        <w:rPr>
          <w:rFonts w:ascii="Times New Roman" w:hAnsi="Times New Roman" w:eastAsia="Times New Roman" w:cs="Times New Roman"/>
          <w:b w:val="0"/>
          <w:bCs w:val="0"/>
          <w:i w:val="0"/>
          <w:iCs w:val="0"/>
          <w:caps w:val="0"/>
          <w:smallCaps w:val="0"/>
          <w:noProof w:val="0"/>
          <w:color w:val="000000" w:themeColor="text1" w:themeTint="FF" w:themeShade="FF"/>
          <w:sz w:val="36"/>
          <w:szCs w:val="36"/>
          <w:lang w:val="en-GB"/>
        </w:rPr>
      </w:pP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36"/>
          <w:szCs w:val="36"/>
          <w:lang w:val="en-GB"/>
        </w:rPr>
        <w:t>Conclusion</w:t>
      </w:r>
    </w:p>
    <w:p xmlns:wp14="http://schemas.microsoft.com/office/word/2010/wordml" w:rsidP="6903A1F4" wp14:paraId="6FEB4084" wp14:textId="70D985E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After analyzing the project requirements, development environment, team size, flexibility, risks, and expected user feedback, we selected </w:t>
      </w: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Scrum as the Process Model for FarmLink</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w:t>
      </w:r>
    </w:p>
    <w:p xmlns:wp14="http://schemas.microsoft.com/office/word/2010/wordml" w:rsidP="6903A1F4" wp14:paraId="4C37CB04" wp14:textId="62FDFC5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The main reason for selecting Scrum is that FarmLink has multiple user roles and several features that may need improvement during development. Scrum allows us to work in small Sprints, test the system regularly, receive feedback, and make changes without restarting the entire project.</w:t>
      </w:r>
    </w:p>
    <w:p xmlns:wp14="http://schemas.microsoft.com/office/word/2010/wordml" w:rsidP="6903A1F4" wp14:paraId="0161736A" wp14:textId="33FF930A">
      <w:pPr>
        <w:spacing w:before="240" w:beforeAutospacing="off" w:after="240" w:afterAutospacing="off"/>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Therefore, Scrum provides the </w:t>
      </w:r>
      <w:r w:rsidRPr="6903A1F4" w:rsidR="7DE2CD50">
        <w:rPr>
          <w:rFonts w:ascii="Times New Roman" w:hAnsi="Times New Roman" w:eastAsia="Times New Roman" w:cs="Times New Roman"/>
          <w:b w:val="1"/>
          <w:bCs w:val="1"/>
          <w:i w:val="0"/>
          <w:iCs w:val="0"/>
          <w:caps w:val="0"/>
          <w:smallCaps w:val="0"/>
          <w:noProof w:val="0"/>
          <w:color w:val="000000" w:themeColor="text1" w:themeTint="FF" w:themeShade="FF"/>
          <w:sz w:val="24"/>
          <w:szCs w:val="24"/>
          <w:lang w:val="en-GB"/>
        </w:rPr>
        <w:t>flexibility, teamwork, continuous feedback, incremental development, and risk management</w:t>
      </w:r>
      <w:r w:rsidRPr="6903A1F4" w:rsidR="7DE2CD50">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t xml:space="preserve"> needed to develop FarmLink successfully.</w:t>
      </w:r>
    </w:p>
    <w:p xmlns:wp14="http://schemas.microsoft.com/office/word/2010/wordml" w:rsidP="6903A1F4" wp14:paraId="33D6EE20" wp14:textId="3548A837">
      <w:pPr>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GB"/>
        </w:rPr>
      </w:pPr>
    </w:p>
    <w:p xmlns:wp14="http://schemas.microsoft.com/office/word/2010/wordml" w:rsidP="6903A1F4" wp14:paraId="6976420C" wp14:textId="295A5977">
      <w:pPr>
        <w:rPr>
          <w:rFonts w:ascii="Aptos" w:hAnsi="Aptos" w:eastAsia="Aptos" w:cs="Aptos"/>
          <w:b w:val="0"/>
          <w:bCs w:val="0"/>
          <w:i w:val="0"/>
          <w:iCs w:val="0"/>
          <w:caps w:val="0"/>
          <w:smallCaps w:val="0"/>
          <w:noProof w:val="0"/>
          <w:color w:val="000000" w:themeColor="text1" w:themeTint="FF" w:themeShade="FF"/>
          <w:sz w:val="24"/>
          <w:szCs w:val="24"/>
          <w:lang w:val="en-GB"/>
        </w:rPr>
      </w:pPr>
    </w:p>
    <w:p xmlns:wp14="http://schemas.microsoft.com/office/word/2010/wordml" w:rsidP="6903A1F4" wp14:paraId="2C078E63" wp14:textId="067478F3">
      <w:pPr>
        <w:pStyle w:val="Normal"/>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48"/>
          <w:szCs w:val="48"/>
          <w:u w:val="none"/>
          <w:lang w:val="en-GB"/>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7">
    <w:nsid w:val="422223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2636c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d44d54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ef50d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f6193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6d09f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0a0c4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B6F70E2"/>
    <w:rsid w:val="1B6F70E2"/>
    <w:rsid w:val="27A4929A"/>
    <w:rsid w:val="6903A1F4"/>
    <w:rsid w:val="7DE2C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922281"/>
  <w15:chartTrackingRefBased/>
  <w15:docId w15:val="{8766CB6F-2CE6-4D43-9178-469EA79429B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6903A1F4"/>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6903A1F4"/>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6903A1F4"/>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6903A1F4"/>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64529a57707a4e7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2026-08-29T18:46:17.9229329Z</dcterms:created>
  <dcterms:modified xsi:type="dcterms:W3CDTF">2026-08-29T18:48:30.0264821Z</dcterms:modified>
  <dc:creator>PARTHA KARMAKAR</dc:creator>
  <lastModifiedBy>PARTHA KARMAKAR</lastModifiedBy>
</coreProperties>
</file>