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82FF6D" w14:textId="4022858E" w:rsidR="00D10953" w:rsidRDefault="00394C5C">
      <w:pPr>
        <w:rPr>
          <w:rFonts w:ascii="Times New Roman" w:hAnsi="Times New Roman" w:cs="Times New Roman"/>
          <w:sz w:val="24"/>
          <w:szCs w:val="24"/>
        </w:rPr>
      </w:pPr>
      <w:r w:rsidRPr="008F1F87">
        <w:rPr>
          <w:rFonts w:ascii="Times New Roman" w:hAnsi="Times New Roman" w:cs="Times New Roman"/>
          <w:b/>
          <w:bCs/>
          <w:sz w:val="24"/>
          <w:szCs w:val="24"/>
        </w:rPr>
        <w:t>Experiment No</w:t>
      </w:r>
      <w:r>
        <w:rPr>
          <w:rFonts w:ascii="Times New Roman" w:hAnsi="Times New Roman" w:cs="Times New Roman"/>
          <w:sz w:val="24"/>
          <w:szCs w:val="24"/>
        </w:rPr>
        <w:t>: 01</w:t>
      </w:r>
    </w:p>
    <w:p w14:paraId="1AAEA605" w14:textId="033D57F3" w:rsidR="00394C5C" w:rsidRDefault="00394C5C">
      <w:pPr>
        <w:rPr>
          <w:rFonts w:ascii="Times New Roman" w:hAnsi="Times New Roman" w:cs="Times New Roman"/>
          <w:sz w:val="24"/>
          <w:szCs w:val="24"/>
        </w:rPr>
      </w:pPr>
      <w:r w:rsidRPr="008F1F87">
        <w:rPr>
          <w:rFonts w:ascii="Times New Roman" w:hAnsi="Times New Roman" w:cs="Times New Roman"/>
          <w:b/>
          <w:bCs/>
          <w:sz w:val="24"/>
          <w:szCs w:val="24"/>
        </w:rPr>
        <w:t>Name of the experiment</w:t>
      </w:r>
      <w:r>
        <w:rPr>
          <w:rFonts w:ascii="Times New Roman" w:hAnsi="Times New Roman" w:cs="Times New Roman"/>
          <w:sz w:val="24"/>
          <w:szCs w:val="24"/>
        </w:rPr>
        <w:t>: Implementing and Verifying Decoder (2 to 4)</w:t>
      </w:r>
    </w:p>
    <w:p w14:paraId="3EAD072A" w14:textId="1D78A698" w:rsidR="008F1F87" w:rsidRDefault="00394C5C" w:rsidP="00B15146">
      <w:pPr>
        <w:rPr>
          <w:rFonts w:ascii="Times New Roman" w:hAnsi="Times New Roman" w:cs="Times New Roman"/>
          <w:sz w:val="24"/>
          <w:szCs w:val="24"/>
        </w:rPr>
      </w:pPr>
      <w:r w:rsidRPr="008F1F87">
        <w:rPr>
          <w:rFonts w:ascii="Times New Roman" w:hAnsi="Times New Roman" w:cs="Times New Roman"/>
          <w:b/>
          <w:bCs/>
          <w:sz w:val="24"/>
          <w:szCs w:val="24"/>
        </w:rPr>
        <w:t>Theory: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5146" w:rsidRPr="00B15146">
        <w:rPr>
          <w:rFonts w:ascii="Times New Roman" w:hAnsi="Times New Roman" w:cs="Times New Roman"/>
          <w:sz w:val="24"/>
          <w:szCs w:val="24"/>
        </w:rPr>
        <w:t>A 2 to 4 decoder is a digital circuit that takes two binary inputs</w:t>
      </w:r>
      <w:r w:rsidR="008F1F87">
        <w:rPr>
          <w:rFonts w:ascii="Times New Roman" w:hAnsi="Times New Roman" w:cs="Times New Roman"/>
          <w:sz w:val="24"/>
          <w:szCs w:val="24"/>
        </w:rPr>
        <w:t xml:space="preserve"> </w:t>
      </w:r>
      <w:r w:rsidR="00B15146">
        <w:rPr>
          <w:rFonts w:ascii="Times New Roman" w:hAnsi="Times New Roman" w:cs="Times New Roman"/>
          <w:sz w:val="24"/>
          <w:szCs w:val="24"/>
        </w:rPr>
        <w:t xml:space="preserve">A0 </w:t>
      </w:r>
      <w:r w:rsidR="008F1F87">
        <w:rPr>
          <w:rFonts w:ascii="Times New Roman" w:hAnsi="Times New Roman" w:cs="Times New Roman"/>
          <w:sz w:val="24"/>
          <w:szCs w:val="24"/>
        </w:rPr>
        <w:t xml:space="preserve">A1 </w:t>
      </w:r>
      <w:r w:rsidR="008F1F87" w:rsidRPr="00B15146">
        <w:rPr>
          <w:rFonts w:ascii="Times New Roman" w:hAnsi="Times New Roman" w:cs="Times New Roman"/>
          <w:sz w:val="24"/>
          <w:szCs w:val="24"/>
        </w:rPr>
        <w:t>and</w:t>
      </w:r>
      <w:r w:rsidR="00B15146" w:rsidRPr="00B15146">
        <w:rPr>
          <w:rFonts w:ascii="Times New Roman" w:hAnsi="Times New Roman" w:cs="Times New Roman"/>
          <w:sz w:val="24"/>
          <w:szCs w:val="24"/>
        </w:rPr>
        <w:t xml:space="preserve"> generates four outputs D0 D1 D2</w:t>
      </w:r>
      <w:r w:rsidR="008F1F87">
        <w:rPr>
          <w:rFonts w:ascii="Times New Roman" w:hAnsi="Times New Roman" w:cs="Times New Roman"/>
          <w:sz w:val="24"/>
          <w:szCs w:val="24"/>
        </w:rPr>
        <w:t xml:space="preserve"> </w:t>
      </w:r>
      <w:r w:rsidR="00B15146" w:rsidRPr="00B15146">
        <w:rPr>
          <w:rFonts w:ascii="Times New Roman" w:hAnsi="Times New Roman" w:cs="Times New Roman"/>
          <w:sz w:val="24"/>
          <w:szCs w:val="24"/>
        </w:rPr>
        <w:t>D3 based on the input combination.</w:t>
      </w:r>
      <w:r w:rsidR="008F1F87">
        <w:rPr>
          <w:rFonts w:ascii="Times New Roman" w:hAnsi="Times New Roman" w:cs="Times New Roman"/>
          <w:sz w:val="24"/>
          <w:szCs w:val="24"/>
        </w:rPr>
        <w:t xml:space="preserve"> The four outputs each correspond to each binary sequence of inputs A0 and A1.</w:t>
      </w:r>
    </w:p>
    <w:p w14:paraId="4DBC6BD3" w14:textId="2C8D3071" w:rsidR="001B4DD9" w:rsidRDefault="001B4DD9" w:rsidP="00B15146">
      <w:pPr>
        <w:rPr>
          <w:rFonts w:ascii="Times New Roman" w:hAnsi="Times New Roman" w:cs="Times New Roman"/>
          <w:sz w:val="24"/>
          <w:szCs w:val="24"/>
        </w:rPr>
      </w:pPr>
      <w:r w:rsidRPr="001B4DD9">
        <w:rPr>
          <w:rFonts w:ascii="Times New Roman" w:hAnsi="Times New Roman" w:cs="Times New Roman"/>
          <w:b/>
          <w:bCs/>
          <w:sz w:val="24"/>
          <w:szCs w:val="24"/>
        </w:rPr>
        <w:t>Truth Table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"/>
        <w:gridCol w:w="793"/>
        <w:gridCol w:w="793"/>
        <w:gridCol w:w="793"/>
        <w:gridCol w:w="793"/>
        <w:gridCol w:w="793"/>
      </w:tblGrid>
      <w:tr w:rsidR="001B4DD9" w14:paraId="581586A2" w14:textId="77777777" w:rsidTr="001B4DD9">
        <w:trPr>
          <w:trHeight w:val="522"/>
        </w:trPr>
        <w:tc>
          <w:tcPr>
            <w:tcW w:w="793" w:type="dxa"/>
          </w:tcPr>
          <w:p w14:paraId="28B77351" w14:textId="70B00E9E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793" w:type="dxa"/>
          </w:tcPr>
          <w:p w14:paraId="20CFC085" w14:textId="6448084F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A0</w:t>
            </w:r>
          </w:p>
        </w:tc>
        <w:tc>
          <w:tcPr>
            <w:tcW w:w="793" w:type="dxa"/>
          </w:tcPr>
          <w:p w14:paraId="5D197CD7" w14:textId="33876A7D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D0</w:t>
            </w:r>
          </w:p>
        </w:tc>
        <w:tc>
          <w:tcPr>
            <w:tcW w:w="793" w:type="dxa"/>
          </w:tcPr>
          <w:p w14:paraId="35D72BBB" w14:textId="42CBF637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793" w:type="dxa"/>
          </w:tcPr>
          <w:p w14:paraId="1AB586CB" w14:textId="262C9201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793" w:type="dxa"/>
          </w:tcPr>
          <w:p w14:paraId="4100D5C4" w14:textId="274F0FD6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D3</w:t>
            </w:r>
          </w:p>
        </w:tc>
      </w:tr>
      <w:tr w:rsidR="001B4DD9" w14:paraId="15E3423A" w14:textId="77777777" w:rsidTr="001B4DD9">
        <w:trPr>
          <w:trHeight w:val="522"/>
        </w:trPr>
        <w:tc>
          <w:tcPr>
            <w:tcW w:w="793" w:type="dxa"/>
          </w:tcPr>
          <w:p w14:paraId="4CDAEB2A" w14:textId="28A88314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057C7CD5" w14:textId="1F1F5B5D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13CDB14D" w14:textId="1CB203F5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" w:type="dxa"/>
          </w:tcPr>
          <w:p w14:paraId="55179A1C" w14:textId="744E99D4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057FF46D" w14:textId="06705354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18D09B51" w14:textId="1E3973FE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B4DD9" w14:paraId="05E9E74B" w14:textId="77777777" w:rsidTr="001B4DD9">
        <w:trPr>
          <w:trHeight w:val="500"/>
        </w:trPr>
        <w:tc>
          <w:tcPr>
            <w:tcW w:w="793" w:type="dxa"/>
          </w:tcPr>
          <w:p w14:paraId="4A706FB4" w14:textId="32C33DC1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567A34EA" w14:textId="51E0F589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" w:type="dxa"/>
          </w:tcPr>
          <w:p w14:paraId="294CDDC2" w14:textId="1D238CC6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04E432C6" w14:textId="619166D3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" w:type="dxa"/>
          </w:tcPr>
          <w:p w14:paraId="417C7A7F" w14:textId="22228C6A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5F742630" w14:textId="2271773B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B4DD9" w14:paraId="33AC0DA2" w14:textId="77777777" w:rsidTr="001B4DD9">
        <w:trPr>
          <w:trHeight w:val="522"/>
        </w:trPr>
        <w:tc>
          <w:tcPr>
            <w:tcW w:w="793" w:type="dxa"/>
          </w:tcPr>
          <w:p w14:paraId="795AD247" w14:textId="0724F626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" w:type="dxa"/>
          </w:tcPr>
          <w:p w14:paraId="2C41EA2D" w14:textId="3E3868C1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77C187E7" w14:textId="75F7D92A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568794AA" w14:textId="40530C14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2A5F1F64" w14:textId="3F9C40A5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" w:type="dxa"/>
          </w:tcPr>
          <w:p w14:paraId="1E440CCE" w14:textId="6868C4DE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B4DD9" w14:paraId="5AB2F0D2" w14:textId="77777777" w:rsidTr="001B4DD9">
        <w:trPr>
          <w:trHeight w:val="522"/>
        </w:trPr>
        <w:tc>
          <w:tcPr>
            <w:tcW w:w="793" w:type="dxa"/>
          </w:tcPr>
          <w:p w14:paraId="2CEF9AA1" w14:textId="3003CBE6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" w:type="dxa"/>
          </w:tcPr>
          <w:p w14:paraId="7F0BD9D1" w14:textId="151781BE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" w:type="dxa"/>
          </w:tcPr>
          <w:p w14:paraId="04B02423" w14:textId="16556B11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7466F3E8" w14:textId="65F92CA9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2CA7F708" w14:textId="23334628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3" w:type="dxa"/>
          </w:tcPr>
          <w:p w14:paraId="42BCA92D" w14:textId="0117428E" w:rsidR="001B4DD9" w:rsidRDefault="001B4DD9" w:rsidP="00B1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30A8D67" w14:textId="77777777" w:rsidR="001B4DD9" w:rsidRDefault="001B4DD9" w:rsidP="00B15146">
      <w:pPr>
        <w:rPr>
          <w:rFonts w:ascii="Times New Roman" w:hAnsi="Times New Roman" w:cs="Times New Roman"/>
          <w:sz w:val="24"/>
          <w:szCs w:val="24"/>
        </w:rPr>
      </w:pPr>
    </w:p>
    <w:p w14:paraId="0EB53FD2" w14:textId="493D6576" w:rsidR="00B35523" w:rsidRDefault="00B35523" w:rsidP="00B151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Taking Min terms of the outputs we get,</w:t>
      </w:r>
    </w:p>
    <w:p w14:paraId="2E039D1E" w14:textId="022C1D16" w:rsidR="00B35523" w:rsidRPr="00B35523" w:rsidRDefault="00B35523" w:rsidP="00B1514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D0=A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.A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</m:oMath>
      </m:oMathPara>
    </w:p>
    <w:p w14:paraId="338B50E9" w14:textId="268CD626" w:rsidR="00B35523" w:rsidRPr="00B35523" w:rsidRDefault="00B35523" w:rsidP="00B1514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D1=A0.A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</m:oMath>
      </m:oMathPara>
    </w:p>
    <w:p w14:paraId="7721922C" w14:textId="06CB430B" w:rsidR="00B35523" w:rsidRPr="00B35523" w:rsidRDefault="00B35523" w:rsidP="00B1514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D2=A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.A1</m:t>
          </m:r>
        </m:oMath>
      </m:oMathPara>
    </w:p>
    <w:p w14:paraId="764234F9" w14:textId="58FC7712" w:rsidR="00B35523" w:rsidRPr="003D1D5C" w:rsidRDefault="00B35523" w:rsidP="00B1514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D3=A0.A1</m:t>
          </m:r>
        </m:oMath>
      </m:oMathPara>
    </w:p>
    <w:p w14:paraId="0C28DEEF" w14:textId="7845D38F" w:rsidR="003D1D5C" w:rsidRPr="006F0F98" w:rsidRDefault="003D1D5C" w:rsidP="00B15146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F0F98">
        <w:rPr>
          <w:rFonts w:ascii="Times New Roman" w:eastAsiaTheme="minorEastAsia" w:hAnsi="Times New Roman" w:cs="Times New Roman"/>
          <w:b/>
          <w:bCs/>
          <w:sz w:val="24"/>
          <w:szCs w:val="24"/>
        </w:rPr>
        <w:t>Cir</w:t>
      </w:r>
      <w:r w:rsidR="006F0F98" w:rsidRPr="006F0F98">
        <w:rPr>
          <w:rFonts w:ascii="Times New Roman" w:eastAsiaTheme="minorEastAsia" w:hAnsi="Times New Roman" w:cs="Times New Roman"/>
          <w:b/>
          <w:bCs/>
          <w:sz w:val="24"/>
          <w:szCs w:val="24"/>
        </w:rPr>
        <w:t>cuit Diagram:</w:t>
      </w:r>
    </w:p>
    <w:p w14:paraId="7CA77DB8" w14:textId="73C33E92" w:rsidR="00BF4AB1" w:rsidRDefault="006F0F98" w:rsidP="006F0F9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1EE196DD" wp14:editId="785C90E9">
            <wp:extent cx="3162300" cy="2873318"/>
            <wp:effectExtent l="0" t="0" r="0" b="3810"/>
            <wp:docPr id="1903546052" name="Picture 2" descr="A diagram of a deco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46052" name="Picture 2" descr="A diagram of a decod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462" cy="289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693D" w14:textId="41B46315" w:rsidR="006F0F98" w:rsidRDefault="00BF4AB1" w:rsidP="006F0F9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Output Images:</w:t>
      </w:r>
    </w:p>
    <w:p w14:paraId="6F2DFA86" w14:textId="67BEAA0F" w:rsidR="00BF4AB1" w:rsidRDefault="00592580" w:rsidP="006F0F9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If</w:t>
      </w:r>
      <w:r w:rsidR="00BF4AB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A0=0 &amp; A</m:t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="00BF4AB1">
        <w:rPr>
          <w:rFonts w:ascii="Times New Roman" w:eastAsiaTheme="minorEastAsia" w:hAnsi="Times New Roman" w:cs="Times New Roman"/>
          <w:sz w:val="24"/>
          <w:szCs w:val="24"/>
        </w:rPr>
        <w:t xml:space="preserve"> Then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D0=1, D1=0, D2=0, D3=0</m:t>
        </m:r>
      </m:oMath>
    </w:p>
    <w:p w14:paraId="4D540F0A" w14:textId="0598A6E9" w:rsidR="00592580" w:rsidRDefault="00592580" w:rsidP="006F0F9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4C47F88F" wp14:editId="0F267114">
            <wp:extent cx="3162300" cy="2873317"/>
            <wp:effectExtent l="0" t="0" r="0" b="3810"/>
            <wp:docPr id="1008770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70500" name="Picture 10087705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890" cy="287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D224" w14:textId="2E3EA4E3" w:rsidR="00592580" w:rsidRDefault="00592580" w:rsidP="00592580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A0=</m:t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&amp; A</m:t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Then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D0=</m:t>
        </m:r>
        <m:r>
          <w:rPr>
            <w:rFonts w:ascii="Cambria Math" w:eastAsiaTheme="minorEastAsia" w:hAnsi="Cambria Math" w:cs="Times New Roman"/>
            <w:sz w:val="24"/>
            <w:szCs w:val="24"/>
          </w:rPr>
          <m:t>0</m:t>
        </m:r>
        <m:r>
          <w:rPr>
            <w:rFonts w:ascii="Cambria Math" w:eastAsiaTheme="minorEastAsia" w:hAnsi="Cambria Math" w:cs="Times New Roman"/>
            <w:sz w:val="24"/>
            <w:szCs w:val="24"/>
          </w:rPr>
          <m:t>, D1=</m:t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</w:rPr>
          <m:t>, D2=0, D3=0</m:t>
        </m:r>
      </m:oMath>
    </w:p>
    <w:p w14:paraId="583F4410" w14:textId="6F9A49B0" w:rsidR="00592580" w:rsidRDefault="00592580" w:rsidP="00592580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0D09D7A8" wp14:editId="433D78A3">
            <wp:extent cx="3390900" cy="3081027"/>
            <wp:effectExtent l="0" t="0" r="0" b="5080"/>
            <wp:docPr id="1246597420" name="Picture 5" descr="A diagram of a deco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97420" name="Picture 5" descr="A diagram of a decod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200" cy="30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DCA3" w14:textId="02ED70DB" w:rsidR="00592580" w:rsidRDefault="00592580" w:rsidP="006F0F9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If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A0=</m:t>
        </m:r>
        <m:r>
          <w:rPr>
            <w:rFonts w:ascii="Cambria Math" w:eastAsiaTheme="minorEastAsia" w:hAnsi="Cambria Math" w:cs="Times New Roman"/>
            <w:sz w:val="24"/>
            <w:szCs w:val="24"/>
          </w:rPr>
          <m:t>0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&amp; A</m:t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Then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D0=</m:t>
        </m:r>
        <m:r>
          <w:rPr>
            <w:rFonts w:ascii="Cambria Math" w:eastAsiaTheme="minorEastAsia" w:hAnsi="Cambria Math" w:cs="Times New Roman"/>
            <w:sz w:val="24"/>
            <w:szCs w:val="24"/>
          </w:rPr>
          <m:t>0</m:t>
        </m:r>
        <m:r>
          <w:rPr>
            <w:rFonts w:ascii="Cambria Math" w:eastAsiaTheme="minorEastAsia" w:hAnsi="Cambria Math" w:cs="Times New Roman"/>
            <w:sz w:val="24"/>
            <w:szCs w:val="24"/>
          </w:rPr>
          <m:t>, D1=</m:t>
        </m:r>
        <m:r>
          <w:rPr>
            <w:rFonts w:ascii="Cambria Math" w:eastAsiaTheme="minorEastAsia" w:hAnsi="Cambria Math" w:cs="Times New Roman"/>
            <w:sz w:val="24"/>
            <w:szCs w:val="24"/>
          </w:rPr>
          <m:t>0</m:t>
        </m:r>
        <m:r>
          <w:rPr>
            <w:rFonts w:ascii="Cambria Math" w:eastAsiaTheme="minorEastAsia" w:hAnsi="Cambria Math" w:cs="Times New Roman"/>
            <w:sz w:val="24"/>
            <w:szCs w:val="24"/>
          </w:rPr>
          <m:t>, D2=</m:t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</w:rPr>
          <m:t>, D3=0</m:t>
        </m:r>
      </m:oMath>
    </w:p>
    <w:p w14:paraId="635E785B" w14:textId="1F8B43D3" w:rsidR="00434811" w:rsidRDefault="00434811" w:rsidP="006F0F9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14D5730F" wp14:editId="60CEB1CD">
            <wp:extent cx="3648075" cy="3314700"/>
            <wp:effectExtent l="0" t="0" r="9525" b="0"/>
            <wp:docPr id="1761656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56362" name="Picture 17616563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E0E6" w14:textId="53EAEC90" w:rsidR="00434811" w:rsidRDefault="00434811" w:rsidP="0043481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A0=</m:t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&amp; A</m:t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Then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D0=</m:t>
        </m:r>
        <m:r>
          <w:rPr>
            <w:rFonts w:ascii="Cambria Math" w:eastAsiaTheme="minorEastAsia" w:hAnsi="Cambria Math" w:cs="Times New Roman"/>
            <w:sz w:val="24"/>
            <w:szCs w:val="24"/>
          </w:rPr>
          <m:t>0</m:t>
        </m:r>
        <m:r>
          <w:rPr>
            <w:rFonts w:ascii="Cambria Math" w:eastAsiaTheme="minorEastAsia" w:hAnsi="Cambria Math" w:cs="Times New Roman"/>
            <w:sz w:val="24"/>
            <w:szCs w:val="24"/>
          </w:rPr>
          <m:t>, D1=0, D2=0, D3=</m:t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</m:oMath>
    </w:p>
    <w:p w14:paraId="5C85DC8A" w14:textId="109EBEB7" w:rsidR="00434811" w:rsidRDefault="00434811" w:rsidP="0043481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35071C84" wp14:editId="1A57E7EA">
            <wp:extent cx="3648075" cy="3314700"/>
            <wp:effectExtent l="0" t="0" r="9525" b="0"/>
            <wp:docPr id="861059250" name="Picture 8" descr="A diagram of a deco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59250" name="Picture 8" descr="A diagram of a decod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2034" w14:textId="37B39643" w:rsidR="00C34283" w:rsidRDefault="00C34283" w:rsidP="0043481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Conclusion: We can add an enable signal to control the circuit.</w:t>
      </w:r>
    </w:p>
    <w:p w14:paraId="25113004" w14:textId="77777777" w:rsidR="00434811" w:rsidRPr="00BF4AB1" w:rsidRDefault="00434811" w:rsidP="006F0F98">
      <w:pPr>
        <w:rPr>
          <w:rFonts w:ascii="Times New Roman" w:eastAsiaTheme="minorEastAsia" w:hAnsi="Times New Roman" w:cs="Times New Roman"/>
          <w:sz w:val="24"/>
          <w:szCs w:val="24"/>
        </w:rPr>
      </w:pPr>
    </w:p>
    <w:sectPr w:rsidR="00434811" w:rsidRPr="00BF4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A0"/>
    <w:rsid w:val="001B4DD9"/>
    <w:rsid w:val="00394C5C"/>
    <w:rsid w:val="003D1D5C"/>
    <w:rsid w:val="00434811"/>
    <w:rsid w:val="00592580"/>
    <w:rsid w:val="006F0F98"/>
    <w:rsid w:val="008D31A0"/>
    <w:rsid w:val="008F1F87"/>
    <w:rsid w:val="00B15146"/>
    <w:rsid w:val="00B35523"/>
    <w:rsid w:val="00BF4AB1"/>
    <w:rsid w:val="00C34283"/>
    <w:rsid w:val="00D10953"/>
    <w:rsid w:val="00D7136F"/>
    <w:rsid w:val="00E56A39"/>
    <w:rsid w:val="00E8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5EA4A"/>
  <w15:chartTrackingRefBased/>
  <w15:docId w15:val="{C3FE18FF-BDAE-43C8-A211-385B99EEB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580"/>
  </w:style>
  <w:style w:type="paragraph" w:styleId="Heading1">
    <w:name w:val="heading 1"/>
    <w:basedOn w:val="Normal"/>
    <w:next w:val="Normal"/>
    <w:link w:val="Heading1Char"/>
    <w:uiPriority w:val="9"/>
    <w:qFormat/>
    <w:rsid w:val="008D3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1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4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3552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46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F003E-8161-4CA0-BA50-5D7947EBE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Tonmoy Islam</dc:creator>
  <cp:keywords/>
  <dc:description/>
  <cp:lastModifiedBy>Tonmoy Islam</cp:lastModifiedBy>
  <cp:revision>10</cp:revision>
  <dcterms:created xsi:type="dcterms:W3CDTF">2024-05-04T02:14:00Z</dcterms:created>
  <dcterms:modified xsi:type="dcterms:W3CDTF">2024-05-04T02:58:00Z</dcterms:modified>
</cp:coreProperties>
</file>