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3D35" w14:textId="034008A5" w:rsidR="005033AE" w:rsidRDefault="00C6249F" w:rsidP="00C624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22909318"/>
      <w:r w:rsidRPr="00C6249F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</w:rPr>
        <w:t>Q1(120</w:t>
      </w:r>
      <w:r w:rsidR="00E20E73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bookmarkEnd w:id="0"/>
    <w:p w14:paraId="524DDB2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2C7AB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0FDE3893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5B2D101B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</w:p>
    <w:p w14:paraId="6ACFB831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3DDA2E94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7639CA7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co;</w:t>
      </w:r>
    </w:p>
    <w:p w14:paraId="221A1EB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po;</w:t>
      </w:r>
    </w:p>
    <w:p w14:paraId="5F19FFEA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*next;</w:t>
      </w:r>
    </w:p>
    <w:p w14:paraId="037BAA40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3A3EFE7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sortlist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u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DB5E5D1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63E45AF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E0444B4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4CCB072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u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r w:rsidRPr="002C7ABF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B99AD0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190A8F0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u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r w:rsidRPr="002C7ABF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5ADB129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23727805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u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797310AF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r w:rsidRPr="002C7ABF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E54049B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{</w:t>
      </w:r>
    </w:p>
    <w:p w14:paraId="0841920B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-&gt;po &gt;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u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-&gt;po)</w:t>
      </w:r>
    </w:p>
    <w:p w14:paraId="568C5A68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{</w:t>
      </w:r>
    </w:p>
    <w:p w14:paraId="61751A47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u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-&gt;co;</w:t>
      </w:r>
    </w:p>
    <w:p w14:paraId="647DEF1B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u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-&gt;po;</w:t>
      </w:r>
    </w:p>
    <w:p w14:paraId="4E4ACC6E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u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-&gt;co 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-&gt;co;</w:t>
      </w:r>
    </w:p>
    <w:p w14:paraId="269167D6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u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-&gt;po 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-&gt;po;</w:t>
      </w:r>
    </w:p>
    <w:p w14:paraId="33494859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-&gt;co 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D693C60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-&gt;po 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93DF1A2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    }</w:t>
      </w:r>
    </w:p>
    <w:p w14:paraId="086BCDF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2ACA193C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    }</w:t>
      </w:r>
    </w:p>
    <w:p w14:paraId="2636E0B9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u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u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2257EF74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2289EB3E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012628C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7C5B5119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6432DC8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A403BA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coefficient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power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cont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D3E5CE0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how many terms :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C7DCEF9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cin &gt;&gt;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179F8E1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Enter coefficient and power (4x3 = 4 3) : 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F4DA215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u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404FF15F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5EB9902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   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A59D737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2C7ABF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3A22BA0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cin &gt;&gt;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coefficient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&gt;&gt;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power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F708061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-&gt;co 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coefficient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9F9C868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-&gt;po 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power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E89F5FA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DAE5A81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n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4D2C2CE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4883EA9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9D8D3D3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h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E433E36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24B6816C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h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!= </w:t>
      </w:r>
      <w:r w:rsidRPr="002C7ABF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88FE3FB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329BC33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cout &lt;&lt;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h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-&gt;co &lt;&lt; 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x^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h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-&gt;po;</w:t>
      </w:r>
    </w:p>
    <w:p w14:paraId="4325A3DA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h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h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160BCC4C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h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!= </w:t>
      </w:r>
      <w:r w:rsidRPr="002C7ABF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DA93AE0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cout &lt;&lt; 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+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0449737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2269EBC7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487001E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A1C5C08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0D0396A5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2C7ABF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DB6F575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4EF36836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AF1D03B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59CE67DC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-&gt;po &gt;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-&gt;po)</w:t>
      </w:r>
    </w:p>
    <w:p w14:paraId="5E7349A6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07DD4045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-&gt;co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-&gt;co;</w:t>
      </w:r>
    </w:p>
    <w:p w14:paraId="4DF75E2C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-&gt;po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-&gt;po;</w:t>
      </w:r>
    </w:p>
    <w:p w14:paraId="25E4A649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4FCC125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62E95D70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-&gt;po &lt;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-&gt;po)</w:t>
      </w:r>
    </w:p>
    <w:p w14:paraId="2DB281DB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42C852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-&gt;co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-&gt;co;</w:t>
      </w:r>
    </w:p>
    <w:p w14:paraId="2AFDE84A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-&gt;po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-&gt;po;</w:t>
      </w:r>
    </w:p>
    <w:p w14:paraId="69C529A9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4BDC1CDF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564C871A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</w:p>
    <w:p w14:paraId="50E7E675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6B80F390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-&gt;co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-&gt;co +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-&gt;co;</w:t>
      </w:r>
    </w:p>
    <w:p w14:paraId="4D0CCC14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-&gt;po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-&gt;po;</w:t>
      </w:r>
    </w:p>
    <w:p w14:paraId="7EFE0356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71D305E8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7484A3BA" w14:textId="724F5C51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1F89FEB9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BFDC545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    {</w:t>
      </w:r>
    </w:p>
    <w:p w14:paraId="2185952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CB8A02A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1E5234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2C7ABF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E883C14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B75B5E3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DCFB195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while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||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3DCA574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2C42496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ww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19BC7958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ww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E87D931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ww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F17CB49" w14:textId="68C896D5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-&gt;next = </w:t>
      </w:r>
      <w:r w:rsidRPr="002C7ABF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EDEA7E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EDD2B67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5D6F572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-&gt;co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-&gt;co;</w:t>
      </w:r>
    </w:p>
    <w:p w14:paraId="6292E6E3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-&gt;po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-&gt;po;</w:t>
      </w:r>
    </w:p>
    <w:p w14:paraId="38B06F74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040E8B87" w14:textId="68CF0390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3D0B71A4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B1371DF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34047B4A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-&gt;co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-&gt;co;</w:t>
      </w:r>
    </w:p>
    <w:p w14:paraId="2AFA825A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-&gt;po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-&gt;po;</w:t>
      </w:r>
    </w:p>
    <w:p w14:paraId="67678093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p2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-&gt;next;</w:t>
      </w:r>
    </w:p>
    <w:p w14:paraId="08BC64FE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3E7B12BB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128A5B17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60D53BF3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6F69B4C3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454894BA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first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0C7E6F07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second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69760FA5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result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71431E4E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printf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2C7AB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the corresponding data:-</w:t>
      </w:r>
      <w:r w:rsidRPr="002C7ABF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6EE8FB8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printf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2C7AB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First polynomial:</w:t>
      </w:r>
      <w:r w:rsidRPr="002C7ABF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90C6992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first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C3AFD2C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sortlist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first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E0F79FF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first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2C7EC9A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printf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2C7AB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Second polynomial:</w:t>
      </w:r>
      <w:r w:rsidRPr="002C7ABF">
        <w:rPr>
          <w:rFonts w:ascii="Consolas" w:eastAsia="Times New Roman" w:hAnsi="Consolas" w:cs="Times New Roman"/>
          <w:color w:val="B776FB"/>
          <w:sz w:val="21"/>
          <w:szCs w:val="21"/>
          <w:lang w:bidi="bn-BD"/>
        </w:rPr>
        <w:t>\n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ACC95E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second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5A097F6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sortlist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second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CF2A3B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second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3806EAA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12243E7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add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result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first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second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A93CE16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print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result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355DB4F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FCB642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4A985E1C" w14:textId="177CB67C" w:rsidR="002C7ABF" w:rsidRDefault="002C7ABF" w:rsidP="002C7A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6249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</w:rPr>
        <w:t>Q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(1201)</w:t>
      </w:r>
    </w:p>
    <w:p w14:paraId="130241D9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2C7AB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58A4E2DE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48A051F6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</w:p>
    <w:p w14:paraId="4975391C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311CD2D8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39D182FC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data;</w:t>
      </w:r>
    </w:p>
    <w:p w14:paraId="359AC135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*left, *right;</w:t>
      </w:r>
    </w:p>
    <w:p w14:paraId="0CF2E8EC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5DDE50F7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newNode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data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4D50C84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C4DF64C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new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05EEB35B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-&gt;data 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data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1635358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-&gt;left =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-&gt;right = </w:t>
      </w:r>
      <w:r w:rsidRPr="002C7ABF">
        <w:rPr>
          <w:rFonts w:ascii="Consolas" w:eastAsia="Times New Roman" w:hAnsi="Consolas" w:cs="Times New Roman"/>
          <w:color w:val="8A1BFF"/>
          <w:sz w:val="21"/>
          <w:szCs w:val="21"/>
          <w:lang w:bidi="bn-BD"/>
        </w:rPr>
        <w:t>NULL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A813408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temp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9B5E14F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31917BB3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lsum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sum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543605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74D49D8F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(!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BAD659F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6620432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EBDFAF2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95121CE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(!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-&gt;left &amp;&amp; !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-&gt;right)</w:t>
      </w:r>
    </w:p>
    <w:p w14:paraId="188ABA79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D20773F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sum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+=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-&gt;data;</w:t>
      </w:r>
    </w:p>
    <w:p w14:paraId="018B63B6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B7CFCF4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6501138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lsum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-&gt;left,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sum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557F7A3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lsum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r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-&gt;right, </w:t>
      </w:r>
      <w:r w:rsidRPr="002C7ABF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sum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AC42C3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62E1FC18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1291200E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4876BCF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root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newNode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A3FE347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root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-&gt;left =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newNode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FFEF708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root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-&gt;left-&gt;left =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newNode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357B863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root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-&gt;left-&gt;right =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newNode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7497692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root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-&gt;left-&gt;right-&gt;right =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newNode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11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8569940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root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-&gt;left-&gt;right-&gt;left =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newNode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D4220C3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root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-&gt;right =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newNode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CEFC3FD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root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-&gt;right-&gt;right =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newNode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9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53E9103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root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-&gt;right-&gt;right-&gt;left =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newNode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C4DDA3B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sum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2C7ABF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1BA07D7" w14:textId="77777777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lsum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root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sum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C1F3683" w14:textId="18A1596B" w:rsidR="002C7ABF" w:rsidRPr="002C7ABF" w:rsidRDefault="002C7ABF" w:rsidP="002C7A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cout &lt;&lt; 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Sum of the Leaf nodes : </w:t>
      </w:r>
      <w:r w:rsidRPr="002C7ABF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2C7ABF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sum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2C7ABF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r w:rsidRPr="002C7ABF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;}</w:t>
      </w:r>
    </w:p>
    <w:sectPr w:rsidR="002C7ABF" w:rsidRPr="002C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BA"/>
    <w:rsid w:val="002C7ABF"/>
    <w:rsid w:val="005033AE"/>
    <w:rsid w:val="00524BBA"/>
    <w:rsid w:val="00C6249F"/>
    <w:rsid w:val="00E2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5016"/>
  <w15:chartTrackingRefBased/>
  <w15:docId w15:val="{BDEE4258-C23C-4780-8DF5-DCE71941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4</cp:revision>
  <dcterms:created xsi:type="dcterms:W3CDTF">2022-12-25T19:04:00Z</dcterms:created>
  <dcterms:modified xsi:type="dcterms:W3CDTF">2022-12-25T19:09:00Z</dcterms:modified>
</cp:coreProperties>
</file>