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55CD" w14:textId="138FDDED" w:rsidR="00E320E0" w:rsidRDefault="003D0773" w:rsidP="003D07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22926930"/>
      <w:r w:rsidRPr="003D0773">
        <w:rPr>
          <w:rFonts w:ascii="Times New Roman" w:hAnsi="Times New Roman" w:cs="Times New Roman"/>
          <w:b/>
          <w:bCs/>
          <w:sz w:val="36"/>
          <w:szCs w:val="36"/>
        </w:rPr>
        <w:t>Assignment Q1(1203)</w:t>
      </w:r>
    </w:p>
    <w:bookmarkEnd w:id="0"/>
    <w:p w14:paraId="518911B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1279C42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646776E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employee</w:t>
      </w:r>
    </w:p>
    <w:p w14:paraId="7049F24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FE096F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460D31D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name;</w:t>
      </w:r>
    </w:p>
    <w:p w14:paraId="033ECFD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age, salary, code;</w:t>
      </w:r>
    </w:p>
    <w:p w14:paraId="1BB83BC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code2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DB195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4168F93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732DE3E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addemployee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28C4FA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BD9CCB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Name :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D8F175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name;</w:t>
      </w:r>
    </w:p>
    <w:p w14:paraId="457E56E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your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age,Salary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and code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AD93CB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age &gt;&gt; salary &gt;&gt; code;</w:t>
      </w:r>
    </w:p>
    <w:p w14:paraId="1AFA9C3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B48714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52E959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272CE7A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Name :</w:t>
      </w:r>
      <w:proofErr w:type="gram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name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0BF641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Salary :</w:t>
      </w:r>
      <w:proofErr w:type="gram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salary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9703E5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age :</w:t>
      </w:r>
      <w:proofErr w:type="gram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age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2157ED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DAF78C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0FB994E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manager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: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employee</w:t>
      </w:r>
    </w:p>
    <w:p w14:paraId="5D92529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1780BB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0565DAD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employee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ref[</w:t>
      </w:r>
      <w:proofErr w:type="gramEnd"/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2F89843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k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9A2BDA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0351761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672B6D4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addrefemp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employee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[],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sup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80CF7D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48DE8C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Which employee you want to 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supervise?</w:t>
      </w:r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</w:t>
      </w:r>
      <w:proofErr w:type="spellStart"/>
      <w:proofErr w:type="gramEnd"/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n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</w:t>
      </w:r>
      <w:proofErr w:type="spell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Employee code :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327C7B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824FAD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DB8CC2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257CB2C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BE4835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].code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88FA02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48FF180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k = k +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D49E96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].code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2 = </w:t>
      </w:r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sup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78B45D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ref[k] = &amp;</w:t>
      </w:r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m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55024E7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4885E5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0E9894F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0E977B4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46151C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delrefemp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48BD46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035F5BD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Which reference you want to 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delete?</w:t>
      </w:r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</w:t>
      </w:r>
      <w:proofErr w:type="spellStart"/>
      <w:proofErr w:type="gramEnd"/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n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</w:t>
      </w:r>
      <w:proofErr w:type="spell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Employee code :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C530F5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98033F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656E0A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k;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2DF5308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254487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ref[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]-&gt;code)</w:t>
      </w:r>
    </w:p>
    <w:p w14:paraId="666C123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5B0452F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ref[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]-&gt;code2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FEF153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ref[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3D0773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20E7A4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076140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6CEBB57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99CD33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060E30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FF2D79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245975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employee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::</w:t>
      </w:r>
      <w:proofErr w:type="gramEnd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2CBEAE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k !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3FE806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590878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References :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4ACE31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k;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779001E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6AA4F47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(ref[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!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3D0773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5448B5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gramStart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:</w:t>
      </w:r>
      <w:proofErr w:type="gram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ref[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]-&gt;name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1A3902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ADF184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BB3B81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2C8265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53737F2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0E281D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C9CC70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Employee Management System</w:t>
      </w:r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1. add manager</w:t>
      </w:r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2. add employee</w:t>
      </w:r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3. display manager</w:t>
      </w:r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4. display employee</w:t>
      </w:r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5. add </w:t>
      </w:r>
      <w:proofErr w:type="spell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employref</w:t>
      </w:r>
      <w:proofErr w:type="spell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to manager</w:t>
      </w:r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6. Delete reference</w:t>
      </w:r>
      <w:r w:rsidRPr="003D0773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7.exit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8C969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D7ABF8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9137F1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C00047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7B7A13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employee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7AB0BB5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manager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690F8B7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gram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4670B8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{</w:t>
      </w:r>
    </w:p>
    <w:p w14:paraId="50333BE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menu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88EB7C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2E495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8C0002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28D2632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A33D07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0D0A57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Manager :</w:t>
      </w:r>
      <w:proofErr w:type="gram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F68B05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addemployee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E41682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E45475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2CF47E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506143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Employee :</w:t>
      </w:r>
      <w:proofErr w:type="gram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542CE7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addemployee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EF7531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13B8B7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14626D0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EFCCDA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Which manager 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code :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36A570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99C62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0354278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4E7E347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].code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AAEF82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0572CFA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09416B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C37A83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2E3E3CD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4B1211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A4EEAB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008F17E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C95570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Which employee 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code :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837A9E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A7D5DB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66811B6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20459A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].code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BEFB6A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363F08D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B43580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supervisor 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code :</w:t>
      </w:r>
      <w:proofErr w:type="gramEnd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].code2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195E82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F7FC8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0AA0AC0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50F362B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41F548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60FAD2E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Which 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manager ?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178C3A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0F797B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58344F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67F934C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5E6BBFD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].code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6AA8DD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3811486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addrefemp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A14621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B0362F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5BF9A04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286ED9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55378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2940446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Which 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manager ?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18D281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ccw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F48D4A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ccw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813B92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57B2F1D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6F5D6A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].code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038619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2E04BC0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person2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].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delrefemp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6AEB1D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6E92F4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6AC80DD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17C7B09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2CDA52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:</w:t>
      </w:r>
    </w:p>
    <w:p w14:paraId="0646D53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66F64D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A7C8A9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6DD6758" w14:textId="26D2866B" w:rsid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57B7CA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2F5A0A2D" w14:textId="748E8F5C" w:rsidR="003D0773" w:rsidRDefault="003D0773" w:rsidP="003D07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0773">
        <w:rPr>
          <w:rFonts w:ascii="Times New Roman" w:hAnsi="Times New Roman" w:cs="Times New Roman"/>
          <w:b/>
          <w:bCs/>
          <w:sz w:val="36"/>
          <w:szCs w:val="36"/>
        </w:rPr>
        <w:t>Assignment Q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3D0773">
        <w:rPr>
          <w:rFonts w:ascii="Times New Roman" w:hAnsi="Times New Roman" w:cs="Times New Roman"/>
          <w:b/>
          <w:bCs/>
          <w:sz w:val="36"/>
          <w:szCs w:val="36"/>
        </w:rPr>
        <w:t>(1203)</w:t>
      </w:r>
    </w:p>
    <w:p w14:paraId="6999A78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package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com.tonmoy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.moneyconverter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6BC564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java.awt.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247F475" w14:textId="76A12961" w:rsidR="003D0773" w:rsidRPr="003D0773" w:rsidRDefault="003D0773" w:rsidP="003D0773">
      <w:pPr>
        <w:shd w:val="clear" w:color="auto" w:fill="FFFFFF"/>
        <w:tabs>
          <w:tab w:val="left" w:pos="6067"/>
          <w:tab w:val="left" w:pos="756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java.awt.event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ActionListener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3D0773">
        <w:rPr>
          <w:rFonts w:ascii="Times New Roman" w:eastAsia="Times New Roman" w:hAnsi="Times New Roman" w:cs="Times New Roman"/>
          <w:color w:val="000000"/>
          <w:sz w:val="36"/>
          <w:szCs w:val="36"/>
          <w:lang w:bidi="bn-BD"/>
        </w:rPr>
        <w:t>myframe</w:t>
      </w:r>
      <w:r w:rsidRPr="003D0773">
        <w:rPr>
          <w:rFonts w:ascii="Times New Roman" w:eastAsia="Times New Roman" w:hAnsi="Times New Roman" w:cs="Times New Roman"/>
          <w:color w:val="000000"/>
          <w:sz w:val="52"/>
          <w:szCs w:val="52"/>
          <w:lang w:bidi="bn-BD"/>
        </w:rPr>
        <w:t>.</w:t>
      </w:r>
      <w:r w:rsidRPr="003D0773">
        <w:rPr>
          <w:rFonts w:ascii="Times New Roman" w:eastAsia="Times New Roman" w:hAnsi="Times New Roman" w:cs="Times New Roman"/>
          <w:color w:val="000000"/>
          <w:sz w:val="32"/>
          <w:szCs w:val="32"/>
          <w:lang w:bidi="bn-BD"/>
        </w:rPr>
        <w:t>java</w:t>
      </w:r>
      <w:r w:rsidRPr="003D07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bn-BD"/>
        </w:rPr>
        <w:tab/>
      </w:r>
    </w:p>
    <w:p w14:paraId="5D7A0B9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java.awt.event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ActionEvent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E1B669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java.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text.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DecimalFormat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C3B745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import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javax.swing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.*;</w:t>
      </w:r>
    </w:p>
    <w:p w14:paraId="3FEA098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myframe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extends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JFrame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implements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ActionListener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proofErr w:type="gramEnd"/>
    </w:p>
    <w:p w14:paraId="107BC88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JTextField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JTextField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7C87FA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private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final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DecimalFormat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df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DecimalFormat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0.00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1D6856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JTextField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txf2 =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JTextField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DC9C3B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JLabel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label =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JLabel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INPUT MONEY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066663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JLabel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label2 =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JLabel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OUTPUT MONEY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36C86A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JLabel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label3=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JLabel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57593D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proofErr w:type="gram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choice={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USD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6AB6B37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gram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choice2={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BDT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7E10CEA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JComboBox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combo =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JComboBox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&lt;&gt;(choice);</w:t>
      </w:r>
    </w:p>
    <w:p w14:paraId="65D59DE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JComboBox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combo2 =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JComboBox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&lt;&gt;(choice2);</w:t>
      </w:r>
    </w:p>
    <w:p w14:paraId="4F16DB9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JButton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b=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JButton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Convert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AF4012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JButton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b2=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JButton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Clear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DDE382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myframe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</w:p>
    <w:p w14:paraId="111DD07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setSize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420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420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FD449D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setTitle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spell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MoneyConverter</w:t>
      </w:r>
      <w:proofErr w:type="spell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E209AC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setVisible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true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3DFE6C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setDefaultCloseOperation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JFrame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.EXIT_ON_CLOSE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FA4D8C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setLocation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650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250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21E040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setResizable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false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48CFB9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getContentPane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).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255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213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128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));</w:t>
      </w:r>
    </w:p>
    <w:p w14:paraId="3F9CF6E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150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3B7B52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txf2.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270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150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120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9ACB75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.cyan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201495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txf2.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.cyan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6682B5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label.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5533EB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label2.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270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599961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label.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setForeground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.BLUE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01F151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label2.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setForeground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.BLUE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3790A6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combo.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80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591766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combo.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.GREEN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878047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combo2.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.GREEN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F511CB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combo2.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270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80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,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5C80C4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140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230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68C9BB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.GREEN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B3DDE9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setForeground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.red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F9057E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b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140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270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F88790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b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setBackground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.GREEN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196F78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b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setForeground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Color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.red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7A2B98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label3.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setBounds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140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150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8B5494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getContentPane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).</w:t>
      </w:r>
      <w:proofErr w:type="spell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setLayout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DCA5BE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7347EA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(txf2);</w:t>
      </w:r>
    </w:p>
    <w:p w14:paraId="73EC201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(combo);</w:t>
      </w:r>
    </w:p>
    <w:p w14:paraId="4498E90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(combo2);</w:t>
      </w:r>
    </w:p>
    <w:p w14:paraId="392F979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(label);</w:t>
      </w:r>
    </w:p>
    <w:p w14:paraId="71D6651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(b);</w:t>
      </w:r>
    </w:p>
    <w:p w14:paraId="48F15E9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(b2);</w:t>
      </w:r>
    </w:p>
    <w:p w14:paraId="6EC710C9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(label2);</w:t>
      </w:r>
    </w:p>
    <w:p w14:paraId="65DBDCD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(label3);</w:t>
      </w:r>
    </w:p>
    <w:p w14:paraId="3EB4EF3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addActionListener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E49DE2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b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addActionListener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2DC81D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b.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setActionCommand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button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06D0E3C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b</w:t>
      </w:r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setActionCommand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Clear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2C7EF7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B3954C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@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Override</w:t>
      </w:r>
    </w:p>
    <w:p w14:paraId="7176663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actionPerformed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End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ActionEvent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){</w:t>
      </w:r>
    </w:p>
    <w:p w14:paraId="663CD3A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getActionCommand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equals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button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)){</w:t>
      </w:r>
    </w:p>
    <w:p w14:paraId="46908F0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s0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(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combo.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getSelectedItem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2CACAF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(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combo2.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getSelectedItem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8D94903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getText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2D2C56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try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5AEC5EB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double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Double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parseDouble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8FB030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proofErr w:type="gram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1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isEmpty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()){</w:t>
      </w:r>
    </w:p>
    <w:p w14:paraId="10AEF36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label3.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Empty text-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field !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2BBF56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txf2.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FC170F8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5B178EB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31CA09C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label3.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EE5B2D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switch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3D0BC27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BDT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:</w:t>
      </w:r>
    </w:p>
    <w:p w14:paraId="07313F6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   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r w:rsidRPr="003D0773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105.5085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75B28C5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   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df.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format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F37BDD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        txf2.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TAKA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879FA3B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break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A81743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    }</w:t>
      </w:r>
    </w:p>
    <w:p w14:paraId="0354201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4D6028D0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}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catch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NumberFormatException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jj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7D0A833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label3.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Not a valid double </w:t>
      </w:r>
      <w:proofErr w:type="gramStart"/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value !</w:t>
      </w:r>
      <w:proofErr w:type="gramEnd"/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758A2AF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3E65D4FD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3A8B757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getActionCommand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equals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Clear</w:t>
      </w:r>
      <w:r w:rsidRPr="003D0773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)){</w:t>
      </w:r>
    </w:p>
    <w:p w14:paraId="5A8E5EB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txf.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proofErr w:type="spellEnd"/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2D58C92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txf2.</w:t>
      </w:r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setText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null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57E85F1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1E564A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A72F0FD" w14:textId="78F7F975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6940A14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package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com.tonmoy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.moneyconverter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B945AC6" w14:textId="6CF3C3F4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ab/>
      </w:r>
      <w:r w:rsidRPr="003D0773">
        <w:rPr>
          <w:rFonts w:ascii="Times New Roman" w:eastAsia="Times New Roman" w:hAnsi="Times New Roman" w:cs="Times New Roman"/>
          <w:color w:val="008000"/>
          <w:sz w:val="32"/>
          <w:szCs w:val="32"/>
          <w:lang w:bidi="bn-BD"/>
        </w:rPr>
        <w:t>Moneyconverter.java</w:t>
      </w:r>
    </w:p>
    <w:p w14:paraId="5EDF7FDF" w14:textId="490E6D91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 *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@author</w:t>
      </w:r>
      <w:r w:rsidRPr="003D0773">
        <w:rPr>
          <w:rFonts w:ascii="Consolas" w:eastAsia="Times New Roman" w:hAnsi="Consolas" w:cs="Times New Roman"/>
          <w:color w:val="008000"/>
          <w:sz w:val="21"/>
          <w:szCs w:val="21"/>
          <w:lang w:bidi="bn-BD"/>
        </w:rPr>
        <w:t xml:space="preserve"> tonmoy</w:t>
      </w:r>
    </w:p>
    <w:p w14:paraId="3F398406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Moneyconverter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{</w:t>
      </w:r>
    </w:p>
    <w:p w14:paraId="1C8AB73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10A48FEE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static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void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[] </w:t>
      </w:r>
      <w:proofErr w:type="spellStart"/>
      <w:r w:rsidRPr="003D0773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args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 {</w:t>
      </w:r>
    </w:p>
    <w:p w14:paraId="14325F1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3D0773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myframe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3D0773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test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=</w:t>
      </w:r>
      <w:r w:rsidRPr="003D0773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new</w:t>
      </w: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proofErr w:type="gramStart"/>
      <w:r w:rsidRPr="003D0773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myframe</w:t>
      </w:r>
      <w:proofErr w:type="spell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gramEnd"/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B77206A" w14:textId="77777777" w:rsidR="003D0773" w:rsidRPr="003D0773" w:rsidRDefault="003D0773" w:rsidP="003D0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59A282C" w14:textId="4BB475A4" w:rsidR="003D0773" w:rsidRPr="003D0773" w:rsidRDefault="003D0773" w:rsidP="00095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3D0773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1141849F" w14:textId="77777777" w:rsidR="003D0773" w:rsidRPr="003D0773" w:rsidRDefault="003D0773" w:rsidP="003D077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0773" w:rsidRPr="003D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30"/>
    <w:rsid w:val="00095BDF"/>
    <w:rsid w:val="000C6B30"/>
    <w:rsid w:val="003D0773"/>
    <w:rsid w:val="00E3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5ABC"/>
  <w15:chartTrackingRefBased/>
  <w15:docId w15:val="{E94CC670-5F6A-4C77-8194-18D4BAE0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7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3</cp:revision>
  <dcterms:created xsi:type="dcterms:W3CDTF">2022-12-25T23:59:00Z</dcterms:created>
  <dcterms:modified xsi:type="dcterms:W3CDTF">2022-12-26T00:06:00Z</dcterms:modified>
</cp:coreProperties>
</file>