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2C8BE3E7" w:rsidR="003839C4" w:rsidRPr="00117593" w:rsidRDefault="005B710E" w:rsidP="005B710E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</w:t>
            </w:r>
            <w:r w:rsidR="005C7399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4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71D70701" w:rsidR="003839C4" w:rsidRPr="00117593" w:rsidRDefault="005C7399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C7399">
              <w:rPr>
                <w:rFonts w:ascii="Times New Roman" w:hAnsi="Times New Roman" w:cs="Times New Roman"/>
              </w:rPr>
              <w:t xml:space="preserve">Find the best values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oMath>
            <w:r w:rsidRPr="005C7399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5C7399">
              <w:rPr>
                <w:rFonts w:ascii="Times New Roman" w:hAnsi="Times New Roman" w:cs="Times New Roman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oMath>
            <w:r w:rsidRPr="005C7399">
              <w:rPr>
                <w:rFonts w:ascii="Times New Roman" w:hAnsi="Times New Roman" w:cs="Times New Roman"/>
              </w:rPr>
              <w:t xml:space="preserve"> if the straight line </w:t>
            </w:r>
            <m:oMath>
              <m:r>
                <w:rPr>
                  <w:rFonts w:ascii="Cambria Math" w:hAnsi="Cambria Math" w:cs="Times New Roman"/>
                </w:rPr>
                <m:t>Y=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x</m:t>
              </m:r>
            </m:oMath>
            <w:r w:rsidRPr="005C7399">
              <w:rPr>
                <w:rFonts w:ascii="Times New Roman" w:eastAsiaTheme="minorEastAsia" w:hAnsi="Times New Roman" w:cs="Times New Roman"/>
              </w:rPr>
              <w:t xml:space="preserve">  fits to the data of </w:t>
            </w:r>
            <m:oMath>
              <m:r>
                <w:rPr>
                  <w:rFonts w:ascii="Cambria Math" w:eastAsiaTheme="minorEastAsia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</m:oMath>
            <w:r w:rsidRPr="005C7399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499510B7" w:rsidR="003839C4" w:rsidRPr="00117593" w:rsidRDefault="005B710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January 7, 2024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41E3396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Tonmoy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Shyla </w:t>
            </w:r>
            <w:proofErr w:type="spellStart"/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Afroge</w:t>
            </w:r>
            <w:proofErr w:type="spellEnd"/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51D6FE5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4157778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2003027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01376" w14:textId="77777777" w:rsidR="00BF3C49" w:rsidRDefault="00BF3C49" w:rsidP="0051569D">
      <w:pPr>
        <w:spacing w:after="0"/>
      </w:pPr>
      <w:r>
        <w:separator/>
      </w:r>
    </w:p>
  </w:endnote>
  <w:endnote w:type="continuationSeparator" w:id="0">
    <w:p w14:paraId="362B56F0" w14:textId="77777777" w:rsidR="00BF3C49" w:rsidRDefault="00BF3C49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ED211" w14:textId="77777777" w:rsidR="00BF3C49" w:rsidRDefault="00BF3C49" w:rsidP="0051569D">
      <w:pPr>
        <w:spacing w:after="0"/>
      </w:pPr>
      <w:r>
        <w:separator/>
      </w:r>
    </w:p>
  </w:footnote>
  <w:footnote w:type="continuationSeparator" w:id="0">
    <w:p w14:paraId="0BDCFED3" w14:textId="77777777" w:rsidR="00BF3C49" w:rsidRDefault="00BF3C49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272A4A"/>
    <w:rsid w:val="00280F5C"/>
    <w:rsid w:val="00307FD5"/>
    <w:rsid w:val="003839C4"/>
    <w:rsid w:val="003B0D83"/>
    <w:rsid w:val="0051569D"/>
    <w:rsid w:val="00542201"/>
    <w:rsid w:val="005A7EE2"/>
    <w:rsid w:val="005B710E"/>
    <w:rsid w:val="005C7399"/>
    <w:rsid w:val="00620943"/>
    <w:rsid w:val="006F5307"/>
    <w:rsid w:val="0079235F"/>
    <w:rsid w:val="007C4DD7"/>
    <w:rsid w:val="008127DF"/>
    <w:rsid w:val="00816B5D"/>
    <w:rsid w:val="008937F1"/>
    <w:rsid w:val="009D2ABC"/>
    <w:rsid w:val="009E622B"/>
    <w:rsid w:val="009F1E3A"/>
    <w:rsid w:val="00A74685"/>
    <w:rsid w:val="00A85812"/>
    <w:rsid w:val="00BB44C4"/>
    <w:rsid w:val="00BD7917"/>
    <w:rsid w:val="00BF3C49"/>
    <w:rsid w:val="00C11C29"/>
    <w:rsid w:val="00C2608B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11</cp:revision>
  <dcterms:created xsi:type="dcterms:W3CDTF">2022-09-09T07:20:00Z</dcterms:created>
  <dcterms:modified xsi:type="dcterms:W3CDTF">2024-01-07T08:44:00Z</dcterms:modified>
</cp:coreProperties>
</file>