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b/>
          <w:bCs/>
          <w:color w:val="9C6B30"/>
          <w:sz w:val="64"/>
          <w:szCs w:val="64"/>
        </w:rPr>
        <w:t xml:space="preserve">VoiceCast</w:t>
      </w:r>
    </w:p>
    <w:p>
      <w:pPr>
        <w:spacing w:after="60"/>
      </w:pPr>
      <w:r>
        <w:rPr>
          <w:color w:val="17181B"/>
          <w:sz w:val="32"/>
          <w:szCs w:val="32"/>
        </w:rPr>
        <w:t xml:space="preserve">Voice Artist Directory Platform</w:t>
      </w:r>
    </w:p>
    <w:p>
      <w:pPr>
        <w:spacing w:after="2000"/>
      </w:pPr>
      <w:r>
        <w:rPr>
          <w:i/>
          <w:iCs/>
          <w:color w:val="5F6368"/>
          <w:sz w:val="24"/>
          <w:szCs w:val="24"/>
        </w:rPr>
        <w:t xml:space="preserve">Bangladesh-focused, worldwide-ready</w:t>
      </w:r>
    </w:p>
    <w:p>
      <w:pPr>
        <w:spacing w:after="40"/>
      </w:pPr>
      <w:r>
        <w:rPr>
          <w:color w:val="5F6368"/>
          <w:sz w:val="22"/>
          <w:szCs w:val="22"/>
        </w:rPr>
        <w:t xml:space="preserve">Product &amp; Functional Planning Document</w:t>
      </w:r>
    </w:p>
    <w:p>
      <w:r>
        <w:rPr>
          <w:color w:val="5F6368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Concept Overview</w:t>
      </w:r>
    </w:p>
    <w:p>
      <w:pPr>
        <w:spacing w:after="160" w:line="300"/>
      </w:pPr>
      <w:r>
        <w:rPr>
          <w:color w:val="17181B"/>
          <w:sz w:val="22"/>
          <w:szCs w:val="22"/>
        </w:rPr>
        <w:t xml:space="preserve">VoiceCast হলো একটা directory/marketplace platform যেখানে যেকোনো ভয়েস আর্টিস্ট নিজের প্রোফাইল তৈরি করতে পারবে, আর client (local ও international) তাদের খুঁজে বের করে সরাসরি যোগাযোগ করতে পারবে। প্রথম ধাপে এটি Bangladesh/Bengali-centric — পরবর্তীতে worldwide-এ scale করার পরিকল্পনা রয়েছে।</w:t>
      </w:r>
    </w:p>
    <w:p>
      <w:pPr>
        <w:pStyle w:val="Heading2"/>
        <w:spacing w:after="120" w:before="280"/>
      </w:pPr>
      <w:r>
        <w:t xml:space="preserve">Positioning</w:t>
      </w:r>
    </w:p>
    <w:p>
      <w:pPr>
        <w:spacing w:after="200"/>
      </w:pPr>
      <w:r>
        <w:rPr>
          <w:i/>
          <w:iCs/>
          <w:color w:val="17181B"/>
          <w:sz w:val="22"/>
          <w:szCs w:val="22"/>
        </w:rPr>
        <w:t xml:space="preserve">“বাংলাদেশের সবচেয়ে বড় voice artist directory — local business ও international client, দুজনের জন্যই”</w:t>
      </w:r>
    </w:p>
    <w:p>
      <w:pPr>
        <w:pStyle w:val="Heading2"/>
        <w:spacing w:after="120" w:before="280"/>
      </w:pPr>
      <w:r>
        <w:t xml:space="preserve">Key Decisions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63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সিদ্ধান্ত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Scope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Bangladesh-focused প্রথমে, পরে worldwide-এ scale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Language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Bangla + English (toggle সহ, i18n system)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Local BD business + foreign client — দুইটাই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User roles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Voice Artist, Visitor/Client (login required), Admin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Approval system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Admin manual approval; sample পরিবর্তন হলে শুধু সেটাই re-review হবে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WhatsApp + Facebook — কোনো in-site messaging নেই (storage বাঁচাতে)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Favorites/Shortlist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থাকবে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Pricing/Packages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নেই আপাতত</w:t>
            </w:r>
          </w:p>
        </w:tc>
      </w:tr>
    </w:tbl>
    <w:p>
      <w:pPr>
        <w:pStyle w:val="Heading1"/>
        <w:spacing w:after="160" w:before="360"/>
      </w:pPr>
      <w:r>
        <w:t xml:space="preserve">2. User Roles</w:t>
      </w:r>
    </w:p>
    <w:p>
      <w:pPr>
        <w:pStyle w:val="Heading2"/>
        <w:spacing w:after="120" w:before="280"/>
      </w:pPr>
      <w:r>
        <w:t xml:space="preserve">Voice Artist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প্রোফাইল তৈরি ও সাবমিট করে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৩টা voice sample আপলোড করে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Approval status ট্র্যাক করে, edit/resubmit করতে পারে</w:t>
      </w:r>
    </w:p>
    <w:p>
      <w:pPr>
        <w:pStyle w:val="Heading2"/>
        <w:spacing w:after="120" w:before="280"/>
      </w:pPr>
      <w:r>
        <w:t xml:space="preserve">Visitor / Client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Browse ও search করার জন্য login বাধ্যতামূলক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প্রোফাইল দেখে, sample শোনে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WhatsApp/Facebook দিয়ে সরাসরি যোগাযোগ করে (সাইটের বাইরে)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আর্টিস্ট Favorite/Save করে রাখতে পারে</w:t>
      </w:r>
    </w:p>
    <w:p>
      <w:pPr>
        <w:pStyle w:val="Heading2"/>
        <w:spacing w:after="120" w:before="280"/>
      </w:pPr>
      <w:r>
        <w:t xml:space="preserve">Admin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নতুন প্রোফাইল ও re-submitted sample রিভিউ/approve/reject করে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Live profile manage করে (suspend/remove)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Reported profile handle করে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User accounts manage করে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User Flows</w:t>
      </w:r>
    </w:p>
    <w:p>
      <w:pPr>
        <w:pStyle w:val="Heading2"/>
        <w:spacing w:after="120" w:before="280"/>
      </w:pPr>
      <w:r>
        <w:t xml:space="preserve">Voice Artist Flow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Sign up (email/Google) → Email verify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Profile form fill (multi-step)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Upload 3 voice samples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Submit for review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[PENDING] → Admin approves/rejects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Approved → Profile live, searchable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Rejected → reason দেখানো হয়, edit করে resubmit করা যায়</w:t>
      </w:r>
    </w:p>
    <w:p>
      <w:pPr>
        <w:pStyle w:val="Heading2"/>
        <w:spacing w:after="120" w:before="280"/>
      </w:pPr>
      <w:r>
        <w:t xml:space="preserve">Visitor / Client Flow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Sign up (email/Google)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Browse/Search (filter: language, category, gender, country)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View artist profile → Sample শোনে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WhatsApp / Facebook দিয়ে সরাসরি contact করে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(ঐচ্ছিক) Favorite/Save করে রাখে</w:t>
      </w:r>
    </w:p>
    <w:p>
      <w:pPr>
        <w:pStyle w:val="Heading2"/>
        <w:spacing w:after="120" w:before="280"/>
      </w:pPr>
      <w:r>
        <w:t xml:space="preserve">Admin Flow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Login → Dashboard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Pending queue দেখে (New submissions / Resubmitted samples)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Profile review করে (audio শোনে, info যাচাই করে)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Approve / Reject (reason সহ)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Live profiles manage করে, reported profile handle করে</w:t>
      </w:r>
    </w:p>
    <w:p>
      <w:pPr>
        <w:pStyle w:val="Heading2"/>
        <w:spacing w:after="120" w:before="280"/>
      </w:pPr>
      <w:r>
        <w:t xml:space="preserve">Profile Edit / Re-approval Rule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পরিবর্তনের ধরন</w:t>
            </w:r>
          </w:p>
        </w:tc>
        <w:tc>
          <w:tcPr>
            <w:tcW w:type="dxa" w:w="63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প্রভাব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Bio, location, languages, categories, worked-with, contact info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সরাসরি আপডেট হয়ে যায় — কোনো approval লাগে না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Voice samples (নতুন আপলোড/পরিবর্তন)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শুধু ঐ sample “Pending Review”-এ যায়; বাকি প্রোফাইল ততক্ষণ live থাকে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Page List / Sitemap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Home / Landing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Sign up / Login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Browse / Search page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Artist Profile page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Artist Dashboard (Overview, Edit Profile, My Samples, Notifications, Settings)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Visitor Dashboard (Favorites/Saved artists)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Admin Dashboard (Overview, Pending Review, All Artists, Reported Profiles, User Management)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Home / Landing Page</w:t>
      </w:r>
    </w:p>
    <w:p>
      <w:pPr>
        <w:spacing w:after="160" w:line="300"/>
      </w:pPr>
      <w:r>
        <w:rPr>
          <w:color w:val="17181B"/>
          <w:sz w:val="22"/>
          <w:szCs w:val="22"/>
        </w:rPr>
        <w:t xml:space="preserve">লক্ষ্য: প্রথম impression তৈরি করা এবং দুই ধরনের visitor (Client ও Artist)-কে দ্রুত সঠিক জায়গায় পৌঁছে দেওয়া।</w:t>
      </w:r>
    </w:p>
    <w:p>
      <w:pPr>
        <w:pStyle w:val="Heading3"/>
        <w:spacing w:after="100" w:before="200"/>
      </w:pPr>
      <w:r>
        <w:t xml:space="preserve">1. Hero Section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Headline + subtext (bilingual)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Search bar সরাসরি homepage-এ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দুটো CTA: “Find a Voice Artist” ও “Join as an Artist”</w:t>
      </w:r>
    </w:p>
    <w:p>
      <w:pPr>
        <w:pStyle w:val="Heading3"/>
        <w:spacing w:after="100" w:before="200"/>
      </w:pPr>
      <w:r>
        <w:t xml:space="preserve">2. Featured / Trending Artists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৪-৬ জন top-rated বা recently active আর্টিস্টের mini card (social proof)</w:t>
      </w:r>
    </w:p>
    <w:p>
      <w:pPr>
        <w:pStyle w:val="Heading3"/>
        <w:spacing w:after="100" w:before="200"/>
      </w:pPr>
      <w:r>
        <w:t xml:space="preserve">3. Browse by Category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Commercial, Audiobook, Dubbing, E-Learning, Animation, IVR — icon card, ক্লিক করলে filtered search-এ যায়</w:t>
      </w:r>
    </w:p>
    <w:p>
      <w:pPr>
        <w:pStyle w:val="Heading3"/>
        <w:spacing w:after="100" w:before="200"/>
      </w:pPr>
      <w:r>
        <w:t xml:space="preserve">4. How It Works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For Clients: Search &amp; filter → Listen to samples → Message on WhatsApp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For Artists: Create profile → Upload samples → Get approved &amp; go live</w:t>
      </w:r>
    </w:p>
    <w:p>
      <w:pPr>
        <w:pStyle w:val="Heading3"/>
        <w:spacing w:after="100" w:before="200"/>
      </w:pPr>
      <w:r>
        <w:t xml:space="preserve">5. Why VoiceCast (Trust)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Verified profiles only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Bengali &amp; English speaking talent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Direct contact — no middleman fees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Worldwide reach, Bangladesh roots</w:t>
      </w:r>
    </w:p>
    <w:p>
      <w:pPr>
        <w:pStyle w:val="Heading3"/>
        <w:spacing w:after="100" w:before="200"/>
      </w:pPr>
      <w:r>
        <w:t xml:space="preserve">6. Final CTA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“Join as a Voice Artist — It's Free” — artist acquisition-focused push</w:t>
      </w:r>
    </w:p>
    <w:p>
      <w:pPr>
        <w:pStyle w:val="Heading3"/>
        <w:spacing w:after="100" w:before="200"/>
      </w:pPr>
      <w:r>
        <w:t xml:space="preserve">7. Footer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About, How it works, For Artists, For Clients, Privacy Policy, Terms, Language toggle</w:t>
      </w:r>
    </w:p>
    <w:p>
      <w:pPr>
        <w:pBdr>
          <w:left w:val="single" w:color="9C6B30" w:sz="12" w:space="8"/>
        </w:pBdr>
        <w:spacing w:after="200" w:line="280"/>
        <w:ind w:left="160"/>
      </w:pPr>
      <w:r>
        <w:rPr>
          <w:i/>
          <w:iCs/>
          <w:color w:val="5F6368"/>
          <w:sz w:val="20"/>
          <w:szCs w:val="20"/>
        </w:rPr>
        <w:t xml:space="preserve">লঞ্চ-এর প্রথম কয়েক মাস Stats bar ও Featured Artists সেকশন হয়তো দুর্বল দেখাবে (কম আর্টিস্ট থাকায়)। শুরুতে homepage-এর প্রধান ফোকাস artist-acquisition রাখা ভালো — supply আগে, তারপর demand।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Browse / Search Page</w:t>
      </w:r>
    </w:p>
    <w:p>
      <w:pPr>
        <w:pStyle w:val="Heading2"/>
        <w:spacing w:after="120" w:before="280"/>
      </w:pPr>
      <w:r>
        <w:t xml:space="preserve">Filters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Language: Bengali / English / Others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Accent/Dialect: Standard, Dhakaiya, Sylheti, Chittagonian, Other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Bilingual (Bengali + English) toggle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Category: Commercial, Audiobook, Character/Animation, E-Learning, IVR, Dubbing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Gender / Voice type: Male, Female, Child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Location: BD (city) / International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Availability: Available now only</w:t>
      </w:r>
    </w:p>
    <w:p>
      <w:pPr>
        <w:pStyle w:val="Heading2"/>
        <w:spacing w:after="120" w:before="280"/>
      </w:pPr>
      <w:r>
        <w:t xml:space="preserve">Artist Card (Search Result)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Photo, name, location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Rating + languages এক নজরে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Mini audio preview (৫-১০ সেকেন্ড snippet)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Favorite/Save আইকন সরাসরি card থেকে</w:t>
      </w:r>
    </w:p>
    <w:p>
      <w:pPr>
        <w:pStyle w:val="Heading2"/>
        <w:spacing w:after="120" w:before="280"/>
      </w:pPr>
      <w:r>
        <w:t xml:space="preserve">Search Logic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Keyword search: নাম, bio, category, worked-with company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একাধিক filter একসাথে apply করা যাবে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URL-এ filter state থাকবে (share করা যায়, SEO-friendly) — যেমন /search?language=bengali&amp;category=dubbing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Empty state: “কোনো আর্টিস্ট পাওয়া যায়নি” + filter loosen করার suggestion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Artist Profile Page</w:t>
      </w:r>
    </w:p>
    <w:p>
      <w:pPr>
        <w:spacing w:after="160" w:line="300"/>
      </w:pPr>
      <w:r>
        <w:rPr>
          <w:color w:val="17181B"/>
          <w:sz w:val="22"/>
          <w:szCs w:val="22"/>
        </w:rPr>
        <w:t xml:space="preserve">প্রোফাইল পেজের ডিজাইন আলাদাভাবে তৈরি করা হয়েছে (interactive HTML mockup)। এখানে ফিল্ড-লেভেল কনটেন্ট সারসংক্ষেপ দেওয়া হলো।</w:t>
      </w:r>
    </w:p>
    <w:p>
      <w:pPr>
        <w:pStyle w:val="Heading2"/>
        <w:spacing w:after="120" w:before="280"/>
      </w:pPr>
      <w:r>
        <w:t xml:space="preserve">প্রোফাইলে যা থাকবে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Photo, Name, Location, Verified badge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Bio (English আবশ্যক, Bengali ঐচ্ছিক)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Rating ও review count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Stats: years of experience, projects delivered, response time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Introduction video (ঐচ্ছিক)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৩টা Voice Sample — শিরোনাম ও waveform player সহ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Specialties ও Languages ট্যাগ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Studio &amp; Equipment তথ্য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Recognition/Awards/Union membership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Client reviews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Worked With — কোম্পানির নাম ও লিংক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Contact: WhatsApp button (primary), Facebook icon</w:t>
      </w:r>
    </w:p>
    <w:p>
      <w:pPr>
        <w:pBdr>
          <w:left w:val="single" w:color="9C6B30" w:sz="12" w:space="8"/>
        </w:pBdr>
        <w:spacing w:after="200" w:line="280"/>
        <w:ind w:left="160"/>
      </w:pPr>
      <w:r>
        <w:rPr>
          <w:i/>
          <w:iCs/>
          <w:color w:val="5F6368"/>
          <w:sz w:val="20"/>
          <w:szCs w:val="20"/>
        </w:rPr>
        <w:t xml:space="preserve">Pricing/packages section ও in-site messaging ইচ্ছাকৃতভাবে বাদ দেওয়া হয়েছে — storage ও scope সীমিত রাখার জন্য।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Sign-up &amp; Profile Creation Form</w:t>
      </w:r>
    </w:p>
    <w:p>
      <w:pPr>
        <w:pStyle w:val="Heading2"/>
        <w:spacing w:after="120" w:before="280"/>
      </w:pPr>
      <w:r>
        <w:t xml:space="preserve">ধাপ ১ — Account Sign-up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Role বাছাই: Voice Artist / Client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Google sign-up অথবা Email + Password (verification email বাধ্যতামূলক)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Artist → সরাসরি Profile Creation ফর্মে; Client → সরাসরি Search page-এ</w:t>
      </w:r>
    </w:p>
    <w:p>
      <w:pPr>
        <w:pStyle w:val="Heading2"/>
        <w:spacing w:after="120" w:before="280"/>
      </w:pPr>
      <w:r>
        <w:t xml:space="preserve">ধাপ ২ — Profile Creation (Multi-step Wizard)</w:t>
      </w:r>
    </w:p>
    <w:p>
      <w:pPr>
        <w:pStyle w:val="Heading3"/>
        <w:spacing w:after="100" w:before="200"/>
      </w:pPr>
      <w:r>
        <w:t xml:space="preserve">Step 1: Basic Info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Full name, Profile photo, Country, City, WhatsApp number (+880 format), Facebook link (optional)</w:t>
      </w:r>
    </w:p>
    <w:p>
      <w:pPr>
        <w:pStyle w:val="Heading3"/>
        <w:spacing w:after="100" w:before="200"/>
      </w:pPr>
      <w:r>
        <w:t xml:space="preserve">Step 2: About You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Bio (English, আবশ্যক) ও Bio (Bengali, ঐচ্ছিক)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Years of experience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Languages ও Proficiency (Native/Fluent/Conversational)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Accent/Dialect (Bengali হলে)</w:t>
      </w:r>
    </w:p>
    <w:p>
      <w:pPr>
        <w:pStyle w:val="Heading3"/>
        <w:spacing w:after="100" w:before="200"/>
      </w:pPr>
      <w:r>
        <w:t xml:space="preserve">Step 3: Specialties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Categories (multi-select), Voice type: Gender, Age range, Tone</w:t>
      </w:r>
    </w:p>
    <w:p>
      <w:pPr>
        <w:pStyle w:val="Heading3"/>
        <w:spacing w:after="100" w:before="200"/>
      </w:pPr>
      <w:r>
        <w:t xml:space="preserve">Step 4: Voice Samples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৩টা audio upload + শিরোনাম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সীমাবদ্ধতা: প্রতিটা sample max 30 সেকেন্ড, max 1.4MB, MP3 (mono, 128kbps) format — প্রতি আর্টিস্ট মোট 5MB budget-এর মধ্যে রাখার জন্য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Submit-এর আগে client-side এ duration/size validate করা হবে</w:t>
      </w:r>
    </w:p>
    <w:p>
      <w:pPr>
        <w:pStyle w:val="Heading3"/>
        <w:spacing w:after="100" w:before="200"/>
      </w:pPr>
      <w:r>
        <w:t xml:space="preserve">Step 5: Credentials (ঐচ্ছিক)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Worked with (কোম্পানি + লিংক), Awards, Union membership</w:t>
      </w:r>
    </w:p>
    <w:p>
      <w:pPr>
        <w:pStyle w:val="Heading3"/>
        <w:spacing w:after="100" w:before="200"/>
      </w:pPr>
      <w:r>
        <w:t xml:space="preserve">Step 6: Review &amp; Submit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পুরো প্রোফাইল preview হিসেবে দেখানো (client যেভাবে দেখবে)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প্রতিটা section-এর পাশে Edit বাটন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Submit for Review → status: Pending Review</w:t>
      </w:r>
    </w:p>
    <w:p>
      <w:pPr>
        <w:pStyle w:val="Heading2"/>
        <w:spacing w:after="120" w:before="280"/>
      </w:pPr>
      <w:r>
        <w:t xml:space="preserve">UX নোট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Progress indicator (৬টা step-এর dot/bar)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Draft auto-save — মাঝপথে ছেড়ে গেলেও পরে continue করা যাবে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Mandatory (*) vs optional ফিল্ড স্পষ্টভাবে চিহ্নিত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Artist Dashboard</w:t>
      </w:r>
    </w:p>
    <w:p>
      <w:pPr>
        <w:pStyle w:val="Heading2"/>
        <w:spacing w:after="120" w:before="280"/>
      </w:pPr>
      <w:r>
        <w:t xml:space="preserve">Overview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Profile status বড় করে দেখানো (Pending/Live/Rejected/Suspended)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Stats: Profile views, Saved by X users, Rating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“View my public profile” লিংক</w:t>
      </w:r>
    </w:p>
    <w:p>
      <w:pPr>
        <w:pStyle w:val="Heading2"/>
        <w:spacing w:after="120" w:before="280"/>
      </w:pPr>
      <w:r>
        <w:t xml:space="preserve">Status-ভিত্তিক View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Pending: “Under review, submitted [date], usually 24-48 hours”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Rejected: reason + “Edit &amp; Resubmit” বাটন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Live: “View public profile” + “Edit profile” বাটন</w:t>
      </w:r>
    </w:p>
    <w:p>
      <w:pPr>
        <w:pStyle w:val="Heading2"/>
        <w:spacing w:after="120" w:before="280"/>
      </w:pPr>
      <w:r>
        <w:t xml:space="preserve">Edit Profile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প্রতিটা section আলাদাভাবে edit করা যাবে (Basic Info, About, Specialties, Samples, Credentials)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Sample পরিবর্তনে re-approval-এর warning স্পষ্টভাবে দেখানো</w:t>
      </w:r>
    </w:p>
    <w:p>
      <w:pPr>
        <w:pStyle w:val="Heading2"/>
        <w:spacing w:after="120" w:before="280"/>
      </w:pPr>
      <w:r>
        <w:t xml:space="preserve">My Samples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প্রতিটা sample-এর নিজস্ব status (Live/Pending Review)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Play, Replace, Delete অপশন</w:t>
      </w:r>
    </w:p>
    <w:p>
      <w:pPr>
        <w:pStyle w:val="Heading2"/>
        <w:spacing w:after="120" w:before="280"/>
      </w:pPr>
      <w:r>
        <w:t xml:space="preserve">অন্যান্য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Availability toggle (Available now / Busy)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Notifications feed (in-app + email)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Account Settings (email/password, contact info update, delete account)</w:t>
      </w:r>
    </w:p>
    <w:p>
      <w:pPr>
        <w:pBdr>
          <w:left w:val="single" w:color="9C6B30" w:sz="12" w:space="8"/>
        </w:pBdr>
        <w:spacing w:after="200" w:line="280"/>
        <w:ind w:left="160"/>
      </w:pPr>
      <w:r>
        <w:rPr>
          <w:i/>
          <w:iCs/>
          <w:color w:val="5F6368"/>
          <w:sz w:val="20"/>
          <w:szCs w:val="20"/>
        </w:rPr>
        <w:t xml:space="preserve">Profile view analytics-এর জন্য প্রতিটা view আলাদা রেকর্ড রাখার বদলে শুধু একটা simple counter (view_count) ব্যবহার করা ভালো — storage কম লাগবে। Detailed analytics পরে দরকার হলে যোগ করা যাবে।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Admin Dashboard</w:t>
      </w:r>
    </w:p>
    <w:p>
      <w:pPr>
        <w:pStyle w:val="Heading2"/>
        <w:spacing w:after="120" w:before="280"/>
      </w:pPr>
      <w:r>
        <w:t xml:space="preserve">Overview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Quick stats: Pending review count, Total approved artists, Reported profiles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Recent activity log</w:t>
      </w:r>
    </w:p>
    <w:p>
      <w:pPr>
        <w:pStyle w:val="Heading2"/>
        <w:spacing w:after="120" w:before="280"/>
      </w:pPr>
      <w:r>
        <w:t xml:space="preserve">Pending Review Queue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দুই ভাগে আলাদা: New submissions vs Resubmitted samples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Filter: BD-based vs Foreign-based artist; Language (Bengali/English/both)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Review Detail Screen: পুরো প্রোফাইল preview, ৩টা sample সরাসরি play, Bengali bio চেক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Approve / Reject (reason dropdown: Poor audio quality, Fake info suspected, Incomplete profile, Other)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Reject হলে artist-কে email/notification যাবে reason সহ</w:t>
      </w:r>
    </w:p>
    <w:p>
      <w:pPr>
        <w:pStyle w:val="Heading2"/>
        <w:spacing w:after="120" w:before="280"/>
      </w:pPr>
      <w:r>
        <w:t xml:space="preserve">All Artists (Manage Live Profiles)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Search + filter সহ সব approved artist-এর লিস্ট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Action: View / Suspend / Remove / Edit (admin override)</w:t>
      </w:r>
    </w:p>
    <w:p>
      <w:pPr>
        <w:pStyle w:val="Heading2"/>
        <w:spacing w:after="120" w:before="280"/>
      </w:pPr>
      <w:r>
        <w:t xml:space="preserve">Reported / Flagged Profiles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Visitor থেকে report করা প্রোফাইল এখানে আসবে (reason সহ)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Admin action: Dismiss / Suspend / Remove</w:t>
      </w:r>
    </w:p>
    <w:p>
      <w:pPr>
        <w:pStyle w:val="Heading2"/>
        <w:spacing w:after="120" w:before="280"/>
      </w:pPr>
      <w:r>
        <w:t xml:space="preserve">User Management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সব registered visitor + artist-এর লিস্ট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প্রয়োজনে account suspend/ban করার ক্ষমতা</w:t>
      </w:r>
    </w:p>
    <w:p>
      <w:pPr>
        <w:pStyle w:val="Heading2"/>
        <w:spacing w:after="120" w:before="280"/>
      </w:pPr>
      <w:r>
        <w:t xml:space="preserve">Roles (Future-proofing)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Super Admin (সব ক্ষমতা) vs Moderator (শুধু approve/reject, delete নয়) — শুরুতে না লাগলেও future-এ প্রয়োজন হতে পারে</w:t>
      </w:r>
    </w:p>
    <w:p>
      <w:pPr>
        <w:pBdr>
          <w:left w:val="single" w:color="9C6B30" w:sz="12" w:space="8"/>
        </w:pBdr>
        <w:spacing w:after="200" w:line="280"/>
        <w:ind w:left="160"/>
      </w:pPr>
      <w:r>
        <w:rPr>
          <w:i/>
          <w:iCs/>
          <w:color w:val="5F6368"/>
          <w:sz w:val="20"/>
          <w:szCs w:val="20"/>
        </w:rPr>
        <w:t xml:space="preserve">যেহেতু ইউজাররা বাংলায় content দেবে, Admin/Moderator role বাংলা পড়তে সক্ষম কাউকে দিয়েই রাখা জরুরি — content moderation-এর জন্য।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Language Toggle System (i18n)</w:t>
      </w:r>
    </w:p>
    <w:p>
      <w:pPr>
        <w:spacing w:after="160" w:line="300"/>
      </w:pPr>
      <w:r>
        <w:rPr>
          <w:color w:val="17181B"/>
          <w:sz w:val="22"/>
          <w:szCs w:val="22"/>
        </w:rPr>
        <w:t xml:space="preserve">যদিও ব্রাউজার auto-translate একটা বিকল্প মনে হতে পারে, সেটা SEO-তে ক্ষতি করে (বাংলা content Google-এর index-এ থাকে না) এবং সব ইউজারের ক্ষেত্রে reliably কাজ করে না। তাই নিজস্ব language toggle system রাখার সিদ্ধান্ত হয়েছে।</w:t>
      </w:r>
    </w:p>
    <w:p>
      <w:pPr>
        <w:pStyle w:val="Heading2"/>
        <w:spacing w:after="120" w:before="280"/>
      </w:pPr>
      <w:r>
        <w:t xml:space="preserve">টেকনিক্যাল কাঠামো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en.json: { "search_placeholder": "Search artists...", ... }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bn.json: { "search_placeholder": "আর্টিস্ট খুঁজুন...", ... }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Toggle বাটন (navbar): EN | বাং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ক্লিক করলে সব static UI text বদলে যাবে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→ User-এর পছন্দ browser-এ মনে থাকবে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URL structure (SEO-friendly):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voicecast.com/en/...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voicecast.com/bn/...</w:t>
      </w:r>
    </w:p>
    <w:p>
      <w:pPr>
        <w:pStyle w:val="Heading2"/>
        <w:spacing w:after="120" w:before="280"/>
      </w:pPr>
      <w:r>
        <w:t xml:space="preserve">কী Translate হবে বনাম হবে না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Translate হবে</w:t>
            </w:r>
          </w:p>
        </w:tc>
        <w:tc>
          <w:tcPr>
            <w:tcW w:type="dxa" w:w="63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Translate হবে না (as-is থাকবে)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Menu, button, label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Artist-এর নাম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Error/validation message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Company name (worked-with)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Category names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Artist-এর নিজের লেখা bio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Page headings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Audio sample title (artist-এর দেওয়া)</w:t>
            </w:r>
          </w:p>
        </w:tc>
      </w:tr>
    </w:tbl>
    <w:p>
      <w:pPr>
        <w:pStyle w:val="Heading2"/>
        <w:spacing w:after="120" w:before="280"/>
      </w:pPr>
      <w:r>
        <w:t xml:space="preserve">Development Note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react-i18next বা next-intl-এর মতো library দিয়ে সহজেই implement করা যায়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মূল সময় লাগবে ভালো বাংলা অনুবাদ লেখায়, development-এ না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12. Database Schema (সারসংক্ষেপ)</w:t>
      </w:r>
    </w:p>
    <w:p>
      <w:pPr>
        <w:pStyle w:val="Heading3"/>
        <w:spacing w:after="100" w:before="200"/>
      </w:pPr>
      <w:r>
        <w:t xml:space="preserve">User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id, email, password_hash, role (artist/visitor/admin),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verified_email, created_at</w:t>
      </w:r>
    </w:p>
    <w:p>
      <w:pPr>
        <w:pStyle w:val="Heading3"/>
        <w:spacing w:after="100" w:before="200"/>
      </w:pPr>
      <w:r>
        <w:t xml:space="preserve">ArtistProfile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id, user_id, name, photo_url,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bio_en, bio_bn, country, city,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languages[] { name, proficiency }, accent, categories[],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whatsapp_number, facebook_url, worked_with[] { name, url },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years_experience, availability_status,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status: pending / approved / rejected,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samples_status: pending / approved,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rejection_reason, reviewed_by, view_count,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created_at, updated_at</w:t>
      </w:r>
    </w:p>
    <w:p>
      <w:pPr>
        <w:pStyle w:val="Heading3"/>
        <w:spacing w:after="100" w:before="200"/>
      </w:pPr>
      <w:r>
        <w:t xml:space="preserve">VoiceSample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id, artist_id, title, audio_url, duration, status</w:t>
      </w:r>
    </w:p>
    <w:p>
      <w:pPr>
        <w:pStyle w:val="Heading3"/>
        <w:spacing w:after="100" w:before="200"/>
      </w:pPr>
      <w:r>
        <w:t xml:space="preserve">Favorite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id, visitor_id, artist_id, created_at</w:t>
      </w:r>
    </w:p>
    <w:p>
      <w:pPr>
        <w:pStyle w:val="Heading3"/>
        <w:spacing w:after="100" w:before="200"/>
      </w:pPr>
      <w:r>
        <w:t xml:space="preserve">Report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id, reported_by (visitor_id), artist_id,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reason, status: open / dismissed / resolved, created_at</w:t>
      </w:r>
    </w:p>
    <w:p>
      <w:pPr>
        <w:pStyle w:val="Heading3"/>
        <w:spacing w:after="100" w:before="200"/>
      </w:pPr>
      <w:r>
        <w:t xml:space="preserve">AdminActionLog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id, admin_id, action_type (approve/reject/suspend/remove),</w:t>
      </w:r>
      <w:r>
        <w:rPr>
          <w:rFonts w:ascii="Courier New" w:cs="Courier New" w:eastAsia="Courier New" w:hAnsi="Courier New"/>
          <w:color w:val="2E2E2E"/>
          <w:sz w:val="18"/>
          <w:szCs w:val="18"/>
        </w:rPr>
        <w:br/>
        <w:t xml:space="preserve">target_id, note, created_at</w:t>
      </w:r>
    </w:p>
    <w:p>
      <w:pPr>
        <w:pStyle w:val="Heading3"/>
        <w:spacing w:after="100" w:before="200"/>
      </w:pPr>
      <w:r>
        <w:t xml:space="preserve">Notification</w:t>
      </w:r>
    </w:p>
    <w:p>
      <w:pPr>
        <w:pBdr>
          <w:top w:val="single" w:color="DDDBD5" w:sz="4"/>
          <w:bottom w:val="single" w:color="DDDBD5" w:sz="4"/>
          <w:left w:val="single" w:color="DDDBD5" w:sz="4"/>
          <w:right w:val="single" w:color="DDDBD5" w:sz="4"/>
        </w:pBdr>
        <w:shd w:fill="F5F4F0" w:val="clear"/>
        <w:spacing w:after="200" w:before="10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id, user_id, type, message, read: boolean, created_at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13. Storage বিবেচনা ও Tech Stack</w:t>
      </w:r>
    </w:p>
    <w:p>
      <w:pPr>
        <w:pStyle w:val="Heading2"/>
        <w:spacing w:after="120" w:before="280"/>
      </w:pPr>
      <w:r>
        <w:t xml:space="preserve">Storage নিয়ন্ত্রণ — Per-Artist Budget (Max 5MB)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আইটেম</w:t>
            </w:r>
          </w:p>
        </w:tc>
        <w:tc>
          <w:tcPr>
            <w:tcW w:type="dxa" w:w="63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max 500KB (JPG/WebP, compressed)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Voice sample ১, ২, ৩ (প্রতিটা)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30 সেকেন্ড, max 1.4MB, MP3 mono 128kbps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মোট (worst case)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৪.৭MB — 5MB limit-এর মধ্যে, ~0.3MB বাফার</w:t>
            </w:r>
          </w:p>
        </w:tc>
      </w:tr>
    </w:tbl>
    <w:p>
      <w:pPr>
        <w:pBdr>
          <w:left w:val="single" w:color="9C6B30" w:sz="12" w:space="8"/>
        </w:pBdr>
        <w:spacing w:after="200" w:line="280"/>
        <w:ind w:left="160"/>
      </w:pPr>
      <w:r>
        <w:rPr>
          <w:i/>
          <w:iCs/>
          <w:color w:val="5F6368"/>
          <w:sz w:val="20"/>
          <w:szCs w:val="20"/>
        </w:rPr>
        <w:t xml:space="preserve">বাস্তবে 30 সেকেন্ডের MP3 (128kbps mono)-তে সাধারণত ~480KB হয় — তাই বেশিরভাগ sample allowed limit-এর অনেক নিচেই থাকবে। Bio বা অন্য text ফিল্ড এই ফাইল-স্টোরেজ বাজেটের বাইরে — সেটা database-এর আলাদা (500MB) কোটায় পড়ে, যা practically কখনোই ফুরাবে না।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Client-side এ upload করার সময়ই duration ও size validate করা হবে — limit ছাড়ালে সার্ভারে পাঠানোর আগেই block হয়ে যাবে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In-site messaging নেই — WhatsApp/Facebook দিয়ে সরাসরি যোগাযোগ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Profile view analytics-এ individual record না রেখে শুধু counter ব্যবহার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Pricing/packages section বাদ দেওয়া হয়েছে — scope সীমিত রাখতে</w:t>
      </w:r>
    </w:p>
    <w:p>
      <w:pPr>
        <w:pStyle w:val="Heading2"/>
        <w:spacing w:after="120" w:before="280"/>
      </w:pPr>
      <w:r>
        <w:t xml:space="preserve">Supabase Free Tier দিয়ে কত আর্টিস্ট রাখা যাবে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300"/>
      </w:tblGrid>
      <w:tr>
        <w:tc>
          <w:tcPr>
            <w:tcW w:type="dxa" w:w="28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প্রতি আর্টিস্ট (photo+samples)</w:t>
            </w:r>
          </w:p>
        </w:tc>
        <w:tc>
          <w:tcPr>
            <w:tcW w:type="dxa" w:w="33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1GB free-তে মোট আর্টিস্ট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Worst-case (সব file max limit ছুঁলে)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≈ 4.7MB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≈ 217 জন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Realistic (বাস্তব average size)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≈ 1.9MB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≈ 500+ জন</w:t>
            </w:r>
          </w:p>
        </w:tc>
      </w:tr>
    </w:tbl>
    <w:p>
      <w:pPr>
        <w:pBdr>
          <w:left w:val="single" w:color="9C6B30" w:sz="12" w:space="8"/>
        </w:pBdr>
        <w:spacing w:after="200" w:line="280"/>
        <w:ind w:left="160"/>
      </w:pPr>
      <w:r>
        <w:rPr>
          <w:i/>
          <w:iCs/>
          <w:color w:val="5F6368"/>
          <w:sz w:val="20"/>
          <w:szCs w:val="20"/>
        </w:rPr>
        <w:t xml:space="preserve">Database (500MB) ও Auth (50,000 monthly users) কখনোই bottleneck হবে না — আসল সীমা শুধু audio+photo file storage-এ। Growth-এর সাথে সাথে Supabase Pro ($25/মাস, 100GB storage) তে upgrade করা যাবে।</w:t>
      </w:r>
    </w:p>
    <w:p>
      <w:pPr>
        <w:pStyle w:val="Heading2"/>
        <w:spacing w:after="120" w:before="280"/>
      </w:pPr>
      <w:r>
        <w:t xml:space="preserve">প্রস্তাবিত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300"/>
      </w:tblGrid>
      <w:tr>
        <w:tc>
          <w:tcPr>
            <w:tcW w:type="dxa" w:w="28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Suggestion</w:t>
            </w:r>
          </w:p>
        </w:tc>
        <w:tc>
          <w:tcPr>
            <w:tcW w:type="dxa" w:w="3300"/>
            <w:shd w:fill="1F3B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কারণ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Fast, SEO-friendly (SSR), bilingual routing সহজ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Next.js API routes / Node.js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Frontend-এর সাথে integrate সহজ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Auth + DB + Storage একসাথে পাওয়া যায়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Audio Storage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Supabase Storage / Cloudinary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Pay-as-you-go, audio-এর জন্য standard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Supabase Auth / Firebase Auth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81B"/>
                <w:sz w:val="20"/>
                <w:szCs w:val="20"/>
              </w:rPr>
              <w:t xml:space="preserve">Google login সহজে integrate হয়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14. Next Steps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Artist Profile page visual design — সম্পন্ন (interactive mockup)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Home page visual design (mockup)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Search/Browse page visual design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Sign-up ও Profile creation form visual design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Development শুরু — no-code (Webflow/WordPress) নাকি custom build (React/Next.js) সিদ্ধান্ত নেওয়া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17181B"/>
          <w:sz w:val="22"/>
          <w:szCs w:val="22"/>
        </w:rPr>
        <w:t xml:space="preserve">Developer/Agency হায়ার করা অথবা নিজে build করা — সিদ্ধান্ত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8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C6B30" w:sz="6" w:space="4"/>
      </w:pBdr>
      <w:spacing w:after="160" w:before="360"/>
    </w:pPr>
    <w:rPr>
      <w:rFonts w:ascii="Calibri" w:cs="Calibri" w:eastAsia="Calibri" w:hAnsi="Calibri"/>
      <w:b/>
      <w:bCs/>
      <w:color w:val="9C6B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718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F636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2026-08-21T18:17:48.010Z</dcterms:created>
  <dcterms:modified xsi:type="dcterms:W3CDTF">2026-08-21T18:17:48.025Z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