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AI News Research Automation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workflow automatically fetches the latest AI news, summarizes each article using Claude, classifies it into a category, assigns a LinkedIn Worthiness Score, and stores the results in Google Sheets.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News API Configuration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Create a NewsAPI account.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Copy your API key.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Add the API key to the HTTP Request node.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Claude Configuration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Create an Anthropic API key.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Add the API credentials in n8n.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Select a Claude model.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Sample Webhook Payload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"topic": "AI Agents",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"articles": 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Output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 workflow saves: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Source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Published Date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Summary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LinkedIn Worthiness Score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Article URL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Screenshot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Include a screenshot of the final Google Sheet.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