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Module 7 Assignment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2B5FA6"/>
          <w:sz w:val="32"/>
          <w:szCs w:val="32"/>
        </w:rPr>
        <w:t xml:space="preserve">AI-Powered Real Estate Listing System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06060"/>
          <w:sz w:val="24"/>
          <w:szCs w:val="24"/>
        </w:rPr>
        <w:t xml:space="preserve">Dubai Property Rental Automation — Apify + MCP Solution Design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Solution Overview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This document outlines a fully automated system that replaces manual copy-pasting with a pipeline that: (1) scrapes Dubai rental listings daily from Bayut, Dubizzle, and Property Finder using Apify actors; (2) stores structured data in Google Sheets; and (3) exposes that data to an AI assistant via a custom MCP (Model Context Protocol) server. Team members can then ask plain-language questions and receive instant, data-backed answers.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Architecture Diagram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system has five layers that data flows through in sequence: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 Sources — listing websites (Bayut, Dubizzle, Property Finder, others)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Apify Scraping Layer — scheduled actors extract structured fields daily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Storage Layer — Google Sheets (primary) and optionally Airtable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MCP Server — exposes three tools the AI can call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 Assistant — natural language interface for the team</w:t>
      </w:r>
    </w:p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See the separate Architecture Diagram file or the diagram included in the submission for the visual representation of this flow.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Apify Workflow Design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5360"/>
      </w:tblGrid>
      <w:tr>
        <w:tc>
          <w:tcPr>
            <w:tcW w:type="dxa" w:w="1000"/>
            <w:tcBorders>
              <w:top w:val="single" w:color="2B5FA6" w:sz="4"/>
              <w:left w:val="single" w:color="2B5FA6" w:sz="4"/>
              <w:bottom w:val="single" w:color="2B5FA6" w:sz="4"/>
              <w:right w:val="single" w:color="2B5FA6" w:sz="4"/>
            </w:tcBorders>
            <w:shd w:fill="2B5FA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2B5FA6" w:sz="4"/>
              <w:left w:val="single" w:color="2B5FA6" w:sz="4"/>
              <w:bottom w:val="single" w:color="2B5FA6" w:sz="4"/>
              <w:right w:val="single" w:color="2B5FA6" w:sz="4"/>
            </w:tcBorders>
            <w:shd w:fill="2B5FA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360"/>
            <w:tcBorders>
              <w:top w:val="single" w:color="2B5FA6" w:sz="4"/>
              <w:left w:val="single" w:color="2B5FA6" w:sz="4"/>
              <w:bottom w:val="single" w:color="2B5FA6" w:sz="4"/>
              <w:right w:val="single" w:color="2B5FA6" w:sz="4"/>
            </w:tcBorders>
            <w:shd w:fill="2B5FA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 Actor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or build a web scraper actor for Bayut, Dubizzle, Property Finder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fields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Property Title, Location, Price (AED), Contact Name, Contact Phone, Listing URL, Date Scraped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schedule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cron at 6:00 AM GST so data is fresh each morning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Deduplication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 the Listing URL — skip rows already in the sheet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 trigger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completion, Apify calls a webhook that pushes data to Google Sheets via Apps Script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alerts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your team if an actor fails or returns 0 results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5FA6"/>
          <w:sz w:val="26"/>
          <w:szCs w:val="26"/>
        </w:rPr>
        <w:t xml:space="preserve">3.1 Fields Extracted Per Listing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Property Title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Location (area/district in Dubai)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Price (AED per month)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Contact Name and Phone 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Listing URL (used as unique key for deduplication)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Date Scraped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5FA6"/>
          <w:sz w:val="26"/>
          <w:szCs w:val="26"/>
        </w:rPr>
        <w:t xml:space="preserve">3.2 Apify Actor Strategy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For each website, use one of these approaches in order of preference: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Search the Apify Store for an existing actor (e.g. 'Bayut scraper') — reduces build time to near zero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none exists, build a custom actor using Apify's Crawlee framework in Node.js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Apify's no-code Web Scraper actor for simpler pagination-based sites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MCP Tool Design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2B5FA6" w:sz="4"/>
              <w:left w:val="single" w:color="2B5FA6" w:sz="4"/>
              <w:bottom w:val="single" w:color="2B5FA6" w:sz="4"/>
              <w:right w:val="single" w:color="2B5FA6" w:sz="4"/>
            </w:tcBorders>
            <w:shd w:fill="2B5FA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name</w:t>
            </w:r>
          </w:p>
        </w:tc>
        <w:tc>
          <w:tcPr>
            <w:tcW w:type="dxa" w:w="2800"/>
            <w:tcBorders>
              <w:top w:val="single" w:color="2B5FA6" w:sz="4"/>
              <w:left w:val="single" w:color="2B5FA6" w:sz="4"/>
              <w:bottom w:val="single" w:color="2B5FA6" w:sz="4"/>
              <w:right w:val="single" w:color="2B5FA6" w:sz="4"/>
            </w:tcBorders>
            <w:shd w:fill="2B5FA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  <w:tc>
          <w:tcPr>
            <w:tcW w:type="dxa" w:w="3760"/>
            <w:tcBorders>
              <w:top w:val="single" w:color="2B5FA6" w:sz="4"/>
              <w:left w:val="single" w:color="2B5FA6" w:sz="4"/>
              <w:bottom w:val="single" w:color="2B5FA6" w:sz="4"/>
              <w:right w:val="single" w:color="2B5FA6" w:sz="4"/>
            </w:tcBorders>
            <w:shd w:fill="2B5FA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get_latest_listings()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 (default 20)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of the most recent N listings sorted by 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search_by_location()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location: string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listings where location contains the query string (case-insensitive)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search_by_budget()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max_price: number, currency: string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Listings with price &lt;= max_price, sorted cheapest first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5FA6"/>
          <w:sz w:val="26"/>
          <w:szCs w:val="26"/>
        </w:rPr>
        <w:t xml:space="preserve">4.1 Example MCP Tool Implementation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MCP server reads from Google Sheets via the Sheets API and exposes the tools above. Each tool filters and returns JSON that the AI assistant parses into a natural language response.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5FA6"/>
          <w:sz w:val="26"/>
          <w:szCs w:val="26"/>
        </w:rPr>
        <w:t xml:space="preserve">4.2 AI Assistant Q&amp;A Examples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"Show me apartments under $2,000" → calls search_by_budget(max_price=2000)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"How many listings in Downtown Dubai?" → calls search_by_location('Downtown Dubai') and counts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"Who posted the cheapest apartment today?" → calls get_latest_listings(), sorts by price, returns contact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Step-by-Step Implementation Plan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5FA6"/>
          <w:sz w:val="26"/>
          <w:szCs w:val="26"/>
        </w:rPr>
        <w:t xml:space="preserve">Week 1 — Apify Actors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a free Apify account and explore the actor store for Bayut/Dubizzle/Property Finder actors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Configure each actor with the fields listed in Section 3.1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up a daily schedule (6:00 AM GST) for each actor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with 50 listings per site and verify data quality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5FA6"/>
          <w:sz w:val="26"/>
          <w:szCs w:val="26"/>
        </w:rPr>
        <w:t xml:space="preserve">Week 2 — Google Sheets Integration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a Google Sheet with columns: Title, Location, Price, Contact, URL, Date Scraped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Write a Google Apps Script webhook endpoint that Apify calls on completion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deduplication logic: check if Listing URL already exists before inserting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the full scrape-to-sheet pipeline end to end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5FA6"/>
          <w:sz w:val="26"/>
          <w:szCs w:val="26"/>
        </w:rPr>
        <w:t xml:space="preserve">Week 3 — MCP Server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Scaffold a Node.js MCP server using the @modelcontextprotocol/sdk package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Connect to Google Sheets API using a service account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 the three tools: get_latest_listings, search_by_location, search_by_budget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Deploy the server to Railway or Render (free tier) and test all tools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5FA6"/>
          <w:sz w:val="26"/>
          <w:szCs w:val="26"/>
        </w:rPr>
        <w:t xml:space="preserve">Week 4 — AI Assistant &amp; Handover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Connect Claude or ChatGPT to the MCP server using the server URL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all Q&amp;A scenarios listed in Section 4.2 with real data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Document the system for the team and provide training on asking questions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up email alerts for scraping failures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Cost Estimation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2B5FA6" w:sz="4"/>
              <w:left w:val="single" w:color="2B5FA6" w:sz="4"/>
              <w:bottom w:val="single" w:color="2B5FA6" w:sz="4"/>
              <w:right w:val="single" w:color="2B5FA6" w:sz="4"/>
            </w:tcBorders>
            <w:shd w:fill="2B5FA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000"/>
            <w:tcBorders>
              <w:top w:val="single" w:color="2B5FA6" w:sz="4"/>
              <w:left w:val="single" w:color="2B5FA6" w:sz="4"/>
              <w:bottom w:val="single" w:color="2B5FA6" w:sz="4"/>
              <w:right w:val="single" w:color="2B5FA6" w:sz="4"/>
            </w:tcBorders>
            <w:shd w:fill="2B5FA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3360"/>
            <w:tcBorders>
              <w:top w:val="single" w:color="2B5FA6" w:sz="4"/>
              <w:left w:val="single" w:color="2B5FA6" w:sz="4"/>
              <w:bottom w:val="single" w:color="2B5FA6" w:sz="4"/>
              <w:right w:val="single" w:color="2B5FA6" w:sz="4"/>
            </w:tcBorders>
            <w:shd w:fill="2B5FA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Monthly Cost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Apify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Starter ($49/mo) — 3 actors, scheduled runs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Sheets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(via Google Workspace you likely already have)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Airtable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 (1,200 rows/base) or Plus $10/mo for more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 – $10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Server hosting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/ Render free tier or small VPS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 – $7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API usage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or similar (pay-per-use)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~$5 – $20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~$54 – $86/mo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Note: If the team only needs one or two listing sites and volumes are low, the Apify free tier (3 actor runs/month) may be sufficient for initial testing, reducing Month 1 cost to near zero.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Estimated Delivery Timeline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2B5FA6" w:sz="4"/>
              <w:left w:val="single" w:color="2B5FA6" w:sz="4"/>
              <w:bottom w:val="single" w:color="2B5FA6" w:sz="4"/>
              <w:right w:val="single" w:color="2B5FA6" w:sz="4"/>
            </w:tcBorders>
            <w:shd w:fill="2B5FA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7860"/>
            <w:tcBorders>
              <w:top w:val="single" w:color="2B5FA6" w:sz="4"/>
              <w:left w:val="single" w:color="2B5FA6" w:sz="4"/>
              <w:bottom w:val="single" w:color="2B5FA6" w:sz="4"/>
              <w:right w:val="single" w:color="2B5FA6" w:sz="4"/>
            </w:tcBorders>
            <w:shd w:fill="2B5FA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Apify actors built and tested; scraping all three listing sites reliably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Sheets integration via webhook + Apps Script; deduplication logic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server built and deployed with all three tools tested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4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assistant integrated; QA with real data; team training; handover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Client Reply</w:t>
      </w:r>
    </w:p>
    <w:p>
      <w:pPr>
        <w:spacing w:after="80" w:before="80"/>
      </w:pPr>
      <w:r>
        <w:t xml:space="preserve"/>
      </w:r>
    </w:p>
    <w:p>
      <w:pPr>
        <w:pBdr>
          <w:left w:val="single" w:color="2B5FA6" w:sz="12" w:space="12"/>
        </w:pBdr>
        <w:spacing w:after="60" w:before="60"/>
        <w:ind w:left="360"/>
      </w:pPr>
      <w:r>
        <w:rPr>
          <w:rFonts w:ascii="Arial" w:cs="Arial" w:eastAsia="Arial" w:hAnsi="Arial"/>
          <w:i/>
          <w:iCs/>
          <w:color w:val="606060"/>
          <w:sz w:val="20"/>
          <w:szCs w:val="20"/>
        </w:rPr>
        <w:t xml:space="preserve">The following is the proposed client reply email:</w:t>
      </w:r>
    </w:p>
    <w:p>
      <w:pPr>
        <w:spacing w:after="80" w:before="8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Subject: AI-Powered Listing Collection System — Our Proposal</w:t>
      </w:r>
    </w:p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Dear Team,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Thank you for reaching out. We have reviewed your requirements and are excited to propose a fully automated solution that will eliminate the manual data collection your team currently performs every day.</w:t>
      </w:r>
    </w:p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Here is what we will build for you: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Automated daily scraping of Bayut, Dubizzle, and Property Finder using Apify — capturing property title, location, price, contact information, and listing URL every morning before your team starts 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Automatic storage in Google Sheets — new listings are added daily with built-in deduplication so no listing appears twice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 AI assistant your team can query in plain English — simply ask questions like "Show me apartments under AED 7,000 in JBR" or "Who posted the cheapest studio today?" and get instant answers</w:t>
      </w:r>
    </w:p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system will be fully operational within 4 weeks. Total ongoing cost is approximately $54–$86 per month depending on the Airtable plan chosen. The first month may be lower while we confirm your exact data volume.</w:t>
      </w:r>
    </w:p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We will handle all technical setup — no changes are needed on your team's side beyond sharing access to your Google account. We will also train your team on using the AI assistant and provide documentation.</w:t>
      </w:r>
    </w:p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Please let us know if you have any questions or would like to schedule a call to walk through the proposal in detail. We are ready to begin immediately upon your approval.</w:t>
      </w:r>
    </w:p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Best regards,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Development Team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2026-06-08T04:54:43.090Z</dcterms:created>
  <dcterms:modified xsi:type="dcterms:W3CDTF">2026-06-08T04:54:43.092Z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