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40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Module 7 Assignment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2B5FA6"/>
          <w:sz w:val="30"/>
          <w:szCs w:val="30"/>
        </w:rPr>
        <w:t xml:space="preserve">AI-Powered Real Estate Listing System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606060"/>
          <w:sz w:val="22"/>
          <w:szCs w:val="22"/>
        </w:rPr>
        <w:t xml:space="preserve">Dubai Property Rental Automation — Apify + MCP Solution Design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Solution Overview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This document outlines a fully automated system that replaces manual copy-pasting with a pipeline that: (1) scrapes Dubai rental listings daily from Bayut, Dubizzle, and Property Finder using Apify actors; (2) stores structured data in Google Sheets; and (3) exposes that data to an AI assistant via a custom MCP (Model Context Protocol) server. Team members can then ask plain-language questions and receive instant, data-backed answers.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Architecture Diagram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The system has five layers that data flows through in sequence — from listing websites down to the AI assistant:</w:t>
      </w:r>
    </w:p>
    <w:p>
      <w:pPr>
        <w:spacing w:after="80" w:before="80"/>
      </w:pPr>
      <w:r>
        <w:t xml:space="preserve"/>
      </w:r>
    </w:p>
    <w:p>
      <w:pPr>
        <w:spacing w:after="120" w:before="120"/>
        <w:jc w:val="center"/>
      </w:pPr>
      <w:r>
        <w:drawing>
          <wp:inline distT="0" distB="0" distL="0" distR="0">
            <wp:extent cx="5905500" cy="4838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83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Layer 1 — Data Sources: Bayut, Dubizzle, Property Finder, and other sites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Layer 2 — Apify: Scheduled actors extract structured fields daily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Layer 3 — Storage: Google Sheets (primary) and optionally Airtable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Layer 4 — MCP Server: Exposes three tools the AI can call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Layer 5 — AI Assistant: Natural language interface for the team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Apify Workflow Design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000"/>
        <w:gridCol w:w="5360"/>
      </w:tblGrid>
      <w:tr>
        <w:tc>
          <w:tcPr>
            <w:tcW w:type="dxa" w:w="1000"/>
            <w:tcBorders>
              <w:top w:val="single" w:color="2B5FA6" w:sz="4"/>
              <w:left w:val="single" w:color="2B5FA6" w:sz="4"/>
              <w:bottom w:val="single" w:color="2B5FA6" w:sz="4"/>
              <w:right w:val="single" w:color="2B5FA6" w:sz="4"/>
            </w:tcBorders>
            <w:shd w:fill="2B5FA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3000"/>
            <w:tcBorders>
              <w:top w:val="single" w:color="2B5FA6" w:sz="4"/>
              <w:left w:val="single" w:color="2B5FA6" w:sz="4"/>
              <w:bottom w:val="single" w:color="2B5FA6" w:sz="4"/>
              <w:right w:val="single" w:color="2B5FA6" w:sz="4"/>
            </w:tcBorders>
            <w:shd w:fill="2B5FA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5360"/>
            <w:tcBorders>
              <w:top w:val="single" w:color="2B5FA6" w:sz="4"/>
              <w:left w:val="single" w:color="2B5FA6" w:sz="4"/>
              <w:bottom w:val="single" w:color="2B5FA6" w:sz="4"/>
              <w:right w:val="single" w:color="2B5FA6" w:sz="4"/>
            </w:tcBorders>
            <w:shd w:fill="2B5FA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Configure Actor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 or build a web scraper actor for Bayut, Dubizzle, Property Finder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Define fields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Property Title, Location, Price (AED), Contact Name, Phone, Listing URL, Date Scraped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schedule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 cron at 6:00 AM GST so data is fresh each morning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Deduplication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Hash the Listing URL — skip rows already in the sheet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Webhook trigger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 completion, Apify calls a webhook that pushes data to Google Sheets via Apps Script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 alerts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the team if an actor fails or returns 0 results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B5FA6"/>
          <w:sz w:val="26"/>
          <w:szCs w:val="26"/>
        </w:rPr>
        <w:t xml:space="preserve">3.1 Fields Extracted Per Listing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Property Title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Location (area/district in Dubai)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Price (AED per month)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Contact Name and Phone Number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Listing URL (used as unique key for deduplication)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Date Scraped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B5FA6"/>
          <w:sz w:val="26"/>
          <w:szCs w:val="26"/>
        </w:rPr>
        <w:t xml:space="preserve">3.2 Apify Actor Strategy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For each website, use one of these approaches in order of preference: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Search the Apify Store for an existing actor (e.g. 'Bayut scraper') — reduces build time to near zero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If none exists, build a custom actor using Apify's Crawlee framework in Node.js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 Apify's no-code Web Scraper actor for simpler pagination-based sites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MCP Tool Design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c>
          <w:tcPr>
            <w:tcW w:type="dxa" w:w="2800"/>
            <w:tcBorders>
              <w:top w:val="single" w:color="2B5FA6" w:sz="4"/>
              <w:left w:val="single" w:color="2B5FA6" w:sz="4"/>
              <w:bottom w:val="single" w:color="2B5FA6" w:sz="4"/>
              <w:right w:val="single" w:color="2B5FA6" w:sz="4"/>
            </w:tcBorders>
            <w:shd w:fill="2B5FA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 name</w:t>
            </w:r>
          </w:p>
        </w:tc>
        <w:tc>
          <w:tcPr>
            <w:tcW w:type="dxa" w:w="2800"/>
            <w:tcBorders>
              <w:top w:val="single" w:color="2B5FA6" w:sz="4"/>
              <w:left w:val="single" w:color="2B5FA6" w:sz="4"/>
              <w:bottom w:val="single" w:color="2B5FA6" w:sz="4"/>
              <w:right w:val="single" w:color="2B5FA6" w:sz="4"/>
            </w:tcBorders>
            <w:shd w:fill="2B5FA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Parameters</w:t>
            </w:r>
          </w:p>
        </w:tc>
        <w:tc>
          <w:tcPr>
            <w:tcW w:type="dxa" w:w="3760"/>
            <w:tcBorders>
              <w:top w:val="single" w:color="2B5FA6" w:sz="4"/>
              <w:left w:val="single" w:color="2B5FA6" w:sz="4"/>
              <w:bottom w:val="single" w:color="2B5FA6" w:sz="4"/>
              <w:right w:val="single" w:color="2B5FA6" w:sz="4"/>
            </w:tcBorders>
            <w:shd w:fill="2B5FA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Returns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get_latest_listings()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limit (default 20)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Array of the most recent N listings sorted by date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search_by_location()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location: string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listings where location contains the query string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search_by_budget()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max_price: number, currency: string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Listings with price &lt;= max_price, sorted cheapest first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B5FA6"/>
          <w:sz w:val="26"/>
          <w:szCs w:val="26"/>
        </w:rPr>
        <w:t xml:space="preserve">4.1 AI Assistant Q&amp;A Examples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"Show me apartments under $2,000" → calls search_by_budget(max_price=2000)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"How many listings in Downtown Dubai?" → calls search_by_location('Downtown Dubai') and counts results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"Who posted the cheapest apartment today?" → calls get_latest_listings(), sorts by price, returns contact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Step-by-Step Implementation Plan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B5FA6"/>
          <w:sz w:val="26"/>
          <w:szCs w:val="26"/>
        </w:rPr>
        <w:t xml:space="preserve">Week 1 — Apify Actors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Create a free Apify account and explore the actor store for Bayut/Dubizzle/Property Finder actors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Configure each actor with the fields listed in Section 3.1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Set up a daily schedule (6:00 AM GST) for each actor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Test with 50 listings per site and verify data quality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B5FA6"/>
          <w:sz w:val="26"/>
          <w:szCs w:val="26"/>
        </w:rPr>
        <w:t xml:space="preserve">Week 2 — Google Sheets Integration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Create a Google Sheet with columns: Title, Location, Price, Contact, URL, Date Scraped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Write a Google Apps Script webhook endpoint that Apify calls on completion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 deduplication logic: check if Listing URL already exists before inserting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Test the full scrape-to-sheet pipeline end to end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B5FA6"/>
          <w:sz w:val="26"/>
          <w:szCs w:val="26"/>
        </w:rPr>
        <w:t xml:space="preserve">Week 3 — MCP Server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Scaffold a Node.js MCP server using the @modelcontextprotocol/sdk package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Connect to Google Sheets API using a service account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Implement the three tools: get_latest_listings, search_by_location, search_by_budget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Deploy the server to Railway or Render (free tier) and test all tools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B5FA6"/>
          <w:sz w:val="26"/>
          <w:szCs w:val="26"/>
        </w:rPr>
        <w:t xml:space="preserve">Week 4 — AI Assistant &amp; Handover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Connect Claude or ChatGPT to the MCP server using the server URL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Test all Q&amp;A scenarios with real data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Document the system for the team and provide training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Set up email alerts for scraping failures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Cost Estimation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2B5FA6" w:sz="4"/>
              <w:left w:val="single" w:color="2B5FA6" w:sz="4"/>
              <w:bottom w:val="single" w:color="2B5FA6" w:sz="4"/>
              <w:right w:val="single" w:color="2B5FA6" w:sz="4"/>
            </w:tcBorders>
            <w:shd w:fill="2B5FA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3000"/>
            <w:tcBorders>
              <w:top w:val="single" w:color="2B5FA6" w:sz="4"/>
              <w:left w:val="single" w:color="2B5FA6" w:sz="4"/>
              <w:bottom w:val="single" w:color="2B5FA6" w:sz="4"/>
              <w:right w:val="single" w:color="2B5FA6" w:sz="4"/>
            </w:tcBorders>
            <w:shd w:fill="2B5FA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</w:t>
            </w:r>
          </w:p>
        </w:tc>
        <w:tc>
          <w:tcPr>
            <w:tcW w:type="dxa" w:w="3360"/>
            <w:tcBorders>
              <w:top w:val="single" w:color="2B5FA6" w:sz="4"/>
              <w:left w:val="single" w:color="2B5FA6" w:sz="4"/>
              <w:bottom w:val="single" w:color="2B5FA6" w:sz="4"/>
              <w:right w:val="single" w:color="2B5FA6" w:sz="4"/>
            </w:tcBorders>
            <w:shd w:fill="2B5FA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Monthly Cost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Apify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Starter ($49/mo) — 3 actors, scheduled runs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$49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Sheets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(Google Workspace)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Airtable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tier or Plus $10/mo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 – $10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MCP Server hosting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Railway / Render free tier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 – $7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API usage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API (pay-per-use)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~$5 – $20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~$54 – $86/mo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Note: If the team only needs one or two listing sites and volumes are low, the Apify free tier may be sufficient for initial testing, reducing Month 1 cost to near zero.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Estimated Delivery Timeline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2B5FA6" w:sz="4"/>
              <w:left w:val="single" w:color="2B5FA6" w:sz="4"/>
              <w:bottom w:val="single" w:color="2B5FA6" w:sz="4"/>
              <w:right w:val="single" w:color="2B5FA6" w:sz="4"/>
            </w:tcBorders>
            <w:shd w:fill="2B5FA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7860"/>
            <w:tcBorders>
              <w:top w:val="single" w:color="2B5FA6" w:sz="4"/>
              <w:left w:val="single" w:color="2B5FA6" w:sz="4"/>
              <w:bottom w:val="single" w:color="2B5FA6" w:sz="4"/>
              <w:right w:val="single" w:color="2B5FA6" w:sz="4"/>
            </w:tcBorders>
            <w:shd w:fill="2B5FA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1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Apify actors built and tested; scraping all three listing sites reliably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2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Sheets integration via webhook + Apps Script; deduplication logic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3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MCP server built and deployed with all three tools tested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4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assistant integrated; QA with real data; team training; handover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8. Client Reply</w:t>
      </w:r>
    </w:p>
    <w:p>
      <w:pPr>
        <w:spacing w:after="80" w:before="80"/>
      </w:pPr>
      <w: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Subject: AI-Powered Listing Collection System — Our Proposal</w:t>
      </w:r>
    </w:p>
    <w:p>
      <w:pPr>
        <w:spacing w:after="80" w:before="8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Dear Team,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Thank you for reaching out. We have reviewed your requirements and are excited to propose a fully automated solution that will eliminate the manual data collection your team currently performs every day.</w:t>
      </w:r>
    </w:p>
    <w:p>
      <w:pPr>
        <w:spacing w:after="80" w:before="8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Here is what we will build for you: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Automated daily scraping of Bayut, Dubizzle, and Property Finder using Apify — capturing property title, location, price, contact information, and listing URL every morning before your team starts work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Automatic storage in Google Sheets — new listings are added daily with built-in deduplication so no listing appears twice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An AI assistant your team can query in plain English — simply ask questions like "Show me apartments under AED 7,000 in JBR" or "Who posted the cheapest studio today?" and get instant answers</w:t>
      </w:r>
    </w:p>
    <w:p>
      <w:pPr>
        <w:spacing w:after="80" w:before="8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The system will be fully operational within 4 weeks. Total ongoing cost is approximately $54–$86 per month. We will handle all technical setup and provide full team training on handover.</w:t>
      </w:r>
    </w:p>
    <w:p>
      <w:pPr>
        <w:spacing w:after="80" w:before="8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Please let us know if you have any questions or would like to schedule a call to walk through the proposal. We are ready to begin immediately upon your approval.</w:t>
      </w:r>
    </w:p>
    <w:p>
      <w:pPr>
        <w:spacing w:after="80" w:before="8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Best regards,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The Development Team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557fda0da94ee6ddb7a934c09c311b9ba6a94b67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2026-06-09T17:24:08.944Z</dcterms:created>
  <dcterms:modified xsi:type="dcterms:W3CDTF">2026-06-09T17:24:08.959Z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