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FB61" w14:textId="4AF333E8" w:rsidR="006C3E55" w:rsidRPr="006C3E55" w:rsidRDefault="006C3E55" w:rsidP="006C3E55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GB"/>
        </w:rPr>
      </w:pPr>
      <w:r w:rsidRPr="006C3E55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GB"/>
        </w:rPr>
        <w:t>MANAGE LISTINGS USE CASE</w:t>
      </w:r>
    </w:p>
    <w:p w14:paraId="6F1B25B8" w14:textId="77777777" w:rsidR="006C3E55" w:rsidRDefault="006C3E55" w:rsidP="006C3E55">
      <w:pPr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</w:pPr>
    </w:p>
    <w:p w14:paraId="6F3EDAD5" w14:textId="1D8B6C93" w:rsidR="006C3E55" w:rsidRDefault="006C3E55" w:rsidP="006C3E55">
      <w:pPr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</w:pPr>
      <w:r w:rsidRPr="006C3E55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6C3E55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"https://lh3.googleusercontent.com/gGngs_2r7xZ_UyBKp2jywDHPX8NC1AV37A4nXh1UrG9ppRk-Em3KEU_9eqHwJTO9SVvVNFIaPlHeHRRDgF8tchvVAZAIHuQ5ydRNn5ZS-dBa3vqDnR-kLSJIdr0_7lk2DNNZPF6hrDYPYBpAg54m3fqs6DFVQfb5E6TN5zolEGR0U0aUNVyAI9Pud5xzYw" \* MERGEFORMATINET </w:instrText>
      </w:r>
      <w:r w:rsidRPr="006C3E55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6C3E55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4ED2276A" wp14:editId="4CBDE8A0">
            <wp:extent cx="5731510" cy="54057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E55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222A1375" w14:textId="5DAA6EA4" w:rsidR="006C3E55" w:rsidRDefault="006C3E55" w:rsidP="006C3E55">
      <w:pPr>
        <w:rPr>
          <w:rFonts w:ascii="Times New Roman" w:eastAsia="Times New Roman" w:hAnsi="Times New Roman" w:cs="Times New Roman"/>
          <w:lang w:eastAsia="en-GB"/>
        </w:rPr>
      </w:pPr>
    </w:p>
    <w:p w14:paraId="7A1B2BB5" w14:textId="77777777" w:rsidR="006C3E55" w:rsidRDefault="006C3E55" w:rsidP="006C3E55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6DFFEAF1" w14:textId="77777777" w:rsidR="006C3E55" w:rsidRDefault="006C3E55" w:rsidP="006C3E55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27A45C05" w14:textId="77777777" w:rsidR="006C3E55" w:rsidRDefault="006C3E55" w:rsidP="006C3E55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0E3541AF" w14:textId="77777777" w:rsidR="006C3E55" w:rsidRDefault="006C3E55" w:rsidP="006C3E55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36B80BB3" w14:textId="77777777" w:rsidR="006C3E55" w:rsidRDefault="006C3E55" w:rsidP="006C3E55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64413D8A" w14:textId="77777777" w:rsidR="006C3E55" w:rsidRDefault="006C3E55" w:rsidP="006C3E55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56F397E0" w14:textId="77777777" w:rsidR="006C3E55" w:rsidRDefault="006C3E55" w:rsidP="006C3E55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249BD1A1" w14:textId="77777777" w:rsidR="006C3E55" w:rsidRDefault="006C3E55" w:rsidP="006C3E55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2585B589" w14:textId="77777777" w:rsidR="006C3E55" w:rsidRDefault="006C3E55" w:rsidP="006C3E55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1D13A839" w14:textId="77777777" w:rsidR="006C3E55" w:rsidRDefault="006C3E55" w:rsidP="006C3E55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4CA0BAC4" w14:textId="77777777" w:rsidR="006C3E55" w:rsidRDefault="006C3E55" w:rsidP="006C3E55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58258DBE" w14:textId="77777777" w:rsidR="006C3E55" w:rsidRDefault="006C3E55" w:rsidP="006C3E55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6E63849C" w14:textId="33BBA1F8" w:rsidR="006C3E55" w:rsidRPr="006C3E55" w:rsidRDefault="006C3E55" w:rsidP="006C3E55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6C3E55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>RENT CAR USE CASE</w:t>
      </w:r>
    </w:p>
    <w:p w14:paraId="7C878442" w14:textId="331FCD3E" w:rsidR="006C3E55" w:rsidRDefault="006C3E55"/>
    <w:p w14:paraId="5F47A679" w14:textId="3B0A8B0D" w:rsidR="006C3E55" w:rsidRPr="006C3E55" w:rsidRDefault="006C3E55" w:rsidP="006C3E55">
      <w:pPr>
        <w:rPr>
          <w:rFonts w:ascii="Times New Roman" w:eastAsia="Times New Roman" w:hAnsi="Times New Roman" w:cs="Times New Roman"/>
          <w:lang w:eastAsia="en-GB"/>
        </w:rPr>
      </w:pPr>
      <w:r w:rsidRPr="006C3E55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6C3E55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"https://lh6.googleusercontent.com/9k4rdmrRk0RVBrgqWYHIiJ6GFLJ0sVfWLdRy2L736tWYkkGPB3ny9hpH8Ne_pyqysjl_6urkR4qi66DsZrDYkaKjkR8AzyDNJIteBPNPYf-uqsHhCTIOk8Oj0mGxjHNK3Z3P-IBEOwUuhszjQ5ssrz5rRyThjZzLw39kcRNwYBE6O2X0UXktFT601dbIIw" \* MERGEFORMATINET </w:instrText>
      </w:r>
      <w:r w:rsidRPr="006C3E55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6C3E55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06CF71A6" wp14:editId="703EFA05">
            <wp:extent cx="5731510" cy="4010025"/>
            <wp:effectExtent l="0" t="0" r="0" b="3175"/>
            <wp:docPr id="2" name="Picture 2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E55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66118F20" w14:textId="77777777" w:rsidR="006C3E55" w:rsidRDefault="006C3E55"/>
    <w:p w14:paraId="5BE0E47D" w14:textId="285E8C24" w:rsidR="006C3E55" w:rsidRPr="006C3E55" w:rsidRDefault="006C3E55">
      <w:pPr>
        <w:rPr>
          <w:rFonts w:ascii="Times New Roman" w:hAnsi="Times New Roman" w:cs="Times New Roman"/>
          <w:sz w:val="32"/>
          <w:szCs w:val="32"/>
        </w:rPr>
      </w:pPr>
    </w:p>
    <w:p w14:paraId="4B507046" w14:textId="77777777" w:rsidR="006C3E55" w:rsidRDefault="006C3E55">
      <w:pPr>
        <w:rPr>
          <w:rFonts w:ascii="Times New Roman" w:hAnsi="Times New Roman" w:cs="Times New Roman"/>
          <w:sz w:val="32"/>
          <w:szCs w:val="32"/>
        </w:rPr>
      </w:pPr>
    </w:p>
    <w:p w14:paraId="7FB543D4" w14:textId="77777777" w:rsidR="006C3E55" w:rsidRDefault="006C3E55">
      <w:pPr>
        <w:rPr>
          <w:rFonts w:ascii="Times New Roman" w:hAnsi="Times New Roman" w:cs="Times New Roman"/>
          <w:sz w:val="32"/>
          <w:szCs w:val="32"/>
        </w:rPr>
      </w:pPr>
    </w:p>
    <w:p w14:paraId="3314D0E4" w14:textId="77777777" w:rsidR="006C3E55" w:rsidRDefault="006C3E55">
      <w:pPr>
        <w:rPr>
          <w:rFonts w:ascii="Times New Roman" w:hAnsi="Times New Roman" w:cs="Times New Roman"/>
          <w:sz w:val="32"/>
          <w:szCs w:val="32"/>
        </w:rPr>
      </w:pPr>
    </w:p>
    <w:p w14:paraId="1AF18161" w14:textId="77777777" w:rsidR="006C3E55" w:rsidRDefault="006C3E55">
      <w:pPr>
        <w:rPr>
          <w:rFonts w:ascii="Times New Roman" w:hAnsi="Times New Roman" w:cs="Times New Roman"/>
          <w:sz w:val="32"/>
          <w:szCs w:val="32"/>
        </w:rPr>
      </w:pPr>
    </w:p>
    <w:p w14:paraId="32E7269C" w14:textId="77777777" w:rsidR="006C3E55" w:rsidRDefault="006C3E55">
      <w:pPr>
        <w:rPr>
          <w:rFonts w:ascii="Times New Roman" w:hAnsi="Times New Roman" w:cs="Times New Roman"/>
          <w:sz w:val="32"/>
          <w:szCs w:val="32"/>
        </w:rPr>
      </w:pPr>
    </w:p>
    <w:p w14:paraId="4DF517D8" w14:textId="77777777" w:rsidR="006C3E55" w:rsidRDefault="006C3E55">
      <w:pPr>
        <w:rPr>
          <w:rFonts w:ascii="Times New Roman" w:hAnsi="Times New Roman" w:cs="Times New Roman"/>
          <w:sz w:val="32"/>
          <w:szCs w:val="32"/>
        </w:rPr>
      </w:pPr>
    </w:p>
    <w:p w14:paraId="7FB08158" w14:textId="77777777" w:rsidR="006C3E55" w:rsidRDefault="006C3E55">
      <w:pPr>
        <w:rPr>
          <w:rFonts w:ascii="Times New Roman" w:hAnsi="Times New Roman" w:cs="Times New Roman"/>
          <w:sz w:val="32"/>
          <w:szCs w:val="32"/>
        </w:rPr>
      </w:pPr>
    </w:p>
    <w:p w14:paraId="2613481C" w14:textId="77777777" w:rsidR="006C3E55" w:rsidRDefault="006C3E55">
      <w:pPr>
        <w:rPr>
          <w:rFonts w:ascii="Times New Roman" w:hAnsi="Times New Roman" w:cs="Times New Roman"/>
          <w:sz w:val="32"/>
          <w:szCs w:val="32"/>
        </w:rPr>
      </w:pPr>
    </w:p>
    <w:p w14:paraId="4FEAD8ED" w14:textId="77777777" w:rsidR="006C3E55" w:rsidRDefault="006C3E55">
      <w:pPr>
        <w:rPr>
          <w:rFonts w:ascii="Times New Roman" w:hAnsi="Times New Roman" w:cs="Times New Roman"/>
          <w:sz w:val="32"/>
          <w:szCs w:val="32"/>
        </w:rPr>
      </w:pPr>
    </w:p>
    <w:p w14:paraId="74D06E4F" w14:textId="77777777" w:rsidR="006C3E55" w:rsidRDefault="006C3E55">
      <w:pPr>
        <w:rPr>
          <w:rFonts w:ascii="Times New Roman" w:hAnsi="Times New Roman" w:cs="Times New Roman"/>
          <w:sz w:val="32"/>
          <w:szCs w:val="32"/>
        </w:rPr>
      </w:pPr>
    </w:p>
    <w:p w14:paraId="4E76846C" w14:textId="77777777" w:rsidR="006C3E55" w:rsidRDefault="006C3E55">
      <w:pPr>
        <w:rPr>
          <w:rFonts w:ascii="Times New Roman" w:hAnsi="Times New Roman" w:cs="Times New Roman"/>
          <w:sz w:val="32"/>
          <w:szCs w:val="32"/>
        </w:rPr>
      </w:pPr>
    </w:p>
    <w:p w14:paraId="5B59893A" w14:textId="77777777" w:rsidR="006C3E55" w:rsidRDefault="006C3E55">
      <w:pPr>
        <w:rPr>
          <w:rFonts w:ascii="Times New Roman" w:hAnsi="Times New Roman" w:cs="Times New Roman"/>
          <w:sz w:val="32"/>
          <w:szCs w:val="32"/>
        </w:rPr>
      </w:pPr>
    </w:p>
    <w:p w14:paraId="31351532" w14:textId="77777777" w:rsidR="006C3E55" w:rsidRDefault="006C3E55">
      <w:pPr>
        <w:rPr>
          <w:rFonts w:ascii="Times New Roman" w:hAnsi="Times New Roman" w:cs="Times New Roman"/>
          <w:sz w:val="32"/>
          <w:szCs w:val="32"/>
        </w:rPr>
      </w:pPr>
    </w:p>
    <w:p w14:paraId="70991C1B" w14:textId="77777777" w:rsidR="006C3E55" w:rsidRDefault="006C3E55">
      <w:pPr>
        <w:rPr>
          <w:rFonts w:ascii="Times New Roman" w:hAnsi="Times New Roman" w:cs="Times New Roman"/>
          <w:sz w:val="32"/>
          <w:szCs w:val="32"/>
        </w:rPr>
      </w:pPr>
    </w:p>
    <w:p w14:paraId="4E6DD6E3" w14:textId="77777777" w:rsidR="006C3E55" w:rsidRDefault="006C3E55">
      <w:pPr>
        <w:rPr>
          <w:rFonts w:ascii="Times New Roman" w:hAnsi="Times New Roman" w:cs="Times New Roman"/>
          <w:sz w:val="32"/>
          <w:szCs w:val="32"/>
        </w:rPr>
      </w:pPr>
    </w:p>
    <w:p w14:paraId="469E7EE0" w14:textId="77777777" w:rsidR="006C3E55" w:rsidRDefault="006C3E55">
      <w:pPr>
        <w:rPr>
          <w:rFonts w:ascii="Times New Roman" w:hAnsi="Times New Roman" w:cs="Times New Roman"/>
          <w:sz w:val="32"/>
          <w:szCs w:val="32"/>
        </w:rPr>
      </w:pPr>
    </w:p>
    <w:p w14:paraId="58B4E0D9" w14:textId="77777777" w:rsidR="006C3E55" w:rsidRDefault="006C3E55">
      <w:pPr>
        <w:rPr>
          <w:rFonts w:ascii="Times New Roman" w:hAnsi="Times New Roman" w:cs="Times New Roman"/>
          <w:sz w:val="32"/>
          <w:szCs w:val="32"/>
        </w:rPr>
      </w:pPr>
    </w:p>
    <w:p w14:paraId="4E330ABB" w14:textId="49764153" w:rsidR="006C3E55" w:rsidRDefault="006C3E55">
      <w:pPr>
        <w:rPr>
          <w:rFonts w:ascii="Times New Roman" w:hAnsi="Times New Roman" w:cs="Times New Roman"/>
          <w:sz w:val="32"/>
          <w:szCs w:val="32"/>
        </w:rPr>
      </w:pPr>
      <w:r w:rsidRPr="006C3E55">
        <w:rPr>
          <w:rFonts w:ascii="Times New Roman" w:hAnsi="Times New Roman" w:cs="Times New Roman"/>
          <w:sz w:val="32"/>
          <w:szCs w:val="32"/>
        </w:rPr>
        <w:lastRenderedPageBreak/>
        <w:t>MANAGE BOOKINGS USE CASE</w:t>
      </w:r>
    </w:p>
    <w:p w14:paraId="5AFDEF41" w14:textId="787E30AC" w:rsidR="006C3E55" w:rsidRPr="006C3E55" w:rsidRDefault="006C3E55" w:rsidP="006C3E55">
      <w:pPr>
        <w:rPr>
          <w:rFonts w:ascii="Times New Roman" w:eastAsia="Times New Roman" w:hAnsi="Times New Roman" w:cs="Times New Roman"/>
          <w:lang w:eastAsia="en-GB"/>
        </w:rPr>
      </w:pPr>
      <w:r w:rsidRPr="006C3E55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6C3E55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"https://lh6.googleusercontent.com/4nR172yLbGot6b0mgStuQkq4gBy5NQex_l40U6yyLFcvSI4Y1SPrzq3AZwe26rtrhZkXget1XpmwZ5bg8sB9D3poW5h8WPZpr4iCLtdPv_rVRoftAGUvq_P7DROlxjE32E7n3oH6wrQzULErUKoocr4l1v70AiaA9wANmbpnwjzw0B7TU-L-nIFu-xYzGg" \* MERGEFORMATINET </w:instrText>
      </w:r>
      <w:r w:rsidRPr="006C3E55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6C3E55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50049611" wp14:editId="55174350">
            <wp:extent cx="5731510" cy="4744720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E55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5BC87D15" w14:textId="77777777" w:rsidR="006C3E55" w:rsidRPr="006C3E55" w:rsidRDefault="006C3E55">
      <w:pPr>
        <w:rPr>
          <w:rFonts w:ascii="Times New Roman" w:hAnsi="Times New Roman" w:cs="Times New Roman"/>
          <w:sz w:val="32"/>
          <w:szCs w:val="32"/>
        </w:rPr>
      </w:pPr>
    </w:p>
    <w:sectPr w:rsidR="006C3E55" w:rsidRPr="006C3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55"/>
    <w:rsid w:val="006C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22102"/>
  <w15:chartTrackingRefBased/>
  <w15:docId w15:val="{12CF98A6-4D21-434F-9E67-F81C1861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#SINGHAL RAGHAV#</dc:creator>
  <cp:keywords/>
  <dc:description/>
  <cp:lastModifiedBy>#SINGHAL RAGHAV#</cp:lastModifiedBy>
  <cp:revision>1</cp:revision>
  <dcterms:created xsi:type="dcterms:W3CDTF">2023-02-13T01:50:00Z</dcterms:created>
  <dcterms:modified xsi:type="dcterms:W3CDTF">2023-02-13T01:53:00Z</dcterms:modified>
</cp:coreProperties>
</file>