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17EEE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56"/>
        </w:rPr>
      </w:pPr>
      <w:r w:rsidRPr="00A424F4">
        <w:rPr>
          <w:rFonts w:ascii="Cambria" w:hAnsi="Cambria"/>
          <w:b/>
          <w:color w:val="000000"/>
          <w:sz w:val="56"/>
        </w:rPr>
        <w:t>#Nome da Obra#</w:t>
      </w:r>
    </w:p>
    <w:p w14:paraId="268F3852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5F705CAE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74A07692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4AF1A671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338B0A01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780B90BE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6EBCB4B1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586CEB40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6589E751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767BEBEF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</w:p>
    <w:p w14:paraId="0B17240B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48"/>
          <w:u w:val="single"/>
        </w:rPr>
      </w:pPr>
      <w:r w:rsidRPr="00A424F4">
        <w:rPr>
          <w:rFonts w:ascii="Cambria" w:hAnsi="Cambria"/>
          <w:b/>
          <w:color w:val="000000"/>
          <w:sz w:val="48"/>
          <w:u w:val="single"/>
        </w:rPr>
        <w:t>P C M A T</w:t>
      </w:r>
    </w:p>
    <w:p w14:paraId="11CE62FC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  <w:u w:val="single"/>
        </w:rPr>
      </w:pPr>
    </w:p>
    <w:p w14:paraId="35B81EBC" w14:textId="77777777" w:rsidR="00A424F4" w:rsidRPr="00A424F4" w:rsidRDefault="00A424F4" w:rsidP="00A424F4">
      <w:pPr>
        <w:jc w:val="center"/>
        <w:rPr>
          <w:rFonts w:ascii="Cambria" w:hAnsi="Cambria"/>
          <w:b/>
          <w:color w:val="000000"/>
          <w:sz w:val="32"/>
        </w:rPr>
      </w:pPr>
      <w:r w:rsidRPr="00A424F4">
        <w:rPr>
          <w:rFonts w:ascii="Cambria" w:hAnsi="Cambria"/>
          <w:b/>
          <w:color w:val="000000"/>
          <w:sz w:val="32"/>
        </w:rPr>
        <w:t>PROGRAMA DE CONDIÇÕES E MEIO AMBIENTE DE TRABALHO NA INDÚSTRIA DA CONSTRUÇÃO</w:t>
      </w:r>
    </w:p>
    <w:p w14:paraId="737FED2F" w14:textId="77777777" w:rsidR="00A424F4" w:rsidRPr="00C126D8" w:rsidRDefault="00A424F4" w:rsidP="00A424F4">
      <w:pPr>
        <w:rPr>
          <w:rFonts w:ascii="Cambria" w:hAnsi="Cambria"/>
          <w:b/>
          <w:color w:val="000000"/>
        </w:rPr>
      </w:pPr>
    </w:p>
    <w:p w14:paraId="0DBB0A94" w14:textId="77777777" w:rsidR="00A424F4" w:rsidRPr="00C126D8" w:rsidRDefault="00A424F4" w:rsidP="00A424F4">
      <w:pPr>
        <w:rPr>
          <w:rFonts w:ascii="Calibri" w:hAnsi="Calibri"/>
          <w:b/>
          <w:color w:val="365F91"/>
        </w:rPr>
      </w:pPr>
      <w:r w:rsidRPr="00C126D8">
        <w:rPr>
          <w:rFonts w:ascii="Calibri" w:hAnsi="Calibri"/>
          <w:b/>
          <w:color w:val="365F91"/>
        </w:rPr>
        <w:t xml:space="preserve"> </w:t>
      </w:r>
    </w:p>
    <w:p w14:paraId="5B9195D2" w14:textId="77777777" w:rsidR="00A424F4" w:rsidRDefault="00A424F4" w:rsidP="00A424F4">
      <w:pPr>
        <w:rPr>
          <w:rFonts w:ascii="Calibri" w:hAnsi="Calibri"/>
          <w:b/>
          <w:color w:val="365F91"/>
        </w:rPr>
      </w:pPr>
      <w:r>
        <w:rPr>
          <w:rFonts w:ascii="Calibri" w:hAnsi="Calibri"/>
          <w:b/>
          <w:color w:val="365F91"/>
        </w:rPr>
        <w:br w:type="page"/>
      </w:r>
    </w:p>
    <w:p w14:paraId="7B2D931F" w14:textId="61610ACD" w:rsidR="00A424F4" w:rsidRPr="00C126D8" w:rsidRDefault="00A424F4" w:rsidP="00E94A06">
      <w:pPr>
        <w:pStyle w:val="Heading1"/>
      </w:pPr>
      <w:r w:rsidRPr="00C126D8">
        <w:lastRenderedPageBreak/>
        <w:t>OBJETIVO DO PCMAT</w:t>
      </w:r>
    </w:p>
    <w:p w14:paraId="1E71F371" w14:textId="77777777" w:rsidR="00A424F4" w:rsidRPr="00C126D8" w:rsidRDefault="00A424F4" w:rsidP="00A424F4">
      <w:pPr>
        <w:ind w:firstLine="720"/>
      </w:pPr>
      <w:r w:rsidRPr="00C126D8">
        <w:t>O Programa de Condições e Meio Ambiente de Trabalho na Indústria de Construção – PCMAT, tem como objetivo informar a política de Segurança e Saúde no Trabalho na Obra da CONSTRUTORA E IMOBILIARIA JMV LTDA, estabelecer diretrizes e procedimentos, e definir a implantação e gerenciamento deste programa, assim como também padronizar as ações voltadas para oferecer condições de trabalho dignas e favoráveis, com isto, obter resultados na preservação dos recursos humanos, além de criar e manter uma cultura prevencionista, através do desenvolvimento da conscientização dos funcionários por meio de um programa educativo planejado.</w:t>
      </w:r>
    </w:p>
    <w:p w14:paraId="1494EE2D" w14:textId="0253C56B" w:rsidR="00A424F4" w:rsidRPr="00C126D8" w:rsidRDefault="00A424F4" w:rsidP="00E94A06">
      <w:pPr>
        <w:pStyle w:val="Heading1"/>
      </w:pPr>
      <w:r w:rsidRPr="00C126D8">
        <w:t>IDENTIFICAÇÃO DO ESTABELECIMENTO</w:t>
      </w:r>
    </w:p>
    <w:p w14:paraId="3081E9B3" w14:textId="19DA0D5E" w:rsidR="00A424F4" w:rsidRPr="00C126D8" w:rsidRDefault="00A424F4" w:rsidP="00E94A06">
      <w:pPr>
        <w:pStyle w:val="Heading2"/>
      </w:pPr>
      <w:r w:rsidRPr="00C126D8">
        <w:t>EMPRESA: CONSTRUTORA E IMOBILIARIA JMV Ltda.</w:t>
      </w:r>
    </w:p>
    <w:p w14:paraId="02EF3818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 xml:space="preserve">Endereço: Rua Cel. João Carneiro, 172 - Fátima </w:t>
      </w:r>
    </w:p>
    <w:p w14:paraId="2E47AFCF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Cidade: Fortaleza – Ceará - CEP 60040-560</w:t>
      </w:r>
    </w:p>
    <w:p w14:paraId="0F306FCC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Tel. 3227-3145 Fax 3227-4234</w:t>
      </w:r>
    </w:p>
    <w:p w14:paraId="503D9630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 xml:space="preserve">CNPJ: 35.246.560/0001-05 </w:t>
      </w:r>
    </w:p>
    <w:p w14:paraId="65B7884D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CNAE: 45.21-7-00</w:t>
      </w:r>
    </w:p>
    <w:p w14:paraId="4CF4DC25" w14:textId="67BCAEB8" w:rsidR="00A424F4" w:rsidRPr="00C126D8" w:rsidRDefault="00A424F4" w:rsidP="00E94A06">
      <w:pPr>
        <w:pStyle w:val="Heading2"/>
      </w:pPr>
      <w:r w:rsidRPr="00C126D8">
        <w:t>OBRA:  ESCOLA DE ENSINO PROFISSIONALIZANTE</w:t>
      </w:r>
    </w:p>
    <w:p w14:paraId="68AE600A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End.: Av. Melquíades Mourão (CE-176), s/n – Boa Vida</w:t>
      </w:r>
    </w:p>
    <w:p w14:paraId="04A74F5B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Cidade; Santa Quitéria – CE – CEP 62280-000</w:t>
      </w:r>
    </w:p>
    <w:p w14:paraId="219C02DE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Responsável: Venício Ceabra Filho</w:t>
      </w:r>
    </w:p>
    <w:p w14:paraId="7926C9F3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Engenheiro Residente: Eng. Francisco Hítalo Matos Fernandes – CREA 47007-D/CE</w:t>
      </w:r>
    </w:p>
    <w:p w14:paraId="601E5E2B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Descrição da Obra : Prédio destinado a atividades escolares composto pelos seguintes blocos: 01 (um) Auditório, 01 (um) Hall de Entrada e Biblioteca, 01 (um) Pedagógico, 01 (um) Refeitório e Área de Vivência, 01 (uma) Quadra Coberta e 01 (um) de Laboratórios.</w:t>
      </w:r>
    </w:p>
    <w:p w14:paraId="080F913C" w14:textId="0CC62ABD" w:rsidR="00A424F4" w:rsidRPr="00C126D8" w:rsidRDefault="00A424F4" w:rsidP="00E94A06">
      <w:pPr>
        <w:pStyle w:val="Heading2"/>
      </w:pPr>
      <w:r w:rsidRPr="00C126D8">
        <w:t>Nº DE EMPREGADOS PREVISTOS</w:t>
      </w:r>
    </w:p>
    <w:p w14:paraId="2A62222A" w14:textId="11B0FF37" w:rsidR="00A424F4" w:rsidRPr="00C126D8" w:rsidRDefault="00A424F4" w:rsidP="00E94A06">
      <w:pPr>
        <w:ind w:firstLine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Número máximo de empregados: #QTD_EMPREGADOS#</w:t>
      </w:r>
    </w:p>
    <w:p w14:paraId="11C578E2" w14:textId="3A455A96" w:rsidR="00A424F4" w:rsidRPr="00C126D8" w:rsidRDefault="00A424F4" w:rsidP="00E94A06">
      <w:pPr>
        <w:pStyle w:val="Heading2"/>
      </w:pPr>
      <w:r w:rsidRPr="00C126D8">
        <w:t>FASE ATUAL DA OBRA</w:t>
      </w:r>
    </w:p>
    <w:p w14:paraId="5FBB1E7C" w14:textId="77777777" w:rsidR="00A424F4" w:rsidRPr="00C126D8" w:rsidRDefault="00A424F4" w:rsidP="00A424F4">
      <w:pPr>
        <w:ind w:firstLine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Serviços Preliminares</w:t>
      </w:r>
    </w:p>
    <w:p w14:paraId="288D7794" w14:textId="61C8FAFF" w:rsidR="00A424F4" w:rsidRPr="00C126D8" w:rsidRDefault="00A424F4" w:rsidP="00E94A06">
      <w:pPr>
        <w:pStyle w:val="Heading2"/>
      </w:pPr>
      <w:r w:rsidRPr="00C126D8">
        <w:t>CRONOGRAMA DE INÍCIO E TÉRMINO PREVISTO</w:t>
      </w:r>
    </w:p>
    <w:p w14:paraId="56313E42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Início da obra: #MES_ANO_INICIO#</w:t>
      </w:r>
    </w:p>
    <w:p w14:paraId="3A2E4D7B" w14:textId="77777777" w:rsidR="00A424F4" w:rsidRPr="00C126D8" w:rsidRDefault="00A424F4" w:rsidP="00A424F4">
      <w:pPr>
        <w:ind w:left="720"/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 xml:space="preserve">Conclusão da obra prevista: #MES_ANO_FIM# </w:t>
      </w:r>
    </w:p>
    <w:p w14:paraId="1D5F49EB" w14:textId="42D6C10A" w:rsidR="00A424F4" w:rsidRPr="00C126D8" w:rsidRDefault="00A424F4" w:rsidP="00E94A06">
      <w:pPr>
        <w:pStyle w:val="Heading2"/>
      </w:pPr>
      <w:r w:rsidRPr="00C126D8">
        <w:t>CRONOGRAMA GERAL DA OBRA</w:t>
      </w:r>
    </w:p>
    <w:p w14:paraId="6BA374DD" w14:textId="77777777" w:rsidR="00A424F4" w:rsidRDefault="00A424F4" w:rsidP="00A424F4">
      <w:pPr>
        <w:rPr>
          <w:rFonts w:ascii="Cambria" w:hAnsi="Cambria"/>
          <w:color w:val="000000"/>
        </w:rPr>
      </w:pPr>
      <w:r w:rsidRPr="00C126D8">
        <w:rPr>
          <w:rFonts w:ascii="Cambria" w:hAnsi="Cambria"/>
          <w:color w:val="000000"/>
        </w:rPr>
        <w:t> </w:t>
      </w:r>
      <w:r>
        <w:rPr>
          <w:rFonts w:ascii="Cambria" w:hAnsi="Cambria"/>
          <w:color w:val="000000"/>
        </w:rPr>
        <w:br w:type="page"/>
      </w:r>
    </w:p>
    <w:p w14:paraId="2583B9E9" w14:textId="209B010D" w:rsidR="00FE4727" w:rsidRDefault="00A424F4" w:rsidP="00FE4727">
      <w:pPr>
        <w:pStyle w:val="Heading1"/>
      </w:pPr>
      <w:r w:rsidRPr="00C126D8">
        <w:t>LAYOUT DO CANTEIRO DE OBRA</w:t>
      </w:r>
    </w:p>
    <w:p w14:paraId="5B8D287C" w14:textId="77777777" w:rsidR="00E1427C" w:rsidRDefault="00E1427C" w:rsidP="00E1427C"/>
    <w:p w14:paraId="5156FD41" w14:textId="77777777" w:rsidR="00E1427C" w:rsidRPr="00E1427C" w:rsidRDefault="00E1427C" w:rsidP="00E1427C">
      <w:bookmarkStart w:id="0" w:name="_GoBack"/>
      <w:bookmarkEnd w:id="0"/>
    </w:p>
    <w:sectPr w:rsidR="00E1427C" w:rsidRPr="00E1427C" w:rsidSect="002B02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25AA"/>
    <w:multiLevelType w:val="multilevel"/>
    <w:tmpl w:val="876E2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977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4"/>
    <w:rsid w:val="002B0240"/>
    <w:rsid w:val="004F2FE2"/>
    <w:rsid w:val="00996B32"/>
    <w:rsid w:val="00A424F4"/>
    <w:rsid w:val="00B31F68"/>
    <w:rsid w:val="00E1427C"/>
    <w:rsid w:val="00E94A06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1B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F4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F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0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NoSpacing">
    <w:name w:val="No Spacing"/>
    <w:uiPriority w:val="1"/>
    <w:qFormat/>
    <w:rsid w:val="00A424F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2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06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06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06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06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F4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F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0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NoSpacing">
    <w:name w:val="No Spacing"/>
    <w:uiPriority w:val="1"/>
    <w:qFormat/>
    <w:rsid w:val="00A424F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2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06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06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06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06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Gadelha</dc:creator>
  <cp:keywords/>
  <dc:description/>
  <cp:lastModifiedBy>Rubens Gadelha</cp:lastModifiedBy>
  <cp:revision>6</cp:revision>
  <dcterms:created xsi:type="dcterms:W3CDTF">2013-12-23T17:11:00Z</dcterms:created>
  <dcterms:modified xsi:type="dcterms:W3CDTF">2013-12-23T17:23:00Z</dcterms:modified>
</cp:coreProperties>
</file>