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4C47" w14:textId="62D250DF" w:rsidR="000F32DF" w:rsidRPr="00C624FE" w:rsidRDefault="00C624FE">
      <w:pPr>
        <w:rPr>
          <w:lang w:val="en-US"/>
        </w:rPr>
      </w:pPr>
      <w:r>
        <w:rPr>
          <w:lang w:val="en-US"/>
        </w:rPr>
        <w:t>My decision to study data science is one of the best decisions I took in my life. Thank God I chose data science</w:t>
      </w:r>
    </w:p>
    <w:sectPr w:rsidR="000F32DF" w:rsidRPr="00C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FE"/>
    <w:rsid w:val="000F32DF"/>
    <w:rsid w:val="00100892"/>
    <w:rsid w:val="00C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B96"/>
  <w15:docId w15:val="{B17D5AEB-C6B4-4AAC-8145-731E24E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Tijani</dc:creator>
  <cp:keywords/>
  <dc:description/>
  <cp:lastModifiedBy>Taiwo Tijani</cp:lastModifiedBy>
  <cp:revision>1</cp:revision>
  <dcterms:created xsi:type="dcterms:W3CDTF">2022-01-22T07:28:00Z</dcterms:created>
  <dcterms:modified xsi:type="dcterms:W3CDTF">2022-01-22T07:31:00Z</dcterms:modified>
</cp:coreProperties>
</file>