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pageBreakBefore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SQL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1Harjutus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ATTACH DATABASE 'pood_tkandmaa.db' as 'epood';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.tables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tkandmaa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tkandmaa(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INTEGER PRIMARY KEY AUTOINCREMENT,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first_name VARCHAR(255)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last_name VARCHAR(255)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VARCHAR(255)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car_make VARCHAR(255)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car_model VARCHAR(255)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car_year INTEGER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car_price REAL NOT NULL);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INSERT INTO tkandmaa(first_name,last_name,email,car_make,car_model,car_year,car_price)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VALUES(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Mart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parm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mart.parm@gmail.com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“,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toyota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corolla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2024, 6900.00);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VALUES(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Karlos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Kolk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karlos.kolk@gmail.com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“,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honda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civic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1978, 33.00),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VALUES(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Tiit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koer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tiit.koer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 HYPERLINK "mailto:karlos.kolk@gmail.com"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 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“,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bmw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bambus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2004, 1200.00);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7719" w:dyaOrig="1123">
          <v:rect xmlns:o="urn:schemas-microsoft-com:office:office" xmlns:v="urn:schemas-microsoft-com:vml" id="rectole0000000000" style="width:385.950000pt;height:56.1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SEE TÖÖTAB!!!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223" w:dyaOrig="1382">
          <v:rect xmlns:o="urn:schemas-microsoft-com:office:office" xmlns:v="urn:schemas-microsoft-com:vml" id="rectole0000000001" style="width:411.150000pt;height:69.1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709" w:dyaOrig="8472">
          <v:rect xmlns:o="urn:schemas-microsoft-com:office:office" xmlns:v="urn:schemas-microsoft-com:vml" id="rectole0000000002" style="width:435.450000pt;height:423.6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pageBreakBefore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Üelesanaen 2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UPDATE tkandmaa SET car_make = 'Citroën' WHERE car_make = 'Cadillac';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709" w:dyaOrig="1754">
          <v:rect xmlns:o="urn:schemas-microsoft-com:office:office" xmlns:v="urn:schemas-microsoft-com:vml" id="rectole0000000003" style="width:435.450000pt;height:87.7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UPDATE tkandmaa SET car_make = 'Zaporo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žets' WHERE car_make = 'toyota'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709" w:dyaOrig="1075">
          <v:rect xmlns:o="urn:schemas-microsoft-com:office:office" xmlns:v="urn:schemas-microsoft-com:vml" id="rectole0000000004" style="width:435.450000pt;height:53.7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DELETE FROM tkandmaa WHERE id IN (5, 10, 15);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709" w:dyaOrig="2787">
          <v:rect xmlns:o="urn:schemas-microsoft-com:office:office" xmlns:v="urn:schemas-microsoft-com:vml" id="rectole0000000005" style="width:435.450000pt;height:139.3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SELECT id, last_name AS perenimi, car_make AS automark, car_year AS aasta FROM tkandmaa ORDER BY id ASC;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321" w:dyaOrig="6638">
          <v:rect xmlns:o="urn:schemas-microsoft-com:office:office" xmlns:v="urn:schemas-microsoft-com:vml" id="rectole0000000006" style="width:316.050000pt;height:331.9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SELECT first_name, last_name, car_make, car_model, car_year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FROM tkandmaa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WHERE last_name LIKE 'T%'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ORDER BY car_year DESC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LIMIT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238" w:dyaOrig="3672">
          <v:rect xmlns:o="urn:schemas-microsoft-com:office:office" xmlns:v="urn:schemas-microsoft-com:vml" id="rectole0000000007" style="width:411.900000pt;height:183.6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SELECT * FROM tkandmaa WHERE car_make IN ('Toyota', 'Audi') AND car_price &gt; 3000;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709" w:dyaOrig="6291">
          <v:rect xmlns:o="urn:schemas-microsoft-com:office:office" xmlns:v="urn:schemas-microsoft-com:vml" id="rectole0000000008" style="width:435.450000pt;height:314.5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9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pageBreakBefore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Harjutus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9" w:dyaOrig="4246">
          <v:rect xmlns:o="urn:schemas-microsoft-com:office:office" xmlns:v="urn:schemas-microsoft-com:vml" id="rectole0000000009" style="width:435.450000pt;height:212.3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AVG(car_year) AS keskmine_aasta, MAX(car_price) AS kõige_kallim_hind FROM tkandmaa;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9" w:dyaOrig="1335">
          <v:rect xmlns:o="urn:schemas-microsoft-com:office:office" xmlns:v="urn:schemas-microsoft-com:vml" id="rectole0000000010" style="width:435.450000pt;height:66.7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FROM tkandmaa WHERE id =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20  ( vali number ja KUSTUAB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FROM autod WHERE car_year &lt; 2000 AND car_make = 'Mercedes';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last_name, car_model ,car_make, car_year, car_price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tkandmaa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last_name ASC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 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79" w:dyaOrig="2534">
          <v:rect xmlns:o="urn:schemas-microsoft-com:office:office" xmlns:v="urn:schemas-microsoft-com:vml" id="rectole0000000011" style="width:403.950000pt;height:126.70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.mode csv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.headers 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.output sqlliteautod.csv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tkandmaa;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Lisan csv fiali kuhugi ara muretse mario :D: D:D :D  D:D:D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Pythoni osa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Kustutamine töötab. Testimiseks kustutasin 11. ära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9" w:dyaOrig="3546">
          <v:rect xmlns:o="urn:schemas-microsoft-com:office:office" xmlns:v="urn:schemas-microsoft-com:vml" id="rectole0000000012" style="width:435.450000pt;height:177.3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Tänu selle style=dark asjale näeb see väga imelik välja.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9" w:dyaOrig="3716">
          <v:rect xmlns:o="urn:schemas-microsoft-com:office:office" xmlns:v="urn:schemas-microsoft-com:vml" id="rectole0000000013" style="width:435.450000pt;height:185.8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9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tkinter as tk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tkinter import messagebox, Toplevel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ttkbootstrap import Style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ttkbootstrap.tableview import Tableview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sqlite3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 = sqlite3.connect("epood_tkandmaa.db")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delete_row():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selected_items = dv.get_selected_items()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selected_items: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confirmation = messagebox.askyesno("Kustuta rida", "Kas olete kindel, et soovite need read kustutada?")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confirmation: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item in selected_items: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row_id = item[0]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dv.delete_row(row_id)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delete_from_database(row_id)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show_percentage()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dv.load_table_data()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delete_from_database(row_id):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connection = sqlite3.connect('epood_tkandmaa.db')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 = connection.cursor()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cursor.execute('DELETE FROM tkandmaa WHERE id=?', (row_id,))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connection.commit()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connection.close()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show_percentage():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connection = sqlite3.connect('epood_tkandmaa.db')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 = connection.cursor()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cursor.execute('SELECT COUNT(*) FROM tkandmaa')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total_cars = cursor.fetchone()[0]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cursor.execute('SELECT COUNT(*) FROM tkandmaa WHERE car_make=?', ('Audi',))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audi_count = cursor.fetchone()[0]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audi_percentage = (audi_count / total_cars) * 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percentage_text.set("Audisi kokku on: {:.2f}%".format(audi_percentage))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cursor.close()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connection.close()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add_data():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add_data_window = Toplevel(root)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add_data_window.title("Lisa Andmed")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tk.Label(add_data_window, text="First Name:").grid(row=0, column=0)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tk.Label(add_data_window, text="Last Name:").grid(row=1, column=0)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tk.Label(add_data_window, text="Email:").grid(row=2, column=0)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tk.Label(add_data_window, text="Car Make:").grid(row=3, column=0)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tk.Label(add_data_window, text="Car Model:").grid(row=4, column=0)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tk.Label(add_data_window, text="Car Year:").grid(row=5, column=0)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tk.Label(add_data_window, text="Car Price:").grid(row=6, column=0)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global entry_first_name, entry_last_name, entry_email, entry_car_make, entry_car_model, entry_car_year, entry_car_price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entry_first_name = tk.Entry(add_data_window)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entry_last_name = tk.Entry(add_data_window)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entry_email = tk.Entry(add_data_window)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entry_car_make = tk.Entry(add_data_window)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entry_car_model = tk.Entry(add_data_window)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entry_car_year = tk.Entry(add_data_window)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entry_car_price = tk.Entry(add_data_window)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entry_first_name.grid(row=0, column=1)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entry_last_name.grid(row=1, column=1)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entry_email.grid(row=2, column=1)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entry_car_make.grid(row=3, column=1)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entry_car_model.grid(row=4, column=1)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entry_car_year.grid(row=5, column=1)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entry_car_price.grid(row=6, column=1)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tk.Button(add_data_window, text="Lisa Andmed", command=save_data).grid(row=7, columnspan=2, pady=10)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save_data():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first_name = entry_first_name.get()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last_name = entry_last_name.get()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email = entry_email.get()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car_make = entry_car_make.get()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car_model = entry_car_model.get()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car_year = entry_car_year.get()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car_price = entry_car_price.get()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connection = sqlite3.connect('epood_tkandmaa.db')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 = connection.cursor()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cursor.execute('INSERT INTO tkandmaa (first_name, last_name, email, car_make, car_model, car_year, car_price) VALUES (?, ?, ?, ?, ?, ?, ?)',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(first_name, last_name, email, car_make, car_model, car_year, car_price))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connection.commit()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connection.close()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messagebox.showinfo("Andmete lisamine", "Andmed on edukalt lisatud andmebaasi.")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dv.load_table_data()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show_percentage()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 = tk.Tk()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root.geometry("800x400")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root.title("Andmete Haldamine")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 = Style(theme='darkly')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l1 =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{"text": "id", "stretch": False},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{"text":"first_name","stretch":True},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{"text":"last_name","stretch":True},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{"text":"email","stretch":True},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{"text":"car_make","stretch":True},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{"text":"car_model","stretch":True},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{"text":"car_year","stretch":True},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{"text":"car_price","stretch":True}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 = sqlite3.connect('epood_tkandmaa.db')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cursor = connection.cursor()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cursor.execute('SELECT * FROM tkandmaa')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r_set = cursor.fetchall()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connection.close()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dv = Tableview(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master=root,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paginated=True,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coldata=l1,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rowdata=r_set,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searchable=True,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bootstyle='flatly',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pagesize=10,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height=10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dv.grid(row=0, column=0, padx=10, pady=5)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dv.autofit_columns()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tk.Button(root, text="Lisa Andmed", command=add_data).grid(row=1, column=0, padx=10, pady=5)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tk.Button(root, text="Kustuta Valitud Read", command=delete_row).grid(row=2, column=0, padx=10, pady=5)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percentage_text = tk.StringVar()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percentage_label = tk.Label(root, textvariable=percentage_text, font=('Arial', 12), justify='left')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percentage_label.grid(row=3, column=0, padx=10, pady=5)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show_percentage()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connection.close()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root.mainloop()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2.bin" Id="docRId7" Type="http://schemas.openxmlformats.org/officeDocument/2006/relationships/oleObject" /><Relationship Target="media/image5.wmf" Id="docRId14" Type="http://schemas.openxmlformats.org/officeDocument/2006/relationships/image" /><Relationship Target="embeddings/oleObject10.bin" Id="docRId23" Type="http://schemas.openxmlformats.org/officeDocument/2006/relationships/oleObject" /><Relationship Target="media/image1.wmf" Id="docRId6" Type="http://schemas.openxmlformats.org/officeDocument/2006/relationships/image" /><Relationship TargetMode="External" Target="mailto:karlos.kolk@gmail.com" Id="docRId1" Type="http://schemas.openxmlformats.org/officeDocument/2006/relationships/hyperlink" /><Relationship Target="embeddings/oleObject6.bin" Id="docRId15" Type="http://schemas.openxmlformats.org/officeDocument/2006/relationships/oleObject" /><Relationship Target="media/image9.wmf" Id="docRId22" Type="http://schemas.openxmlformats.org/officeDocument/2006/relationships/image" /><Relationship Target="embeddings/oleObject3.bin" Id="docRId9" Type="http://schemas.openxmlformats.org/officeDocument/2006/relationships/oleObject" /><Relationship TargetMode="External" Target="mailto:mart.parm@gmail.com" Id="docRId0" Type="http://schemas.openxmlformats.org/officeDocument/2006/relationships/hyperlink" /><Relationship Target="media/image4.wmf" Id="docRId12" Type="http://schemas.openxmlformats.org/officeDocument/2006/relationships/image" /><Relationship Target="embeddings/oleObject9.bin" Id="docRId21" Type="http://schemas.openxmlformats.org/officeDocument/2006/relationships/oleObject" /><Relationship Target="embeddings/oleObject13.bin" Id="docRId29" Type="http://schemas.openxmlformats.org/officeDocument/2006/relationships/oleObject" /><Relationship Target="media/image2.wmf" Id="docRId8" Type="http://schemas.openxmlformats.org/officeDocument/2006/relationships/image" /><Relationship Target="embeddings/oleObject5.bin" Id="docRId13" Type="http://schemas.openxmlformats.org/officeDocument/2006/relationships/oleObject" /><Relationship Target="media/image8.wmf" Id="docRId20" Type="http://schemas.openxmlformats.org/officeDocument/2006/relationships/image" /><Relationship Target="media/image12.wmf" Id="docRId28" Type="http://schemas.openxmlformats.org/officeDocument/2006/relationships/image" /><Relationship Target="embeddings/oleObject0.bin" Id="docRId3" Type="http://schemas.openxmlformats.org/officeDocument/2006/relationships/oleObject" /><Relationship Target="media/image3.wmf" Id="docRId10" Type="http://schemas.openxmlformats.org/officeDocument/2006/relationships/image" /><Relationship Target="media/image7.wmf" Id="docRId18" Type="http://schemas.openxmlformats.org/officeDocument/2006/relationships/image" /><Relationship TargetMode="External" Target="mailto:karlos.kolk@gmail.com" Id="docRId2" Type="http://schemas.openxmlformats.org/officeDocument/2006/relationships/hyperlink" /><Relationship Target="embeddings/oleObject12.bin" Id="docRId27" Type="http://schemas.openxmlformats.org/officeDocument/2006/relationships/oleObject" /><Relationship Target="media/image13.wmf" Id="docRId30" Type="http://schemas.openxmlformats.org/officeDocument/2006/relationships/image" /><Relationship Target="embeddings/oleObject4.bin" Id="docRId11" Type="http://schemas.openxmlformats.org/officeDocument/2006/relationships/oleObject" /><Relationship Target="embeddings/oleObject8.bin" Id="docRId19" Type="http://schemas.openxmlformats.org/officeDocument/2006/relationships/oleObject" /><Relationship Target="media/image11.wmf" Id="docRId26" Type="http://schemas.openxmlformats.org/officeDocument/2006/relationships/image" /><Relationship Target="numbering.xml" Id="docRId31" Type="http://schemas.openxmlformats.org/officeDocument/2006/relationships/numbering" /><Relationship Target="embeddings/oleObject1.bin" Id="docRId5" Type="http://schemas.openxmlformats.org/officeDocument/2006/relationships/oleObject" /><Relationship Target="media/image6.wmf" Id="docRId16" Type="http://schemas.openxmlformats.org/officeDocument/2006/relationships/image" /><Relationship Target="embeddings/oleObject11.bin" Id="docRId25" Type="http://schemas.openxmlformats.org/officeDocument/2006/relationships/oleObject" /><Relationship Target="styles.xml" Id="docRId32" Type="http://schemas.openxmlformats.org/officeDocument/2006/relationships/styles" /><Relationship Target="media/image0.wmf" Id="docRId4" Type="http://schemas.openxmlformats.org/officeDocument/2006/relationships/image" /><Relationship Target="embeddings/oleObject7.bin" Id="docRId17" Type="http://schemas.openxmlformats.org/officeDocument/2006/relationships/oleObject" /><Relationship Target="media/image10.wmf" Id="docRId24" Type="http://schemas.openxmlformats.org/officeDocument/2006/relationships/image" /></Relationships>
</file>