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138"/>
        <w:gridCol w:w="2264"/>
        <w:gridCol w:w="2166"/>
      </w:tblGrid>
      <w:tr w:rsidR="008E4FC2" w:rsidRPr="008E4FC2" w14:paraId="07D4D8C6" w14:textId="77777777" w:rsidTr="008E4FC2">
        <w:tc>
          <w:tcPr>
            <w:tcW w:w="1980" w:type="dxa"/>
          </w:tcPr>
          <w:p w14:paraId="415734F9" w14:textId="584CB9CF" w:rsidR="008E4FC2" w:rsidRPr="008E4FC2" w:rsidRDefault="008E4FC2">
            <w:pPr>
              <w:rPr>
                <w:b/>
                <w:bCs/>
              </w:rPr>
            </w:pPr>
            <w:r>
              <w:rPr>
                <w:b/>
                <w:bCs/>
              </w:rPr>
              <w:t>Page/Step Number</w:t>
            </w:r>
          </w:p>
        </w:tc>
        <w:tc>
          <w:tcPr>
            <w:tcW w:w="3402" w:type="dxa"/>
            <w:gridSpan w:val="2"/>
          </w:tcPr>
          <w:p w14:paraId="3506C1CC" w14:textId="01A64407" w:rsidR="008E4FC2" w:rsidRPr="008E4FC2" w:rsidRDefault="008E4FC2">
            <w:pPr>
              <w:rPr>
                <w:b/>
                <w:bCs/>
              </w:rPr>
            </w:pPr>
            <w:r w:rsidRPr="008E4FC2">
              <w:rPr>
                <w:b/>
                <w:bCs/>
              </w:rPr>
              <w:t>Text</w:t>
            </w:r>
          </w:p>
        </w:tc>
        <w:tc>
          <w:tcPr>
            <w:tcW w:w="2166" w:type="dxa"/>
          </w:tcPr>
          <w:p w14:paraId="5F457CE2" w14:textId="47D359A9" w:rsidR="008E4FC2" w:rsidRPr="008E4FC2" w:rsidRDefault="008E4FC2">
            <w:pPr>
              <w:rPr>
                <w:b/>
                <w:bCs/>
              </w:rPr>
            </w:pPr>
            <w:r w:rsidRPr="008E4FC2">
              <w:rPr>
                <w:b/>
                <w:bCs/>
              </w:rPr>
              <w:t>Image</w:t>
            </w:r>
          </w:p>
        </w:tc>
      </w:tr>
      <w:tr w:rsidR="008E4FC2" w14:paraId="16EB6FAE" w14:textId="77777777" w:rsidTr="008E4FC2">
        <w:tc>
          <w:tcPr>
            <w:tcW w:w="1980" w:type="dxa"/>
          </w:tcPr>
          <w:p w14:paraId="1565B088" w14:textId="21266235" w:rsidR="008E4FC2" w:rsidRPr="00D0392B" w:rsidRDefault="008E4FC2">
            <w:pPr>
              <w:rPr>
                <w:b/>
                <w:bCs/>
                <w:sz w:val="72"/>
                <w:szCs w:val="72"/>
              </w:rPr>
            </w:pPr>
            <w:r w:rsidRPr="00D0392B">
              <w:rPr>
                <w:b/>
                <w:bCs/>
                <w:sz w:val="72"/>
                <w:szCs w:val="72"/>
              </w:rPr>
              <w:t>1</w:t>
            </w:r>
          </w:p>
        </w:tc>
        <w:tc>
          <w:tcPr>
            <w:tcW w:w="3402" w:type="dxa"/>
            <w:gridSpan w:val="2"/>
          </w:tcPr>
          <w:p w14:paraId="0B8CE246" w14:textId="499808D3" w:rsidR="008E4FC2" w:rsidRDefault="008E4FC2">
            <w:r>
              <w:t>Take a small sample of dry soil in your hand</w:t>
            </w:r>
          </w:p>
        </w:tc>
        <w:tc>
          <w:tcPr>
            <w:tcW w:w="2166" w:type="dxa"/>
          </w:tcPr>
          <w:p w14:paraId="36D14FB4" w14:textId="065FE3F5" w:rsidR="008E4FC2" w:rsidRDefault="008E4FC2">
            <w:r w:rsidRPr="008E4FC2">
              <w:rPr>
                <w:noProof/>
              </w:rPr>
              <w:drawing>
                <wp:inline distT="0" distB="0" distL="0" distR="0" wp14:anchorId="35B35F44" wp14:editId="02515CC0">
                  <wp:extent cx="1059180" cy="579120"/>
                  <wp:effectExtent l="0" t="0" r="7620" b="0"/>
                  <wp:docPr id="16071046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18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FC2" w14:paraId="4F8BA5B8" w14:textId="77777777" w:rsidTr="008E4FC2">
        <w:tc>
          <w:tcPr>
            <w:tcW w:w="1980" w:type="dxa"/>
          </w:tcPr>
          <w:p w14:paraId="081FED59" w14:textId="589258BB" w:rsidR="008E4FC2" w:rsidRPr="00D0392B" w:rsidRDefault="008E4FC2">
            <w:pPr>
              <w:rPr>
                <w:b/>
                <w:bCs/>
                <w:sz w:val="72"/>
                <w:szCs w:val="72"/>
              </w:rPr>
            </w:pPr>
            <w:r w:rsidRPr="00D0392B">
              <w:rPr>
                <w:b/>
                <w:bCs/>
                <w:sz w:val="72"/>
                <w:szCs w:val="72"/>
              </w:rPr>
              <w:t>2</w:t>
            </w:r>
          </w:p>
        </w:tc>
        <w:tc>
          <w:tcPr>
            <w:tcW w:w="3402" w:type="dxa"/>
            <w:gridSpan w:val="2"/>
          </w:tcPr>
          <w:p w14:paraId="61281E08" w14:textId="79320448" w:rsidR="008E4FC2" w:rsidRDefault="008E4FC2">
            <w:r>
              <w:t>Crush the dry soil sample between your fingers</w:t>
            </w:r>
          </w:p>
        </w:tc>
        <w:tc>
          <w:tcPr>
            <w:tcW w:w="2166" w:type="dxa"/>
          </w:tcPr>
          <w:p w14:paraId="5B14FF1B" w14:textId="3CF28194" w:rsidR="008E4FC2" w:rsidRDefault="008E4FC2">
            <w:r w:rsidRPr="008E4FC2">
              <w:rPr>
                <w:noProof/>
              </w:rPr>
              <w:drawing>
                <wp:inline distT="0" distB="0" distL="0" distR="0" wp14:anchorId="5E130712" wp14:editId="4ED78412">
                  <wp:extent cx="845820" cy="800100"/>
                  <wp:effectExtent l="0" t="0" r="0" b="0"/>
                  <wp:docPr id="7440533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82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FC2" w14:paraId="4F242584" w14:textId="77777777" w:rsidTr="008E4FC2">
        <w:tc>
          <w:tcPr>
            <w:tcW w:w="1980" w:type="dxa"/>
            <w:vMerge w:val="restart"/>
          </w:tcPr>
          <w:p w14:paraId="4342FB63" w14:textId="7B6A17BE" w:rsidR="008E4FC2" w:rsidRPr="00D0392B" w:rsidRDefault="008E4FC2">
            <w:pPr>
              <w:rPr>
                <w:b/>
                <w:bCs/>
                <w:sz w:val="72"/>
                <w:szCs w:val="72"/>
              </w:rPr>
            </w:pPr>
            <w:r w:rsidRPr="00D0392B">
              <w:rPr>
                <w:b/>
                <w:bCs/>
                <w:sz w:val="72"/>
                <w:szCs w:val="72"/>
              </w:rPr>
              <w:t>3</w:t>
            </w:r>
          </w:p>
        </w:tc>
        <w:tc>
          <w:tcPr>
            <w:tcW w:w="1138" w:type="dxa"/>
            <w:vMerge w:val="restart"/>
          </w:tcPr>
          <w:p w14:paraId="081087FB" w14:textId="4BE12222" w:rsidR="008E4FC2" w:rsidRDefault="008E4FC2">
            <w:r>
              <w:t>Was there:</w:t>
            </w:r>
          </w:p>
        </w:tc>
        <w:tc>
          <w:tcPr>
            <w:tcW w:w="2264" w:type="dxa"/>
          </w:tcPr>
          <w:p w14:paraId="3B6167CC" w14:textId="64945ACB" w:rsidR="008E4FC2" w:rsidRDefault="008E4FC2">
            <w:r>
              <w:t>Little resistance and the soil sample fell apart as dust</w:t>
            </w:r>
          </w:p>
        </w:tc>
        <w:tc>
          <w:tcPr>
            <w:tcW w:w="2166" w:type="dxa"/>
          </w:tcPr>
          <w:p w14:paraId="22D7E2CA" w14:textId="0FC395B9" w:rsidR="008E4FC2" w:rsidRDefault="008E4FC2">
            <w:r w:rsidRPr="008E4FC2">
              <w:rPr>
                <w:noProof/>
              </w:rPr>
              <w:drawing>
                <wp:inline distT="0" distB="0" distL="0" distR="0" wp14:anchorId="32A39ACB" wp14:editId="106863A6">
                  <wp:extent cx="1028700" cy="929640"/>
                  <wp:effectExtent l="0" t="0" r="0" b="3810"/>
                  <wp:docPr id="97318199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929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FC2" w14:paraId="212B7C63" w14:textId="77777777" w:rsidTr="008E4FC2">
        <w:tc>
          <w:tcPr>
            <w:tcW w:w="1980" w:type="dxa"/>
            <w:vMerge/>
          </w:tcPr>
          <w:p w14:paraId="1E72D8A3" w14:textId="77777777" w:rsidR="008E4FC2" w:rsidRDefault="008E4FC2"/>
        </w:tc>
        <w:tc>
          <w:tcPr>
            <w:tcW w:w="1138" w:type="dxa"/>
            <w:vMerge/>
          </w:tcPr>
          <w:p w14:paraId="56230E0A" w14:textId="7BB2CFD1" w:rsidR="008E4FC2" w:rsidRDefault="008E4FC2"/>
        </w:tc>
        <w:tc>
          <w:tcPr>
            <w:tcW w:w="2264" w:type="dxa"/>
          </w:tcPr>
          <w:p w14:paraId="38C01364" w14:textId="045FE434" w:rsidR="008E4FC2" w:rsidRDefault="008E4FC2">
            <w:r>
              <w:t>Medium resistance and the soil sample stuck together slightly</w:t>
            </w:r>
          </w:p>
        </w:tc>
        <w:tc>
          <w:tcPr>
            <w:tcW w:w="2166" w:type="dxa"/>
          </w:tcPr>
          <w:p w14:paraId="3BB4C662" w14:textId="31535104" w:rsidR="008E4FC2" w:rsidRDefault="008E4FC2">
            <w:r w:rsidRPr="008E4FC2">
              <w:rPr>
                <w:noProof/>
              </w:rPr>
              <w:drawing>
                <wp:inline distT="0" distB="0" distL="0" distR="0" wp14:anchorId="7089E800" wp14:editId="089E05DB">
                  <wp:extent cx="967740" cy="822960"/>
                  <wp:effectExtent l="0" t="0" r="3810" b="0"/>
                  <wp:docPr id="128748962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740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FC2" w14:paraId="09268632" w14:textId="77777777" w:rsidTr="008E4FC2">
        <w:tc>
          <w:tcPr>
            <w:tcW w:w="1980" w:type="dxa"/>
            <w:vMerge/>
          </w:tcPr>
          <w:p w14:paraId="724BDCD5" w14:textId="77777777" w:rsidR="008E4FC2" w:rsidRDefault="008E4FC2"/>
        </w:tc>
        <w:tc>
          <w:tcPr>
            <w:tcW w:w="1138" w:type="dxa"/>
            <w:vMerge/>
          </w:tcPr>
          <w:p w14:paraId="6C23787F" w14:textId="36ED9CD0" w:rsidR="008E4FC2" w:rsidRDefault="008E4FC2"/>
        </w:tc>
        <w:tc>
          <w:tcPr>
            <w:tcW w:w="2264" w:type="dxa"/>
          </w:tcPr>
          <w:p w14:paraId="1C4FB331" w14:textId="7B8BF96E" w:rsidR="008E4FC2" w:rsidRDefault="008E4FC2">
            <w:r>
              <w:t>Great resistance and the soil sample stuck together</w:t>
            </w:r>
          </w:p>
        </w:tc>
        <w:tc>
          <w:tcPr>
            <w:tcW w:w="2166" w:type="dxa"/>
          </w:tcPr>
          <w:p w14:paraId="389A0E62" w14:textId="7463D41D" w:rsidR="008E4FC2" w:rsidRDefault="008E4FC2">
            <w:r w:rsidRPr="008E4FC2">
              <w:rPr>
                <w:noProof/>
              </w:rPr>
              <w:drawing>
                <wp:inline distT="0" distB="0" distL="0" distR="0" wp14:anchorId="4E82CD52" wp14:editId="16812B38">
                  <wp:extent cx="906780" cy="701040"/>
                  <wp:effectExtent l="0" t="0" r="7620" b="3810"/>
                  <wp:docPr id="80180136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70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D5C932" w14:textId="77777777" w:rsidR="00D02B3E" w:rsidRDefault="00D02B3E"/>
    <w:sectPr w:rsidR="00D02B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5B4"/>
    <w:rsid w:val="008E4FC2"/>
    <w:rsid w:val="009325B4"/>
    <w:rsid w:val="00D02B3E"/>
    <w:rsid w:val="00D0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C7D98"/>
  <w15:chartTrackingRefBased/>
  <w15:docId w15:val="{1ECA1879-E304-4C9D-9C38-6AA541BEF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kennedy</dc:creator>
  <cp:keywords/>
  <dc:description/>
  <cp:lastModifiedBy>the kennedy</cp:lastModifiedBy>
  <cp:revision>3</cp:revision>
  <dcterms:created xsi:type="dcterms:W3CDTF">2023-06-03T10:45:00Z</dcterms:created>
  <dcterms:modified xsi:type="dcterms:W3CDTF">2023-06-03T10:58:00Z</dcterms:modified>
</cp:coreProperties>
</file>