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59.2" w:line="276" w:lineRule="auto"/>
        <w:ind w:left="-60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de"/>
          <w:sz w:val="61.28702926635742"/>
          <w:szCs w:val="61.287029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de"/>
          <w:sz w:val="61.28702926635742"/>
          <w:szCs w:val="61.28702926635742"/>
          <w:u w:val="none"/>
          <w:shd w:fill="auto" w:val="clear"/>
          <w:vertAlign w:val="baseline"/>
          <w:rtl w:val="0"/>
        </w:rPr>
        <w:t xml:space="preserve">金魚切版 基礎先跟上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49.6000000000001" w:right="-873.6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edede"/>
          <w:sz w:val="36.772216796875"/>
          <w:szCs w:val="36.77221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de"/>
          <w:sz w:val="36.772216796875"/>
          <w:szCs w:val="36.772216796875"/>
          <w:u w:val="none"/>
          <w:shd w:fill="auto" w:val="clear"/>
          <w:vertAlign w:val="baseline"/>
          <w:rtl w:val="0"/>
        </w:rPr>
        <w:t xml:space="preserve">請記住「要求自己」是基本條件 本版只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edede"/>
          <w:sz w:val="36.772216796875"/>
          <w:szCs w:val="36.772216796875"/>
          <w:u w:val="none"/>
          <w:shd w:fill="auto" w:val="clear"/>
          <w:vertAlign w:val="baseline"/>
          <w:rtl w:val="0"/>
        </w:rPr>
        <w:t xml:space="preserve">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de"/>
          <w:sz w:val="37.52814865112305"/>
          <w:szCs w:val="37.52814865112305"/>
          <w:u w:val="none"/>
          <w:shd w:fill="auto" w:val="clear"/>
          <w:vertAlign w:val="baseline"/>
          <w:rtl w:val="0"/>
        </w:rPr>
        <w:t xml:space="preserve">Amos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de"/>
          <w:sz w:val="36.772216796875"/>
          <w:szCs w:val="36.772216796875"/>
          <w:u w:val="none"/>
          <w:shd w:fill="auto" w:val="clear"/>
          <w:vertAlign w:val="baseline"/>
          <w:rtl w:val="0"/>
        </w:rPr>
        <w:t xml:space="preserve">課程學員進行切版練習使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614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da00"/>
          <w:sz w:val="45.867733001708984"/>
          <w:szCs w:val="45.86773300170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da00"/>
          <w:sz w:val="44.943824768066406"/>
          <w:szCs w:val="44.943824768066406"/>
          <w:u w:val="none"/>
          <w:shd w:fill="auto" w:val="clear"/>
          <w:vertAlign w:val="baseline"/>
          <w:rtl w:val="0"/>
        </w:rPr>
        <w:t xml:space="preserve">暴力服務專線: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da00"/>
          <w:sz w:val="45.867733001708984"/>
          <w:szCs w:val="45.867733001708984"/>
          <w:u w:val="none"/>
          <w:shd w:fill="auto" w:val="clear"/>
          <w:vertAlign w:val="baseline"/>
          <w:rtl w:val="0"/>
        </w:rPr>
        <w:t xml:space="preserve">0800‐945‐945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4741"/>
          <w:sz w:val="24.514812469482422"/>
          <w:szCs w:val="24.5148124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4741"/>
          <w:sz w:val="24.514812469482422"/>
          <w:szCs w:val="24.514812469482422"/>
          <w:u w:val="none"/>
          <w:shd w:fill="auto" w:val="clear"/>
          <w:vertAlign w:val="baseline"/>
          <w:rtl w:val="0"/>
        </w:rPr>
        <w:t xml:space="preserve">*貼心提醒:此為切版練習作業,不可以當作品集展示吆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-518.4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4741"/>
          <w:sz w:val="32.68641662597656"/>
          <w:szCs w:val="32.68641662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4741"/>
          <w:sz w:val="32.68641662597656"/>
          <w:szCs w:val="32.68641662597656"/>
          <w:u w:val="none"/>
          <w:shd w:fill="auto" w:val="clear"/>
          <w:vertAlign w:val="baseline"/>
          <w:rtl w:val="0"/>
        </w:rPr>
        <w:t xml:space="preserve">即日起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4741"/>
          <w:sz w:val="33.35835266113281"/>
          <w:szCs w:val="33.35835266113281"/>
          <w:u w:val="none"/>
          <w:shd w:fill="auto" w:val="clear"/>
          <w:vertAlign w:val="baseline"/>
          <w:rtl w:val="0"/>
        </w:rPr>
        <w:t xml:space="preserve">~108/01/31 Amos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4741"/>
          <w:sz w:val="32.68641662597656"/>
          <w:szCs w:val="32.68641662597656"/>
          <w:u w:val="none"/>
          <w:shd w:fill="auto" w:val="clear"/>
          <w:vertAlign w:val="baseline"/>
          <w:rtl w:val="0"/>
        </w:rPr>
        <w:t xml:space="preserve">暴力切版入門班全體同學皆可參加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