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44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UPC" w:cs="AngsanaUPC" w:eastAsia="AngsanaUPC" w:hAnsi="AngsanaUP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2326640</wp:posOffset>
            </wp:positionH>
            <wp:positionV relativeFrom="topMargin">
              <wp:posOffset>-9524</wp:posOffset>
            </wp:positionV>
            <wp:extent cx="981075" cy="1085850"/>
            <wp:effectExtent b="0" l="0" r="0" t="0"/>
            <wp:wrapSquare wrapText="bothSides" distB="0" distT="0" distL="114300" distR="114300"/>
            <wp:docPr descr="garuda3" id="1" name="image1.jpg"/>
            <a:graphic>
              <a:graphicData uri="http://schemas.openxmlformats.org/drawingml/2006/picture">
                <pic:pic>
                  <pic:nvPicPr>
                    <pic:cNvPr descr="garuda3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85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76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376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34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ที่ อว ๐๖๔๖.๐๒/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181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               </w:t>
        <w:tab/>
        <w:t xml:space="preserve">คณะศิลปะศาสตร์และวิทยาศาสตร์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-234" w:firstLine="72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มหาวิทยาลัยราชภัฏชัยภูมิ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    ๑๖๗ ถนนชัยภูมิ-ตาดโตน ตำบลนาฝาย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-234" w:firstLine="72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อำเภอเมืองชัยภูมิ จังหวัดชัยภูมิ ๓๖๐๐๐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 xml:space="preserve">     </w:t>
        <w:tab/>
        <w:tab/>
        <w:tab/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   18 กุมภาพันธ์  ๒๕6๙ (วันที่จัดทำหนังสือ)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เรื่อง    ขอเรียนเชิญเป็นวิทยากร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(กรณีเรียนตัวบุคคล)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เรียน  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คุณสมหวัง ดั่งใจ (กรณีเรียนตัวบุคคล)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สิ่งที่ส่งมาด้วย</w:t>
      </w:r>
      <w:r w:rsidDel="00000000" w:rsidR="00000000" w:rsidRPr="00000000">
        <w:rPr>
          <w:rFonts w:ascii="AngsanaUPC" w:cs="AngsanaUPC" w:eastAsia="AngsanaUPC" w:hAnsi="AngsanaUPC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๑. กำหนดการ</w:t>
        <w:tab/>
        <w:tab/>
        <w:tab/>
        <w:tab/>
        <w:tab/>
        <w:tab/>
        <w:tab/>
        <w:tab/>
        <w:t xml:space="preserve">จำนวน ๑ ฉบับ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๒. แบบตอบรับ</w:t>
        <w:tab/>
        <w:tab/>
        <w:tab/>
        <w:tab/>
        <w:tab/>
        <w:tab/>
        <w:tab/>
        <w:tab/>
        <w:t xml:space="preserve">จำนวน ๑ ฉบับ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418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ด้วยคณะศิลปศาสตร์และวิทยาศาสตร์ มหาวิทยาลัยราชภัฏชัยภูมิ สาขาวิชา...........................ได้ดำเนินโครงการ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1418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ในการนี้ คณะศิลปศาสตร์และวิทยาศาสตร์ มหาวิทยาลัยราชภัฏชัยภูมิ จึงขอเชิญท่านเป็นวิทยากรโครงการ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....(ใส่ชื่อโครงการ)........................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ตามวัน เวลา และสถานที่ ดังกล่าวข้างต้น รายละเอียดตามสิ่งที่ส่งมาด้วยนี้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4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จึงเรียนมาเพื่อโปรดพิจารณา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  <w:tab w:val="left" w:leader="none" w:pos="4536"/>
        </w:tabs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                                                    ขอแสดงความนับถือ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080"/>
        </w:tabs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 </w:t>
        <w:tab/>
        <w:t xml:space="preserve"> (ผู้ช่วยศาสตราจารย์ ดร.สิริศักดิ์ อาจวิชัย)</w:t>
      </w:r>
    </w:p>
    <w:p w:rsidR="00000000" w:rsidDel="00000000" w:rsidP="00000000" w:rsidRDefault="00000000" w:rsidRPr="00000000" w14:paraId="00000018">
      <w:pPr>
        <w:spacing w:after="240" w:before="12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 คณบดีคณะศิลปศาสตร์และวิทยาศาสตร์ ปฏิบัติราชการแทน</w:t>
      </w:r>
    </w:p>
    <w:p w:rsidR="00000000" w:rsidDel="00000000" w:rsidP="00000000" w:rsidRDefault="00000000" w:rsidRPr="00000000" w14:paraId="00000019">
      <w:pPr>
        <w:spacing w:after="240" w:before="120" w:lineRule="auto"/>
        <w:ind w:left="2880" w:firstLine="72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อธิการบดีมหาวิทยลัยราชภัฏชัยภูมิ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12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ab/>
        <w:tab/>
        <w:t xml:space="preserve">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1710"/>
          <w:tab w:val="left" w:leader="none" w:pos="4680"/>
        </w:tabs>
        <w:spacing w:after="0" w:before="0" w:line="259" w:lineRule="auto"/>
        <w:ind w:left="36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1710"/>
          <w:tab w:val="left" w:leader="none" w:pos="4680"/>
        </w:tabs>
        <w:spacing w:after="0" w:before="0" w:line="259" w:lineRule="auto"/>
        <w:ind w:left="36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1710"/>
          <w:tab w:val="left" w:leader="none" w:pos="4680"/>
        </w:tabs>
        <w:spacing w:after="0" w:before="0" w:line="259" w:lineRule="auto"/>
        <w:ind w:left="36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ผู้ประสานงาน อาจารย์......................................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1710"/>
          <w:tab w:val="right" w:leader="none" w:pos="8820"/>
        </w:tabs>
        <w:spacing w:after="0" w:before="0" w:line="240" w:lineRule="auto"/>
        <w:ind w:left="0" w:right="-17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โทรศัพท์ ๐๘ 1562 ๑๒34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1710"/>
          <w:tab w:val="left" w:leader="none" w:pos="4680"/>
        </w:tabs>
        <w:spacing w:after="0" w:before="0" w:line="259" w:lineRule="auto"/>
        <w:ind w:left="36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1710"/>
          <w:tab w:val="left" w:leader="none" w:pos="4680"/>
        </w:tabs>
        <w:spacing w:after="0" w:before="0" w:line="259" w:lineRule="auto"/>
        <w:ind w:left="0" w:right="0" w:firstLine="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4" w:top="851" w:left="1701" w:right="1134" w:header="283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Georgia"/>
  <w:font w:name="AngsanaUPC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rdia New" w:cs="Cordia New" w:eastAsia="Cordia New" w:hAnsi="Cordia New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uNc/vc4UpgvONrmHEu/Ui6MPWQ==">CgMxLjA4AHIhMVJxRjVMMnlZR3JDYXVUaXptZ0VYdi1NbHNTWEdJWC1F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