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2253615</wp:posOffset>
            </wp:positionH>
            <wp:positionV relativeFrom="paragraph">
              <wp:posOffset>-321309</wp:posOffset>
            </wp:positionV>
            <wp:extent cx="1147445" cy="1080135"/>
            <wp:effectExtent b="0" l="0" r="0" t="0"/>
            <wp:wrapNone/>
            <wp:docPr descr="ANd9GcRmE4B1RN1PwX1GiiKldWEOy5E0ex0Kh5Wa6oaSZM8K-OhxrQp-" id="1" name="image1.jpg"/>
            <a:graphic>
              <a:graphicData uri="http://schemas.openxmlformats.org/drawingml/2006/picture">
                <pic:pic>
                  <pic:nvPicPr>
                    <pic:cNvPr descr="ANd9GcRmE4B1RN1PwX1GiiKldWEOy5E0ex0Kh5Wa6oaSZM8K-OhxrQp-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1080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ที่ อว.0646.02/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            คณะศิลปศาสตร์และวิทยาศาสตร์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มหาวิทยาลัยราชภัฏชัยภูมิ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             ตำบลนาฝาย อำเภอเมือง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             จังหวัดชัยภูมิ ๓๖๐๐๐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              18  กุมภาพันธ์  ๒๕๖๙ (วันที่จัดทำหนังสือ)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 </w:t>
        <w:tab/>
        <w:t xml:space="preserve">ขอความอนุเคราะห์ใช้สถานที่จัดกิจกรรม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</w:t>
        <w:tab/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ผู้ใหญ่บ้านบ้านนาวัง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ตำบลนาเสียว อำเภอเมือง จังหวัดชัยภูมิ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สิ่งที่ส่งมาด้วย  </w:t>
        <w:tab/>
        <w:t xml:space="preserve">กำหนดการ  </w:t>
        <w:tab/>
        <w:tab/>
        <w:tab/>
        <w:tab/>
        <w:tab/>
        <w:tab/>
        <w:tab/>
        <w:t xml:space="preserve">     จำนวน   ๑  แผ่น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141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ด้วยคณะศิลปศาสตร์และวิทยาศาสตร์ มหาวิทยาลัยราชภัฏชัยภูมิ สาขาวิชา...........................ได้ดำเนินโครงการ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2" w:right="0" w:firstLine="1275.999999999999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ในการนี้ คณะศิลปศาสตร์และวิทยาศาสตร์ มหาวิทยาลัยราชภัฏชัยภูมิ จึงขอความอนุเคราะห์ใช้สถานที่..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ที่ทำการผู้ใหญ่บ้าน บ้านนาวัง ตำบลนาเสียว อำเภอเมือง จังหวัดชัยภูมิ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.จัดกิจกรรมดังกล่าว ในวันที่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(กรณีใช้พื้นที่ 1 วัน)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รายละเอียดตามสิ่งที่ส่งมาด้วยนี้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จึงเรียนมาเพื่อโปรดพิจารณา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ขอแสดงความนับถือ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ab/>
        <w:tab/>
        <w:tab/>
        <w:t xml:space="preserve">(ผู้ช่วยศาสตราจารย์ ดร.สิริศักดิ์ อาจวิชัย)</w:t>
      </w:r>
    </w:p>
    <w:p w:rsidR="00000000" w:rsidDel="00000000" w:rsidP="00000000" w:rsidRDefault="00000000" w:rsidRPr="00000000" w14:paraId="00000015">
      <w:pPr>
        <w:spacing w:after="240"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คณบดีคณะศิลปศาสตร์และวิทยาศาสตร์ ปฏิบัติราชการแทน</w:t>
      </w:r>
    </w:p>
    <w:p w:rsidR="00000000" w:rsidDel="00000000" w:rsidP="00000000" w:rsidRDefault="00000000" w:rsidRPr="00000000" w14:paraId="00000016">
      <w:pPr>
        <w:spacing w:after="240" w:before="120" w:lineRule="auto"/>
        <w:ind w:left="2880"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อธิการบดีมหาวิทยลัยราชภัฏชัยภูมิ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ผู้ประสานงาน อาจารย์.......................................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710"/>
          <w:tab w:val="right" w:leader="none" w:pos="8820"/>
        </w:tabs>
        <w:spacing w:after="0" w:before="0" w:line="240" w:lineRule="auto"/>
        <w:ind w:left="0" w:right="-17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โทรศัพท์ ๐๘ ๐123 4567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710"/>
          <w:tab w:val="right" w:leader="none" w:pos="8820"/>
        </w:tabs>
        <w:spacing w:after="0" w:before="0" w:line="240" w:lineRule="auto"/>
        <w:ind w:left="0" w:right="-17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710"/>
          <w:tab w:val="right" w:leader="none" w:pos="8820"/>
        </w:tabs>
        <w:spacing w:after="0" w:before="0" w:line="240" w:lineRule="auto"/>
        <w:ind w:left="0" w:right="-17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1440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ปกติ">
    <w:name w:val="ปกติ"/>
    <w:next w:val="ปกติ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character" w:styleId="ฟอนต์ของย่อหน้าเริ่มต้น">
    <w:name w:val="ฟอนต์ของย่อหน้าเริ่มต้น"/>
    <w:next w:val="ฟอนต์ของย่อหน้าเริ่มต้น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ตารางปกติ">
    <w:name w:val="ตารางปกติ"/>
    <w:next w:val="ตารางปกติ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ไม่มีรายการ">
    <w:name w:val="ไม่มีรายการ"/>
    <w:next w:val="ไม่มีรายการ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ตัวเข้ม">
    <w:name w:val="ตัวเข้ม"/>
    <w:next w:val="ตัวเข้ม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ข้อความบอลลูน">
    <w:name w:val="ข้อความบอลลูน"/>
    <w:basedOn w:val="ปกติ"/>
    <w:next w:val="ข้อความบอลลูน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Leelawadee" w:cs="Angsana New" w:eastAsia="Times New Roman" w:hAnsi="Leelawadee"/>
      <w:w w:val="100"/>
      <w:position w:val="-1"/>
      <w:sz w:val="18"/>
      <w:szCs w:val="22"/>
      <w:effect w:val="none"/>
      <w:vertAlign w:val="baseline"/>
      <w:cs w:val="0"/>
      <w:em w:val="none"/>
      <w:lang w:bidi="th-TH" w:eastAsia="und" w:val="und"/>
    </w:rPr>
  </w:style>
  <w:style w:type="character" w:styleId="ข้อความบอลลูนอักขระ">
    <w:name w:val="ข้อความบอลลูน อักขระ"/>
    <w:next w:val="ข้อความบอลลูนอักขระ"/>
    <w:autoRedefine w:val="0"/>
    <w:hidden w:val="0"/>
    <w:qFormat w:val="0"/>
    <w:rPr>
      <w:rFonts w:ascii="Leelawadee" w:cs="Angsana New" w:eastAsia="Times New Roman" w:hAnsi="Leelawadee"/>
      <w:w w:val="100"/>
      <w:position w:val="-1"/>
      <w:sz w:val="18"/>
      <w:szCs w:val="22"/>
      <w:effect w:val="none"/>
      <w:vertAlign w:val="baseline"/>
      <w:cs w:val="0"/>
      <w:em w:val="none"/>
      <w:lang/>
    </w:rPr>
  </w:style>
  <w:style w:type="paragraph" w:styleId="หัวกระดาษ">
    <w:name w:val="หัวกระดาษ"/>
    <w:basedOn w:val="ปกติ"/>
    <w:next w:val="หัวกระดาษ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th-TH" w:eastAsia="und" w:val="und"/>
    </w:rPr>
  </w:style>
  <w:style w:type="character" w:styleId="หัวกระดาษอักขระ">
    <w:name w:val="หัวกระดาษ อักขระ"/>
    <w:next w:val="หัวกระดาษอักขระ"/>
    <w:autoRedefine w:val="0"/>
    <w:hidden w:val="0"/>
    <w:qFormat w:val="0"/>
    <w:rPr>
      <w:rFonts w:ascii="Calibri" w:cs="Angsana New" w:eastAsia="Times New Roman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ท้ายกระดาษ">
    <w:name w:val="ท้ายกระดาษ"/>
    <w:basedOn w:val="ปกติ"/>
    <w:next w:val="ท้ายกระดาษ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th-TH" w:eastAsia="und" w:val="und"/>
    </w:rPr>
  </w:style>
  <w:style w:type="character" w:styleId="ท้ายกระดาษอักขระ">
    <w:name w:val="ท้ายกระดาษ อักขระ"/>
    <w:next w:val="ท้ายกระดาษอักขระ"/>
    <w:autoRedefine w:val="0"/>
    <w:hidden w:val="0"/>
    <w:qFormat w:val="0"/>
    <w:rPr>
      <w:rFonts w:ascii="Calibri" w:cs="Angsana New" w:eastAsia="Times New Roman" w:hAnsi="Calibri"/>
      <w:w w:val="100"/>
      <w:position w:val="-1"/>
      <w:effect w:val="none"/>
      <w:vertAlign w:val="baseline"/>
      <w:cs w:val="0"/>
      <w:em w:val="none"/>
      <w:lang/>
    </w:rPr>
  </w:style>
  <w:style w:type="table" w:styleId="เส้นตาราง1">
    <w:name w:val="เส้นตาราง1"/>
    <w:basedOn w:val="ตารางปกติ"/>
    <w:next w:val="เส้นตาราง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เส้นตาราง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เส้นตาราง">
    <w:name w:val="เส้นตาราง"/>
    <w:basedOn w:val="ตารางปกติ"/>
    <w:next w:val="เส้นตาราง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เส้นตาราง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เนื้อความ">
    <w:name w:val="เนื้อความ"/>
    <w:basedOn w:val="ปกติ"/>
    <w:next w:val="เนื้อความ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EucrosiaUPC" w:cs="Angsana New" w:eastAsia="Cordia New" w:hAnsi="EucrosiaUPC"/>
      <w:w w:val="100"/>
      <w:position w:val="-1"/>
      <w:sz w:val="32"/>
      <w:szCs w:val="32"/>
      <w:effect w:val="none"/>
      <w:vertAlign w:val="baseline"/>
      <w:cs w:val="0"/>
      <w:em w:val="none"/>
      <w:lang w:bidi="th-TH" w:eastAsia="und" w:val="und"/>
    </w:rPr>
  </w:style>
  <w:style w:type="character" w:styleId="เนื้อความอักขระ">
    <w:name w:val="เนื้อความ อักขระ"/>
    <w:next w:val="เนื้อความอักขระ"/>
    <w:autoRedefine w:val="0"/>
    <w:hidden w:val="0"/>
    <w:qFormat w:val="0"/>
    <w:rPr>
      <w:rFonts w:ascii="EucrosiaUPC" w:cs="Angsana New" w:eastAsia="Cordia New" w:hAnsi="EucrosiaUPC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ไม่มีการเว้นระยะห่าง">
    <w:name w:val="ไม่มีการเว้นระยะห่าง"/>
    <w:next w:val="ไม่มีการเว้นระยะห่า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3UM2yY4BcsUFbnich7qfREalw==">CgMxLjA4AHIhMUUwTjAtV05GSzMxd202NU4zeUVyQjQxZlpHS3J0R1Zq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2026-02-18T08:19:00Z</dcterms:created>
  <dc:creator>Windows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