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2253615</wp:posOffset>
            </wp:positionH>
            <wp:positionV relativeFrom="paragraph">
              <wp:posOffset>-321309</wp:posOffset>
            </wp:positionV>
            <wp:extent cx="1147445" cy="1080135"/>
            <wp:effectExtent b="0" l="0" r="0" t="0"/>
            <wp:wrapNone/>
            <wp:docPr descr="ANd9GcRmE4B1RN1PwX1GiiKldWEOy5E0ex0Kh5Wa6oaSZM8K-OhxrQp-" id="1" name="image1.jpg"/>
            <a:graphic>
              <a:graphicData uri="http://schemas.openxmlformats.org/drawingml/2006/picture">
                <pic:pic>
                  <pic:nvPicPr>
                    <pic:cNvPr descr="ANd9GcRmE4B1RN1PwX1GiiKldWEOy5E0ex0Kh5Wa6oaSZM8K-OhxrQp-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1080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ที่ อว.0646.02/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180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              คณะศิลปศาสตร์และวิทยาศาสตร์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มหาวิทยาลัยราชภัฏชัยภูมิ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                 ตำบลนาฝาย อำเภอเมือง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                 จังหวัดชัยภูมิ ๓๖๐๐๐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                     18  กุมภาพันธ์  ๒๕๖๙ (วันที่จัดทำหนังสือ)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เรื่อง </w:t>
        <w:tab/>
        <w:t xml:space="preserve">ขอความอนุเคราะห์ประชาสัมพันธ์โครงการและขออนุญาตใช้สถานที่จัดกิจกรรม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เรียน</w:t>
        <w:tab/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ผู้ใหญ่บ้านบ้านนาวัง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ตำบลนาเสียว อำเภอเมือง จังหวัดชัยภูมิ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สิ่งที่ส่งมาด้วย  </w:t>
        <w:tab/>
        <w:t xml:space="preserve">กำหนดการ  </w:t>
        <w:tab/>
        <w:tab/>
        <w:tab/>
        <w:tab/>
        <w:tab/>
        <w:tab/>
        <w:tab/>
        <w:t xml:space="preserve">     จำนวน   ๑  แผ่น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141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ด้วยคณะศิลปศาสตร์และวิทยาศาสตร์ มหาวิทยาลัยราชภัฏชัยภูมิ สาขาวิชา...........................ได้ดำเนินโครงการ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2" w:right="0" w:firstLine="1275.999999999999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ในการนี้ คณะศิลปศาสตร์และวิทยาศาสตร์ มหาวิทยาลัยราชภัฏชัยภูมิ จึงขอความอนุเคราะห์ประชาสัมพันธ์โครงการและขออนุญาตใช้สถานที่จัดกิจกรรม รวมถึงส่งผู้แทนชุมชน เข้าร่วมกิจกรรม ตามวัน เวลา และสถานที่ ดังกล่าวข้างต้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รายละเอียดตามสิ่งที่ส่งมาด้วยนี้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จึงเรียนมาเพื่อโปรดพิจารณา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ขอแสดงความนับถือ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(ผู้ช่วยศาสตราจารย์ ดร.สิริศักดิ์ อาจวิชัย)</w:t>
      </w:r>
    </w:p>
    <w:p w:rsidR="00000000" w:rsidDel="00000000" w:rsidP="00000000" w:rsidRDefault="00000000" w:rsidRPr="00000000" w14:paraId="00000014">
      <w:pPr>
        <w:spacing w:after="240" w:before="12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คณบดีคณะศิลปศาสตร์และวิทยาศาสตร์ ปฏิบัติราชการแทน</w:t>
      </w:r>
    </w:p>
    <w:p w:rsidR="00000000" w:rsidDel="00000000" w:rsidP="00000000" w:rsidRDefault="00000000" w:rsidRPr="00000000" w14:paraId="00000015">
      <w:pPr>
        <w:spacing w:after="240" w:before="120" w:lineRule="auto"/>
        <w:ind w:left="2880" w:firstLine="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อธิการบดีมหาวิทยลัยราชภัฏชัยภูมิ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72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ผู้ประสานงาน อาจารย์.......................................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710"/>
          <w:tab w:val="right" w:leader="none" w:pos="8820"/>
        </w:tabs>
        <w:spacing w:after="0" w:before="0" w:line="240" w:lineRule="auto"/>
        <w:ind w:left="0" w:right="-17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โทรศัพท์ ๐๘ ๐123 4567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710"/>
          <w:tab w:val="right" w:leader="none" w:pos="8820"/>
        </w:tabs>
        <w:spacing w:after="0" w:before="0" w:line="240" w:lineRule="auto"/>
        <w:ind w:left="0" w:right="-17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710"/>
          <w:tab w:val="right" w:leader="none" w:pos="8820"/>
        </w:tabs>
        <w:spacing w:after="0" w:before="0" w:line="240" w:lineRule="auto"/>
        <w:ind w:left="0" w:right="-17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1440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ปกติ">
    <w:name w:val="ปกติ"/>
    <w:next w:val="ปกติ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character" w:styleId="ฟอนต์ของย่อหน้าเริ่มต้น">
    <w:name w:val="ฟอนต์ของย่อหน้าเริ่มต้น"/>
    <w:next w:val="ฟอนต์ของย่อหน้าเริ่มต้น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ตารางปกติ">
    <w:name w:val="ตารางปกติ"/>
    <w:next w:val="ตารางปกติ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ไม่มีรายการ">
    <w:name w:val="ไม่มีรายการ"/>
    <w:next w:val="ไม่มีรายการ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ตัวเข้ม">
    <w:name w:val="ตัวเข้ม"/>
    <w:next w:val="ตัวเข้ม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ข้อความบอลลูน">
    <w:name w:val="ข้อความบอลลูน"/>
    <w:basedOn w:val="ปกติ"/>
    <w:next w:val="ข้อความบอลลูน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Leelawadee" w:cs="Angsana New" w:eastAsia="Times New Roman" w:hAnsi="Leelawadee"/>
      <w:w w:val="100"/>
      <w:position w:val="-1"/>
      <w:sz w:val="18"/>
      <w:szCs w:val="22"/>
      <w:effect w:val="none"/>
      <w:vertAlign w:val="baseline"/>
      <w:cs w:val="0"/>
      <w:em w:val="none"/>
      <w:lang w:bidi="th-TH" w:eastAsia="und" w:val="und"/>
    </w:rPr>
  </w:style>
  <w:style w:type="character" w:styleId="ข้อความบอลลูนอักขระ">
    <w:name w:val="ข้อความบอลลูน อักขระ"/>
    <w:next w:val="ข้อความบอลลูนอักขระ"/>
    <w:autoRedefine w:val="0"/>
    <w:hidden w:val="0"/>
    <w:qFormat w:val="0"/>
    <w:rPr>
      <w:rFonts w:ascii="Leelawadee" w:cs="Angsana New" w:eastAsia="Times New Roman" w:hAnsi="Leelawadee"/>
      <w:w w:val="100"/>
      <w:position w:val="-1"/>
      <w:sz w:val="18"/>
      <w:szCs w:val="22"/>
      <w:effect w:val="none"/>
      <w:vertAlign w:val="baseline"/>
      <w:cs w:val="0"/>
      <w:em w:val="none"/>
      <w:lang/>
    </w:rPr>
  </w:style>
  <w:style w:type="paragraph" w:styleId="หัวกระดาษ">
    <w:name w:val="หัวกระดาษ"/>
    <w:basedOn w:val="ปกติ"/>
    <w:next w:val="หัวกระดาษ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th-TH" w:eastAsia="und" w:val="und"/>
    </w:rPr>
  </w:style>
  <w:style w:type="character" w:styleId="หัวกระดาษอักขระ">
    <w:name w:val="หัวกระดาษ อักขระ"/>
    <w:next w:val="หัวกระดาษอักขระ"/>
    <w:autoRedefine w:val="0"/>
    <w:hidden w:val="0"/>
    <w:qFormat w:val="0"/>
    <w:rPr>
      <w:rFonts w:ascii="Calibri" w:cs="Angsana New" w:eastAsia="Times New Roman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ท้ายกระดาษ">
    <w:name w:val="ท้ายกระดาษ"/>
    <w:basedOn w:val="ปกติ"/>
    <w:next w:val="ท้ายกระดาษ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th-TH" w:eastAsia="und" w:val="und"/>
    </w:rPr>
  </w:style>
  <w:style w:type="character" w:styleId="ท้ายกระดาษอักขระ">
    <w:name w:val="ท้ายกระดาษ อักขระ"/>
    <w:next w:val="ท้ายกระดาษอักขระ"/>
    <w:autoRedefine w:val="0"/>
    <w:hidden w:val="0"/>
    <w:qFormat w:val="0"/>
    <w:rPr>
      <w:rFonts w:ascii="Calibri" w:cs="Angsana New" w:eastAsia="Times New Roman" w:hAnsi="Calibri"/>
      <w:w w:val="100"/>
      <w:position w:val="-1"/>
      <w:effect w:val="none"/>
      <w:vertAlign w:val="baseline"/>
      <w:cs w:val="0"/>
      <w:em w:val="none"/>
      <w:lang/>
    </w:rPr>
  </w:style>
  <w:style w:type="table" w:styleId="เส้นตาราง1">
    <w:name w:val="เส้นตาราง1"/>
    <w:basedOn w:val="ตารางปกติ"/>
    <w:next w:val="เส้นตาราง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เส้นตาราง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เส้นตาราง">
    <w:name w:val="เส้นตาราง"/>
    <w:basedOn w:val="ตารางปกติ"/>
    <w:next w:val="เส้นตาราง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เส้นตาราง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เนื้อความ">
    <w:name w:val="เนื้อความ"/>
    <w:basedOn w:val="ปกติ"/>
    <w:next w:val="เนื้อความ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EucrosiaUPC" w:cs="Angsana New" w:eastAsia="Cordia New" w:hAnsi="EucrosiaUPC"/>
      <w:w w:val="100"/>
      <w:position w:val="-1"/>
      <w:sz w:val="32"/>
      <w:szCs w:val="32"/>
      <w:effect w:val="none"/>
      <w:vertAlign w:val="baseline"/>
      <w:cs w:val="0"/>
      <w:em w:val="none"/>
      <w:lang w:bidi="th-TH" w:eastAsia="und" w:val="und"/>
    </w:rPr>
  </w:style>
  <w:style w:type="character" w:styleId="เนื้อความอักขระ">
    <w:name w:val="เนื้อความ อักขระ"/>
    <w:next w:val="เนื้อความอักขระ"/>
    <w:autoRedefine w:val="0"/>
    <w:hidden w:val="0"/>
    <w:qFormat w:val="0"/>
    <w:rPr>
      <w:rFonts w:ascii="EucrosiaUPC" w:cs="Angsana New" w:eastAsia="Cordia New" w:hAnsi="EucrosiaUPC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ไม่มีการเว้นระยะห่าง">
    <w:name w:val="ไม่มีการเว้นระยะห่าง"/>
    <w:next w:val="ไม่มีการเว้นระยะห่าง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cCcz1Z2O0jknRrLx3esdcPY+Jw==">CgMxLjA4AHIhMTdmRlJCbkpZc0p5WnNZMHVKU19ybko1ZU9seGZranlG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2026-02-18T08:19:00Z</dcterms:created>
  <dc:creator>Windows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