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r3wpbu5x1x5u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ผู้ช่วยศาสตราจารย์ ดร....................... (ชื่อบุคคล)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คณะศิลปศาสตร์และวิทยาศาสตร์ 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จึงขอเชิญท่านเป็นวิทยากร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tabs>
          <w:tab w:val="right" w:leader="none" w:pos="1418"/>
        </w:tabs>
        <w:spacing w:after="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จึงเรียนมาเพื่อพิจารณา</w:t>
      </w:r>
    </w:p>
    <w:p w:rsidR="00000000" w:rsidDel="00000000" w:rsidP="00000000" w:rsidRDefault="00000000" w:rsidRPr="00000000" w14:paraId="00000005">
      <w:pPr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9"/>
        <w:gridCol w:w="7326"/>
        <w:tblGridChange w:id="0">
          <w:tblGrid>
            <w:gridCol w:w="2079"/>
            <w:gridCol w:w="7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0B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คณบดีคณะศิลปศาสตร์และวิทยาศาสตร์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161 (ขอที่งานธุรการ)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 มกราคม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(วันที่จัดทำเอกสาร)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ขอเชิญเป็นวิทยากร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markedcontent" w:customStyle="1">
    <w:name w:val="markedcontent"/>
    <w:basedOn w:val="a0"/>
    <w:rsid w:val="0026056E"/>
  </w:style>
  <w:style w:type="character" w:styleId="10" w:customStyle="1">
    <w:name w:val="หัวเรื่อง 1 อักขระ"/>
    <w:basedOn w:val="a0"/>
    <w:link w:val="1"/>
    <w:rsid w:val="00175726"/>
    <w:rPr>
      <w:rFonts w:ascii="Times New Roman" w:cs="Angsana New" w:eastAsia="Times New Roman" w:hAnsi="Times New Roman"/>
      <w:sz w:val="32"/>
      <w:szCs w:val="32"/>
      <w:lang w:eastAsia="th-TH"/>
    </w:rPr>
  </w:style>
  <w:style w:type="paragraph" w:styleId="11" w:customStyle="1">
    <w:name w:val="ปกติ1"/>
    <w:rsid w:val="00171B97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ac">
    <w:name w:val="No Spacing"/>
    <w:uiPriority w:val="1"/>
    <w:qFormat w:val="1"/>
    <w:rsid w:val="00A170D6"/>
    <w:pPr>
      <w:spacing w:after="0" w:line="240" w:lineRule="auto"/>
    </w:pPr>
    <w:rPr>
      <w:rFonts w:ascii="Calibri" w:cs="Cordia New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Uwz4HRfCeko7YU41eEOj7wDE4Q==">CgMxLjAyDmgucjN3cGJ1NXgxeDV1OAByITFQS04wN3lqWU94UnBaN1padk9GRFJQSXhEd1k3RnFvWg==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2024-06-04T03:25:00Z</dcterms:created>
  <dc:creator>Admin</dc:creator>
</cp:coreProperties>
</file>