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  <w:t xml:space="preserve">เวียนแจ้งท้าย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ต้องเป็นอาจารย์ภายในคณะเท่านั้น)</w:t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คณะศิลปศาสตร์และวิทยาศาสตร์ 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กิจกรรมที่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จึงขอเชิญท่านเป็นวิทยากร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จึงเรียนมาเพื่อพิจารณา </w:t>
      </w:r>
    </w:p>
    <w:p w:rsidR="00000000" w:rsidDel="00000000" w:rsidP="00000000" w:rsidRDefault="00000000" w:rsidRPr="00000000" w14:paraId="00000005">
      <w:pPr>
        <w:tabs>
          <w:tab w:val="left" w:leader="none" w:pos="567"/>
          <w:tab w:val="left" w:leader="none" w:pos="1375"/>
        </w:tabs>
        <w:spacing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2160"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07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        </w:t>
        <w:tab/>
        <w:tab/>
        <w:t xml:space="preserve">  คณบดีคณะศิลปศาสตร์และวิทยาศาสตร์ </w:t>
      </w:r>
    </w:p>
    <w:p w:rsidR="00000000" w:rsidDel="00000000" w:rsidP="00000000" w:rsidRDefault="00000000" w:rsidRPr="00000000" w14:paraId="00000008">
      <w:pPr>
        <w:tabs>
          <w:tab w:val="left" w:leader="none" w:pos="567"/>
          <w:tab w:val="left" w:leader="none" w:pos="1375"/>
        </w:tabs>
        <w:spacing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  <w:tab w:val="left" w:leader="none" w:pos="1375"/>
        </w:tabs>
        <w:spacing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375"/>
        </w:tabs>
        <w:spacing w:before="12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เวียนแจ้งท้าย (กรณีนี้ต้องเป็นอาจารย์ภายในคณะเท่านั้น)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5"/>
        </w:tabs>
        <w:spacing w:after="0" w:before="120" w:line="276" w:lineRule="auto"/>
        <w:ind w:left="720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ผศ.ดร............................................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ผศ.ดร............................................</w:t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30"/>
        <w:gridCol w:w="4581"/>
        <w:tblGridChange w:id="0">
          <w:tblGrid>
            <w:gridCol w:w="4230"/>
            <w:gridCol w:w="45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  <w:sectPr>
          <w:headerReference r:id="rId7" w:type="default"/>
          <w:footerReference r:id="rId8" w:type="default"/>
          <w:pgSz w:h="15840" w:w="12240" w:orient="portrait"/>
          <w:pgMar w:bottom="1276" w:top="1418" w:left="1440" w:right="1405" w:header="1135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ffffff" w:val="clear"/>
        <w:tabs>
          <w:tab w:val="left" w:leader="none" w:pos="0"/>
        </w:tabs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276" w:top="1418" w:left="1440" w:right="1405" w:header="709" w:footer="34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19640557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tabs>
        <w:tab w:val="left" w:leader="none" w:pos="3960"/>
        <w:tab w:val="left" w:leader="none" w:pos="7088"/>
        <w:tab w:val="left" w:leader="none" w:pos="9356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คณะศิลปศาสตร์และวิทยาศาสตร์ สำนักงานคณบดี  โทร. ต่อ ๔๑๐๐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 ๐๒/ว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255 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18   กุมภาพันธ์ ๒๕๖9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tabs>
        <w:tab w:val="left" w:leader="none" w:pos="3960"/>
        <w:tab w:val="left" w:leader="none" w:pos="6804"/>
        <w:tab w:val="left" w:leader="none" w:pos="9356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32"/>
        <w:szCs w:val="32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ab/>
      <w:t xml:space="preserve">ขอเชิญเป็นวิทยากร</w:t>
      <w:tab/>
      <w:tab/>
      <w:tab/>
      <w:t xml:space="preserve">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Cordia New" w:cs="Cordia New" w:eastAsia="Cordia New" w:hAnsi="Cordia N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,00 List Bull,รายการย่อหน้า1,(ก) List Paragraph,รายการย่อหน้า 1,วงกลม,ย่อหน้า# 1,Inhaltsverzeichnis,eq2,List Paragraph3,List Para 1,TOC etc.,List Paragraph - RFP,Bullet Styles para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,00 List Bull อักขระ,รายการย่อหน้า1 อักขระ,(ก) List Paragraph อักขระ,รายการย่อหน้า 1 อักขระ,วงกลม อักขระ,ย่อหน้า# 1 อักขระ,eq2 อักขระ"/>
    <w:link w:val="a4"/>
    <w:uiPriority w:val="34"/>
    <w:qFormat w:val="1"/>
    <w:locked w:val="1"/>
    <w:rsid w:val="0079578A"/>
  </w:style>
  <w:style w:type="paragraph" w:styleId="a6">
    <w:name w:val="header"/>
    <w:basedOn w:val="a"/>
    <w:link w:val="a7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20" w:customStyle="1">
    <w:name w:val="หัวเรื่อง 2 อักขระ"/>
    <w:basedOn w:val="a0"/>
    <w:link w:val="2"/>
    <w:rsid w:val="009C19AA"/>
    <w:rPr>
      <w:rFonts w:ascii="Cordia New" w:cs="Angsana New" w:eastAsia="Cordia New" w:hAnsi="Cordia New"/>
      <w:b w:val="1"/>
      <w:bCs w:val="1"/>
      <w:sz w:val="28"/>
      <w:lang w:eastAsia="zh-CN"/>
    </w:rPr>
  </w:style>
  <w:style w:type="paragraph" w:styleId="ac">
    <w:name w:val="No Spacing"/>
    <w:uiPriority w:val="1"/>
    <w:qFormat w:val="1"/>
    <w:rsid w:val="000D5A45"/>
    <w:pPr>
      <w:spacing w:after="0" w:line="240" w:lineRule="auto"/>
    </w:pPr>
    <w:rPr>
      <w:rFonts w:ascii="Calibri" w:cs="Angsana New" w:eastAsia="Times New Roman" w:hAnsi="Calibri"/>
    </w:rPr>
  </w:style>
  <w:style w:type="paragraph" w:styleId="ad">
    <w:name w:val="Body Text"/>
    <w:basedOn w:val="a"/>
    <w:link w:val="ae"/>
    <w:rsid w:val="00932C84"/>
    <w:pPr>
      <w:spacing w:after="0" w:line="240" w:lineRule="auto"/>
    </w:pPr>
    <w:rPr>
      <w:rFonts w:ascii="EucrosiaUPC" w:cs="Angsana New" w:eastAsia="Cordia New" w:hAnsi="EucrosiaUPC"/>
      <w:sz w:val="32"/>
      <w:szCs w:val="32"/>
      <w:lang w:eastAsia="x-none" w:val="x-none"/>
    </w:rPr>
  </w:style>
  <w:style w:type="character" w:styleId="ae" w:customStyle="1">
    <w:name w:val="เนื้อความ อักขระ"/>
    <w:basedOn w:val="a0"/>
    <w:link w:val="ad"/>
    <w:rsid w:val="00932C84"/>
    <w:rPr>
      <w:rFonts w:ascii="EucrosiaUPC" w:cs="Angsana New" w:eastAsia="Cordia New" w:hAnsi="EucrosiaUPC"/>
      <w:sz w:val="32"/>
      <w:szCs w:val="32"/>
      <w:lang w:eastAsia="x-none" w:val="x-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o5Ues7BjSeExzXe4bkQeUivp4g==">CgMxLjA4AHIhMWlWU2pNOE9oN0FGbnVVRWN1WG1Td1NSbkhoSFc4ZzNr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2026-02-18T08:03:00Z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03d0b04f-d59e-47c0-97dd-fed212861d0f</vt:lpwstr>
  </property>
</Properties>
</file>