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H SarabunPSK" w:cs="TH SarabunPSK" w:eastAsia="TH SarabunPSK" w:hAnsi="TH SarabunPSK"/>
          <w:b/>
          <w:bCs/>
          <w:sz w:val="58"/>
          <w:szCs w:val="58"/>
        </w:rPr>
        <w:t xml:space="preserve">บันทึกข้อความ</w:t>
      </w:r>
    </w:p>
    <w:p>
      <w:pPr>
        <w:spacing w:after="1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ส่วนราชการ 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มหาวิทยาลัยราชภัฏชัยภูมิ คณะศิลปศาสตร์และวิทยาศาสตร์ โทร ๔๑๐๐</w:t>
      </w:r>
    </w:p>
    <w:p>
      <w:pPr>
        <w:spacing w:after="1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ที่ 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อว ๐๖๔๖.๐๒/1741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                                   วันที่ 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๑๕ กันยายน ๒๕๖๙</w:t>
      </w:r>
    </w:p>
    <w:p>
      <w:pPr>
        <w:spacing w:after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เรื่อง 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ขอเชิญเป็นผู้เชี่ยวชาญตรวจสอบเครื่องมือในการวิจัย</w:t>
      </w:r>
      <w:r>
        <w:rPr>
          <w:rFonts w:ascii="TH SarabunPSK" w:cs="TH SarabunPSK" w:eastAsia="TH SarabunPSK" w:hAnsi="TH SarabunPSK"/>
          <w:sz w:val="24"/>
          <w:szCs w:val="24"/>
        </w:rPr>
        <w:t xml:space="preserve">                                              CPRU-66-001  1</w:t>
      </w:r>
    </w:p>
    <w:p>
      <w:pPr>
        <w:spacing w:after="16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เรียน 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อาจารย์ ดร.วราวุฒิ มหามิตร</w:t>
      </w:r>
    </w:p>
    <w:p>
      <w:pPr>
        <w:spacing w:after="160"/>
        <w:jc w:val="both"/>
      </w:pPr>
      <w:r>
        <w:rPr>
          <w:rFonts w:ascii="TH SarabunPSK" w:cs="TH SarabunPSK" w:eastAsia="TH SarabunPSK" w:hAnsi="TH SarabunPSK"/>
          <w:sz w:val="32"/>
          <w:szCs w:val="32"/>
        </w:rPr>
        <w:t xml:space="preserve">         ด้วยนางสาวกรองทอง เสมารัมย์ และนางสาวน้ำผึ้ง แสนใส นักศึกษา หลักสูตรสาธารณสุขศาสตรบัณฑิต สาขาวิชาการจัดการสุขภาพผู้สูงอายุ ชั้นปีที่ ๓ คณะศิลปศาสตร์และวิทยาศาสตร์ กำลังดำเนินการจัดทำงานวิจัยเรื่อง “การศึกษาพฤติกรรมการดูแลตนเองของผู้สูงอายุโรคเบาหวานชนิดที่ ๒ บ้านห้วยชัน ตำบลนาฝาย อำเภอเมืองชัยภูมิ จังหวัดชัยภูมิ” ซึ่งเป็นส่วนหนึ่งของการศึกษา ในรายวิชา ระเบียบวิธีวิจัยทางสาธารณสุข รหัสวิชา ๑๐๑๒๒๐๔ ประจำภาคการศึกษาที่ ๑ ปีการศึกษา ๒๕๖๙ นั้น</w:t>
      </w:r>
    </w:p>
    <w:p>
      <w:pPr>
        <w:spacing w:after="160"/>
        <w:jc w:val="both"/>
      </w:pPr>
      <w:r>
        <w:rPr>
          <w:rFonts w:ascii="TH SarabunPSK" w:cs="TH SarabunPSK" w:eastAsia="TH SarabunPSK" w:hAnsi="TH SarabunPSK"/>
          <w:sz w:val="32"/>
          <w:szCs w:val="32"/>
        </w:rPr>
        <w:t xml:space="preserve">         ในการนี้ คณะศิลปศาสตร์และวิทยาศาสตร์ พิจารณาแล้วเห็นว่า ท่านเป็นผู้มีความรู้ ความเชี่ยวชาญ และมีประสบการณ์ในเรื่องดังกล่าวเป็นอย่างยิ่ง จึงขอเชิญท่านเป็นผู้เชี่ยวชาญในการตรวจประเมิน และเสนอแนะเพื่อปรับปรุงแก้ไขเครื่องมือที่ใช้ในการวิจัยให้มีความถูกต้องและสมบูรณ์ รายละเอียดตามเอกสารที่แนบมาพร้อมนี้</w:t>
      </w:r>
    </w:p>
    <w:p>
      <w:pPr>
        <w:spacing w:after="600"/>
      </w:pPr>
      <w:r>
        <w:rPr>
          <w:rFonts w:ascii="TH SarabunPSK" w:cs="TH SarabunPSK" w:eastAsia="TH SarabunPSK" w:hAnsi="TH SarabunPSK"/>
          <w:sz w:val="32"/>
          <w:szCs w:val="32"/>
        </w:rPr>
        <w:t xml:space="preserve">         จึงเรียนมาเพื่อพิจารณา</w:t>
      </w:r>
    </w:p>
    <w:p>
      <w:pPr>
        <w:spacing w:after="8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(ผู้ช่วยศาสตราจารย์ ดร.สิริศักดิ์ อาจวิชัย)</w:t>
      </w:r>
    </w:p>
    <w:p>
      <w:pPr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คณบดีคณะศิลปศาสตร์และวิทยาศาสตร์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2026-10-05T13:16:08.823Z</dcterms:created>
  <dcterms:modified xsi:type="dcterms:W3CDTF">2026-10-05T13:16:08.823Z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