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bCs/>
          <w:u w:val="single"/>
        </w:rPr>
        <w:t>Batting Stats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R (Runs Scored)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runs scored.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H (Hits)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Total n</w:t>
      </w:r>
      <w:r>
        <w:rPr>
          <w:rFonts w:ascii="Courier New" w:hAnsi="Courier New"/>
          <w:b/>
          <w:bCs/>
        </w:rPr>
        <w:t>umber of hits.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2B (Doubles)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doubles.</w:t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3B (Triples) </w:t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triples.</w:t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HR (Home Runs) </w:t>
      </w:r>
    </w:p>
    <w:p>
      <w:pPr>
        <w:pStyle w:val="BodyText"/>
        <w:bidi w:val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home runs.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RBI (Runs Batted In)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times a run scores as a result of a batter’s plate appearance, not counting situations in which an error caused the run to score or the batter hit into a double play.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BB (Walks)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Total number of walks.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HBP (Hit-by-pitch)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times a batter is struck by a pitched ball without swinging at it.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SF (Sacrifice Flies)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times a batter’s fly out allowed a runner to tag up and score.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SH (Sacrifice Bunts)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Any bunt in which there was a runner on base and less than two outs in which the batter was put out and at least one runner advanced.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TB (Total Bases)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The number of bases a player has gained with hits. It is a weighted sum for which the weight value is 1 for a single, 2 for a double, 3 for a triple and 4 for a home run. Only bases attained from hits count toward this total.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SB (Stolen Bases)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stolen bases.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CS (Caught Stealing) 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Number of times caught stealing.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bCs/>
        </w:rPr>
        <w:t>AVG (Batting Average)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bCs/>
        </w:rPr>
        <w:t>Rate of hits per at bat, calculated as H/AB.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bCs/>
        </w:rPr>
        <w:t>SLG% (Slugging Percentage)</w:t>
      </w:r>
    </w:p>
    <w:p>
      <w:pPr>
        <w:pStyle w:val="BodyText"/>
        <w:pBdr/>
        <w:bidi w:val="0"/>
        <w:ind w:hanging="0" w:start="0" w:end="0"/>
        <w:jc w:val="start"/>
        <w:rPr/>
      </w:pPr>
      <w:r>
        <w:rPr>
          <w:rStyle w:val="Strong"/>
          <w:rFonts w:ascii="Courier New" w:hAnsi="Courier New"/>
          <w:b/>
          <w:bCs/>
        </w:rPr>
        <w:t>Average number of total bases per at bat, calculated as Total Bases/AB.</w:t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</w:r>
    </w:p>
    <w:p>
      <w:pPr>
        <w:pStyle w:val="BodyText"/>
        <w:pBdr/>
        <w:bidi w:val="0"/>
        <w:spacing w:before="0" w:after="140"/>
        <w:ind w:hanging="0" w:start="0" w:end="0"/>
        <w:jc w:val="start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LibreOffice/7.6.4.1$MacOSX_X86_64 LibreOffice_project/e19e193f88cd6c0525a17fb7a176ed8e6a3e2aa1</Application>
  <AppVersion>15.0000</AppVersion>
  <Pages>3</Pages>
  <Words>235</Words>
  <Characters>1031</Characters>
  <CharactersWithSpaces>1246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2024-02-03T20:03:13Z</dcterms:created>
  <dc:creator/>
  <dc:description/>
  <dc:language>en-GB</dc:language>
  <cp:lastModifiedBy/>
  <dcterms:modified xsi:type="dcterms:W3CDTF">2024-02-03T20:28:41Z</dcterms:modified>
  <cp:revision>1</cp:revision>
  <dc:subject/>
  <dc:title/>
</cp:coreProperties>
</file>