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173B3" w:rsidTr="008173B3">
        <w:tc>
          <w:tcPr>
            <w:tcW w:w="2405" w:type="dxa"/>
          </w:tcPr>
          <w:p w:rsidR="008173B3" w:rsidRP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611" w:type="dxa"/>
          </w:tcPr>
          <w:p w:rsid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r w:rsidR="006A40C3">
              <w:rPr>
                <w:lang w:val="en-US"/>
              </w:rPr>
              <w:t xml:space="preserve">chi tiết </w:t>
            </w:r>
            <w:r>
              <w:rPr>
                <w:lang w:val="en-US"/>
              </w:rPr>
              <w:t>sản phẩm</w:t>
            </w:r>
          </w:p>
          <w:p w:rsidR="008173B3" w:rsidRPr="008173B3" w:rsidRDefault="008173B3">
            <w:pPr>
              <w:rPr>
                <w:lang w:val="en-US"/>
              </w:rPr>
            </w:pPr>
          </w:p>
        </w:tc>
      </w:tr>
      <w:tr w:rsidR="008173B3" w:rsidTr="008173B3">
        <w:tc>
          <w:tcPr>
            <w:tcW w:w="2405" w:type="dxa"/>
          </w:tcPr>
          <w:p w:rsidR="008173B3" w:rsidRDefault="008173B3">
            <w:r w:rsidRPr="008173B3">
              <w:t>Mục đích ca sử dụng</w:t>
            </w:r>
          </w:p>
          <w:p w:rsidR="008173B3" w:rsidRPr="008173B3" w:rsidRDefault="008173B3"/>
        </w:tc>
        <w:tc>
          <w:tcPr>
            <w:tcW w:w="6611" w:type="dxa"/>
          </w:tcPr>
          <w:p w:rsidR="008173B3" w:rsidRPr="008173B3" w:rsidRDefault="008173B3">
            <w:r w:rsidRPr="008173B3">
              <w:t xml:space="preserve">Người dùng có thể xem chi tiết các thông tin </w:t>
            </w:r>
            <w:r>
              <w:t xml:space="preserve">của </w:t>
            </w:r>
            <w:r w:rsidRPr="008173B3">
              <w:t>sản phẩm</w:t>
            </w:r>
          </w:p>
        </w:tc>
      </w:tr>
      <w:tr w:rsidR="008173B3" w:rsidTr="008173B3">
        <w:tc>
          <w:tcPr>
            <w:tcW w:w="2405" w:type="dxa"/>
          </w:tcPr>
          <w:p w:rsidR="008173B3" w:rsidRP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611" w:type="dxa"/>
          </w:tcPr>
          <w:p w:rsid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  <w:p w:rsidR="008173B3" w:rsidRPr="008173B3" w:rsidRDefault="008173B3">
            <w:pPr>
              <w:rPr>
                <w:lang w:val="en-US"/>
              </w:rPr>
            </w:pPr>
          </w:p>
        </w:tc>
      </w:tr>
      <w:tr w:rsidR="008173B3" w:rsidTr="008173B3">
        <w:tc>
          <w:tcPr>
            <w:tcW w:w="2405" w:type="dxa"/>
          </w:tcPr>
          <w:p w:rsid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8173B3" w:rsidRPr="008173B3" w:rsidRDefault="008173B3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8173B3" w:rsidRPr="003D2C11" w:rsidRDefault="003D2C11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8173B3" w:rsidTr="008173B3">
        <w:tc>
          <w:tcPr>
            <w:tcW w:w="2405" w:type="dxa"/>
          </w:tcPr>
          <w:p w:rsid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8173B3" w:rsidRPr="008173B3" w:rsidRDefault="008173B3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8173B3" w:rsidRP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6A40C3">
              <w:rPr>
                <w:lang w:val="en-US"/>
              </w:rPr>
              <w:t xml:space="preserve">i dùng </w:t>
            </w:r>
            <w:r>
              <w:rPr>
                <w:lang w:val="en-US"/>
              </w:rPr>
              <w:t>chọ</w:t>
            </w:r>
            <w:r w:rsidR="006A40C3">
              <w:rPr>
                <w:lang w:val="en-US"/>
              </w:rPr>
              <w:t xml:space="preserve">n phẩm chi tiết </w:t>
            </w:r>
            <w:r>
              <w:rPr>
                <w:lang w:val="en-US"/>
              </w:rPr>
              <w:t>sản phẩm</w:t>
            </w:r>
          </w:p>
        </w:tc>
      </w:tr>
      <w:tr w:rsidR="008173B3" w:rsidTr="008173B3">
        <w:tc>
          <w:tcPr>
            <w:tcW w:w="2405" w:type="dxa"/>
          </w:tcPr>
          <w:p w:rsid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  <w:p w:rsidR="008173B3" w:rsidRPr="008173B3" w:rsidRDefault="008173B3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8173B3" w:rsidRPr="008173B3" w:rsidRDefault="006A40C3">
            <w:pPr>
              <w:rPr>
                <w:lang w:val="en-US"/>
              </w:rPr>
            </w:pPr>
            <w:r>
              <w:rPr>
                <w:lang w:val="en-US"/>
              </w:rPr>
              <w:t>Có kết nối mạng.</w:t>
            </w:r>
          </w:p>
        </w:tc>
      </w:tr>
      <w:tr w:rsidR="008173B3" w:rsidTr="008173B3">
        <w:tc>
          <w:tcPr>
            <w:tcW w:w="2405" w:type="dxa"/>
          </w:tcPr>
          <w:p w:rsid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  <w:p w:rsidR="008173B3" w:rsidRPr="008173B3" w:rsidRDefault="008173B3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8173B3" w:rsidRDefault="008173B3">
            <w:pPr>
              <w:rPr>
                <w:lang w:val="en-US"/>
              </w:rPr>
            </w:pPr>
            <w:r w:rsidRPr="006A40C3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</w:t>
            </w:r>
            <w:r w:rsidR="006A40C3">
              <w:rPr>
                <w:lang w:val="en-US"/>
              </w:rPr>
              <w:t xml:space="preserve">i dùng </w:t>
            </w:r>
            <w:r>
              <w:rPr>
                <w:lang w:val="en-US"/>
              </w:rPr>
              <w:t>chọ</w:t>
            </w:r>
            <w:r w:rsidR="006A40C3">
              <w:rPr>
                <w:lang w:val="en-US"/>
              </w:rPr>
              <w:t>n xem chi tiết sản phẩm trên trang chủ</w:t>
            </w:r>
          </w:p>
          <w:p w:rsidR="008173B3" w:rsidRDefault="008173B3">
            <w:pPr>
              <w:rPr>
                <w:lang w:val="en-US"/>
              </w:rPr>
            </w:pPr>
            <w:r w:rsidRPr="006A40C3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Hệ thống hiển thị thông tin của sản phẩm như: </w:t>
            </w:r>
            <w:r w:rsidR="003D27F6">
              <w:rPr>
                <w:lang w:val="en-US"/>
              </w:rPr>
              <w:t>ảnh</w:t>
            </w:r>
            <w:r w:rsidR="003D2C11">
              <w:rPr>
                <w:lang w:val="en-US"/>
              </w:rPr>
              <w:t xml:space="preserve"> sản phẩm</w:t>
            </w:r>
            <w:r w:rsidR="003D27F6">
              <w:rPr>
                <w:lang w:val="en-US"/>
              </w:rPr>
              <w:t>, giá tiền, thông tin chi ti</w:t>
            </w:r>
            <w:r w:rsidR="006A40C3">
              <w:rPr>
                <w:lang w:val="en-US"/>
              </w:rPr>
              <w:t>ết sản phẩm, shop sản phẩm…</w:t>
            </w:r>
          </w:p>
          <w:p w:rsidR="006A40C3" w:rsidRPr="008173B3" w:rsidRDefault="006A40C3">
            <w:pPr>
              <w:rPr>
                <w:lang w:val="en-US"/>
              </w:rPr>
            </w:pPr>
          </w:p>
        </w:tc>
      </w:tr>
      <w:tr w:rsidR="008173B3" w:rsidTr="008173B3">
        <w:tc>
          <w:tcPr>
            <w:tcW w:w="2405" w:type="dxa"/>
          </w:tcPr>
          <w:p w:rsidR="008173B3" w:rsidRDefault="008173B3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8173B3" w:rsidRPr="008173B3" w:rsidRDefault="008173B3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6A40C3" w:rsidRDefault="006A40C3">
            <w:pPr>
              <w:rPr>
                <w:lang w:val="en-US"/>
              </w:rPr>
            </w:pPr>
            <w:r>
              <w:rPr>
                <w:lang w:val="en-US"/>
              </w:rPr>
              <w:t>Kịch bản phụ R1:</w:t>
            </w:r>
          </w:p>
          <w:p w:rsidR="006A40C3" w:rsidRDefault="006A40C3">
            <w:pPr>
              <w:rPr>
                <w:lang w:val="en-US"/>
              </w:rPr>
            </w:pPr>
            <w:r>
              <w:rPr>
                <w:lang w:val="en-US"/>
              </w:rPr>
              <w:t xml:space="preserve">     Kịch bản phụ bắt đầu B1 của kịch bản chính.</w:t>
            </w:r>
          </w:p>
          <w:p w:rsidR="006A40C3" w:rsidRDefault="006A40C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D2C11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include tìm kiếm sản phẩm</w:t>
            </w:r>
            <w:bookmarkStart w:id="0" w:name="_GoBack"/>
            <w:bookmarkEnd w:id="0"/>
          </w:p>
          <w:p w:rsidR="006A40C3" w:rsidRDefault="006A40C3" w:rsidP="006A40C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3D2C11">
              <w:rPr>
                <w:b/>
                <w:lang w:val="en-US"/>
              </w:rPr>
              <w:t>B2</w:t>
            </w:r>
            <w:r w:rsidRPr="006A40C3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Người dùng chọn xem chi tiết sản phẩm tìm được.</w:t>
            </w:r>
          </w:p>
          <w:p w:rsidR="006A40C3" w:rsidRDefault="006A40C3" w:rsidP="006A40C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</w:t>
            </w:r>
            <w:r w:rsidR="003D2C11">
              <w:rPr>
                <w:b/>
                <w:lang w:val="en-US"/>
              </w:rPr>
              <w:t>B3</w:t>
            </w:r>
            <w:r w:rsidRPr="006A40C3"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Hệ thống hiển thị thông tin của sản phẩm như: ảnh</w:t>
            </w:r>
            <w:r w:rsidR="003D2C11">
              <w:rPr>
                <w:lang w:val="en-US"/>
              </w:rPr>
              <w:t xml:space="preserve"> sản phẩm, giá </w:t>
            </w:r>
            <w:r>
              <w:rPr>
                <w:lang w:val="en-US"/>
              </w:rPr>
              <w:t>tiền, thông tin chi tiết sản phẩm, shop sản phẩm…</w:t>
            </w:r>
          </w:p>
          <w:p w:rsidR="006A40C3" w:rsidRPr="0002235D" w:rsidRDefault="006A40C3">
            <w:pPr>
              <w:rPr>
                <w:lang w:val="en-US"/>
              </w:rPr>
            </w:pPr>
          </w:p>
        </w:tc>
      </w:tr>
      <w:tr w:rsidR="008173B3" w:rsidTr="008173B3">
        <w:tc>
          <w:tcPr>
            <w:tcW w:w="2405" w:type="dxa"/>
          </w:tcPr>
          <w:p w:rsidR="008173B3" w:rsidRDefault="003D27F6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</w:tc>
        <w:tc>
          <w:tcPr>
            <w:tcW w:w="6611" w:type="dxa"/>
          </w:tcPr>
          <w:p w:rsidR="008173B3" w:rsidRDefault="003D27F6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3D27F6" w:rsidRPr="003D27F6" w:rsidRDefault="003D27F6">
            <w:pPr>
              <w:rPr>
                <w:lang w:val="en-US"/>
              </w:rPr>
            </w:pPr>
          </w:p>
        </w:tc>
      </w:tr>
      <w:tr w:rsidR="008173B3" w:rsidTr="008173B3">
        <w:tc>
          <w:tcPr>
            <w:tcW w:w="2405" w:type="dxa"/>
          </w:tcPr>
          <w:p w:rsidR="008173B3" w:rsidRDefault="003D27F6">
            <w:pPr>
              <w:rPr>
                <w:lang w:val="en-US"/>
              </w:rPr>
            </w:pPr>
            <w:r>
              <w:rPr>
                <w:lang w:val="en-US"/>
              </w:rPr>
              <w:t>Poscondition</w:t>
            </w:r>
          </w:p>
          <w:p w:rsidR="003D27F6" w:rsidRDefault="003D27F6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8173B3" w:rsidRDefault="003D27F6">
            <w:pPr>
              <w:rPr>
                <w:lang w:val="en-US"/>
              </w:rPr>
            </w:pPr>
            <w:r>
              <w:rPr>
                <w:lang w:val="en-US"/>
              </w:rPr>
              <w:t>Các thông tin của sản phẩm được hiển thị trên giao diện người dùng.</w:t>
            </w:r>
          </w:p>
          <w:p w:rsidR="003D27F6" w:rsidRPr="003D27F6" w:rsidRDefault="003D27F6">
            <w:pPr>
              <w:rPr>
                <w:lang w:val="en-US"/>
              </w:rPr>
            </w:pPr>
          </w:p>
        </w:tc>
      </w:tr>
      <w:tr w:rsidR="008173B3" w:rsidTr="008173B3">
        <w:tc>
          <w:tcPr>
            <w:tcW w:w="2405" w:type="dxa"/>
          </w:tcPr>
          <w:p w:rsidR="008173B3" w:rsidRDefault="003D27F6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3D27F6" w:rsidRDefault="003D27F6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8173B3" w:rsidRPr="003D27F6" w:rsidRDefault="003D27F6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</w:tc>
      </w:tr>
    </w:tbl>
    <w:p w:rsidR="00A60056" w:rsidRDefault="00A60056"/>
    <w:sectPr w:rsidR="00A6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FF"/>
    <w:rsid w:val="0002235D"/>
    <w:rsid w:val="00195605"/>
    <w:rsid w:val="003D27F6"/>
    <w:rsid w:val="003D2C11"/>
    <w:rsid w:val="00481160"/>
    <w:rsid w:val="005C20FF"/>
    <w:rsid w:val="006A40C3"/>
    <w:rsid w:val="008173B3"/>
    <w:rsid w:val="00A60056"/>
    <w:rsid w:val="00D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124E8-5E52-4F9A-8039-4DE34DFF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6</cp:revision>
  <dcterms:created xsi:type="dcterms:W3CDTF">2016-03-17T06:15:00Z</dcterms:created>
  <dcterms:modified xsi:type="dcterms:W3CDTF">2016-03-25T08:05:00Z</dcterms:modified>
</cp:coreProperties>
</file>