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8D3" w:rsidRDefault="00155652" w:rsidP="00155652">
      <w:pPr>
        <w:ind w:left="720" w:firstLine="720"/>
        <w:rPr>
          <w:b/>
          <w:sz w:val="44"/>
          <w:szCs w:val="44"/>
        </w:rPr>
      </w:pPr>
      <w:r w:rsidRPr="00155652">
        <w:rPr>
          <w:b/>
          <w:sz w:val="44"/>
          <w:szCs w:val="44"/>
        </w:rPr>
        <w:t>Đặc tả</w:t>
      </w:r>
      <w:r>
        <w:rPr>
          <w:b/>
          <w:sz w:val="44"/>
          <w:szCs w:val="44"/>
        </w:rPr>
        <w:t xml:space="preserve"> use ca</w:t>
      </w:r>
      <w:r w:rsidRPr="00155652">
        <w:rPr>
          <w:b/>
          <w:sz w:val="44"/>
          <w:szCs w:val="44"/>
        </w:rPr>
        <w:t>se của bên client</w:t>
      </w:r>
    </w:p>
    <w:p w:rsidR="00155652" w:rsidRDefault="00155652" w:rsidP="00155652">
      <w:pPr>
        <w:ind w:left="720" w:firstLine="720"/>
        <w:rPr>
          <w:b/>
        </w:rPr>
      </w:pPr>
      <w:r>
        <w:rPr>
          <w:b/>
        </w:rPr>
        <w:t xml:space="preserve">1. Use case đăng nhập </w:t>
      </w:r>
      <w:r w:rsidR="00B110E1">
        <w:rPr>
          <w:b/>
        </w:rPr>
        <w:t>bình thường</w:t>
      </w:r>
    </w:p>
    <w:tbl>
      <w:tblPr>
        <w:tblStyle w:val="TableGrid"/>
        <w:tblW w:w="9445" w:type="dxa"/>
        <w:tblInd w:w="720" w:type="dxa"/>
        <w:tblLook w:val="04A0" w:firstRow="1" w:lastRow="0" w:firstColumn="1" w:lastColumn="0" w:noHBand="0" w:noVBand="1"/>
      </w:tblPr>
      <w:tblGrid>
        <w:gridCol w:w="2875"/>
        <w:gridCol w:w="6570"/>
      </w:tblGrid>
      <w:tr w:rsidR="00155652" w:rsidTr="003F3B96">
        <w:tc>
          <w:tcPr>
            <w:tcW w:w="2875" w:type="dxa"/>
          </w:tcPr>
          <w:p w:rsidR="00155652" w:rsidRDefault="00155652" w:rsidP="00155652">
            <w:r>
              <w:t>UC-01</w:t>
            </w:r>
          </w:p>
        </w:tc>
        <w:tc>
          <w:tcPr>
            <w:tcW w:w="6570" w:type="dxa"/>
          </w:tcPr>
          <w:p w:rsidR="00155652" w:rsidRDefault="00155652" w:rsidP="00155652">
            <w:r>
              <w:t>Đăng nhập</w:t>
            </w:r>
            <w:r w:rsidR="00F50FB2">
              <w:t xml:space="preserve"> bình thường</w:t>
            </w:r>
          </w:p>
        </w:tc>
      </w:tr>
      <w:tr w:rsidR="00155652" w:rsidTr="003F3B96">
        <w:tc>
          <w:tcPr>
            <w:tcW w:w="2875" w:type="dxa"/>
          </w:tcPr>
          <w:p w:rsidR="00155652" w:rsidRDefault="00155652" w:rsidP="00155652">
            <w:r>
              <w:t>Mục đích ca sử dụng</w:t>
            </w:r>
          </w:p>
        </w:tc>
        <w:tc>
          <w:tcPr>
            <w:tcW w:w="6570" w:type="dxa"/>
          </w:tcPr>
          <w:p w:rsidR="00155652" w:rsidRDefault="00155652" w:rsidP="00155652">
            <w:r>
              <w:t>Đăng nhập vào hệ thống</w:t>
            </w:r>
          </w:p>
        </w:tc>
      </w:tr>
      <w:tr w:rsidR="00155652" w:rsidTr="003F3B96">
        <w:tc>
          <w:tcPr>
            <w:tcW w:w="2875" w:type="dxa"/>
          </w:tcPr>
          <w:p w:rsidR="00155652" w:rsidRDefault="00347B73" w:rsidP="00155652">
            <w:r>
              <w:t>Tác nhân chính</w:t>
            </w:r>
          </w:p>
        </w:tc>
        <w:tc>
          <w:tcPr>
            <w:tcW w:w="6570" w:type="dxa"/>
          </w:tcPr>
          <w:p w:rsidR="00155652" w:rsidRDefault="00347B73" w:rsidP="00155652">
            <w:r>
              <w:t>Người sử dụng hệ thống</w:t>
            </w:r>
          </w:p>
        </w:tc>
      </w:tr>
      <w:tr w:rsidR="00155652" w:rsidTr="003F3B96">
        <w:tc>
          <w:tcPr>
            <w:tcW w:w="2875" w:type="dxa"/>
          </w:tcPr>
          <w:p w:rsidR="00155652" w:rsidRDefault="00347B73" w:rsidP="00155652">
            <w:r>
              <w:t>Tác nhân phụ</w:t>
            </w:r>
          </w:p>
        </w:tc>
        <w:tc>
          <w:tcPr>
            <w:tcW w:w="6570" w:type="dxa"/>
          </w:tcPr>
          <w:p w:rsidR="00155652" w:rsidRDefault="00347B73" w:rsidP="00155652">
            <w:r>
              <w:t>Server</w:t>
            </w:r>
          </w:p>
        </w:tc>
      </w:tr>
      <w:tr w:rsidR="00347B73" w:rsidTr="003F3B96">
        <w:tc>
          <w:tcPr>
            <w:tcW w:w="2875" w:type="dxa"/>
          </w:tcPr>
          <w:p w:rsidR="00347B73" w:rsidRDefault="00CE6C20" w:rsidP="00155652">
            <w:r>
              <w:t>Sự kiện kích hoat (trigger)</w:t>
            </w:r>
          </w:p>
        </w:tc>
        <w:tc>
          <w:tcPr>
            <w:tcW w:w="6570" w:type="dxa"/>
          </w:tcPr>
          <w:p w:rsidR="00347B73" w:rsidRDefault="00CE6C20" w:rsidP="00155652">
            <w:r>
              <w:t>Người dùng nhấn vào nút đăng nhập</w:t>
            </w:r>
          </w:p>
        </w:tc>
      </w:tr>
      <w:tr w:rsidR="00347B73" w:rsidTr="003F3B96">
        <w:tc>
          <w:tcPr>
            <w:tcW w:w="2875" w:type="dxa"/>
          </w:tcPr>
          <w:p w:rsidR="00347B73" w:rsidRDefault="00CE6C20" w:rsidP="00155652">
            <w:r>
              <w:t xml:space="preserve">Điều kiện đầu vào </w:t>
            </w:r>
          </w:p>
        </w:tc>
        <w:tc>
          <w:tcPr>
            <w:tcW w:w="6570" w:type="dxa"/>
          </w:tcPr>
          <w:p w:rsidR="00347B73" w:rsidRDefault="00AF37C6" w:rsidP="00155652">
            <w:r>
              <w:t>Không có</w:t>
            </w:r>
          </w:p>
        </w:tc>
      </w:tr>
      <w:tr w:rsidR="00347B73" w:rsidTr="003F3B96">
        <w:tc>
          <w:tcPr>
            <w:tcW w:w="2875" w:type="dxa"/>
          </w:tcPr>
          <w:p w:rsidR="00347B73" w:rsidRDefault="00AF37C6" w:rsidP="00155652">
            <w:r>
              <w:t xml:space="preserve">Pre condition </w:t>
            </w:r>
          </w:p>
        </w:tc>
        <w:tc>
          <w:tcPr>
            <w:tcW w:w="6570" w:type="dxa"/>
          </w:tcPr>
          <w:p w:rsidR="00347B73" w:rsidRDefault="003F3B96" w:rsidP="00155652">
            <w:r>
              <w:t>Hệ thống giới hạn một số chức năng cho người dùng liên quan đến đăng nhập</w:t>
            </w:r>
          </w:p>
        </w:tc>
      </w:tr>
      <w:tr w:rsidR="00347B73" w:rsidTr="003F3B96">
        <w:tc>
          <w:tcPr>
            <w:tcW w:w="2875" w:type="dxa"/>
          </w:tcPr>
          <w:p w:rsidR="00347B73" w:rsidRDefault="003F3B96" w:rsidP="00155652">
            <w:r>
              <w:t>Kịch bản chính</w:t>
            </w:r>
          </w:p>
        </w:tc>
        <w:tc>
          <w:tcPr>
            <w:tcW w:w="6570" w:type="dxa"/>
          </w:tcPr>
          <w:p w:rsidR="003F3B96" w:rsidRDefault="003F3B96" w:rsidP="00155652">
            <w:r>
              <w:t>B1 : Người dùng chọn vào nút đăng nhập</w:t>
            </w:r>
            <w:r w:rsidR="008958D4">
              <w:t xml:space="preserve"> </w:t>
            </w:r>
          </w:p>
          <w:p w:rsidR="00B110E1" w:rsidRDefault="003F3B96" w:rsidP="00155652">
            <w:r>
              <w:t>B2 : Người dùng nhập tên tài khoản và password</w:t>
            </w:r>
            <w:r w:rsidR="00B110E1">
              <w:t xml:space="preserve"> </w:t>
            </w:r>
          </w:p>
          <w:p w:rsidR="003F3B96" w:rsidRDefault="003F3B96" w:rsidP="00155652">
            <w:r>
              <w:t>B3 : Người dùng nhấn nút đăng nhập</w:t>
            </w:r>
          </w:p>
          <w:p w:rsidR="003F3B96" w:rsidRDefault="003F3B96" w:rsidP="00155652">
            <w:r>
              <w:t>B4 : Hệ thống gửi thông tin đăng nhập lên server</w:t>
            </w:r>
          </w:p>
          <w:p w:rsidR="003F3B96" w:rsidRDefault="003F3B96" w:rsidP="00155652">
            <w:r>
              <w:t>B5 : Nhận kết quả đăng nhập từ server</w:t>
            </w:r>
          </w:p>
          <w:p w:rsidR="003F3B96" w:rsidRDefault="003F3B96" w:rsidP="00155652">
            <w:r>
              <w:t xml:space="preserve">B6 : </w:t>
            </w:r>
            <w:r w:rsidR="003D23BD">
              <w:t>Nếu đăng nhập thành công thì h</w:t>
            </w:r>
            <w:r>
              <w:t>iệ</w:t>
            </w:r>
            <w:r w:rsidR="003D23BD">
              <w:t>n thị</w:t>
            </w:r>
            <w:r>
              <w:t xml:space="preserve"> giao diện ứng với đăng nhập thành công</w:t>
            </w:r>
          </w:p>
        </w:tc>
      </w:tr>
      <w:tr w:rsidR="00347B73" w:rsidTr="003F3B96">
        <w:tc>
          <w:tcPr>
            <w:tcW w:w="2875" w:type="dxa"/>
          </w:tcPr>
          <w:p w:rsidR="00347B73" w:rsidRDefault="003F3B96" w:rsidP="00155652">
            <w:r>
              <w:t>Kịch bản phụ</w:t>
            </w:r>
          </w:p>
        </w:tc>
        <w:tc>
          <w:tcPr>
            <w:tcW w:w="6570" w:type="dxa"/>
          </w:tcPr>
          <w:p w:rsidR="009520E5" w:rsidRPr="009520E5" w:rsidRDefault="009520E5" w:rsidP="00155652">
            <w:pPr>
              <w:rPr>
                <w:b/>
              </w:rPr>
            </w:pPr>
            <w:r w:rsidRPr="009520E5">
              <w:rPr>
                <w:b/>
              </w:rPr>
              <w:t>R1 : Kịch bản phụ 1</w:t>
            </w:r>
          </w:p>
          <w:p w:rsidR="003D23BD" w:rsidRDefault="009520E5" w:rsidP="00155652">
            <w:r>
              <w:t>Nếu tài khoản đúng và mật khẩu sai thì hiển thị thông báo mật khẩ</w:t>
            </w:r>
            <w:r w:rsidR="00D205D0">
              <w:t>u sai. Ngừ</w:t>
            </w:r>
            <w:r>
              <w:t xml:space="preserve">ơi dùng có thể </w:t>
            </w:r>
            <w:r w:rsidR="008958D4">
              <w:t>đăng nhập lại</w:t>
            </w:r>
            <w:r>
              <w:t xml:space="preserve"> hoặc kết thúc ca sử dụng.</w:t>
            </w:r>
          </w:p>
          <w:p w:rsidR="00D205D0" w:rsidRDefault="00D205D0" w:rsidP="00155652">
            <w:pPr>
              <w:rPr>
                <w:b/>
              </w:rPr>
            </w:pPr>
            <w:r w:rsidRPr="00D205D0">
              <w:rPr>
                <w:b/>
              </w:rPr>
              <w:t>R2 : Kịch b</w:t>
            </w:r>
            <w:r w:rsidR="008958D4">
              <w:rPr>
                <w:b/>
              </w:rPr>
              <w:t>ả</w:t>
            </w:r>
            <w:r w:rsidRPr="00D205D0">
              <w:rPr>
                <w:b/>
              </w:rPr>
              <w:t>n phụ 2</w:t>
            </w:r>
          </w:p>
          <w:p w:rsidR="00D205D0" w:rsidRDefault="00D205D0" w:rsidP="00155652">
            <w:r>
              <w:t xml:space="preserve">Nếu tài khoản là sai thì thông báo tài khoản chưa tồn tại, người dùng có thể </w:t>
            </w:r>
            <w:r w:rsidR="008958D4">
              <w:t>đăng nhập lại hoặc kết thúc ca sử dụng</w:t>
            </w:r>
          </w:p>
          <w:p w:rsidR="003D23BD" w:rsidRDefault="003D23BD" w:rsidP="00155652"/>
        </w:tc>
      </w:tr>
      <w:tr w:rsidR="00347B73" w:rsidTr="003F3B96">
        <w:tc>
          <w:tcPr>
            <w:tcW w:w="2875" w:type="dxa"/>
          </w:tcPr>
          <w:p w:rsidR="00347B73" w:rsidRDefault="008958D4" w:rsidP="00155652">
            <w:r>
              <w:t>Kịch bản exception</w:t>
            </w:r>
          </w:p>
        </w:tc>
        <w:tc>
          <w:tcPr>
            <w:tcW w:w="6570" w:type="dxa"/>
          </w:tcPr>
          <w:p w:rsidR="00347B73" w:rsidRPr="000E52B5" w:rsidRDefault="008958D4" w:rsidP="00155652">
            <w:pPr>
              <w:rPr>
                <w:b/>
              </w:rPr>
            </w:pPr>
            <w:r w:rsidRPr="000E52B5">
              <w:rPr>
                <w:b/>
              </w:rPr>
              <w:t>E1</w:t>
            </w:r>
            <w:r w:rsidR="00A07686" w:rsidRPr="000E52B5">
              <w:rPr>
                <w:b/>
              </w:rPr>
              <w:t xml:space="preserve"> </w:t>
            </w:r>
            <w:r w:rsidRPr="000E52B5">
              <w:rPr>
                <w:b/>
              </w:rPr>
              <w:t>: Kịch bản exception 1</w:t>
            </w:r>
          </w:p>
          <w:p w:rsidR="008958D4" w:rsidRDefault="008958D4" w:rsidP="00155652">
            <w:r>
              <w:t>Nếu như không có kết nối mạng thì thông báo người dùng là không có kết nối mạng, hệ thống nhắc người dùng là bật mạng</w:t>
            </w:r>
            <w:r w:rsidR="00A07686">
              <w:t xml:space="preserve"> .</w:t>
            </w:r>
          </w:p>
          <w:p w:rsidR="00A07686" w:rsidRPr="000E52B5" w:rsidRDefault="00A07686" w:rsidP="00155652">
            <w:pPr>
              <w:rPr>
                <w:b/>
              </w:rPr>
            </w:pPr>
            <w:r w:rsidRPr="000E52B5">
              <w:rPr>
                <w:b/>
              </w:rPr>
              <w:t>E2 : Kịch bản exception 2</w:t>
            </w:r>
          </w:p>
          <w:p w:rsidR="00A07686" w:rsidRDefault="00A07686" w:rsidP="00155652">
            <w:r>
              <w:t xml:space="preserve">Nếu như trong quá trình đăng nhập mà bị mất mạng thì hệ thống thông báo là không thể đăng nhập do mất kết nối mạng. </w:t>
            </w:r>
          </w:p>
          <w:p w:rsidR="00A07686" w:rsidRPr="000E52B5" w:rsidRDefault="00A07686" w:rsidP="00155652">
            <w:pPr>
              <w:rPr>
                <w:b/>
              </w:rPr>
            </w:pPr>
            <w:r w:rsidRPr="000E52B5">
              <w:rPr>
                <w:b/>
              </w:rPr>
              <w:t>E3 : Kịch bản exception 3</w:t>
            </w:r>
          </w:p>
          <w:p w:rsidR="008958D4" w:rsidRDefault="00A07686" w:rsidP="00155652">
            <w:r>
              <w:t>Nếu như kết quả củ</w:t>
            </w:r>
            <w:r w:rsidR="000E52B5">
              <w:t>a server gửi về bị lỗi thì hệ thống thông báo không thể đăng nhập , người dùng có thể đăng nhập lại hoặc có thể kết thúc ca sử dụng</w:t>
            </w:r>
          </w:p>
        </w:tc>
      </w:tr>
      <w:tr w:rsidR="00347B73" w:rsidTr="003F3B96">
        <w:tc>
          <w:tcPr>
            <w:tcW w:w="2875" w:type="dxa"/>
          </w:tcPr>
          <w:p w:rsidR="00347B73" w:rsidRDefault="000E52B5" w:rsidP="00155652">
            <w:r>
              <w:t>Post condition</w:t>
            </w:r>
          </w:p>
        </w:tc>
        <w:tc>
          <w:tcPr>
            <w:tcW w:w="6570" w:type="dxa"/>
          </w:tcPr>
          <w:p w:rsidR="00347B73" w:rsidRDefault="000E52B5" w:rsidP="00155652">
            <w:r>
              <w:t>Nếu như đăng nhập thành công thì hệ thống không giới hạn các chức năng cho người sử dụng</w:t>
            </w:r>
          </w:p>
        </w:tc>
      </w:tr>
      <w:tr w:rsidR="00347B73" w:rsidTr="003F3B96">
        <w:tc>
          <w:tcPr>
            <w:tcW w:w="2875" w:type="dxa"/>
          </w:tcPr>
          <w:p w:rsidR="00347B73" w:rsidRDefault="000E52B5" w:rsidP="00155652">
            <w:r>
              <w:t>Frequence use</w:t>
            </w:r>
          </w:p>
        </w:tc>
        <w:tc>
          <w:tcPr>
            <w:tcW w:w="6570" w:type="dxa"/>
          </w:tcPr>
          <w:p w:rsidR="00347B73" w:rsidRDefault="00F50FB2" w:rsidP="00155652">
            <w:r>
              <w:t>Bình thường</w:t>
            </w:r>
          </w:p>
        </w:tc>
      </w:tr>
      <w:tr w:rsidR="00CE3629" w:rsidTr="003F3B96">
        <w:tc>
          <w:tcPr>
            <w:tcW w:w="2875" w:type="dxa"/>
          </w:tcPr>
          <w:p w:rsidR="00CE3629" w:rsidRDefault="00CE3629" w:rsidP="00155652">
            <w:r>
              <w:t>Constraint</w:t>
            </w:r>
          </w:p>
        </w:tc>
        <w:tc>
          <w:tcPr>
            <w:tcW w:w="6570" w:type="dxa"/>
          </w:tcPr>
          <w:p w:rsidR="00CE3629" w:rsidRDefault="00CE3629" w:rsidP="00155652">
            <w:r>
              <w:t>Không có</w:t>
            </w:r>
          </w:p>
        </w:tc>
      </w:tr>
    </w:tbl>
    <w:p w:rsidR="00155652" w:rsidRDefault="00155652" w:rsidP="00155652">
      <w:pPr>
        <w:ind w:left="720" w:firstLine="720"/>
      </w:pPr>
    </w:p>
    <w:p w:rsidR="00F50FB2" w:rsidRDefault="00F50FB2" w:rsidP="00155652">
      <w:pPr>
        <w:ind w:left="720" w:firstLine="720"/>
      </w:pPr>
    </w:p>
    <w:p w:rsidR="00F50FB2" w:rsidRDefault="00F50FB2" w:rsidP="00155652">
      <w:pPr>
        <w:ind w:left="720" w:firstLine="720"/>
      </w:pPr>
    </w:p>
    <w:p w:rsidR="00F50FB2" w:rsidRDefault="00F50FB2" w:rsidP="00155652">
      <w:pPr>
        <w:ind w:left="720" w:firstLine="720"/>
      </w:pPr>
    </w:p>
    <w:p w:rsidR="00F50FB2" w:rsidRDefault="00F50FB2" w:rsidP="00155652">
      <w:pPr>
        <w:ind w:left="720" w:firstLine="720"/>
      </w:pPr>
    </w:p>
    <w:p w:rsidR="00F50FB2" w:rsidRPr="00F50FB2" w:rsidRDefault="00F50FB2" w:rsidP="00155652">
      <w:pPr>
        <w:ind w:left="720" w:firstLine="720"/>
        <w:rPr>
          <w:b/>
        </w:rPr>
      </w:pPr>
      <w:r w:rsidRPr="00F50FB2">
        <w:rPr>
          <w:b/>
        </w:rPr>
        <w:t>2. Use case đăng nhập bằng facebook</w:t>
      </w:r>
    </w:p>
    <w:tbl>
      <w:tblPr>
        <w:tblStyle w:val="TableGrid"/>
        <w:tblW w:w="9445" w:type="dxa"/>
        <w:tblInd w:w="720" w:type="dxa"/>
        <w:tblLook w:val="04A0" w:firstRow="1" w:lastRow="0" w:firstColumn="1" w:lastColumn="0" w:noHBand="0" w:noVBand="1"/>
      </w:tblPr>
      <w:tblGrid>
        <w:gridCol w:w="2875"/>
        <w:gridCol w:w="6570"/>
      </w:tblGrid>
      <w:tr w:rsidR="00F50FB2" w:rsidTr="00E2762F">
        <w:tc>
          <w:tcPr>
            <w:tcW w:w="2875" w:type="dxa"/>
          </w:tcPr>
          <w:p w:rsidR="00F50FB2" w:rsidRDefault="00F50FB2" w:rsidP="00E2762F">
            <w:r>
              <w:t>UC-02</w:t>
            </w:r>
          </w:p>
        </w:tc>
        <w:tc>
          <w:tcPr>
            <w:tcW w:w="6570" w:type="dxa"/>
          </w:tcPr>
          <w:p w:rsidR="00F50FB2" w:rsidRDefault="00F50FB2" w:rsidP="00E2762F">
            <w:r>
              <w:t>Đăng nhập</w:t>
            </w:r>
            <w:r>
              <w:t xml:space="preserve"> bằng facbook</w:t>
            </w:r>
          </w:p>
        </w:tc>
      </w:tr>
      <w:tr w:rsidR="00F50FB2" w:rsidTr="00E2762F">
        <w:tc>
          <w:tcPr>
            <w:tcW w:w="2875" w:type="dxa"/>
          </w:tcPr>
          <w:p w:rsidR="00F50FB2" w:rsidRDefault="00F50FB2" w:rsidP="00E2762F">
            <w:r>
              <w:t>Mục đích ca sử dụng</w:t>
            </w:r>
          </w:p>
        </w:tc>
        <w:tc>
          <w:tcPr>
            <w:tcW w:w="6570" w:type="dxa"/>
          </w:tcPr>
          <w:p w:rsidR="00F50FB2" w:rsidRDefault="00F50FB2" w:rsidP="00E2762F">
            <w:r>
              <w:t>Đăng nhập vào hệ thống</w:t>
            </w:r>
            <w:r w:rsidR="00CE3629">
              <w:t xml:space="preserve"> và co thể lấy 1 số thống tin trong tài khoản người sử dụng</w:t>
            </w:r>
          </w:p>
        </w:tc>
      </w:tr>
      <w:tr w:rsidR="00F50FB2" w:rsidTr="00E2762F">
        <w:tc>
          <w:tcPr>
            <w:tcW w:w="2875" w:type="dxa"/>
          </w:tcPr>
          <w:p w:rsidR="00F50FB2" w:rsidRDefault="00F50FB2" w:rsidP="00E2762F">
            <w:r>
              <w:t>Tác nhân chính</w:t>
            </w:r>
          </w:p>
        </w:tc>
        <w:tc>
          <w:tcPr>
            <w:tcW w:w="6570" w:type="dxa"/>
          </w:tcPr>
          <w:p w:rsidR="00F50FB2" w:rsidRDefault="00F50FB2" w:rsidP="00E2762F">
            <w:r>
              <w:t>Người sử dụng hệ thống</w:t>
            </w:r>
          </w:p>
        </w:tc>
      </w:tr>
      <w:tr w:rsidR="00F50FB2" w:rsidTr="00E2762F">
        <w:tc>
          <w:tcPr>
            <w:tcW w:w="2875" w:type="dxa"/>
          </w:tcPr>
          <w:p w:rsidR="00F50FB2" w:rsidRDefault="00F50FB2" w:rsidP="00E2762F">
            <w:r>
              <w:t>Tác nhân phụ</w:t>
            </w:r>
          </w:p>
        </w:tc>
        <w:tc>
          <w:tcPr>
            <w:tcW w:w="6570" w:type="dxa"/>
          </w:tcPr>
          <w:p w:rsidR="00F50FB2" w:rsidRDefault="00F50FB2" w:rsidP="00E2762F">
            <w:r>
              <w:t>Server</w:t>
            </w:r>
          </w:p>
        </w:tc>
      </w:tr>
      <w:tr w:rsidR="00F50FB2" w:rsidTr="00E2762F">
        <w:tc>
          <w:tcPr>
            <w:tcW w:w="2875" w:type="dxa"/>
          </w:tcPr>
          <w:p w:rsidR="00F50FB2" w:rsidRDefault="00F50FB2" w:rsidP="00E2762F">
            <w:r>
              <w:t>Sự kiện kích hoat (trigger)</w:t>
            </w:r>
          </w:p>
        </w:tc>
        <w:tc>
          <w:tcPr>
            <w:tcW w:w="6570" w:type="dxa"/>
          </w:tcPr>
          <w:p w:rsidR="00F50FB2" w:rsidRDefault="00F50FB2" w:rsidP="00E2762F">
            <w:r>
              <w:t>Người dùng nhấn vào nút đăng nhập</w:t>
            </w:r>
            <w:r>
              <w:t xml:space="preserve"> bằng facebook</w:t>
            </w:r>
          </w:p>
        </w:tc>
      </w:tr>
      <w:tr w:rsidR="00F50FB2" w:rsidTr="00E2762F">
        <w:tc>
          <w:tcPr>
            <w:tcW w:w="2875" w:type="dxa"/>
          </w:tcPr>
          <w:p w:rsidR="00F50FB2" w:rsidRDefault="00F50FB2" w:rsidP="00E2762F">
            <w:r>
              <w:t xml:space="preserve">Điều kiện đầu vào </w:t>
            </w:r>
          </w:p>
        </w:tc>
        <w:tc>
          <w:tcPr>
            <w:tcW w:w="6570" w:type="dxa"/>
          </w:tcPr>
          <w:p w:rsidR="00F50FB2" w:rsidRDefault="00F50FB2" w:rsidP="00E2762F">
            <w:r>
              <w:t>Không có</w:t>
            </w:r>
          </w:p>
        </w:tc>
      </w:tr>
      <w:tr w:rsidR="00F50FB2" w:rsidTr="00E2762F">
        <w:tc>
          <w:tcPr>
            <w:tcW w:w="2875" w:type="dxa"/>
          </w:tcPr>
          <w:p w:rsidR="00F50FB2" w:rsidRDefault="00F50FB2" w:rsidP="00E2762F">
            <w:r>
              <w:t xml:space="preserve">Pre condition </w:t>
            </w:r>
          </w:p>
        </w:tc>
        <w:tc>
          <w:tcPr>
            <w:tcW w:w="6570" w:type="dxa"/>
          </w:tcPr>
          <w:p w:rsidR="00F50FB2" w:rsidRDefault="00F50FB2" w:rsidP="00E2762F">
            <w:r>
              <w:t>Hệ thống giới hạn một số chức năng cho người dùng liên quan đến đăng nhập</w:t>
            </w:r>
            <w:r>
              <w:t>, hệ thống chưa được đăng nhập</w:t>
            </w:r>
          </w:p>
        </w:tc>
      </w:tr>
      <w:tr w:rsidR="00F50FB2" w:rsidTr="00E2762F">
        <w:tc>
          <w:tcPr>
            <w:tcW w:w="2875" w:type="dxa"/>
          </w:tcPr>
          <w:p w:rsidR="00F50FB2" w:rsidRDefault="00F50FB2" w:rsidP="00E2762F">
            <w:r>
              <w:t>Kịch bản chính</w:t>
            </w:r>
          </w:p>
        </w:tc>
        <w:tc>
          <w:tcPr>
            <w:tcW w:w="6570" w:type="dxa"/>
          </w:tcPr>
          <w:p w:rsidR="00F50FB2" w:rsidRDefault="00F50FB2" w:rsidP="00E2762F">
            <w:r>
              <w:t>B1 : Người dùng chọn vào nút đăng nhập</w:t>
            </w:r>
            <w:r>
              <w:t xml:space="preserve"> </w:t>
            </w:r>
            <w:r w:rsidR="00CE3629">
              <w:t xml:space="preserve">bằng </w:t>
            </w:r>
            <w:r>
              <w:t>facebook</w:t>
            </w:r>
            <w:r>
              <w:t xml:space="preserve"> </w:t>
            </w:r>
          </w:p>
          <w:p w:rsidR="00F50FB2" w:rsidRDefault="00F50FB2" w:rsidP="00E2762F">
            <w:r>
              <w:t xml:space="preserve">B2 : Người dùng nhập tên tài khoản và password </w:t>
            </w:r>
          </w:p>
          <w:p w:rsidR="00F50FB2" w:rsidRDefault="00F50FB2" w:rsidP="00E2762F">
            <w:r>
              <w:t xml:space="preserve">B3 : Người dùng nhấn nút </w:t>
            </w:r>
            <w:r w:rsidR="00CE3629">
              <w:t>đăng nhập</w:t>
            </w:r>
          </w:p>
          <w:p w:rsidR="00F50FB2" w:rsidRDefault="00F50FB2" w:rsidP="00E2762F">
            <w:r>
              <w:t xml:space="preserve">B4 : Hệ thống </w:t>
            </w:r>
            <w:r w:rsidR="006242BB">
              <w:t>sử dụng dịch vụ của facebook để đăng nhập</w:t>
            </w:r>
          </w:p>
          <w:p w:rsidR="00F50FB2" w:rsidRDefault="00F50FB2" w:rsidP="00E2762F">
            <w:r>
              <w:t xml:space="preserve">B5 : Nhận kết quả </w:t>
            </w:r>
            <w:r w:rsidR="006242BB">
              <w:t>trả về từ facebook</w:t>
            </w:r>
            <w:r w:rsidR="0036003F">
              <w:t>.</w:t>
            </w:r>
          </w:p>
          <w:p w:rsidR="00F50FB2" w:rsidRDefault="00F50FB2" w:rsidP="00E2762F">
            <w:r>
              <w:t>B6 : Nếu đăng nhập thành công thì hiện thị giao diện ứng với đăng nhập thành công</w:t>
            </w:r>
          </w:p>
        </w:tc>
      </w:tr>
      <w:tr w:rsidR="00F50FB2" w:rsidTr="00E2762F">
        <w:tc>
          <w:tcPr>
            <w:tcW w:w="2875" w:type="dxa"/>
          </w:tcPr>
          <w:p w:rsidR="00F50FB2" w:rsidRDefault="00F50FB2" w:rsidP="00E2762F">
            <w:r>
              <w:t>Kịch bản phụ</w:t>
            </w:r>
          </w:p>
        </w:tc>
        <w:tc>
          <w:tcPr>
            <w:tcW w:w="6570" w:type="dxa"/>
          </w:tcPr>
          <w:p w:rsidR="00F50FB2" w:rsidRPr="009520E5" w:rsidRDefault="00F50FB2" w:rsidP="00E2762F">
            <w:pPr>
              <w:rPr>
                <w:b/>
              </w:rPr>
            </w:pPr>
            <w:r w:rsidRPr="009520E5">
              <w:rPr>
                <w:b/>
              </w:rPr>
              <w:t>R1 : Kịch bản phụ 1</w:t>
            </w:r>
          </w:p>
          <w:p w:rsidR="00F50FB2" w:rsidRDefault="00F50FB2" w:rsidP="00E2762F">
            <w:r>
              <w:t>Nếu tài khoản đúng và mật khẩu sai thì</w:t>
            </w:r>
            <w:r w:rsidR="00C15A70">
              <w:t xml:space="preserve"> dịch vụ của facebook sẽ</w:t>
            </w:r>
            <w:r>
              <w:t xml:space="preserve"> hiển thị thông báo mật khẩu sai. Ngừơi dùng có thể đăng nhập lại hoặc kết thúc ca sử dụng.</w:t>
            </w:r>
          </w:p>
          <w:p w:rsidR="00C15A70" w:rsidRDefault="00C15A70" w:rsidP="00E2762F">
            <w:r>
              <w:t>Kịch bản phụ nay bắt đầu ở B6 của kịch bản chính</w:t>
            </w:r>
          </w:p>
          <w:p w:rsidR="00F50FB2" w:rsidRDefault="00F50FB2" w:rsidP="00E2762F">
            <w:pPr>
              <w:rPr>
                <w:b/>
              </w:rPr>
            </w:pPr>
            <w:r w:rsidRPr="00D205D0">
              <w:rPr>
                <w:b/>
              </w:rPr>
              <w:t>R2 : Kịch b</w:t>
            </w:r>
            <w:r>
              <w:rPr>
                <w:b/>
              </w:rPr>
              <w:t>ả</w:t>
            </w:r>
            <w:r w:rsidRPr="00D205D0">
              <w:rPr>
                <w:b/>
              </w:rPr>
              <w:t>n phụ 2</w:t>
            </w:r>
          </w:p>
          <w:p w:rsidR="00F50FB2" w:rsidRDefault="00F50FB2" w:rsidP="00E2762F">
            <w:r>
              <w:t xml:space="preserve">Nếu tài khoản là sai thì </w:t>
            </w:r>
            <w:r w:rsidR="00C15A70">
              <w:t xml:space="preserve">thì dịch vụ của facebook </w:t>
            </w:r>
            <w:r>
              <w:t>thông báo tài khoản chưa tồn tại, người dùng có thể đăng nhập lại hoặc kết thúc ca sử dụng</w:t>
            </w:r>
            <w:r w:rsidR="00C15A70">
              <w:t>.</w:t>
            </w:r>
          </w:p>
          <w:p w:rsidR="00F50FB2" w:rsidRDefault="00C15A70" w:rsidP="00E2762F">
            <w:r>
              <w:t>Kịch bản phụ nay bắt đầu ở B6 của kịch bản chính</w:t>
            </w:r>
          </w:p>
        </w:tc>
      </w:tr>
      <w:tr w:rsidR="00F50FB2" w:rsidTr="00E2762F">
        <w:tc>
          <w:tcPr>
            <w:tcW w:w="2875" w:type="dxa"/>
          </w:tcPr>
          <w:p w:rsidR="00F50FB2" w:rsidRDefault="00F50FB2" w:rsidP="00E2762F">
            <w:r>
              <w:t>Kịch bản exception</w:t>
            </w:r>
          </w:p>
        </w:tc>
        <w:tc>
          <w:tcPr>
            <w:tcW w:w="6570" w:type="dxa"/>
          </w:tcPr>
          <w:p w:rsidR="00F50FB2" w:rsidRDefault="0036003F" w:rsidP="00E2762F">
            <w:r>
              <w:t>Nếu như lỗi xảy ra trong quá trình đăng nhập ( Mất kết nối mạng..) thì hiện thị thông báo không thể đăng nhập bằng facebook, người dùng có thể đăng nhập lại hoặc kết thúc ca sủ dụng .</w:t>
            </w:r>
          </w:p>
          <w:p w:rsidR="0036003F" w:rsidRPr="0036003F" w:rsidRDefault="0036003F" w:rsidP="00E2762F">
            <w:r>
              <w:t>Kịch bản exception này bắt đầu ở bước 5 của kịch bản chính.</w:t>
            </w:r>
          </w:p>
        </w:tc>
      </w:tr>
      <w:tr w:rsidR="00F50FB2" w:rsidTr="00E2762F">
        <w:tc>
          <w:tcPr>
            <w:tcW w:w="2875" w:type="dxa"/>
          </w:tcPr>
          <w:p w:rsidR="00F50FB2" w:rsidRDefault="00F50FB2" w:rsidP="00E2762F">
            <w:r>
              <w:t>Post condition</w:t>
            </w:r>
          </w:p>
        </w:tc>
        <w:tc>
          <w:tcPr>
            <w:tcW w:w="6570" w:type="dxa"/>
          </w:tcPr>
          <w:p w:rsidR="00F50FB2" w:rsidRDefault="00F50FB2" w:rsidP="00E2762F">
            <w:r>
              <w:t>Nếu như đăng nhập thành công thì hệ thống không giới hạn các chức năng cho người sử dụng</w:t>
            </w:r>
          </w:p>
        </w:tc>
      </w:tr>
      <w:tr w:rsidR="00F50FB2" w:rsidTr="00E2762F">
        <w:tc>
          <w:tcPr>
            <w:tcW w:w="2875" w:type="dxa"/>
          </w:tcPr>
          <w:p w:rsidR="00F50FB2" w:rsidRDefault="00F50FB2" w:rsidP="00E2762F">
            <w:r>
              <w:t>Frequence use</w:t>
            </w:r>
          </w:p>
        </w:tc>
        <w:tc>
          <w:tcPr>
            <w:tcW w:w="6570" w:type="dxa"/>
          </w:tcPr>
          <w:p w:rsidR="00F50FB2" w:rsidRDefault="00F50FB2" w:rsidP="00E2762F">
            <w:r>
              <w:t>Bình thường</w:t>
            </w:r>
          </w:p>
        </w:tc>
      </w:tr>
      <w:tr w:rsidR="001C52B5" w:rsidTr="00E2762F">
        <w:tc>
          <w:tcPr>
            <w:tcW w:w="2875" w:type="dxa"/>
          </w:tcPr>
          <w:p w:rsidR="001C52B5" w:rsidRDefault="001C52B5" w:rsidP="00E2762F">
            <w:r>
              <w:t>Constraint</w:t>
            </w:r>
          </w:p>
        </w:tc>
        <w:tc>
          <w:tcPr>
            <w:tcW w:w="6570" w:type="dxa"/>
          </w:tcPr>
          <w:p w:rsidR="001C52B5" w:rsidRDefault="00CE3629" w:rsidP="00E2762F">
            <w:r>
              <w:t>Không có</w:t>
            </w:r>
          </w:p>
        </w:tc>
      </w:tr>
    </w:tbl>
    <w:p w:rsidR="00F50FB2" w:rsidRDefault="00F50FB2" w:rsidP="00155652">
      <w:pPr>
        <w:ind w:left="720" w:firstLine="720"/>
      </w:pPr>
    </w:p>
    <w:p w:rsidR="00982F51" w:rsidRDefault="00982F51" w:rsidP="00155652">
      <w:pPr>
        <w:ind w:left="720" w:firstLine="720"/>
      </w:pPr>
    </w:p>
    <w:p w:rsidR="00982F51" w:rsidRDefault="00982F51" w:rsidP="00155652">
      <w:pPr>
        <w:ind w:left="720" w:firstLine="720"/>
      </w:pPr>
    </w:p>
    <w:p w:rsidR="00982F51" w:rsidRDefault="00982F51" w:rsidP="00155652">
      <w:pPr>
        <w:ind w:left="720" w:firstLine="720"/>
      </w:pPr>
    </w:p>
    <w:p w:rsidR="00982F51" w:rsidRDefault="00982F51" w:rsidP="00155652">
      <w:pPr>
        <w:ind w:left="720" w:firstLine="720"/>
      </w:pPr>
    </w:p>
    <w:p w:rsidR="00982F51" w:rsidRDefault="00982F51" w:rsidP="00155652">
      <w:pPr>
        <w:ind w:left="720" w:firstLine="720"/>
      </w:pPr>
    </w:p>
    <w:p w:rsidR="00982F51" w:rsidRDefault="00982F51" w:rsidP="00155652">
      <w:pPr>
        <w:ind w:left="720" w:firstLine="720"/>
      </w:pPr>
      <w:r>
        <w:lastRenderedPageBreak/>
        <w:t xml:space="preserve">3. use case tìm kiếm </w:t>
      </w:r>
    </w:p>
    <w:tbl>
      <w:tblPr>
        <w:tblStyle w:val="TableGrid"/>
        <w:tblW w:w="9445" w:type="dxa"/>
        <w:tblInd w:w="720" w:type="dxa"/>
        <w:tblLook w:val="04A0" w:firstRow="1" w:lastRow="0" w:firstColumn="1" w:lastColumn="0" w:noHBand="0" w:noVBand="1"/>
      </w:tblPr>
      <w:tblGrid>
        <w:gridCol w:w="2875"/>
        <w:gridCol w:w="6570"/>
      </w:tblGrid>
      <w:tr w:rsidR="00982F51" w:rsidTr="00E2762F">
        <w:tc>
          <w:tcPr>
            <w:tcW w:w="2875" w:type="dxa"/>
          </w:tcPr>
          <w:p w:rsidR="00982F51" w:rsidRDefault="00982F51" w:rsidP="00E2762F">
            <w:r>
              <w:t>UC-02</w:t>
            </w:r>
          </w:p>
        </w:tc>
        <w:tc>
          <w:tcPr>
            <w:tcW w:w="6570" w:type="dxa"/>
          </w:tcPr>
          <w:p w:rsidR="00982F51" w:rsidRDefault="003A3B94" w:rsidP="00E2762F">
            <w:r>
              <w:t>Tìm kiếm</w:t>
            </w:r>
          </w:p>
        </w:tc>
      </w:tr>
      <w:tr w:rsidR="00982F51" w:rsidTr="00E2762F">
        <w:tc>
          <w:tcPr>
            <w:tcW w:w="2875" w:type="dxa"/>
          </w:tcPr>
          <w:p w:rsidR="00982F51" w:rsidRDefault="00982F51" w:rsidP="00E2762F">
            <w:r>
              <w:t>Mục đích ca sử dụng</w:t>
            </w:r>
          </w:p>
        </w:tc>
        <w:tc>
          <w:tcPr>
            <w:tcW w:w="6570" w:type="dxa"/>
          </w:tcPr>
          <w:p w:rsidR="00982F51" w:rsidRDefault="003A3B94" w:rsidP="00E2762F">
            <w:r>
              <w:t>Đưa ra kết quả tìm kiếm thích hợp với người sử dụng muốn</w:t>
            </w:r>
          </w:p>
        </w:tc>
      </w:tr>
      <w:tr w:rsidR="00982F51" w:rsidTr="00E2762F">
        <w:tc>
          <w:tcPr>
            <w:tcW w:w="2875" w:type="dxa"/>
          </w:tcPr>
          <w:p w:rsidR="00982F51" w:rsidRDefault="00982F51" w:rsidP="00E2762F">
            <w:r>
              <w:t>Tác nhân chính</w:t>
            </w:r>
          </w:p>
        </w:tc>
        <w:tc>
          <w:tcPr>
            <w:tcW w:w="6570" w:type="dxa"/>
          </w:tcPr>
          <w:p w:rsidR="00982F51" w:rsidRDefault="00982F51" w:rsidP="00E2762F">
            <w:r>
              <w:t>Người sử dụng hệ thống</w:t>
            </w:r>
          </w:p>
        </w:tc>
      </w:tr>
      <w:tr w:rsidR="00982F51" w:rsidTr="00E2762F">
        <w:tc>
          <w:tcPr>
            <w:tcW w:w="2875" w:type="dxa"/>
          </w:tcPr>
          <w:p w:rsidR="00982F51" w:rsidRDefault="00982F51" w:rsidP="00E2762F">
            <w:r>
              <w:t>Tác nhân phụ</w:t>
            </w:r>
          </w:p>
        </w:tc>
        <w:tc>
          <w:tcPr>
            <w:tcW w:w="6570" w:type="dxa"/>
          </w:tcPr>
          <w:p w:rsidR="00982F51" w:rsidRDefault="00982F51" w:rsidP="00E2762F">
            <w:r>
              <w:t>Server</w:t>
            </w:r>
            <w:bookmarkStart w:id="0" w:name="_GoBack"/>
            <w:bookmarkEnd w:id="0"/>
          </w:p>
        </w:tc>
      </w:tr>
      <w:tr w:rsidR="00982F51" w:rsidTr="00E2762F">
        <w:tc>
          <w:tcPr>
            <w:tcW w:w="2875" w:type="dxa"/>
          </w:tcPr>
          <w:p w:rsidR="00982F51" w:rsidRDefault="00982F51" w:rsidP="00E2762F">
            <w:r>
              <w:t>Sự kiện kích hoat (trigger)</w:t>
            </w:r>
          </w:p>
        </w:tc>
        <w:tc>
          <w:tcPr>
            <w:tcW w:w="6570" w:type="dxa"/>
          </w:tcPr>
          <w:p w:rsidR="00982F51" w:rsidRDefault="00982F51" w:rsidP="003A3B94">
            <w:r>
              <w:t xml:space="preserve">Người dùng </w:t>
            </w:r>
            <w:r w:rsidR="003A3B94">
              <w:t xml:space="preserve">chọn vào mục tìm kiếm </w:t>
            </w:r>
          </w:p>
        </w:tc>
      </w:tr>
      <w:tr w:rsidR="00982F51" w:rsidTr="00E2762F">
        <w:tc>
          <w:tcPr>
            <w:tcW w:w="2875" w:type="dxa"/>
          </w:tcPr>
          <w:p w:rsidR="00982F51" w:rsidRDefault="00982F51" w:rsidP="00E2762F">
            <w:r>
              <w:t xml:space="preserve">Điều kiện đầu vào </w:t>
            </w:r>
          </w:p>
        </w:tc>
        <w:tc>
          <w:tcPr>
            <w:tcW w:w="6570" w:type="dxa"/>
          </w:tcPr>
          <w:p w:rsidR="00982F51" w:rsidRDefault="00982F51" w:rsidP="00E2762F">
            <w:r>
              <w:t>Không có</w:t>
            </w:r>
          </w:p>
        </w:tc>
      </w:tr>
      <w:tr w:rsidR="00982F51" w:rsidTr="00E2762F">
        <w:tc>
          <w:tcPr>
            <w:tcW w:w="2875" w:type="dxa"/>
          </w:tcPr>
          <w:p w:rsidR="00982F51" w:rsidRDefault="00982F51" w:rsidP="00E2762F">
            <w:r>
              <w:t xml:space="preserve">Pre condition </w:t>
            </w:r>
          </w:p>
        </w:tc>
        <w:tc>
          <w:tcPr>
            <w:tcW w:w="6570" w:type="dxa"/>
          </w:tcPr>
          <w:p w:rsidR="00982F51" w:rsidRDefault="00982F51" w:rsidP="00E2762F">
            <w:r>
              <w:t>Hệ thống giới hạn một số chức năng cho người dùng liên quan đến đăng nhập, hệ thống chưa được đăng nhập</w:t>
            </w:r>
          </w:p>
        </w:tc>
      </w:tr>
      <w:tr w:rsidR="00982F51" w:rsidTr="00E2762F">
        <w:tc>
          <w:tcPr>
            <w:tcW w:w="2875" w:type="dxa"/>
          </w:tcPr>
          <w:p w:rsidR="00982F51" w:rsidRDefault="00982F51" w:rsidP="00E2762F">
            <w:r>
              <w:t>Kịch bản chính</w:t>
            </w:r>
          </w:p>
        </w:tc>
        <w:tc>
          <w:tcPr>
            <w:tcW w:w="6570" w:type="dxa"/>
          </w:tcPr>
          <w:p w:rsidR="00982F51" w:rsidRDefault="00982F51" w:rsidP="00E2762F">
            <w:r>
              <w:t xml:space="preserve">B1 : Người dùng chọn vào nút đăng nhập bằng facebook </w:t>
            </w:r>
          </w:p>
          <w:p w:rsidR="00982F51" w:rsidRDefault="00982F51" w:rsidP="00E2762F">
            <w:r>
              <w:t xml:space="preserve">B2 : Người dùng nhập tên tài khoản và password </w:t>
            </w:r>
          </w:p>
          <w:p w:rsidR="00982F51" w:rsidRDefault="00982F51" w:rsidP="00E2762F">
            <w:r>
              <w:t>B3 : Người dùng nhấn nút đăng nhập</w:t>
            </w:r>
          </w:p>
          <w:p w:rsidR="00982F51" w:rsidRDefault="00982F51" w:rsidP="00E2762F">
            <w:r>
              <w:t>B4 : Hệ thống sử dụng dịch vụ của facebook để đăng nhập</w:t>
            </w:r>
          </w:p>
          <w:p w:rsidR="00982F51" w:rsidRDefault="00982F51" w:rsidP="00E2762F">
            <w:r>
              <w:t>B5 : Nhận kết quả trả về từ facebook.</w:t>
            </w:r>
          </w:p>
          <w:p w:rsidR="00982F51" w:rsidRDefault="00982F51" w:rsidP="00E2762F">
            <w:r>
              <w:t>B6 : Nếu đăng nhập thành công thì hiện thị giao diện ứng với đăng nhập thành công</w:t>
            </w:r>
          </w:p>
        </w:tc>
      </w:tr>
      <w:tr w:rsidR="00982F51" w:rsidTr="00E2762F">
        <w:tc>
          <w:tcPr>
            <w:tcW w:w="2875" w:type="dxa"/>
          </w:tcPr>
          <w:p w:rsidR="00982F51" w:rsidRDefault="00982F51" w:rsidP="00E2762F">
            <w:r>
              <w:t>Kịch bản phụ</w:t>
            </w:r>
          </w:p>
        </w:tc>
        <w:tc>
          <w:tcPr>
            <w:tcW w:w="6570" w:type="dxa"/>
          </w:tcPr>
          <w:p w:rsidR="00982F51" w:rsidRPr="009520E5" w:rsidRDefault="00982F51" w:rsidP="00E2762F">
            <w:pPr>
              <w:rPr>
                <w:b/>
              </w:rPr>
            </w:pPr>
            <w:r w:rsidRPr="009520E5">
              <w:rPr>
                <w:b/>
              </w:rPr>
              <w:t>R1 : Kịch bản phụ 1</w:t>
            </w:r>
          </w:p>
          <w:p w:rsidR="00982F51" w:rsidRDefault="00982F51" w:rsidP="00E2762F">
            <w:r>
              <w:t>Nếu tài khoản đúng và mật khẩu sai thì dịch vụ của facebook sẽ hiển thị thông báo mật khẩu sai. Ngừơi dùng có thể đăng nhập lại hoặc kết thúc ca sử dụng.</w:t>
            </w:r>
          </w:p>
          <w:p w:rsidR="00982F51" w:rsidRDefault="00982F51" w:rsidP="00E2762F">
            <w:r>
              <w:t>Kịch bản phụ nay bắt đầu ở B6 của kịch bản chính</w:t>
            </w:r>
          </w:p>
          <w:p w:rsidR="00982F51" w:rsidRDefault="00982F51" w:rsidP="00E2762F">
            <w:pPr>
              <w:rPr>
                <w:b/>
              </w:rPr>
            </w:pPr>
            <w:r w:rsidRPr="00D205D0">
              <w:rPr>
                <w:b/>
              </w:rPr>
              <w:t>R2 : Kịch b</w:t>
            </w:r>
            <w:r>
              <w:rPr>
                <w:b/>
              </w:rPr>
              <w:t>ả</w:t>
            </w:r>
            <w:r w:rsidRPr="00D205D0">
              <w:rPr>
                <w:b/>
              </w:rPr>
              <w:t>n phụ 2</w:t>
            </w:r>
          </w:p>
          <w:p w:rsidR="00982F51" w:rsidRDefault="00982F51" w:rsidP="00E2762F">
            <w:r>
              <w:t>Nếu tài khoản là sai thì thì dịch vụ của facebook thông báo tài khoản chưa tồn tại, người dùng có thể đăng nhập lại hoặc kết thúc ca sử dụng.</w:t>
            </w:r>
          </w:p>
          <w:p w:rsidR="00982F51" w:rsidRDefault="00982F51" w:rsidP="00E2762F">
            <w:r>
              <w:t>Kịch bản phụ nay bắt đầu ở B6 của kịch bản chính</w:t>
            </w:r>
          </w:p>
        </w:tc>
      </w:tr>
      <w:tr w:rsidR="00982F51" w:rsidTr="00E2762F">
        <w:tc>
          <w:tcPr>
            <w:tcW w:w="2875" w:type="dxa"/>
          </w:tcPr>
          <w:p w:rsidR="00982F51" w:rsidRDefault="00982F51" w:rsidP="00E2762F">
            <w:r>
              <w:t>Kịch bản exception</w:t>
            </w:r>
          </w:p>
        </w:tc>
        <w:tc>
          <w:tcPr>
            <w:tcW w:w="6570" w:type="dxa"/>
          </w:tcPr>
          <w:p w:rsidR="00982F51" w:rsidRDefault="00982F51" w:rsidP="00E2762F">
            <w:r>
              <w:t>Nếu như lỗi xảy ra trong quá trình đăng nhập ( Mất kết nối mạng..) thì hiện thị thông báo không thể đăng nhập bằng facebook, người dùng có thể đăng nhập lại hoặc kết thúc ca sủ dụng .</w:t>
            </w:r>
          </w:p>
          <w:p w:rsidR="00982F51" w:rsidRPr="0036003F" w:rsidRDefault="00982F51" w:rsidP="00E2762F">
            <w:r>
              <w:t>Kịch bản exception này bắt đầu ở bước 5 của kịch bản chính.</w:t>
            </w:r>
          </w:p>
        </w:tc>
      </w:tr>
      <w:tr w:rsidR="00982F51" w:rsidTr="00E2762F">
        <w:tc>
          <w:tcPr>
            <w:tcW w:w="2875" w:type="dxa"/>
          </w:tcPr>
          <w:p w:rsidR="00982F51" w:rsidRDefault="00982F51" w:rsidP="00E2762F">
            <w:r>
              <w:t>Post condition</w:t>
            </w:r>
          </w:p>
        </w:tc>
        <w:tc>
          <w:tcPr>
            <w:tcW w:w="6570" w:type="dxa"/>
          </w:tcPr>
          <w:p w:rsidR="00982F51" w:rsidRDefault="00982F51" w:rsidP="00E2762F">
            <w:r>
              <w:t>Nếu như đăng nhập thành công thì hệ thống không giới hạn các chức năng cho người sử dụng</w:t>
            </w:r>
          </w:p>
        </w:tc>
      </w:tr>
      <w:tr w:rsidR="00982F51" w:rsidTr="00E2762F">
        <w:tc>
          <w:tcPr>
            <w:tcW w:w="2875" w:type="dxa"/>
          </w:tcPr>
          <w:p w:rsidR="00982F51" w:rsidRDefault="00982F51" w:rsidP="00E2762F">
            <w:r>
              <w:t>Frequence use</w:t>
            </w:r>
          </w:p>
        </w:tc>
        <w:tc>
          <w:tcPr>
            <w:tcW w:w="6570" w:type="dxa"/>
          </w:tcPr>
          <w:p w:rsidR="00982F51" w:rsidRDefault="00982F51" w:rsidP="00E2762F">
            <w:r>
              <w:t>Bình thường</w:t>
            </w:r>
          </w:p>
        </w:tc>
      </w:tr>
      <w:tr w:rsidR="00982F51" w:rsidTr="00E2762F">
        <w:tc>
          <w:tcPr>
            <w:tcW w:w="2875" w:type="dxa"/>
          </w:tcPr>
          <w:p w:rsidR="00982F51" w:rsidRDefault="00982F51" w:rsidP="00E2762F">
            <w:r>
              <w:t>Constraint</w:t>
            </w:r>
          </w:p>
        </w:tc>
        <w:tc>
          <w:tcPr>
            <w:tcW w:w="6570" w:type="dxa"/>
          </w:tcPr>
          <w:p w:rsidR="00982F51" w:rsidRDefault="00982F51" w:rsidP="00E2762F">
            <w:r>
              <w:t>Không có</w:t>
            </w:r>
          </w:p>
        </w:tc>
      </w:tr>
    </w:tbl>
    <w:p w:rsidR="00982F51" w:rsidRPr="00155652" w:rsidRDefault="00982F51" w:rsidP="00155652">
      <w:pPr>
        <w:ind w:left="720" w:firstLine="720"/>
      </w:pPr>
    </w:p>
    <w:sectPr w:rsidR="00982F51" w:rsidRPr="0015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49"/>
    <w:rsid w:val="000E52B5"/>
    <w:rsid w:val="00155652"/>
    <w:rsid w:val="001C52B5"/>
    <w:rsid w:val="00347B73"/>
    <w:rsid w:val="0036003F"/>
    <w:rsid w:val="00363149"/>
    <w:rsid w:val="003A3B94"/>
    <w:rsid w:val="003D23BD"/>
    <w:rsid w:val="003F3B96"/>
    <w:rsid w:val="00453ED9"/>
    <w:rsid w:val="005E0EB6"/>
    <w:rsid w:val="006242BB"/>
    <w:rsid w:val="006308D3"/>
    <w:rsid w:val="007D32E8"/>
    <w:rsid w:val="008958D4"/>
    <w:rsid w:val="008C459A"/>
    <w:rsid w:val="008F64CE"/>
    <w:rsid w:val="009520E5"/>
    <w:rsid w:val="00982F51"/>
    <w:rsid w:val="00A07686"/>
    <w:rsid w:val="00A65446"/>
    <w:rsid w:val="00AF37C6"/>
    <w:rsid w:val="00B110E1"/>
    <w:rsid w:val="00C15A70"/>
    <w:rsid w:val="00CE3629"/>
    <w:rsid w:val="00CE6C20"/>
    <w:rsid w:val="00D16549"/>
    <w:rsid w:val="00D205D0"/>
    <w:rsid w:val="00DD0A29"/>
    <w:rsid w:val="00ED6C3B"/>
    <w:rsid w:val="00F5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3DCA6-F8AD-48EC-98A6-E31DC131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2016-03-04T09:16:00Z</dcterms:created>
  <dcterms:modified xsi:type="dcterms:W3CDTF">2016-03-09T11:45:00Z</dcterms:modified>
</cp:coreProperties>
</file>