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D3" w:rsidRDefault="003E4598">
      <w:r>
        <w:t>Quy trình nghiệp vụ đề tài start up :</w:t>
      </w:r>
    </w:p>
    <w:p w:rsidR="006C5D27" w:rsidRDefault="00962E2B">
      <w:r>
        <w:t>a. Quy trình</w:t>
      </w:r>
      <w:r w:rsidR="006C5D27">
        <w:t xml:space="preserve"> nghiệp vụ nghi mở app</w:t>
      </w:r>
    </w:p>
    <w:p w:rsidR="003E4598" w:rsidRDefault="003E4598" w:rsidP="003E4598">
      <w:pPr>
        <w:pStyle w:val="ListParagraph"/>
        <w:numPr>
          <w:ilvl w:val="0"/>
          <w:numId w:val="1"/>
        </w:numPr>
      </w:pPr>
      <w:r>
        <w:t>Khi bắt đầu mở</w:t>
      </w:r>
      <w:r w:rsidR="006C5D27">
        <w:t xml:space="preserve"> app </w:t>
      </w:r>
      <w:r w:rsidR="00554868">
        <w:t xml:space="preserve"> lần đầu tiên khi tải app trên cửa hàng về </w:t>
      </w:r>
      <w:r w:rsidR="006C5D27">
        <w:t>:</w:t>
      </w:r>
    </w:p>
    <w:p w:rsidR="00453063" w:rsidRDefault="006C5D27" w:rsidP="00453063">
      <w:pPr>
        <w:pStyle w:val="ListParagraph"/>
        <w:numPr>
          <w:ilvl w:val="1"/>
          <w:numId w:val="1"/>
        </w:numPr>
      </w:pPr>
      <w:r>
        <w:t>Nếu không có mạng thì hệ thống thông báo cho người dùng là không thể load sản phẩm. Và yêu cầu người dùng bật mạng</w:t>
      </w:r>
    </w:p>
    <w:p w:rsidR="00554868" w:rsidRDefault="006C5D27" w:rsidP="00554868">
      <w:pPr>
        <w:pStyle w:val="ListParagraph"/>
        <w:numPr>
          <w:ilvl w:val="1"/>
          <w:numId w:val="1"/>
        </w:numPr>
      </w:pPr>
      <w:r>
        <w:t xml:space="preserve">Nếu có mạng thì hệ thống </w:t>
      </w:r>
      <w:r w:rsidR="00453063">
        <w:t xml:space="preserve"> yêu cầu người dùng chọn tỉnh thành mà mình muốn được hệ thống gợi ý sản phẩm, sau đó  </w:t>
      </w:r>
      <w:r>
        <w:t>load những mục cần thiết từ server về</w:t>
      </w:r>
      <w:r w:rsidR="00554868">
        <w:t xml:space="preserve"> và hiện thị sản phẩm lên màn hình .</w:t>
      </w:r>
    </w:p>
    <w:p w:rsidR="00554868" w:rsidRDefault="00554868" w:rsidP="00554868">
      <w:pPr>
        <w:pStyle w:val="ListParagraph"/>
        <w:numPr>
          <w:ilvl w:val="0"/>
          <w:numId w:val="1"/>
        </w:numPr>
      </w:pPr>
      <w:r>
        <w:t>Khi bắt đầu mở app lần thứ 2 trở về sau :</w:t>
      </w:r>
    </w:p>
    <w:p w:rsidR="00554868" w:rsidRDefault="00554868" w:rsidP="00554868">
      <w:pPr>
        <w:pStyle w:val="ListParagraph"/>
        <w:numPr>
          <w:ilvl w:val="1"/>
          <w:numId w:val="1"/>
        </w:numPr>
      </w:pPr>
      <w:r>
        <w:t xml:space="preserve">Nếu không có mạng thì hệ thống hiện thị những sản phẩm, danh mục từ lần sử dụng gần nhất trước đó trên trang chủ.(màn hình chính) . Nếu như người sử dụng chọn </w:t>
      </w:r>
      <w:r w:rsidR="002E0E8C">
        <w:t>vào 1 item nào đó thì mà item đó cần mạng để load thông tin từ server về thì hệ thống thông báo là không có mạng không thể load.</w:t>
      </w:r>
    </w:p>
    <w:p w:rsidR="002E0E8C" w:rsidRDefault="002E0E8C" w:rsidP="00554868">
      <w:pPr>
        <w:pStyle w:val="ListParagraph"/>
        <w:numPr>
          <w:ilvl w:val="1"/>
          <w:numId w:val="1"/>
        </w:numPr>
      </w:pPr>
      <w:r>
        <w:t>Nếu có mạng thì hệ thống load những mục cần thiết từ server và hiện thị lên màn hình cho người dùng.</w:t>
      </w:r>
    </w:p>
    <w:p w:rsidR="00554868" w:rsidRDefault="006C5D27" w:rsidP="006C5D27">
      <w:r>
        <w:t xml:space="preserve">b. Quy trình nghiệp </w:t>
      </w:r>
      <w:r w:rsidR="002E0E8C">
        <w:t xml:space="preserve">vụ </w:t>
      </w:r>
      <w:r w:rsidR="00554868">
        <w:t>khi mở</w:t>
      </w:r>
      <w:r w:rsidR="002E0E8C">
        <w:t xml:space="preserve"> shop :</w:t>
      </w:r>
    </w:p>
    <w:p w:rsidR="002E0E8C" w:rsidRDefault="002E0E8C" w:rsidP="002E0E8C">
      <w:pPr>
        <w:pStyle w:val="ListParagraph"/>
        <w:numPr>
          <w:ilvl w:val="0"/>
          <w:numId w:val="2"/>
        </w:numPr>
      </w:pPr>
      <w:r>
        <w:t>Người dùng chọn button mở shop. Hệ thống kiểm tra nếu như người dùng chưa đăng nhập thì yêu cầu người dùng đăng nhập.Nếu như người dùng đăng nhập rồi thì hệ thống mở lên giao diện mở shop cho người dùng.</w:t>
      </w:r>
    </w:p>
    <w:p w:rsidR="00392E73" w:rsidRDefault="00DE0629" w:rsidP="00DE0629">
      <w:pPr>
        <w:pStyle w:val="ListParagraph"/>
        <w:numPr>
          <w:ilvl w:val="0"/>
          <w:numId w:val="2"/>
        </w:numPr>
      </w:pPr>
      <w:r>
        <w:t>Nếu người dùng chọn vào mục mở</w:t>
      </w:r>
      <w:r w:rsidR="00453063">
        <w:t xml:space="preserve"> shop</w:t>
      </w:r>
      <w:r>
        <w:t xml:space="preserve"> thì hệ thống sẽ </w:t>
      </w:r>
      <w:r w:rsidR="00392E73">
        <w:t xml:space="preserve"> mở giao diện </w:t>
      </w:r>
      <w:r w:rsidR="00A351E4">
        <w:t>ứ</w:t>
      </w:r>
      <w:r w:rsidR="00392E73">
        <w:t>ng với mở shop cửa hàng lên để cho khách hàng điền thông tin.</w:t>
      </w:r>
    </w:p>
    <w:p w:rsidR="00DE0629" w:rsidRDefault="00A351E4" w:rsidP="00DE0629">
      <w:pPr>
        <w:pStyle w:val="ListParagraph"/>
        <w:numPr>
          <w:ilvl w:val="0"/>
          <w:numId w:val="2"/>
        </w:numPr>
      </w:pPr>
      <w:r>
        <w:t>Sau khi người dùng điền các thông tin thì người dùng phải đồng ý các điều khoản của bên phát triển. Nếu người dùng đồng ý thì hệ thống tạo một cửa hàng ả</w:t>
      </w:r>
      <w:r w:rsidR="000B67E1">
        <w:t>o</w:t>
      </w:r>
      <w:r>
        <w:t xml:space="preserve"> trển hệ thống cho người dùng.</w:t>
      </w:r>
    </w:p>
    <w:p w:rsidR="00453063" w:rsidRDefault="00385A2D" w:rsidP="00453063">
      <w:pPr>
        <w:pStyle w:val="ListParagraph"/>
        <w:numPr>
          <w:ilvl w:val="0"/>
          <w:numId w:val="2"/>
        </w:numPr>
      </w:pPr>
      <w:r>
        <w:t>Kết thúc quy trình</w:t>
      </w:r>
      <w:r w:rsidR="00453063">
        <w:t xml:space="preserve"> mở shop.</w:t>
      </w:r>
    </w:p>
    <w:p w:rsidR="00453063" w:rsidRDefault="00453063" w:rsidP="00453063">
      <w:r>
        <w:t>c. Quy trình đăng đồ cũ</w:t>
      </w:r>
    </w:p>
    <w:p w:rsidR="00453063" w:rsidRDefault="00453063" w:rsidP="00453063">
      <w:pPr>
        <w:pStyle w:val="ListParagraph"/>
        <w:numPr>
          <w:ilvl w:val="0"/>
          <w:numId w:val="3"/>
        </w:numPr>
      </w:pPr>
      <w:r>
        <w:t>Người dùng chọn vào mục đă</w:t>
      </w:r>
      <w:r w:rsidR="002B6071">
        <w:t>ng đồ cũ . Hệ thống yêu cầu người dùng đăng nhập. sau khi người dùng đăng nhập thì hệ thống hiện thị giao diện để cho người dùng đăng đồ. Sau khi đăng đồ xong, người dùng chọn vào nút đăng thì hệ thống cập nhật lên server và vào chuyên mục đồ cũ của người đó</w:t>
      </w:r>
      <w:bookmarkStart w:id="0" w:name="_GoBack"/>
      <w:bookmarkEnd w:id="0"/>
    </w:p>
    <w:sectPr w:rsidR="0045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F79DD"/>
    <w:multiLevelType w:val="hybridMultilevel"/>
    <w:tmpl w:val="89087798"/>
    <w:lvl w:ilvl="0" w:tplc="110A17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F33DF"/>
    <w:multiLevelType w:val="hybridMultilevel"/>
    <w:tmpl w:val="4FDC390A"/>
    <w:lvl w:ilvl="0" w:tplc="110A1784">
      <w:numFmt w:val="bullet"/>
      <w:lvlText w:val="-"/>
      <w:lvlJc w:val="left"/>
      <w:pPr>
        <w:ind w:left="771" w:hanging="360"/>
      </w:pPr>
      <w:rPr>
        <w:rFonts w:ascii="Calibri" w:eastAsiaTheme="minorHAnsi" w:hAnsi="Calibri" w:cstheme="minorBid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485B0493"/>
    <w:multiLevelType w:val="hybridMultilevel"/>
    <w:tmpl w:val="3A1E02B2"/>
    <w:lvl w:ilvl="0" w:tplc="110A1784">
      <w:numFmt w:val="bullet"/>
      <w:lvlText w:val="-"/>
      <w:lvlJc w:val="left"/>
      <w:pPr>
        <w:ind w:left="975" w:hanging="360"/>
      </w:pPr>
      <w:rPr>
        <w:rFonts w:ascii="Calibri" w:eastAsiaTheme="minorHAnsi" w:hAnsi="Calibri" w:cstheme="minorBid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69"/>
    <w:rsid w:val="000B67E1"/>
    <w:rsid w:val="002B6071"/>
    <w:rsid w:val="002E0E8C"/>
    <w:rsid w:val="00363149"/>
    <w:rsid w:val="00385A2D"/>
    <w:rsid w:val="00392E73"/>
    <w:rsid w:val="003C5069"/>
    <w:rsid w:val="003E4598"/>
    <w:rsid w:val="00453063"/>
    <w:rsid w:val="00554868"/>
    <w:rsid w:val="005E0EB6"/>
    <w:rsid w:val="006308D3"/>
    <w:rsid w:val="006C5D27"/>
    <w:rsid w:val="007D32E8"/>
    <w:rsid w:val="008524BB"/>
    <w:rsid w:val="008C459A"/>
    <w:rsid w:val="008F64CE"/>
    <w:rsid w:val="00962E2B"/>
    <w:rsid w:val="00A351E4"/>
    <w:rsid w:val="00A65446"/>
    <w:rsid w:val="00DD0A29"/>
    <w:rsid w:val="00DE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DC2C6-D32F-405C-8646-F592B35E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2016-03-17T08:19:00Z</dcterms:created>
  <dcterms:modified xsi:type="dcterms:W3CDTF">2016-03-17T11:14:00Z</dcterms:modified>
</cp:coreProperties>
</file>