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66D91" w14:textId="73041F3E" w:rsidR="004045C0" w:rsidRDefault="00101D22" w:rsidP="004045C0">
      <w:pPr>
        <w:tabs>
          <w:tab w:val="left" w:pos="3750"/>
        </w:tabs>
      </w:pPr>
      <w:r>
        <w:t xml:space="preserve">Today, the third and final </w:t>
      </w:r>
      <w:r w:rsidR="004045C0">
        <w:t>challenge from 0xgiraffe was released.</w:t>
      </w:r>
      <w:r w:rsidR="007B2C35">
        <w:t xml:space="preserve"> Are we </w:t>
      </w:r>
      <w:proofErr w:type="spellStart"/>
      <w:r w:rsidR="007B2C35">
        <w:t>gonna</w:t>
      </w:r>
      <w:proofErr w:type="spellEnd"/>
      <w:r w:rsidR="007B2C35">
        <w:t xml:space="preserve"> do it? </w:t>
      </w:r>
      <w:proofErr w:type="gramStart"/>
      <w:r w:rsidR="007B2C35">
        <w:t>Of course</w:t>
      </w:r>
      <w:proofErr w:type="gramEnd"/>
      <w:r w:rsidR="007B2C35">
        <w:t xml:space="preserve"> we are!</w:t>
      </w:r>
    </w:p>
    <w:p w14:paraId="002F7813" w14:textId="42A9BEAC" w:rsidR="007B2C35" w:rsidRDefault="007B2C35" w:rsidP="004045C0">
      <w:pPr>
        <w:tabs>
          <w:tab w:val="left" w:pos="3750"/>
        </w:tabs>
      </w:pPr>
      <w:r>
        <w:rPr>
          <w:noProof/>
        </w:rPr>
        <w:drawing>
          <wp:inline distT="0" distB="0" distL="0" distR="0" wp14:anchorId="7DB289B0" wp14:editId="455928A9">
            <wp:extent cx="5715000" cy="1171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B5EA" w14:textId="2DA31C93" w:rsidR="002A70AC" w:rsidRPr="007B66BD" w:rsidRDefault="002A70AC" w:rsidP="004045C0">
      <w:pPr>
        <w:tabs>
          <w:tab w:val="left" w:pos="3750"/>
        </w:tabs>
      </w:pPr>
      <w:r>
        <w:rPr>
          <w:noProof/>
        </w:rPr>
        <w:drawing>
          <wp:inline distT="0" distB="0" distL="0" distR="0" wp14:anchorId="658BF616" wp14:editId="456C9D28">
            <wp:extent cx="5724525" cy="1943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D73B" w14:textId="3243F36D" w:rsidR="003F3191" w:rsidRDefault="009A1475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1E8F73FC" wp14:editId="00615D46">
            <wp:extent cx="5695950" cy="219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6623" w14:textId="5D215DC2" w:rsidR="009A1475" w:rsidRDefault="00780507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64A56CF7" wp14:editId="39522BB4">
            <wp:extent cx="5715000" cy="962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BA8F" w14:textId="4E53D61E" w:rsidR="00522C62" w:rsidRDefault="00522C62" w:rsidP="003D0CC9">
      <w:pPr>
        <w:tabs>
          <w:tab w:val="left" w:pos="3750"/>
        </w:tabs>
      </w:pPr>
      <w:r>
        <w:t xml:space="preserve">Looks pretty similar to all the other challenges so far. Download a file, </w:t>
      </w:r>
      <w:r w:rsidR="00C516B5">
        <w:t xml:space="preserve">get an IP from the file, etc. </w:t>
      </w:r>
      <w:r w:rsidR="005931FB">
        <w:t xml:space="preserve">A few more hints show up later, </w:t>
      </w:r>
      <w:r w:rsidR="00C37B2C">
        <w:t>reading:</w:t>
      </w:r>
    </w:p>
    <w:p w14:paraId="694B7FE7" w14:textId="348C9942" w:rsidR="003B63EF" w:rsidRDefault="003B63EF" w:rsidP="003D0CC9">
      <w:pPr>
        <w:tabs>
          <w:tab w:val="left" w:pos="3750"/>
        </w:tabs>
      </w:pPr>
      <w:r>
        <w:rPr>
          <w:noProof/>
        </w:rPr>
        <w:lastRenderedPageBreak/>
        <w:drawing>
          <wp:inline distT="0" distB="0" distL="0" distR="0" wp14:anchorId="03322E2D" wp14:editId="37222906">
            <wp:extent cx="5686425" cy="1323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4DCC" w14:textId="4B68726F" w:rsidR="003B63EF" w:rsidRDefault="009B758E" w:rsidP="003D0CC9">
      <w:pPr>
        <w:tabs>
          <w:tab w:val="left" w:pos="3750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BDB7F69" wp14:editId="28E15BD9">
            <wp:simplePos x="0" y="0"/>
            <wp:positionH relativeFrom="margin">
              <wp:align>left</wp:align>
            </wp:positionH>
            <wp:positionV relativeFrom="paragraph">
              <wp:posOffset>1256665</wp:posOffset>
            </wp:positionV>
            <wp:extent cx="1876425" cy="1257300"/>
            <wp:effectExtent l="0" t="0" r="0" b="0"/>
            <wp:wrapTight wrapText="bothSides">
              <wp:wrapPolygon edited="0">
                <wp:start x="0" y="0"/>
                <wp:lineTo x="0" y="21273"/>
                <wp:lineTo x="21271" y="21273"/>
                <wp:lineTo x="2127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895" cy="1270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3EF">
        <w:rPr>
          <w:noProof/>
        </w:rPr>
        <w:drawing>
          <wp:inline distT="0" distB="0" distL="0" distR="0" wp14:anchorId="21808695" wp14:editId="5AB7B89A">
            <wp:extent cx="5715000" cy="1143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7EAE" w14:textId="4DBA33EF" w:rsidR="00B137AE" w:rsidRDefault="00480977" w:rsidP="003D0CC9">
      <w:pPr>
        <w:tabs>
          <w:tab w:val="left" w:pos="3750"/>
        </w:tabs>
      </w:pPr>
      <w:r>
        <w:t xml:space="preserve">Let’s get started. </w:t>
      </w:r>
      <w:r w:rsidR="00B137AE">
        <w:t xml:space="preserve">The picture you download </w:t>
      </w:r>
      <w:r>
        <w:t xml:space="preserve">from the link in the tweet </w:t>
      </w:r>
      <w:r w:rsidR="00B137AE">
        <w:t>is this picture of Trinity from</w:t>
      </w:r>
      <w:r w:rsidR="009022ED">
        <w:t xml:space="preserve"> the movie</w:t>
      </w:r>
      <w:r w:rsidR="00B137AE">
        <w:t xml:space="preserve"> The Matri</w:t>
      </w:r>
      <w:r w:rsidR="009022ED">
        <w:t xml:space="preserve">x. </w:t>
      </w:r>
      <w:r w:rsidR="009127E3">
        <w:t>We already got some str</w:t>
      </w:r>
      <w:r w:rsidR="00714704">
        <w:t>o</w:t>
      </w:r>
      <w:r w:rsidR="009127E3">
        <w:t xml:space="preserve">ng hints on what we need to do with this image, but let’s </w:t>
      </w:r>
      <w:r w:rsidR="00785FE4">
        <w:t xml:space="preserve">try some of our other tricks first just to see what happens. Checking the metadata for hidden files, we </w:t>
      </w:r>
      <w:r w:rsidR="009B758E">
        <w:t xml:space="preserve">use </w:t>
      </w:r>
      <w:proofErr w:type="spellStart"/>
      <w:r w:rsidR="009B758E">
        <w:rPr>
          <w:b/>
        </w:rPr>
        <w:t>binwalk</w:t>
      </w:r>
      <w:proofErr w:type="spellEnd"/>
      <w:r w:rsidR="009B758E">
        <w:rPr>
          <w:b/>
        </w:rPr>
        <w:t xml:space="preserve"> </w:t>
      </w:r>
      <w:r w:rsidR="009B758E">
        <w:t>on the image like so:</w:t>
      </w:r>
    </w:p>
    <w:p w14:paraId="1D98C9D4" w14:textId="098399BE" w:rsidR="009B758E" w:rsidRDefault="009B758E" w:rsidP="003D0CC9">
      <w:pPr>
        <w:tabs>
          <w:tab w:val="left" w:pos="3750"/>
        </w:tabs>
      </w:pPr>
    </w:p>
    <w:p w14:paraId="18ADCBB1" w14:textId="43CDF22C" w:rsidR="009B758E" w:rsidRDefault="007B4BA5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2DBDFB5D" wp14:editId="17DAE69E">
            <wp:extent cx="5943600" cy="901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535B" w14:textId="70F98E51" w:rsidR="007B4BA5" w:rsidRDefault="007B4BA5" w:rsidP="003D0CC9">
      <w:pPr>
        <w:tabs>
          <w:tab w:val="left" w:pos="3750"/>
        </w:tabs>
      </w:pPr>
      <w:r>
        <w:t xml:space="preserve">Nothing to see here, just a normal JPEG image. Let’s try the </w:t>
      </w:r>
      <w:proofErr w:type="spellStart"/>
      <w:r>
        <w:rPr>
          <w:b/>
        </w:rPr>
        <w:t>steghide</w:t>
      </w:r>
      <w:proofErr w:type="spellEnd"/>
      <w:r>
        <w:rPr>
          <w:b/>
        </w:rPr>
        <w:t xml:space="preserve"> </w:t>
      </w:r>
      <w:r>
        <w:t xml:space="preserve">command. Check the manual using </w:t>
      </w:r>
      <w:r>
        <w:rPr>
          <w:b/>
        </w:rPr>
        <w:t xml:space="preserve">man </w:t>
      </w:r>
      <w:proofErr w:type="spellStart"/>
      <w:r>
        <w:rPr>
          <w:b/>
        </w:rPr>
        <w:t>steghide</w:t>
      </w:r>
      <w:proofErr w:type="spellEnd"/>
      <w:r>
        <w:rPr>
          <w:b/>
        </w:rPr>
        <w:t xml:space="preserve"> </w:t>
      </w:r>
      <w:r>
        <w:t>if you need more syntax, but we will start with the most basic form:</w:t>
      </w:r>
    </w:p>
    <w:p w14:paraId="30D5A087" w14:textId="682F1C54" w:rsidR="003C096B" w:rsidRDefault="003C096B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4C879F2F" wp14:editId="575BF93C">
            <wp:extent cx="5943600" cy="646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B89A" w14:textId="3C774B59" w:rsidR="008B1DAB" w:rsidRDefault="008B1DAB" w:rsidP="003D0CC9">
      <w:pPr>
        <w:tabs>
          <w:tab w:val="left" w:pos="3750"/>
        </w:tabs>
      </w:pPr>
      <w:r>
        <w:t xml:space="preserve">The </w:t>
      </w:r>
      <w:r>
        <w:rPr>
          <w:b/>
        </w:rPr>
        <w:t>extract</w:t>
      </w:r>
      <w:r>
        <w:t xml:space="preserve"> line specifies that we are extracting data, not hiding it, and the </w:t>
      </w:r>
      <w:r w:rsidRPr="00745A2B">
        <w:rPr>
          <w:b/>
        </w:rPr>
        <w:t>-sf</w:t>
      </w:r>
      <w:r>
        <w:t xml:space="preserve"> specifies the target file. One of our hints tells us to use a blank password, so we do that. </w:t>
      </w:r>
      <w:r w:rsidR="000652E5">
        <w:t>W</w:t>
      </w:r>
      <w:r>
        <w:t>e have</w:t>
      </w:r>
      <w:r w:rsidR="00301944">
        <w:t xml:space="preserve"> successfully</w:t>
      </w:r>
      <w:r w:rsidR="000652E5">
        <w:t xml:space="preserve"> extracted</w:t>
      </w:r>
      <w:r>
        <w:t xml:space="preserve"> the</w:t>
      </w:r>
      <w:r w:rsidR="000652E5">
        <w:t xml:space="preserve"> zipped</w:t>
      </w:r>
      <w:r>
        <w:t xml:space="preserve"> file </w:t>
      </w:r>
      <w:r w:rsidR="000652E5">
        <w:rPr>
          <w:b/>
        </w:rPr>
        <w:t xml:space="preserve">chal.zip </w:t>
      </w:r>
      <w:r w:rsidR="000652E5">
        <w:t>from inside the image using steganography, pretty cool.</w:t>
      </w:r>
      <w:r w:rsidR="00F02617">
        <w:t xml:space="preserve"> We have another hint about the zip file, namely that the password is </w:t>
      </w:r>
      <w:proofErr w:type="gramStart"/>
      <w:r w:rsidR="004C222B">
        <w:t>the</w:t>
      </w:r>
      <w:r w:rsidR="00F02617">
        <w:t>(</w:t>
      </w:r>
      <w:proofErr w:type="gramEnd"/>
      <w:r w:rsidR="004C222B">
        <w:t>some number</w:t>
      </w:r>
      <w:r w:rsidR="00F02617">
        <w:t>)</w:t>
      </w:r>
      <w:r w:rsidR="004C222B">
        <w:t xml:space="preserve">matrix </w:t>
      </w:r>
      <w:r w:rsidR="00045177">
        <w:t xml:space="preserve">, with </w:t>
      </w:r>
      <w:r w:rsidR="004C0AA8">
        <w:t>the</w:t>
      </w:r>
      <w:r w:rsidR="00045177">
        <w:t xml:space="preserve"> number between 1000 and 8000</w:t>
      </w:r>
      <w:r w:rsidR="004C0AA8">
        <w:t xml:space="preserve">. </w:t>
      </w:r>
      <w:r w:rsidR="00B52636">
        <w:t xml:space="preserve">There are a few ways to automate the process of </w:t>
      </w:r>
      <w:r w:rsidR="00AB494B">
        <w:t xml:space="preserve">cracking this, but we will </w:t>
      </w:r>
      <w:r w:rsidR="00B73B1E">
        <w:t xml:space="preserve">do a dictionary attack against the file. </w:t>
      </w:r>
      <w:r w:rsidR="00940636">
        <w:t>The first thing we need to do is extract the password hash from the zip file</w:t>
      </w:r>
      <w:r w:rsidR="007C2103">
        <w:t>:</w:t>
      </w:r>
    </w:p>
    <w:p w14:paraId="0F4B361C" w14:textId="4BF7C3DD" w:rsidR="007C2103" w:rsidRDefault="006947D4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693394B3" wp14:editId="23122B0C">
            <wp:extent cx="5943600" cy="561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C9E0" w14:textId="18B3F240" w:rsidR="006947D4" w:rsidRDefault="006947D4" w:rsidP="003D0CC9">
      <w:pPr>
        <w:tabs>
          <w:tab w:val="left" w:pos="3750"/>
        </w:tabs>
      </w:pPr>
      <w:r>
        <w:lastRenderedPageBreak/>
        <w:t xml:space="preserve">The </w:t>
      </w:r>
      <w:r>
        <w:rPr>
          <w:b/>
        </w:rPr>
        <w:t xml:space="preserve">zip2john </w:t>
      </w:r>
      <w:r>
        <w:t xml:space="preserve">command extracts hash files from a password-encoded </w:t>
      </w:r>
      <w:r w:rsidR="00177EE6">
        <w:t xml:space="preserve">zip file. We saved the hash to </w:t>
      </w:r>
      <w:proofErr w:type="spellStart"/>
      <w:r w:rsidR="00177EE6">
        <w:rPr>
          <w:b/>
        </w:rPr>
        <w:t>chalHash</w:t>
      </w:r>
      <w:proofErr w:type="spellEnd"/>
      <w:r w:rsidR="009705A3">
        <w:t>, which looks like this:</w:t>
      </w:r>
    </w:p>
    <w:p w14:paraId="4A61504D" w14:textId="6C4BCEBE" w:rsidR="004A6B35" w:rsidRDefault="004A6B35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41CE76E3" wp14:editId="42C38682">
            <wp:extent cx="5943600" cy="1536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3DD8" w14:textId="6A1C3AE7" w:rsidR="00CB2D6D" w:rsidRDefault="00CB2D6D" w:rsidP="003D0CC9">
      <w:pPr>
        <w:tabs>
          <w:tab w:val="left" w:pos="3750"/>
        </w:tabs>
      </w:pPr>
      <w:r>
        <w:t>Next, we need to create a dictionary to use for the cracking. I’m just going to create a quick script to automatically generate these</w:t>
      </w:r>
      <w:r w:rsidR="003F2D91">
        <w:t>.</w:t>
      </w:r>
    </w:p>
    <w:p w14:paraId="580C985E" w14:textId="2945443B" w:rsidR="00F63160" w:rsidRDefault="00F63160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358C8E03" wp14:editId="6C30DAC2">
            <wp:extent cx="5524500" cy="1247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59BB" w14:textId="04695CB3" w:rsidR="00F63160" w:rsidRDefault="00F63160" w:rsidP="003D0CC9">
      <w:pPr>
        <w:tabs>
          <w:tab w:val="left" w:pos="3750"/>
        </w:tabs>
      </w:pPr>
      <w:r>
        <w:t>This creates a basic for loop,</w:t>
      </w:r>
      <w:r w:rsidR="00AC42BE">
        <w:t xml:space="preserve"> going from 1000 to 8000. </w:t>
      </w:r>
      <w:r w:rsidR="001347B0">
        <w:t xml:space="preserve">It </w:t>
      </w:r>
      <w:r w:rsidR="003F40B6">
        <w:t xml:space="preserve">basically creates a variable </w:t>
      </w:r>
      <w:r w:rsidR="003F40B6" w:rsidRPr="003F40B6">
        <w:rPr>
          <w:b/>
        </w:rPr>
        <w:t>entry</w:t>
      </w:r>
      <w:r w:rsidR="003F40B6">
        <w:rPr>
          <w:b/>
        </w:rPr>
        <w:t xml:space="preserve"> </w:t>
      </w:r>
      <w:r w:rsidR="003F40B6">
        <w:t xml:space="preserve">that is a string </w:t>
      </w:r>
      <w:r w:rsidR="00056665">
        <w:t xml:space="preserve">consisting of “the $NUMBER matrix”, where $NUMBER is substituted for the current value of the loop. The second half </w:t>
      </w:r>
      <w:r w:rsidR="00FC0D7C">
        <w:t xml:space="preserve">uses the </w:t>
      </w:r>
      <w:r w:rsidR="00FC0D7C">
        <w:rPr>
          <w:b/>
        </w:rPr>
        <w:t xml:space="preserve">tr </w:t>
      </w:r>
      <w:r w:rsidR="00FC0D7C">
        <w:t xml:space="preserve">command to trim the whitespace, since putting </w:t>
      </w:r>
      <w:r w:rsidR="00294C0C">
        <w:t xml:space="preserve">the two </w:t>
      </w:r>
      <w:r w:rsidR="00FC0D7C">
        <w:t xml:space="preserve">strings right next to </w:t>
      </w:r>
      <w:r w:rsidR="00294C0C">
        <w:t xml:space="preserve">the </w:t>
      </w:r>
      <w:r w:rsidR="008324E8">
        <w:t xml:space="preserve">$NUMBER </w:t>
      </w:r>
      <w:r w:rsidR="00FC0D7C">
        <w:t>mess</w:t>
      </w:r>
      <w:r w:rsidR="008324E8">
        <w:t>es up the syntax</w:t>
      </w:r>
      <w:r w:rsidR="00FC0D7C">
        <w:t xml:space="preserve">. </w:t>
      </w:r>
      <w:r w:rsidR="00911551">
        <w:t xml:space="preserve">This is actually a terrible way to </w:t>
      </w:r>
      <w:r w:rsidR="006C1262">
        <w:t>implement</w:t>
      </w:r>
      <w:r w:rsidR="00911551">
        <w:t xml:space="preserve"> this, so let’s </w:t>
      </w:r>
      <w:r w:rsidR="006C1262">
        <w:t xml:space="preserve">improve </w:t>
      </w:r>
      <w:r w:rsidR="00911551">
        <w:t>it</w:t>
      </w:r>
      <w:r w:rsidR="00FC0D7C">
        <w:t>:</w:t>
      </w:r>
    </w:p>
    <w:p w14:paraId="3D8C6C46" w14:textId="35E69051" w:rsidR="00DA1AEF" w:rsidRDefault="005F1163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7DAAEA82" wp14:editId="20F36E98">
            <wp:extent cx="2705100" cy="1752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37C2" w14:textId="7F41548D" w:rsidR="005F1163" w:rsidRDefault="00302203" w:rsidP="003D0CC9">
      <w:pPr>
        <w:tabs>
          <w:tab w:val="left" w:pos="3750"/>
        </w:tabs>
      </w:pPr>
      <w:r>
        <w:t xml:space="preserve">This method is actually much more efficient, as it doesn’t require those pesky trim operations, </w:t>
      </w:r>
      <w:r w:rsidR="004072FA">
        <w:t>and</w:t>
      </w:r>
      <w:r>
        <w:t xml:space="preserve"> finishes execution almost instantaneously instead of taking ten seconds.</w:t>
      </w:r>
      <w:r w:rsidR="004072FA">
        <w:t xml:space="preserve"> The main difference is that we instantiated the other strings in the password, the and matrix, as variables so they can be easily added together without spaces.</w:t>
      </w:r>
      <w:r w:rsidR="00BF02BF">
        <w:t xml:space="preserve"> We need to make one final modification</w:t>
      </w:r>
      <w:r w:rsidR="00921DB1">
        <w:t>, we must make it add each entry to a file, rather than simple echoing it:</w:t>
      </w:r>
    </w:p>
    <w:p w14:paraId="0855A9A0" w14:textId="13A8063E" w:rsidR="00D46ADD" w:rsidRDefault="00D46ADD" w:rsidP="003D0CC9">
      <w:pPr>
        <w:tabs>
          <w:tab w:val="left" w:pos="3750"/>
        </w:tabs>
      </w:pPr>
      <w:r>
        <w:rPr>
          <w:noProof/>
        </w:rPr>
        <w:lastRenderedPageBreak/>
        <w:drawing>
          <wp:inline distT="0" distB="0" distL="0" distR="0" wp14:anchorId="6E9C2D69" wp14:editId="788707EE">
            <wp:extent cx="3409950" cy="1800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39DD" w14:textId="280ADF27" w:rsidR="007F5BA5" w:rsidRDefault="007F5BA5" w:rsidP="003D0CC9">
      <w:pPr>
        <w:tabs>
          <w:tab w:val="left" w:pos="3750"/>
        </w:tabs>
      </w:pPr>
      <w:r>
        <w:t xml:space="preserve">Make sure you use </w:t>
      </w:r>
      <w:r w:rsidRPr="007F5BA5">
        <w:rPr>
          <w:b/>
        </w:rPr>
        <w:t>&gt;&gt;</w:t>
      </w:r>
      <w:r w:rsidRPr="00410DCD">
        <w:t xml:space="preserve"> to write the file instead of </w:t>
      </w:r>
      <w:r>
        <w:rPr>
          <w:b/>
        </w:rPr>
        <w:t>&gt;</w:t>
      </w:r>
      <w:r w:rsidRPr="00410DCD">
        <w:t>.</w:t>
      </w:r>
      <w:r w:rsidR="00410DCD">
        <w:t xml:space="preserve"> A single greater-than sign will overwrite the existing file with the input, while double </w:t>
      </w:r>
      <w:r w:rsidR="000309D5">
        <w:t xml:space="preserve">signs will simply add the input to the end of the file. If you cat the </w:t>
      </w:r>
      <w:r w:rsidR="00230B00">
        <w:t xml:space="preserve">new </w:t>
      </w:r>
      <w:r w:rsidR="000309D5">
        <w:t>file</w:t>
      </w:r>
      <w:r w:rsidR="00230B00">
        <w:t xml:space="preserve"> </w:t>
      </w:r>
      <w:r w:rsidR="00230B00">
        <w:rPr>
          <w:b/>
        </w:rPr>
        <w:t>matrixDictionary.txt</w:t>
      </w:r>
      <w:r w:rsidR="000309D5">
        <w:t xml:space="preserve"> or open it in an editor, you will see that it is a nice, clean file containing all of the possible passwords.</w:t>
      </w:r>
      <w:r w:rsidR="006F0E12">
        <w:t xml:space="preserve"> Now we can </w:t>
      </w:r>
      <w:r w:rsidR="00D25293">
        <w:t xml:space="preserve">use </w:t>
      </w:r>
      <w:r w:rsidR="00D25293">
        <w:rPr>
          <w:b/>
        </w:rPr>
        <w:t>John</w:t>
      </w:r>
      <w:r w:rsidR="006F0E12">
        <w:rPr>
          <w:b/>
        </w:rPr>
        <w:t xml:space="preserve"> the Ripper</w:t>
      </w:r>
      <w:r w:rsidR="006F0E12">
        <w:t xml:space="preserve"> to finish the job:</w:t>
      </w:r>
    </w:p>
    <w:p w14:paraId="044A8B15" w14:textId="282ABFD3" w:rsidR="006F0B0F" w:rsidRDefault="006F0B0F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130AF06C" wp14:editId="5F93121D">
            <wp:extent cx="5943600" cy="1086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BA9A" w14:textId="11A9BFD8" w:rsidR="006F0B0F" w:rsidRDefault="00633DED" w:rsidP="003D0CC9">
      <w:pPr>
        <w:tabs>
          <w:tab w:val="left" w:pos="3750"/>
        </w:tabs>
      </w:pPr>
      <w:r>
        <w:t xml:space="preserve">Now we use the </w:t>
      </w:r>
      <w:r>
        <w:rPr>
          <w:b/>
        </w:rPr>
        <w:t>–</w:t>
      </w:r>
      <w:r w:rsidRPr="00633DED">
        <w:rPr>
          <w:b/>
        </w:rPr>
        <w:t>show</w:t>
      </w:r>
      <w:r>
        <w:rPr>
          <w:b/>
        </w:rPr>
        <w:t xml:space="preserve"> </w:t>
      </w:r>
      <w:r w:rsidRPr="00633DED">
        <w:t>tag</w:t>
      </w:r>
      <w:r>
        <w:t xml:space="preserve"> to view our results</w:t>
      </w:r>
      <w:r w:rsidR="00281A9C">
        <w:t xml:space="preserve">. </w:t>
      </w:r>
      <w:r w:rsidR="00281A9C">
        <w:rPr>
          <w:noProof/>
        </w:rPr>
        <w:drawing>
          <wp:inline distT="0" distB="0" distL="0" distR="0" wp14:anchorId="38318D73" wp14:editId="600C3DAA">
            <wp:extent cx="5800725" cy="866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DC4" w14:textId="62F73432" w:rsidR="006F0E12" w:rsidRDefault="00281A9C" w:rsidP="003D0CC9">
      <w:pPr>
        <w:tabs>
          <w:tab w:val="left" w:pos="3750"/>
        </w:tabs>
      </w:pPr>
      <w:r>
        <w:t xml:space="preserve">Looks like the password is </w:t>
      </w:r>
      <w:r>
        <w:rPr>
          <w:b/>
        </w:rPr>
        <w:t>the6969matrix</w:t>
      </w:r>
      <w:r>
        <w:t xml:space="preserve">. Wow. </w:t>
      </w:r>
      <w:r w:rsidR="00C96FA5">
        <w:t>Anyways, let’s unzip the file with the password.</w:t>
      </w:r>
    </w:p>
    <w:p w14:paraId="31C841B8" w14:textId="74A1B363" w:rsidR="00C96FA5" w:rsidRDefault="00E536DC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2459AEDC" wp14:editId="1F95F4A8">
            <wp:extent cx="4733925" cy="838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D2E6" w14:textId="5478322B" w:rsidR="00E04E98" w:rsidRDefault="00E04E98" w:rsidP="003D0CC9">
      <w:pPr>
        <w:tabs>
          <w:tab w:val="left" w:pos="3750"/>
        </w:tabs>
      </w:pPr>
      <w:r>
        <w:t xml:space="preserve">Let’s see what the </w:t>
      </w:r>
      <w:r w:rsidRPr="00E04E98">
        <w:rPr>
          <w:b/>
        </w:rPr>
        <w:t>note.txt</w:t>
      </w:r>
      <w:r>
        <w:t xml:space="preserve"> has to say:</w:t>
      </w:r>
    </w:p>
    <w:p w14:paraId="22296DE5" w14:textId="10A2DD36" w:rsidR="0057161F" w:rsidRDefault="0057161F" w:rsidP="003D0CC9">
      <w:pPr>
        <w:tabs>
          <w:tab w:val="left" w:pos="3750"/>
        </w:tabs>
      </w:pPr>
      <w:r>
        <w:rPr>
          <w:noProof/>
        </w:rPr>
        <w:lastRenderedPageBreak/>
        <w:drawing>
          <wp:inline distT="0" distB="0" distL="0" distR="0" wp14:anchorId="6BBDE280" wp14:editId="247AA89A">
            <wp:extent cx="5967646" cy="29570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3021" cy="297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1C1C" w14:textId="3FC8CA1B" w:rsidR="0057161F" w:rsidRPr="00ED0E11" w:rsidRDefault="009076C2" w:rsidP="003D0CC9">
      <w:pPr>
        <w:tabs>
          <w:tab w:val="left" w:pos="3750"/>
        </w:tabs>
      </w:pPr>
      <w:r>
        <w:t>We’ve got our IP! You know what comes next!</w:t>
      </w:r>
      <w:r w:rsidR="001E5A74">
        <w:t xml:space="preserve"> Scanning!</w:t>
      </w:r>
      <w:r w:rsidR="00B60A1A">
        <w:t xml:space="preserve"> Let’s use </w:t>
      </w:r>
      <w:proofErr w:type="spellStart"/>
      <w:r w:rsidR="00B60A1A" w:rsidRPr="00CF7781">
        <w:rPr>
          <w:b/>
        </w:rPr>
        <w:t>nmap</w:t>
      </w:r>
      <w:proofErr w:type="spellEnd"/>
      <w:r w:rsidR="00B60A1A">
        <w:t xml:space="preserve"> to fin</w:t>
      </w:r>
      <w:r w:rsidR="0038116E">
        <w:t>d</w:t>
      </w:r>
      <w:r w:rsidR="00B60A1A">
        <w:t xml:space="preserve"> a port we can work on.</w:t>
      </w:r>
      <w:r w:rsidR="00315D8F">
        <w:t xml:space="preserve"> We’ll use </w:t>
      </w:r>
      <w:r w:rsidR="00315D8F">
        <w:rPr>
          <w:b/>
        </w:rPr>
        <w:t>-</w:t>
      </w:r>
      <w:proofErr w:type="spellStart"/>
      <w:r w:rsidR="00315D8F">
        <w:rPr>
          <w:b/>
        </w:rPr>
        <w:t>sV</w:t>
      </w:r>
      <w:proofErr w:type="spellEnd"/>
      <w:r w:rsidR="00315D8F">
        <w:rPr>
          <w:b/>
        </w:rPr>
        <w:t xml:space="preserve"> </w:t>
      </w:r>
      <w:r w:rsidR="00315D8F">
        <w:t xml:space="preserve">for version enumeration on open ports, </w:t>
      </w:r>
      <w:r w:rsidR="00AA2999">
        <w:rPr>
          <w:b/>
        </w:rPr>
        <w:t>-</w:t>
      </w:r>
      <w:proofErr w:type="spellStart"/>
      <w:r w:rsidR="00AA2999">
        <w:rPr>
          <w:b/>
        </w:rPr>
        <w:t>vvv</w:t>
      </w:r>
      <w:proofErr w:type="spellEnd"/>
      <w:r w:rsidR="00AA2999">
        <w:rPr>
          <w:b/>
        </w:rPr>
        <w:t xml:space="preserve"> </w:t>
      </w:r>
      <w:r w:rsidR="00AA2999">
        <w:t xml:space="preserve">for verbose output (don’t need to wait for the scan to finish to see found ports), </w:t>
      </w:r>
      <w:r w:rsidR="0019757F">
        <w:rPr>
          <w:b/>
        </w:rPr>
        <w:t xml:space="preserve">-T5 </w:t>
      </w:r>
      <w:r w:rsidR="0019757F">
        <w:t xml:space="preserve">to speed things up a bit, and </w:t>
      </w:r>
      <w:r w:rsidR="0019757F" w:rsidRPr="0019757F">
        <w:rPr>
          <w:b/>
        </w:rPr>
        <w:t>-p</w:t>
      </w:r>
      <w:r w:rsidR="00ED0E11">
        <w:rPr>
          <w:b/>
        </w:rPr>
        <w:t xml:space="preserve">1-64999,65001- </w:t>
      </w:r>
      <w:r w:rsidR="00ED0E11">
        <w:t xml:space="preserve">to scan all ports except for the banned port 65000. </w:t>
      </w:r>
    </w:p>
    <w:p w14:paraId="4B624CAD" w14:textId="055439FB" w:rsidR="009E12CD" w:rsidRDefault="006C6531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50787DF6" wp14:editId="7585C498">
            <wp:extent cx="5943600" cy="1607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0AAF" w14:textId="1C7546F9" w:rsidR="00BA58E5" w:rsidRDefault="00BA58E5" w:rsidP="003D0CC9">
      <w:pPr>
        <w:tabs>
          <w:tab w:val="left" w:pos="3750"/>
        </w:tabs>
      </w:pPr>
      <w:r>
        <w:t xml:space="preserve">We’ve found an FTP port! Well, I assume its FTP because it is port 21, which tends to be that, but whatever. </w:t>
      </w:r>
      <w:r w:rsidR="007A4910">
        <w:t>The scan is still going, but until we find other ports we can play with this one</w:t>
      </w:r>
      <w:r w:rsidR="00694235">
        <w:t xml:space="preserve"> in the meantime</w:t>
      </w:r>
      <w:r w:rsidR="007A4910">
        <w:t xml:space="preserve">. </w:t>
      </w:r>
      <w:r>
        <w:t>Let’s see if we can connect.</w:t>
      </w:r>
    </w:p>
    <w:p w14:paraId="3A36EE82" w14:textId="4210386B" w:rsidR="001E5A74" w:rsidRDefault="00DC0C63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292F3FFE" wp14:editId="14B6C0D4">
            <wp:extent cx="4333875" cy="590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2B94" w14:textId="6F350BC5" w:rsidR="00DC0C63" w:rsidRDefault="00DC0C63" w:rsidP="003D0CC9">
      <w:pPr>
        <w:tabs>
          <w:tab w:val="left" w:pos="3750"/>
        </w:tabs>
      </w:pPr>
      <w:r>
        <w:t xml:space="preserve">Hmm… Can’t connect with FTP, but before we give up </w:t>
      </w:r>
      <w:r w:rsidR="00C1174E">
        <w:t>l</w:t>
      </w:r>
      <w:r>
        <w:t>et’s try a different command.</w:t>
      </w:r>
      <w:r w:rsidR="00E83199">
        <w:t xml:space="preserve"> The </w:t>
      </w:r>
      <w:proofErr w:type="spellStart"/>
      <w:r w:rsidR="00E83199" w:rsidRPr="00E83199">
        <w:rPr>
          <w:b/>
        </w:rPr>
        <w:t>w</w:t>
      </w:r>
      <w:r w:rsidR="00E83199">
        <w:rPr>
          <w:b/>
        </w:rPr>
        <w:t>get</w:t>
      </w:r>
      <w:proofErr w:type="spellEnd"/>
      <w:r w:rsidR="00E83199">
        <w:rPr>
          <w:b/>
        </w:rPr>
        <w:t xml:space="preserve"> </w:t>
      </w:r>
      <w:r w:rsidR="00E83199">
        <w:t xml:space="preserve">command is great for pulling web content from pretty much anywhere on the </w:t>
      </w:r>
      <w:proofErr w:type="gramStart"/>
      <w:r w:rsidR="00E83199">
        <w:t>internet</w:t>
      </w:r>
      <w:r w:rsidR="003D3BB0">
        <w:t>, and</w:t>
      </w:r>
      <w:proofErr w:type="gramEnd"/>
      <w:r w:rsidR="003D3BB0">
        <w:t xml:space="preserve"> supports many protocols such as http and ftp</w:t>
      </w:r>
      <w:r w:rsidR="00E83199">
        <w:t>.</w:t>
      </w:r>
      <w:r w:rsidR="006C3217">
        <w:t xml:space="preserve"> Let’s see if we can grab the content.</w:t>
      </w:r>
    </w:p>
    <w:p w14:paraId="7D9DBD04" w14:textId="3C190537" w:rsidR="007A4910" w:rsidRDefault="00D810CB" w:rsidP="003D0CC9">
      <w:pPr>
        <w:tabs>
          <w:tab w:val="left" w:pos="3750"/>
        </w:tabs>
      </w:pPr>
      <w:r>
        <w:rPr>
          <w:noProof/>
        </w:rPr>
        <w:lastRenderedPageBreak/>
        <w:drawing>
          <wp:inline distT="0" distB="0" distL="0" distR="0" wp14:anchorId="11EA4B6C" wp14:editId="645C1831">
            <wp:extent cx="5248275" cy="1047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063B" w14:textId="118C3986" w:rsidR="007A4910" w:rsidRDefault="00D810CB" w:rsidP="003D0CC9">
      <w:pPr>
        <w:tabs>
          <w:tab w:val="left" w:pos="3750"/>
        </w:tabs>
      </w:pPr>
      <w:r>
        <w:t>That didn’t work either,</w:t>
      </w:r>
      <w:r w:rsidR="0033674F">
        <w:t xml:space="preserve"> so we will have to try a bit harder.</w:t>
      </w:r>
      <w:r>
        <w:t xml:space="preserve"> </w:t>
      </w:r>
      <w:r w:rsidR="0033674F">
        <w:t>W</w:t>
      </w:r>
      <w:r w:rsidR="007A4910">
        <w:t>hile we were messing around, the scanner</w:t>
      </w:r>
      <w:r w:rsidR="00AA159D">
        <w:t xml:space="preserve"> finished and</w:t>
      </w:r>
      <w:r w:rsidR="007A4910">
        <w:t xml:space="preserve"> found another port: </w:t>
      </w:r>
    </w:p>
    <w:p w14:paraId="6E080384" w14:textId="3A3952CD" w:rsidR="00535AAD" w:rsidRDefault="00535AAD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24789DAE" wp14:editId="4245ED6F">
            <wp:extent cx="5524500" cy="876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6501" w14:textId="00DCAE6F" w:rsidR="00C56DBA" w:rsidRDefault="00C56DBA" w:rsidP="003D0CC9">
      <w:pPr>
        <w:tabs>
          <w:tab w:val="left" w:pos="3750"/>
        </w:tabs>
      </w:pPr>
      <w:r>
        <w:t>After the port 30000 is a long list of similar closed ports, so I omitted them. However, not only did we fin</w:t>
      </w:r>
      <w:r w:rsidR="00FC2227">
        <w:t>d an http service on port 8008, but we also found that our ftp port is running Pure-</w:t>
      </w:r>
      <w:proofErr w:type="spellStart"/>
      <w:r w:rsidR="00FC2227">
        <w:t>FTPd</w:t>
      </w:r>
      <w:proofErr w:type="spellEnd"/>
      <w:r w:rsidR="00FC2227">
        <w:t xml:space="preserve"> service. This could help us figure out how to connect later, but we will focus on the web thingy for now. Let’s try to navigate to port 8008 in a browser.</w:t>
      </w:r>
    </w:p>
    <w:p w14:paraId="2D1C8881" w14:textId="6B2C3722" w:rsidR="00F9729F" w:rsidRDefault="00F9729F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472C8D14" wp14:editId="65A0F6E2">
            <wp:extent cx="4793160" cy="448437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354" cy="449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80F8" w14:textId="6C3A3FC0" w:rsidR="00423878" w:rsidRDefault="00F9729F" w:rsidP="003D0CC9">
      <w:pPr>
        <w:tabs>
          <w:tab w:val="left" w:pos="3750"/>
        </w:tabs>
      </w:pPr>
      <w:proofErr w:type="gramStart"/>
      <w:r>
        <w:lastRenderedPageBreak/>
        <w:t>So</w:t>
      </w:r>
      <w:proofErr w:type="gramEnd"/>
      <w:r>
        <w:t xml:space="preserve"> we’ve found the ping of death! I wonder what it actually does… It has a form for a query and </w:t>
      </w:r>
      <w:r w:rsidR="00383C72">
        <w:t xml:space="preserve">an empty box, so let’s see what happens if we make the service </w:t>
      </w:r>
      <w:r w:rsidR="0006560D">
        <w:t>“</w:t>
      </w:r>
      <w:r w:rsidR="00383C72">
        <w:t>attack</w:t>
      </w:r>
      <w:r w:rsidR="0006560D">
        <w:t>”</w:t>
      </w:r>
      <w:r w:rsidR="00383C72">
        <w:t xml:space="preserve"> itself! </w:t>
      </w:r>
      <w:r w:rsidR="00264D87">
        <w:t>This can be done</w:t>
      </w:r>
      <w:r w:rsidR="006A0B3F">
        <w:t xml:space="preserve"> three ways:</w:t>
      </w:r>
      <w:r w:rsidR="00264D87">
        <w:t xml:space="preserve"> using it IP we have (35.184.73.247), using </w:t>
      </w:r>
      <w:r w:rsidR="006A0B3F">
        <w:t xml:space="preserve">127.0.0.1 (the loopback </w:t>
      </w:r>
      <w:proofErr w:type="gramStart"/>
      <w:r w:rsidR="006A0B3F">
        <w:t>address</w:t>
      </w:r>
      <w:proofErr w:type="gramEnd"/>
      <w:r w:rsidR="006A0B3F">
        <w:t xml:space="preserve"> every device uses to refer to itself) or just </w:t>
      </w:r>
      <w:r w:rsidR="006A0B3F" w:rsidRPr="006A0B3F">
        <w:rPr>
          <w:b/>
        </w:rPr>
        <w:t>localhost</w:t>
      </w:r>
      <w:r w:rsidR="006A0B3F">
        <w:t>.</w:t>
      </w:r>
      <w:r w:rsidR="00423878">
        <w:t xml:space="preserve"> Let’s try that.</w:t>
      </w:r>
    </w:p>
    <w:p w14:paraId="42B7D712" w14:textId="09A0494D" w:rsidR="009B4100" w:rsidRDefault="009B4100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6B5B6E03" wp14:editId="1C873245">
            <wp:extent cx="5943600" cy="21596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C658" w14:textId="61BB7EE2" w:rsidR="009B4100" w:rsidRDefault="00C30C3F" w:rsidP="003D0CC9">
      <w:pPr>
        <w:tabs>
          <w:tab w:val="left" w:pos="3750"/>
        </w:tabs>
      </w:pPr>
      <w:r>
        <w:t xml:space="preserve">I entered just </w:t>
      </w:r>
      <w:r>
        <w:rPr>
          <w:b/>
        </w:rPr>
        <w:t xml:space="preserve">localhost </w:t>
      </w:r>
      <w:r w:rsidRPr="00C30C3F">
        <w:t xml:space="preserve">in the </w:t>
      </w:r>
      <w:r>
        <w:t xml:space="preserve">box, and this is what we got. </w:t>
      </w:r>
      <w:r w:rsidR="007407C6">
        <w:t xml:space="preserve">As you may recognize, this is literally just the output of a ping command. </w:t>
      </w:r>
      <w:r w:rsidR="000D5CC0">
        <w:t xml:space="preserve">This means we can probably </w:t>
      </w:r>
      <w:r w:rsidR="00D77AE1">
        <w:t xml:space="preserve">get </w:t>
      </w:r>
      <w:r w:rsidR="00D77AE1" w:rsidRPr="00D77AE1">
        <w:rPr>
          <w:b/>
        </w:rPr>
        <w:t xml:space="preserve">remote </w:t>
      </w:r>
      <w:r w:rsidR="00D77AE1">
        <w:rPr>
          <w:b/>
        </w:rPr>
        <w:t>command injection</w:t>
      </w:r>
      <w:r w:rsidR="000D5CC0">
        <w:t xml:space="preserve"> </w:t>
      </w:r>
      <w:r w:rsidR="00B83D27">
        <w:t>from</w:t>
      </w:r>
      <w:r w:rsidR="000D5CC0">
        <w:t xml:space="preserve"> the service</w:t>
      </w:r>
      <w:r w:rsidR="00B83D27">
        <w:t>, making it</w:t>
      </w:r>
      <w:r w:rsidR="000D5CC0">
        <w:t xml:space="preserve"> give us the output of any command</w:t>
      </w:r>
      <w:r w:rsidR="00B83D27">
        <w:t>.</w:t>
      </w:r>
      <w:r w:rsidR="000D5CC0">
        <w:t xml:space="preserve"> </w:t>
      </w:r>
      <w:r w:rsidR="000A00A8">
        <w:t>The most basic form of this is</w:t>
      </w:r>
      <w:r w:rsidR="00075067">
        <w:t xml:space="preserve"> putting a semicolon and </w:t>
      </w:r>
      <w:r w:rsidR="006D3E28">
        <w:t>another command like so</w:t>
      </w:r>
      <w:r w:rsidR="000D5CC0">
        <w:t>:</w:t>
      </w:r>
    </w:p>
    <w:p w14:paraId="5BEA6226" w14:textId="3D3882F2" w:rsidR="000D5CC0" w:rsidRDefault="00983BC8" w:rsidP="003D0CC9">
      <w:pPr>
        <w:tabs>
          <w:tab w:val="left" w:pos="3750"/>
        </w:tabs>
        <w:rPr>
          <w:b/>
        </w:rPr>
      </w:pPr>
      <w:r>
        <w:rPr>
          <w:noProof/>
        </w:rPr>
        <w:drawing>
          <wp:inline distT="0" distB="0" distL="0" distR="0" wp14:anchorId="14136C78" wp14:editId="77DB9037">
            <wp:extent cx="4788385" cy="38296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7734" cy="383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4638" w14:textId="6959C86F" w:rsidR="00983BC8" w:rsidRDefault="00983BC8" w:rsidP="003D0CC9">
      <w:pPr>
        <w:tabs>
          <w:tab w:val="left" w:pos="3750"/>
        </w:tabs>
      </w:pPr>
      <w:r w:rsidRPr="00983BC8">
        <w:lastRenderedPageBreak/>
        <w:t>Okay, so the pa</w:t>
      </w:r>
      <w:r>
        <w:t>ge is protected from the simplest form of this attack, but how is it doing this? If it is simply detecting the semicolon, we can use the escape character representing a semicolon to do the same attack.</w:t>
      </w:r>
      <w:r w:rsidR="00FD355A">
        <w:t xml:space="preserve"> Let’s enter nothing but a semicolon to check if it gives the same error</w:t>
      </w:r>
      <w:r w:rsidR="00BA1843">
        <w:t>:</w:t>
      </w:r>
    </w:p>
    <w:p w14:paraId="729A4449" w14:textId="4B553E57" w:rsidR="00FD355A" w:rsidRDefault="00FD355A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56454849" wp14:editId="59A7C6ED">
            <wp:extent cx="5943600" cy="26974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5B5C" w14:textId="18844D5A" w:rsidR="00AE2E98" w:rsidRDefault="00AE2E98" w:rsidP="003D0CC9">
      <w:pPr>
        <w:tabs>
          <w:tab w:val="left" w:pos="3750"/>
        </w:tabs>
        <w:rPr>
          <w:b/>
        </w:rPr>
      </w:pPr>
      <w:r>
        <w:t xml:space="preserve">Yep, it does. </w:t>
      </w:r>
      <w:r w:rsidR="00E17A17">
        <w:t xml:space="preserve">Let’s try it with the bash escape character. Bash escape characters are literally just a </w:t>
      </w:r>
      <w:r w:rsidR="00E17A17">
        <w:rPr>
          <w:b/>
        </w:rPr>
        <w:t xml:space="preserve">% </w:t>
      </w:r>
      <w:r w:rsidR="00E17A17">
        <w:t>symbol followed by the hexadecimal value that represents the character.</w:t>
      </w:r>
      <w:r w:rsidR="004C666E">
        <w:t xml:space="preserve"> The hex for a semicolon is </w:t>
      </w:r>
      <w:r w:rsidR="004C666E" w:rsidRPr="004C666E">
        <w:rPr>
          <w:b/>
        </w:rPr>
        <w:t>3B</w:t>
      </w:r>
      <w:r w:rsidR="004C666E">
        <w:t xml:space="preserve">, so let’s try </w:t>
      </w:r>
      <w:r w:rsidR="004C666E">
        <w:rPr>
          <w:b/>
        </w:rPr>
        <w:t>%3B</w:t>
      </w:r>
      <w:r w:rsidR="004C666E" w:rsidRPr="004C666E">
        <w:t xml:space="preserve"> as an input</w:t>
      </w:r>
      <w:r w:rsidR="00BC1A97">
        <w:rPr>
          <w:b/>
        </w:rPr>
        <w:t>.</w:t>
      </w:r>
    </w:p>
    <w:p w14:paraId="2698433F" w14:textId="165D2775" w:rsidR="00662329" w:rsidRDefault="00662329" w:rsidP="003D0CC9">
      <w:pPr>
        <w:tabs>
          <w:tab w:val="left" w:pos="3750"/>
        </w:tabs>
        <w:rPr>
          <w:b/>
        </w:rPr>
      </w:pPr>
      <w:r>
        <w:rPr>
          <w:noProof/>
        </w:rPr>
        <w:drawing>
          <wp:inline distT="0" distB="0" distL="0" distR="0" wp14:anchorId="162B5BFA" wp14:editId="4E8318D9">
            <wp:extent cx="5943600" cy="13531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7931" w14:textId="7CBD3849" w:rsidR="00662329" w:rsidRDefault="00662329" w:rsidP="003D0CC9">
      <w:pPr>
        <w:tabs>
          <w:tab w:val="left" w:pos="3750"/>
        </w:tabs>
      </w:pPr>
      <w:r w:rsidRPr="00662329">
        <w:t>That didn’t work either…</w:t>
      </w:r>
      <w:r>
        <w:t xml:space="preserve"> Okay, let’s try something different. </w:t>
      </w:r>
      <w:r w:rsidR="00217227">
        <w:t xml:space="preserve">Let’s use OWASP Zap to see if they can find proper </w:t>
      </w:r>
      <w:r w:rsidR="002A7211">
        <w:t>command injection syntax: Well, first let’s admire the sweet ascii message in the page’s source:</w:t>
      </w:r>
    </w:p>
    <w:p w14:paraId="56F794FD" w14:textId="1DCE108D" w:rsidR="002A7211" w:rsidRDefault="002A7211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378C094F" wp14:editId="594DFE27">
            <wp:extent cx="5943600" cy="184213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A41A" w14:textId="33C139B2" w:rsidR="00906F99" w:rsidRDefault="00906F99" w:rsidP="003D0CC9">
      <w:pPr>
        <w:tabs>
          <w:tab w:val="left" w:pos="3750"/>
        </w:tabs>
      </w:pPr>
      <w:r>
        <w:t>Awesome. Nice Matrix quote too. Now, back to business:</w:t>
      </w:r>
    </w:p>
    <w:p w14:paraId="16CF3B0E" w14:textId="33891058" w:rsidR="00906F99" w:rsidRDefault="00E62861" w:rsidP="003D0CC9">
      <w:pPr>
        <w:tabs>
          <w:tab w:val="left" w:pos="3750"/>
        </w:tabs>
      </w:pPr>
      <w:r>
        <w:rPr>
          <w:noProof/>
        </w:rPr>
        <w:lastRenderedPageBreak/>
        <w:drawing>
          <wp:inline distT="0" distB="0" distL="0" distR="0" wp14:anchorId="1E45296B" wp14:editId="36068780">
            <wp:extent cx="5943600" cy="216662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C774" w14:textId="002871E5" w:rsidR="00E62861" w:rsidRDefault="00E62861" w:rsidP="003D0CC9">
      <w:pPr>
        <w:tabs>
          <w:tab w:val="left" w:pos="3750"/>
        </w:tabs>
      </w:pPr>
      <w:r>
        <w:t>ZAP was able to find an injection technique pretty fast! It got a return on the /</w:t>
      </w:r>
      <w:proofErr w:type="spellStart"/>
      <w:r>
        <w:t>etc</w:t>
      </w:r>
      <w:proofErr w:type="spellEnd"/>
      <w:r>
        <w:t>/passwd file</w:t>
      </w:r>
      <w:r w:rsidR="007B26F0">
        <w:t xml:space="preserve"> in the page response</w:t>
      </w:r>
      <w:r>
        <w:t xml:space="preserve">: </w:t>
      </w:r>
    </w:p>
    <w:p w14:paraId="17F35720" w14:textId="6BF558D7" w:rsidR="00013852" w:rsidRDefault="00013852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62253E33" wp14:editId="6F9CC318">
            <wp:extent cx="5943600" cy="38328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2A50" w14:textId="34E3E5B1" w:rsidR="00013852" w:rsidRDefault="00272BC8" w:rsidP="003D0CC9">
      <w:pPr>
        <w:tabs>
          <w:tab w:val="left" w:pos="3750"/>
        </w:tabs>
      </w:pPr>
      <w:r>
        <w:t xml:space="preserve">Even though the script was still tripped, the proper answer was still contained in the </w:t>
      </w:r>
      <w:r w:rsidR="00914C76">
        <w:t xml:space="preserve">HTTP </w:t>
      </w:r>
      <w:r>
        <w:t xml:space="preserve">response, so we can read it using proxies such as ZAP. </w:t>
      </w:r>
      <w:r w:rsidR="00013852">
        <w:t>By resending this request, we can look around for other interesting stuff on the machine.</w:t>
      </w:r>
    </w:p>
    <w:p w14:paraId="405B2755" w14:textId="0B75E459" w:rsidR="0011212A" w:rsidRDefault="0011212A" w:rsidP="003D0CC9">
      <w:pPr>
        <w:tabs>
          <w:tab w:val="left" w:pos="3750"/>
        </w:tabs>
      </w:pPr>
      <w:r>
        <w:rPr>
          <w:noProof/>
        </w:rPr>
        <w:lastRenderedPageBreak/>
        <w:drawing>
          <wp:inline distT="0" distB="0" distL="0" distR="0" wp14:anchorId="4B246EDD" wp14:editId="1324F273">
            <wp:extent cx="5943600" cy="4512945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D125" w14:textId="5CDCFEED" w:rsidR="0011212A" w:rsidRDefault="0011212A" w:rsidP="003D0CC9">
      <w:pPr>
        <w:tabs>
          <w:tab w:val="left" w:pos="3750"/>
        </w:tabs>
      </w:pPr>
      <w:r>
        <w:t>Looking at the request, we can see the</w:t>
      </w:r>
      <w:r w:rsidR="00B64B54">
        <w:t xml:space="preserve"> default command injection</w:t>
      </w:r>
      <w:r>
        <w:t xml:space="preserve"> use</w:t>
      </w:r>
      <w:r w:rsidR="00B64B54">
        <w:t>s</w:t>
      </w:r>
      <w:r>
        <w:t xml:space="preserve"> the same </w:t>
      </w:r>
      <w:r w:rsidR="00DB66A3">
        <w:t xml:space="preserve">strategy we tried earlier, except they used the escape character for </w:t>
      </w:r>
      <w:r w:rsidR="00DB66A3">
        <w:rPr>
          <w:b/>
        </w:rPr>
        <w:t xml:space="preserve">&amp; </w:t>
      </w:r>
      <w:r w:rsidR="00DB66A3">
        <w:t xml:space="preserve">as well as </w:t>
      </w:r>
      <w:r w:rsidR="00DB66A3">
        <w:rPr>
          <w:b/>
        </w:rPr>
        <w:t>/</w:t>
      </w:r>
      <w:r w:rsidR="00DB66A3" w:rsidRPr="00DB66A3">
        <w:t>, so</w:t>
      </w:r>
      <w:r w:rsidR="00DB66A3">
        <w:t xml:space="preserve"> let’s resend this packet and see what we can see.</w:t>
      </w:r>
      <w:r w:rsidR="00BB3E76">
        <w:t xml:space="preserve"> Interestingly enough, it looks like our entry still triggers the anti-injection script, but the command output is still in the response itself… Neat.</w:t>
      </w:r>
      <w:r w:rsidR="00593C46">
        <w:t xml:space="preserve"> </w:t>
      </w:r>
      <w:r w:rsidR="00F951E5">
        <w:t xml:space="preserve">This time, we injected the </w:t>
      </w:r>
      <w:proofErr w:type="spellStart"/>
      <w:r w:rsidR="00F951E5">
        <w:rPr>
          <w:b/>
        </w:rPr>
        <w:t>pwd</w:t>
      </w:r>
      <w:proofErr w:type="spellEnd"/>
      <w:r w:rsidR="00F951E5">
        <w:rPr>
          <w:b/>
        </w:rPr>
        <w:t xml:space="preserve"> </w:t>
      </w:r>
      <w:r w:rsidR="00F951E5">
        <w:t>command:</w:t>
      </w:r>
    </w:p>
    <w:p w14:paraId="2364C4AE" w14:textId="751479A5" w:rsidR="00F951E5" w:rsidRDefault="00F951E5" w:rsidP="003D0CC9">
      <w:pPr>
        <w:tabs>
          <w:tab w:val="left" w:pos="3750"/>
        </w:tabs>
      </w:pPr>
      <w:r>
        <w:rPr>
          <w:noProof/>
        </w:rPr>
        <w:drawing>
          <wp:inline distT="0" distB="0" distL="0" distR="0" wp14:anchorId="29C6F46F" wp14:editId="35F02B86">
            <wp:extent cx="4885690" cy="20859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437" t="13733" r="34688" b="31790"/>
                    <a:stretch/>
                  </pic:blipFill>
                  <pic:spPr bwMode="auto">
                    <a:xfrm>
                      <a:off x="0" y="0"/>
                      <a:ext cx="4934026" cy="210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28750" w14:textId="4780636E" w:rsidR="00275F95" w:rsidRDefault="008B7CC4" w:rsidP="00E260F3">
      <w:pPr>
        <w:tabs>
          <w:tab w:val="left" w:pos="3750"/>
        </w:tabs>
      </w:pPr>
      <w:r>
        <w:t xml:space="preserve">Looks like the page loads from </w:t>
      </w:r>
      <w:r w:rsidR="00797BE6">
        <w:t xml:space="preserve">a </w:t>
      </w:r>
      <w:proofErr w:type="spellStart"/>
      <w:r w:rsidR="00797BE6" w:rsidRPr="00E77732">
        <w:rPr>
          <w:b/>
        </w:rPr>
        <w:t>node</w:t>
      </w:r>
      <w:r w:rsidRPr="00E77732">
        <w:rPr>
          <w:b/>
        </w:rPr>
        <w:t>js</w:t>
      </w:r>
      <w:proofErr w:type="spellEnd"/>
      <w:r w:rsidR="00797BE6">
        <w:t xml:space="preserve"> app. Let’s see what we can find.</w:t>
      </w:r>
      <w:r w:rsidR="00E260F3">
        <w:t xml:space="preserve"> Going back to our hints, we can see that we are s</w:t>
      </w:r>
      <w:r w:rsidR="00440B2F">
        <w:t>upposed to look under the Trinity user and see what is there</w:t>
      </w:r>
      <w:r w:rsidR="00DE5154">
        <w:t xml:space="preserve">, no reverse shells. That is nice, because reverse shells are a pain in the butt sometimes! </w:t>
      </w:r>
    </w:p>
    <w:p w14:paraId="15ADF0A8" w14:textId="7F849E39" w:rsidR="00BA4FEF" w:rsidRPr="00E879A3" w:rsidRDefault="00D334A4" w:rsidP="00E260F3">
      <w:pPr>
        <w:tabs>
          <w:tab w:val="left" w:pos="3750"/>
        </w:tabs>
        <w:rPr>
          <w:b/>
        </w:rPr>
      </w:pPr>
      <w:r>
        <w:lastRenderedPageBreak/>
        <w:t>Okay,</w:t>
      </w:r>
      <w:r w:rsidR="00E77732">
        <w:t xml:space="preserve"> before we do that, </w:t>
      </w:r>
      <w:r>
        <w:t>there is</w:t>
      </w:r>
      <w:r w:rsidR="00E77732">
        <w:t xml:space="preserve"> actually</w:t>
      </w:r>
      <w:r>
        <w:t xml:space="preserve"> an easier way to do this. We can just use the </w:t>
      </w:r>
      <w:proofErr w:type="spellStart"/>
      <w:r w:rsidRPr="00EA368E">
        <w:rPr>
          <w:b/>
        </w:rPr>
        <w:t>NoScript</w:t>
      </w:r>
      <w:proofErr w:type="spellEnd"/>
      <w:r w:rsidRPr="00EA368E">
        <w:rPr>
          <w:b/>
        </w:rPr>
        <w:t xml:space="preserve"> </w:t>
      </w:r>
      <w:r w:rsidR="00EA368E" w:rsidRPr="00EA368E">
        <w:t>bro</w:t>
      </w:r>
      <w:r w:rsidR="00EA368E">
        <w:t xml:space="preserve">wser </w:t>
      </w:r>
      <w:r>
        <w:t xml:space="preserve">extension to disable the </w:t>
      </w:r>
      <w:r w:rsidR="00A22E57">
        <w:t xml:space="preserve">script that stops </w:t>
      </w:r>
      <w:r w:rsidR="00395785">
        <w:rPr>
          <w:b/>
        </w:rPr>
        <w:t>RCE</w:t>
      </w:r>
      <w:r w:rsidR="00A22E57">
        <w:t xml:space="preserve">. </w:t>
      </w:r>
      <w:proofErr w:type="gramStart"/>
      <w:r w:rsidR="00A22E57">
        <w:t>So</w:t>
      </w:r>
      <w:proofErr w:type="gramEnd"/>
      <w:r w:rsidR="00A22E57">
        <w:t xml:space="preserve"> </w:t>
      </w:r>
      <w:r w:rsidR="00364A27">
        <w:t>let’s</w:t>
      </w:r>
      <w:r w:rsidR="00A22E57">
        <w:t xml:space="preserve"> do that.</w:t>
      </w:r>
      <w:r w:rsidR="00E879A3">
        <w:t xml:space="preserve"> </w:t>
      </w:r>
      <w:proofErr w:type="gramStart"/>
      <w:r w:rsidR="00E879A3" w:rsidRPr="00E879A3">
        <w:rPr>
          <w:b/>
        </w:rPr>
        <w:t>;ls</w:t>
      </w:r>
      <w:proofErr w:type="gramEnd"/>
      <w:r w:rsidR="00E879A3" w:rsidRPr="00E879A3">
        <w:rPr>
          <w:b/>
        </w:rPr>
        <w:t xml:space="preserve"> -</w:t>
      </w:r>
      <w:proofErr w:type="spellStart"/>
      <w:r w:rsidR="00E879A3" w:rsidRPr="00E879A3">
        <w:rPr>
          <w:b/>
        </w:rPr>
        <w:t>acl</w:t>
      </w:r>
      <w:proofErr w:type="spellEnd"/>
      <w:r w:rsidR="00E879A3" w:rsidRPr="00E879A3">
        <w:rPr>
          <w:b/>
        </w:rPr>
        <w:t xml:space="preserve"> /home/trinity</w:t>
      </w:r>
    </w:p>
    <w:p w14:paraId="60CF8F0F" w14:textId="5E055A10" w:rsidR="00A22E57" w:rsidRDefault="00985DE5" w:rsidP="00E260F3">
      <w:pPr>
        <w:tabs>
          <w:tab w:val="left" w:pos="3750"/>
        </w:tabs>
      </w:pPr>
      <w:r>
        <w:rPr>
          <w:noProof/>
        </w:rPr>
        <w:drawing>
          <wp:inline distT="0" distB="0" distL="0" distR="0" wp14:anchorId="0E5D06DC" wp14:editId="439DDE77">
            <wp:extent cx="5943600" cy="2640965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D4D9" w14:textId="61F14CE8" w:rsidR="00A22E57" w:rsidRDefault="00A22E57" w:rsidP="00E260F3">
      <w:pPr>
        <w:tabs>
          <w:tab w:val="left" w:pos="3750"/>
        </w:tabs>
        <w:rPr>
          <w:b/>
        </w:rPr>
      </w:pPr>
      <w:r>
        <w:t xml:space="preserve">Now we don’t need to worry about escape characters. </w:t>
      </w:r>
      <w:r w:rsidR="00C5740C">
        <w:t>The only thing here is the .</w:t>
      </w:r>
      <w:proofErr w:type="spellStart"/>
      <w:r w:rsidR="00C5740C">
        <w:t>bash_history</w:t>
      </w:r>
      <w:proofErr w:type="spellEnd"/>
      <w:r w:rsidR="00C5740C">
        <w:t>, so let’s look at that.</w:t>
      </w:r>
      <w:r w:rsidR="00632F47">
        <w:t xml:space="preserve"> </w:t>
      </w:r>
      <w:proofErr w:type="gramStart"/>
      <w:r w:rsidR="00632F47" w:rsidRPr="00632F47">
        <w:rPr>
          <w:b/>
        </w:rPr>
        <w:t>;cat</w:t>
      </w:r>
      <w:proofErr w:type="gramEnd"/>
      <w:r w:rsidR="00632F47" w:rsidRPr="00632F47">
        <w:rPr>
          <w:b/>
        </w:rPr>
        <w:t xml:space="preserve"> /home/trinity/.</w:t>
      </w:r>
      <w:proofErr w:type="spellStart"/>
      <w:r w:rsidR="00632F47" w:rsidRPr="00632F47">
        <w:rPr>
          <w:b/>
        </w:rPr>
        <w:t>bash_history</w:t>
      </w:r>
      <w:proofErr w:type="spellEnd"/>
    </w:p>
    <w:p w14:paraId="01204EE1" w14:textId="16B08737" w:rsidR="00632F47" w:rsidRPr="008A662F" w:rsidRDefault="00632F47" w:rsidP="00E260F3">
      <w:pPr>
        <w:tabs>
          <w:tab w:val="left" w:pos="3750"/>
        </w:tabs>
      </w:pPr>
      <w:r>
        <w:rPr>
          <w:noProof/>
        </w:rPr>
        <w:drawing>
          <wp:inline distT="0" distB="0" distL="0" distR="0" wp14:anchorId="411A5CB5" wp14:editId="1DE5DF34">
            <wp:extent cx="5943600" cy="2159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FABC" w14:textId="46502662" w:rsidR="00632F47" w:rsidRDefault="008A662F" w:rsidP="00E260F3">
      <w:pPr>
        <w:tabs>
          <w:tab w:val="left" w:pos="3750"/>
        </w:tabs>
      </w:pPr>
      <w:r w:rsidRPr="008A662F">
        <w:t>Wow,</w:t>
      </w:r>
      <w:r>
        <w:t xml:space="preserve"> we pretty much just got nice directions for how to connect to the ftp server, yay! Let’s do that now.</w:t>
      </w:r>
      <w:r w:rsidR="001B4496">
        <w:t xml:space="preserve"> Rather than using the ftp command, we will just use </w:t>
      </w:r>
      <w:proofErr w:type="spellStart"/>
      <w:r w:rsidR="001B4496">
        <w:t>wget</w:t>
      </w:r>
      <w:proofErr w:type="spellEnd"/>
      <w:r w:rsidR="001B4496">
        <w:t xml:space="preserve"> as follows:</w:t>
      </w:r>
    </w:p>
    <w:p w14:paraId="112411FE" w14:textId="6430CDBF" w:rsidR="00E61A04" w:rsidRDefault="000D4472" w:rsidP="00E260F3">
      <w:pPr>
        <w:tabs>
          <w:tab w:val="left" w:pos="3750"/>
        </w:tabs>
      </w:pPr>
      <w:r>
        <w:rPr>
          <w:noProof/>
        </w:rPr>
        <w:drawing>
          <wp:inline distT="0" distB="0" distL="0" distR="0" wp14:anchorId="1A4BE0B8" wp14:editId="2801B2B0">
            <wp:extent cx="5943600" cy="1784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00FD" w14:textId="409C67DF" w:rsidR="000D4472" w:rsidRDefault="000D4472" w:rsidP="00E260F3">
      <w:pPr>
        <w:tabs>
          <w:tab w:val="left" w:pos="3750"/>
        </w:tabs>
      </w:pPr>
      <w:r>
        <w:t xml:space="preserve">The </w:t>
      </w:r>
      <w:r>
        <w:rPr>
          <w:b/>
        </w:rPr>
        <w:t xml:space="preserve">-r </w:t>
      </w:r>
      <w:r>
        <w:t xml:space="preserve">command recursively downloads, in case there are directories. </w:t>
      </w:r>
      <w:r w:rsidR="0068179A">
        <w:t>The res</w:t>
      </w:r>
      <w:r w:rsidR="00A9769C">
        <w:t>t</w:t>
      </w:r>
      <w:r w:rsidR="0068179A">
        <w:t xml:space="preserve"> specifies the username, password, and target ftp server. Our result is</w:t>
      </w:r>
      <w:r w:rsidR="0008344D">
        <w:t xml:space="preserve"> a file called </w:t>
      </w:r>
      <w:proofErr w:type="spellStart"/>
      <w:proofErr w:type="gramStart"/>
      <w:r w:rsidR="0008344D">
        <w:rPr>
          <w:b/>
        </w:rPr>
        <w:t>flag.encoded</w:t>
      </w:r>
      <w:proofErr w:type="spellEnd"/>
      <w:proofErr w:type="gramEnd"/>
      <w:r w:rsidR="0008344D">
        <w:t xml:space="preserve">. </w:t>
      </w:r>
      <w:r w:rsidR="00EA482E">
        <w:t xml:space="preserve">Here </w:t>
      </w:r>
      <w:proofErr w:type="gramStart"/>
      <w:r w:rsidR="00EA482E">
        <w:t>is</w:t>
      </w:r>
      <w:proofErr w:type="gramEnd"/>
      <w:r w:rsidR="00EA482E">
        <w:t xml:space="preserve"> the contents:</w:t>
      </w:r>
    </w:p>
    <w:p w14:paraId="6E327B0A" w14:textId="37698265" w:rsidR="00C90F44" w:rsidRDefault="00C90F44" w:rsidP="00E260F3">
      <w:pPr>
        <w:tabs>
          <w:tab w:val="left" w:pos="3750"/>
        </w:tabs>
      </w:pPr>
      <w:r>
        <w:rPr>
          <w:noProof/>
        </w:rPr>
        <w:drawing>
          <wp:inline distT="0" distB="0" distL="0" distR="0" wp14:anchorId="38DB71C7" wp14:editId="5DA5A9A2">
            <wp:extent cx="5943600" cy="2870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2EA9" w14:textId="18FCB104" w:rsidR="00C90F44" w:rsidRDefault="00C90F44" w:rsidP="00E260F3">
      <w:pPr>
        <w:tabs>
          <w:tab w:val="left" w:pos="3750"/>
        </w:tabs>
      </w:pPr>
      <w:r>
        <w:t>It is clearly encoded</w:t>
      </w:r>
      <w:r w:rsidR="00BF4049">
        <w:t xml:space="preserve"> in some way, as its</w:t>
      </w:r>
      <w:r>
        <w:rPr>
          <w:b/>
        </w:rPr>
        <w:t xml:space="preserve"> </w:t>
      </w:r>
      <w:r>
        <w:t>extension seems to indicate. Let’s try base64 decoding it:</w:t>
      </w:r>
    </w:p>
    <w:p w14:paraId="75F08F0C" w14:textId="0E4C3009" w:rsidR="00C90F44" w:rsidRPr="00C90F44" w:rsidRDefault="00BC7422" w:rsidP="00E260F3">
      <w:pPr>
        <w:tabs>
          <w:tab w:val="left" w:pos="3750"/>
        </w:tabs>
      </w:pPr>
      <w:r>
        <w:rPr>
          <w:noProof/>
        </w:rPr>
        <w:lastRenderedPageBreak/>
        <w:drawing>
          <wp:inline distT="0" distB="0" distL="0" distR="0" wp14:anchorId="1BDB80A5" wp14:editId="65C1BED1">
            <wp:extent cx="5943600" cy="4578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BD44" w14:textId="1EB837C0" w:rsidR="00985DE5" w:rsidRDefault="00BC7422" w:rsidP="00E260F3">
      <w:pPr>
        <w:tabs>
          <w:tab w:val="left" w:pos="3750"/>
        </w:tabs>
      </w:pPr>
      <w:r>
        <w:t xml:space="preserve">That didn’t work… We can tell since there are invalid characters that </w:t>
      </w:r>
      <w:r w:rsidR="005A157D">
        <w:t xml:space="preserve">this isn’t another case of base64 within base64, so let’s try a different </w:t>
      </w:r>
      <w:r w:rsidR="003020DB">
        <w:t>encoding… actually, let’s see if we can figure out what the</w:t>
      </w:r>
      <w:r w:rsidR="00DB377F">
        <w:t xml:space="preserve"> flag’s encoding is on the server. We see above that there is a </w:t>
      </w:r>
      <w:r w:rsidR="00AF2629">
        <w:t>file</w:t>
      </w:r>
      <w:r w:rsidR="00521C02">
        <w:t xml:space="preserve"> or alias</w:t>
      </w:r>
      <w:r w:rsidR="00D045A6">
        <w:t xml:space="preserve"> called </w:t>
      </w:r>
      <w:proofErr w:type="spellStart"/>
      <w:r w:rsidR="00D045A6">
        <w:rPr>
          <w:b/>
        </w:rPr>
        <w:t>encode_then_upload_to_ftp</w:t>
      </w:r>
      <w:proofErr w:type="spellEnd"/>
      <w:r w:rsidR="00D045A6">
        <w:t xml:space="preserve"> in some directory. Assuming that file still exists</w:t>
      </w:r>
      <w:r w:rsidR="00AF2629">
        <w:t>, if we find it and read it, we can see how the flag was encoded in order to decode it.</w:t>
      </w:r>
      <w:r w:rsidR="00A57D4E">
        <w:t xml:space="preserve"> Let’s do that now:</w:t>
      </w:r>
    </w:p>
    <w:p w14:paraId="2131EF0E" w14:textId="08469E0A" w:rsidR="00662D5F" w:rsidRDefault="00662D5F" w:rsidP="00E260F3">
      <w:pPr>
        <w:tabs>
          <w:tab w:val="left" w:pos="3750"/>
        </w:tabs>
      </w:pPr>
      <w:r>
        <w:t>Actually, after fiddling around for a while, I realized that the base64 decode was the correct option</w:t>
      </w:r>
      <w:r w:rsidR="00C12142">
        <w:t xml:space="preserve"> after all..</w:t>
      </w:r>
      <w:r>
        <w:t xml:space="preserve">. Here’s how you know. Even though the data we got from the screenshot above is nonsense, if we save it to a file we can analyze it further: </w:t>
      </w:r>
    </w:p>
    <w:p w14:paraId="16C23708" w14:textId="2D26C581" w:rsidR="00662D5F" w:rsidRDefault="001B0FFF" w:rsidP="00E260F3">
      <w:pPr>
        <w:tabs>
          <w:tab w:val="left" w:pos="3750"/>
        </w:tabs>
      </w:pPr>
      <w:r>
        <w:rPr>
          <w:noProof/>
        </w:rPr>
        <w:drawing>
          <wp:inline distT="0" distB="0" distL="0" distR="0" wp14:anchorId="1ECBBD3A" wp14:editId="49632777">
            <wp:extent cx="5943600" cy="568325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9F55" w14:textId="08314DB6" w:rsidR="004E7094" w:rsidRPr="004E7094" w:rsidRDefault="004E7094" w:rsidP="00E260F3">
      <w:pPr>
        <w:tabs>
          <w:tab w:val="left" w:pos="3750"/>
        </w:tabs>
      </w:pPr>
      <w:r>
        <w:t xml:space="preserve">We </w:t>
      </w:r>
      <w:r>
        <w:rPr>
          <w:b/>
        </w:rPr>
        <w:t xml:space="preserve">base64 -d </w:t>
      </w:r>
      <w:r>
        <w:t xml:space="preserve">decode it into a file simply called </w:t>
      </w:r>
      <w:r>
        <w:rPr>
          <w:b/>
        </w:rPr>
        <w:t xml:space="preserve">decoded1. </w:t>
      </w:r>
      <w:r w:rsidRPr="004E7094">
        <w:t xml:space="preserve">Let’s use </w:t>
      </w:r>
      <w:r>
        <w:t xml:space="preserve">the </w:t>
      </w:r>
      <w:r w:rsidRPr="004E7094">
        <w:rPr>
          <w:b/>
        </w:rPr>
        <w:t>file</w:t>
      </w:r>
      <w:r>
        <w:t xml:space="preserve"> command on it:</w:t>
      </w:r>
    </w:p>
    <w:p w14:paraId="00137482" w14:textId="4077ED3E" w:rsidR="00133CD5" w:rsidRDefault="003F6B17" w:rsidP="00E260F3">
      <w:pPr>
        <w:tabs>
          <w:tab w:val="left" w:pos="3750"/>
        </w:tabs>
      </w:pPr>
      <w:r>
        <w:rPr>
          <w:noProof/>
        </w:rPr>
        <w:drawing>
          <wp:inline distT="0" distB="0" distL="0" distR="0" wp14:anchorId="53C724C5" wp14:editId="61637B24">
            <wp:extent cx="5943600" cy="1333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4335" w14:textId="1290F15B" w:rsidR="003F6B17" w:rsidRDefault="004F2ECC" w:rsidP="00E260F3">
      <w:pPr>
        <w:tabs>
          <w:tab w:val="left" w:pos="3750"/>
        </w:tabs>
      </w:pPr>
      <w:r w:rsidRPr="004F2ECC">
        <w:t xml:space="preserve">It’s </w:t>
      </w:r>
      <w:proofErr w:type="spellStart"/>
      <w:r w:rsidRPr="004F2ECC">
        <w:rPr>
          <w:b/>
        </w:rPr>
        <w:t>g</w:t>
      </w:r>
      <w:r w:rsidR="003F6B17">
        <w:rPr>
          <w:b/>
        </w:rPr>
        <w:t>zip</w:t>
      </w:r>
      <w:proofErr w:type="spellEnd"/>
      <w:r w:rsidR="003F6B17">
        <w:rPr>
          <w:b/>
        </w:rPr>
        <w:t xml:space="preserve"> </w:t>
      </w:r>
      <w:r w:rsidR="003F6B17" w:rsidRPr="003F6B17">
        <w:t>compressed data? We know how to hand</w:t>
      </w:r>
      <w:r w:rsidR="003F6B17">
        <w:t>l</w:t>
      </w:r>
      <w:r w:rsidR="003F6B17" w:rsidRPr="003F6B17">
        <w:t>e that!</w:t>
      </w:r>
    </w:p>
    <w:p w14:paraId="5D87EA34" w14:textId="6D15BA8C" w:rsidR="00F23F49" w:rsidRDefault="00F23F49" w:rsidP="00E260F3">
      <w:pPr>
        <w:tabs>
          <w:tab w:val="left" w:pos="3750"/>
        </w:tabs>
        <w:rPr>
          <w:b/>
        </w:rPr>
      </w:pPr>
      <w:r>
        <w:rPr>
          <w:noProof/>
        </w:rPr>
        <w:drawing>
          <wp:inline distT="0" distB="0" distL="0" distR="0" wp14:anchorId="5F8C9A93" wp14:editId="10CB94BC">
            <wp:extent cx="5943600" cy="62357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8D49" w14:textId="4E15EC62" w:rsidR="00F23F49" w:rsidRDefault="00F23F49" w:rsidP="00E260F3">
      <w:pPr>
        <w:tabs>
          <w:tab w:val="left" w:pos="3750"/>
        </w:tabs>
      </w:pPr>
      <w:r w:rsidRPr="00F23F49">
        <w:t xml:space="preserve">Nice, that looks like </w:t>
      </w:r>
      <w:r>
        <w:t>a base64 o</w:t>
      </w:r>
      <w:r w:rsidR="00792116">
        <w:t>r</w:t>
      </w:r>
      <w:bookmarkStart w:id="0" w:name="_GoBack"/>
      <w:bookmarkEnd w:id="0"/>
      <w:r>
        <w:t xml:space="preserve"> base32 string.</w:t>
      </w:r>
      <w:r w:rsidR="00A349B1">
        <w:t xml:space="preserve"> Let’s save it to a file called </w:t>
      </w:r>
      <w:r w:rsidR="00A349B1">
        <w:rPr>
          <w:b/>
        </w:rPr>
        <w:t xml:space="preserve">decoded2 </w:t>
      </w:r>
      <w:r w:rsidR="00A349B1">
        <w:t>and decode it again!</w:t>
      </w:r>
    </w:p>
    <w:p w14:paraId="172CB6AC" w14:textId="1CDA982D" w:rsidR="00635B7A" w:rsidRDefault="00635B7A" w:rsidP="00E260F3">
      <w:pPr>
        <w:tabs>
          <w:tab w:val="left" w:pos="3750"/>
        </w:tabs>
      </w:pPr>
      <w:r>
        <w:rPr>
          <w:noProof/>
        </w:rPr>
        <w:drawing>
          <wp:inline distT="0" distB="0" distL="0" distR="0" wp14:anchorId="371DBE19" wp14:editId="24CB0DBB">
            <wp:extent cx="5943600" cy="2489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B6A4" w14:textId="3C5D3FB6" w:rsidR="00635B7A" w:rsidRDefault="00635B7A" w:rsidP="00E260F3">
      <w:pPr>
        <w:tabs>
          <w:tab w:val="left" w:pos="3750"/>
        </w:tabs>
      </w:pPr>
      <w:r>
        <w:t>It was base32, and now we have our flag!</w:t>
      </w:r>
      <w:r w:rsidR="00094ED0">
        <w:t xml:space="preserve"> Fantastic! We did it! Yay etc.</w:t>
      </w:r>
    </w:p>
    <w:p w14:paraId="6C4F67A3" w14:textId="77777777" w:rsidR="00A349B1" w:rsidRPr="00A349B1" w:rsidRDefault="00A349B1" w:rsidP="00E260F3">
      <w:pPr>
        <w:tabs>
          <w:tab w:val="left" w:pos="3750"/>
        </w:tabs>
      </w:pPr>
    </w:p>
    <w:sectPr w:rsidR="00A349B1" w:rsidRPr="00A34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080580" w14:textId="77777777" w:rsidR="002A7211" w:rsidRDefault="002A7211" w:rsidP="002A7211">
      <w:pPr>
        <w:spacing w:after="0" w:line="240" w:lineRule="auto"/>
      </w:pPr>
      <w:r>
        <w:separator/>
      </w:r>
    </w:p>
  </w:endnote>
  <w:endnote w:type="continuationSeparator" w:id="0">
    <w:p w14:paraId="3697FBED" w14:textId="77777777" w:rsidR="002A7211" w:rsidRDefault="002A7211" w:rsidP="002A7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3C3126" w14:textId="77777777" w:rsidR="002A7211" w:rsidRDefault="002A7211" w:rsidP="002A7211">
      <w:pPr>
        <w:spacing w:after="0" w:line="240" w:lineRule="auto"/>
      </w:pPr>
      <w:r>
        <w:separator/>
      </w:r>
    </w:p>
  </w:footnote>
  <w:footnote w:type="continuationSeparator" w:id="0">
    <w:p w14:paraId="292948DD" w14:textId="77777777" w:rsidR="002A7211" w:rsidRDefault="002A7211" w:rsidP="002A7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7135A6"/>
    <w:multiLevelType w:val="hybridMultilevel"/>
    <w:tmpl w:val="BF6C2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D53DB"/>
    <w:multiLevelType w:val="hybridMultilevel"/>
    <w:tmpl w:val="78302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8D4199"/>
    <w:multiLevelType w:val="hybridMultilevel"/>
    <w:tmpl w:val="8B84C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899"/>
    <w:rsid w:val="00006E6A"/>
    <w:rsid w:val="00013852"/>
    <w:rsid w:val="00016233"/>
    <w:rsid w:val="00016899"/>
    <w:rsid w:val="00026E15"/>
    <w:rsid w:val="000309D5"/>
    <w:rsid w:val="000328CF"/>
    <w:rsid w:val="000343B2"/>
    <w:rsid w:val="00045177"/>
    <w:rsid w:val="00056665"/>
    <w:rsid w:val="00062FA1"/>
    <w:rsid w:val="000652E5"/>
    <w:rsid w:val="0006560D"/>
    <w:rsid w:val="00075067"/>
    <w:rsid w:val="0008344D"/>
    <w:rsid w:val="00094ED0"/>
    <w:rsid w:val="000A00A8"/>
    <w:rsid w:val="000A644C"/>
    <w:rsid w:val="000A7E66"/>
    <w:rsid w:val="000C3F37"/>
    <w:rsid w:val="000D3EAF"/>
    <w:rsid w:val="000D4472"/>
    <w:rsid w:val="000D5CC0"/>
    <w:rsid w:val="00101D22"/>
    <w:rsid w:val="00106A58"/>
    <w:rsid w:val="0011141F"/>
    <w:rsid w:val="0011212A"/>
    <w:rsid w:val="00133CD5"/>
    <w:rsid w:val="001347B0"/>
    <w:rsid w:val="00135B61"/>
    <w:rsid w:val="00143678"/>
    <w:rsid w:val="0015239E"/>
    <w:rsid w:val="00155EB3"/>
    <w:rsid w:val="00172FBD"/>
    <w:rsid w:val="00177EE6"/>
    <w:rsid w:val="001804B0"/>
    <w:rsid w:val="00184C82"/>
    <w:rsid w:val="0019757F"/>
    <w:rsid w:val="001B0FFF"/>
    <w:rsid w:val="001B3EDB"/>
    <w:rsid w:val="001B4496"/>
    <w:rsid w:val="001B616C"/>
    <w:rsid w:val="001C493D"/>
    <w:rsid w:val="001D0653"/>
    <w:rsid w:val="001D3131"/>
    <w:rsid w:val="001D5041"/>
    <w:rsid w:val="001E4246"/>
    <w:rsid w:val="001E5A74"/>
    <w:rsid w:val="001F5E2D"/>
    <w:rsid w:val="0020022D"/>
    <w:rsid w:val="00203670"/>
    <w:rsid w:val="002047D7"/>
    <w:rsid w:val="00217227"/>
    <w:rsid w:val="002265A9"/>
    <w:rsid w:val="00230B00"/>
    <w:rsid w:val="00235BF6"/>
    <w:rsid w:val="002412E6"/>
    <w:rsid w:val="00242A34"/>
    <w:rsid w:val="0024792D"/>
    <w:rsid w:val="0025198F"/>
    <w:rsid w:val="00253BF2"/>
    <w:rsid w:val="00260D0C"/>
    <w:rsid w:val="00262B65"/>
    <w:rsid w:val="00264D87"/>
    <w:rsid w:val="00265286"/>
    <w:rsid w:val="00265C69"/>
    <w:rsid w:val="00272BC8"/>
    <w:rsid w:val="00273F8A"/>
    <w:rsid w:val="00275047"/>
    <w:rsid w:val="00275F95"/>
    <w:rsid w:val="00281A9C"/>
    <w:rsid w:val="0028367D"/>
    <w:rsid w:val="00286913"/>
    <w:rsid w:val="00290DC3"/>
    <w:rsid w:val="00291A15"/>
    <w:rsid w:val="00294C0C"/>
    <w:rsid w:val="00296467"/>
    <w:rsid w:val="002977EB"/>
    <w:rsid w:val="00297BDD"/>
    <w:rsid w:val="002A1C2D"/>
    <w:rsid w:val="002A70AC"/>
    <w:rsid w:val="002A7211"/>
    <w:rsid w:val="002B1A2F"/>
    <w:rsid w:val="002B5654"/>
    <w:rsid w:val="002C3970"/>
    <w:rsid w:val="002D4533"/>
    <w:rsid w:val="002F28A2"/>
    <w:rsid w:val="00301944"/>
    <w:rsid w:val="003020DB"/>
    <w:rsid w:val="00302203"/>
    <w:rsid w:val="00305F7E"/>
    <w:rsid w:val="00315D8F"/>
    <w:rsid w:val="00316127"/>
    <w:rsid w:val="00320DF1"/>
    <w:rsid w:val="00331D3C"/>
    <w:rsid w:val="00335215"/>
    <w:rsid w:val="0033674F"/>
    <w:rsid w:val="003507D8"/>
    <w:rsid w:val="00364A27"/>
    <w:rsid w:val="00370957"/>
    <w:rsid w:val="00380213"/>
    <w:rsid w:val="0038116E"/>
    <w:rsid w:val="00383C72"/>
    <w:rsid w:val="00386842"/>
    <w:rsid w:val="00391E13"/>
    <w:rsid w:val="00395785"/>
    <w:rsid w:val="003A09F9"/>
    <w:rsid w:val="003B63EF"/>
    <w:rsid w:val="003B7208"/>
    <w:rsid w:val="003C096B"/>
    <w:rsid w:val="003C60D1"/>
    <w:rsid w:val="003D08E5"/>
    <w:rsid w:val="003D0CC9"/>
    <w:rsid w:val="003D3BB0"/>
    <w:rsid w:val="003F1D5D"/>
    <w:rsid w:val="003F2D91"/>
    <w:rsid w:val="003F3191"/>
    <w:rsid w:val="003F40B6"/>
    <w:rsid w:val="003F6B17"/>
    <w:rsid w:val="004045C0"/>
    <w:rsid w:val="004072FA"/>
    <w:rsid w:val="00410DCD"/>
    <w:rsid w:val="00423694"/>
    <w:rsid w:val="00423878"/>
    <w:rsid w:val="00426FE0"/>
    <w:rsid w:val="00430133"/>
    <w:rsid w:val="004332C4"/>
    <w:rsid w:val="00440B2F"/>
    <w:rsid w:val="004464B7"/>
    <w:rsid w:val="00454F3A"/>
    <w:rsid w:val="00460964"/>
    <w:rsid w:val="004733BF"/>
    <w:rsid w:val="00480977"/>
    <w:rsid w:val="00494350"/>
    <w:rsid w:val="004A6B35"/>
    <w:rsid w:val="004B0B5D"/>
    <w:rsid w:val="004C0AA8"/>
    <w:rsid w:val="004C18BA"/>
    <w:rsid w:val="004C222B"/>
    <w:rsid w:val="004C666E"/>
    <w:rsid w:val="004D0780"/>
    <w:rsid w:val="004D379E"/>
    <w:rsid w:val="004E4F6F"/>
    <w:rsid w:val="004E7094"/>
    <w:rsid w:val="004F1E44"/>
    <w:rsid w:val="004F2ECC"/>
    <w:rsid w:val="00511F35"/>
    <w:rsid w:val="00520C3B"/>
    <w:rsid w:val="00521C02"/>
    <w:rsid w:val="00522C62"/>
    <w:rsid w:val="00535AAD"/>
    <w:rsid w:val="00546B9F"/>
    <w:rsid w:val="0057161F"/>
    <w:rsid w:val="0057691F"/>
    <w:rsid w:val="00587343"/>
    <w:rsid w:val="005931FB"/>
    <w:rsid w:val="00593C46"/>
    <w:rsid w:val="00595F4D"/>
    <w:rsid w:val="005A157D"/>
    <w:rsid w:val="005A430C"/>
    <w:rsid w:val="005B00B9"/>
    <w:rsid w:val="005B1D9A"/>
    <w:rsid w:val="005C1B96"/>
    <w:rsid w:val="005C783E"/>
    <w:rsid w:val="005E07A5"/>
    <w:rsid w:val="005E439E"/>
    <w:rsid w:val="005E7EB0"/>
    <w:rsid w:val="005F0204"/>
    <w:rsid w:val="005F1163"/>
    <w:rsid w:val="00612C24"/>
    <w:rsid w:val="0062750B"/>
    <w:rsid w:val="00632F47"/>
    <w:rsid w:val="00633DED"/>
    <w:rsid w:val="00635B7A"/>
    <w:rsid w:val="00636FDA"/>
    <w:rsid w:val="0064070E"/>
    <w:rsid w:val="006611C4"/>
    <w:rsid w:val="00662329"/>
    <w:rsid w:val="00662D5F"/>
    <w:rsid w:val="0068179A"/>
    <w:rsid w:val="00686022"/>
    <w:rsid w:val="00694235"/>
    <w:rsid w:val="006947D4"/>
    <w:rsid w:val="006A01F8"/>
    <w:rsid w:val="006A0B3F"/>
    <w:rsid w:val="006A4D99"/>
    <w:rsid w:val="006B1CCC"/>
    <w:rsid w:val="006C1262"/>
    <w:rsid w:val="006C3217"/>
    <w:rsid w:val="006C6531"/>
    <w:rsid w:val="006D050E"/>
    <w:rsid w:val="006D3E28"/>
    <w:rsid w:val="006E6073"/>
    <w:rsid w:val="006F0B0F"/>
    <w:rsid w:val="006F0E12"/>
    <w:rsid w:val="007034B3"/>
    <w:rsid w:val="007042C0"/>
    <w:rsid w:val="00714704"/>
    <w:rsid w:val="00716956"/>
    <w:rsid w:val="007227A0"/>
    <w:rsid w:val="00727847"/>
    <w:rsid w:val="007407C6"/>
    <w:rsid w:val="0074380E"/>
    <w:rsid w:val="00745A2B"/>
    <w:rsid w:val="00767377"/>
    <w:rsid w:val="00770691"/>
    <w:rsid w:val="00780507"/>
    <w:rsid w:val="0078433A"/>
    <w:rsid w:val="00785FE4"/>
    <w:rsid w:val="00792116"/>
    <w:rsid w:val="00797BE6"/>
    <w:rsid w:val="007A4910"/>
    <w:rsid w:val="007B26F0"/>
    <w:rsid w:val="007B2C35"/>
    <w:rsid w:val="007B2F63"/>
    <w:rsid w:val="007B4BA5"/>
    <w:rsid w:val="007B66BD"/>
    <w:rsid w:val="007C2103"/>
    <w:rsid w:val="007C6EF7"/>
    <w:rsid w:val="007E12A5"/>
    <w:rsid w:val="007E2A27"/>
    <w:rsid w:val="007F3E33"/>
    <w:rsid w:val="007F55A5"/>
    <w:rsid w:val="007F5BA5"/>
    <w:rsid w:val="007F7AD3"/>
    <w:rsid w:val="0081589E"/>
    <w:rsid w:val="008179AC"/>
    <w:rsid w:val="00817F30"/>
    <w:rsid w:val="008324E8"/>
    <w:rsid w:val="00843B73"/>
    <w:rsid w:val="008511A7"/>
    <w:rsid w:val="008517D4"/>
    <w:rsid w:val="00891706"/>
    <w:rsid w:val="008A662F"/>
    <w:rsid w:val="008B158F"/>
    <w:rsid w:val="008B1DAB"/>
    <w:rsid w:val="008B4C13"/>
    <w:rsid w:val="008B7CC4"/>
    <w:rsid w:val="008C168F"/>
    <w:rsid w:val="008C45D8"/>
    <w:rsid w:val="008E1122"/>
    <w:rsid w:val="008E7AEE"/>
    <w:rsid w:val="009022ED"/>
    <w:rsid w:val="00903CB8"/>
    <w:rsid w:val="00906F99"/>
    <w:rsid w:val="009076C2"/>
    <w:rsid w:val="00911551"/>
    <w:rsid w:val="009127E3"/>
    <w:rsid w:val="00914C76"/>
    <w:rsid w:val="00915569"/>
    <w:rsid w:val="00921DB1"/>
    <w:rsid w:val="0092561B"/>
    <w:rsid w:val="00926447"/>
    <w:rsid w:val="00940636"/>
    <w:rsid w:val="00940F11"/>
    <w:rsid w:val="00942ABE"/>
    <w:rsid w:val="009518BB"/>
    <w:rsid w:val="009705A3"/>
    <w:rsid w:val="00983BC8"/>
    <w:rsid w:val="00985560"/>
    <w:rsid w:val="00985DE5"/>
    <w:rsid w:val="009915BB"/>
    <w:rsid w:val="009A1475"/>
    <w:rsid w:val="009B4100"/>
    <w:rsid w:val="009B6724"/>
    <w:rsid w:val="009B758E"/>
    <w:rsid w:val="009C084B"/>
    <w:rsid w:val="009C0FA6"/>
    <w:rsid w:val="009C680B"/>
    <w:rsid w:val="009E0884"/>
    <w:rsid w:val="009E0A3E"/>
    <w:rsid w:val="009E12CD"/>
    <w:rsid w:val="009E6C1F"/>
    <w:rsid w:val="009E7643"/>
    <w:rsid w:val="009F0AEC"/>
    <w:rsid w:val="009F22C8"/>
    <w:rsid w:val="00A01BA1"/>
    <w:rsid w:val="00A03B84"/>
    <w:rsid w:val="00A068B1"/>
    <w:rsid w:val="00A14B84"/>
    <w:rsid w:val="00A14E76"/>
    <w:rsid w:val="00A20D0A"/>
    <w:rsid w:val="00A22E57"/>
    <w:rsid w:val="00A22F03"/>
    <w:rsid w:val="00A32DE4"/>
    <w:rsid w:val="00A349B1"/>
    <w:rsid w:val="00A34CF9"/>
    <w:rsid w:val="00A47368"/>
    <w:rsid w:val="00A57CD2"/>
    <w:rsid w:val="00A57D4E"/>
    <w:rsid w:val="00A6130F"/>
    <w:rsid w:val="00A67C7B"/>
    <w:rsid w:val="00A8637A"/>
    <w:rsid w:val="00A912E5"/>
    <w:rsid w:val="00A9195C"/>
    <w:rsid w:val="00A9769C"/>
    <w:rsid w:val="00AA159D"/>
    <w:rsid w:val="00AA2999"/>
    <w:rsid w:val="00AB494B"/>
    <w:rsid w:val="00AC16AF"/>
    <w:rsid w:val="00AC237D"/>
    <w:rsid w:val="00AC42BE"/>
    <w:rsid w:val="00AE1EF6"/>
    <w:rsid w:val="00AE2E98"/>
    <w:rsid w:val="00AF056E"/>
    <w:rsid w:val="00AF2629"/>
    <w:rsid w:val="00B01AE9"/>
    <w:rsid w:val="00B029F6"/>
    <w:rsid w:val="00B06F5E"/>
    <w:rsid w:val="00B137AE"/>
    <w:rsid w:val="00B23ACA"/>
    <w:rsid w:val="00B40367"/>
    <w:rsid w:val="00B45B60"/>
    <w:rsid w:val="00B52636"/>
    <w:rsid w:val="00B60A1A"/>
    <w:rsid w:val="00B620D2"/>
    <w:rsid w:val="00B64B54"/>
    <w:rsid w:val="00B67A73"/>
    <w:rsid w:val="00B71C99"/>
    <w:rsid w:val="00B73B1E"/>
    <w:rsid w:val="00B74C90"/>
    <w:rsid w:val="00B83D27"/>
    <w:rsid w:val="00B95D2C"/>
    <w:rsid w:val="00BA1843"/>
    <w:rsid w:val="00BA4FEF"/>
    <w:rsid w:val="00BA58E5"/>
    <w:rsid w:val="00BB3E76"/>
    <w:rsid w:val="00BC1A97"/>
    <w:rsid w:val="00BC7422"/>
    <w:rsid w:val="00BD61D5"/>
    <w:rsid w:val="00BD6235"/>
    <w:rsid w:val="00BE5B13"/>
    <w:rsid w:val="00BE622A"/>
    <w:rsid w:val="00BE7752"/>
    <w:rsid w:val="00BF02BF"/>
    <w:rsid w:val="00BF4049"/>
    <w:rsid w:val="00BF62FC"/>
    <w:rsid w:val="00C0614D"/>
    <w:rsid w:val="00C1174E"/>
    <w:rsid w:val="00C12142"/>
    <w:rsid w:val="00C14122"/>
    <w:rsid w:val="00C30C3F"/>
    <w:rsid w:val="00C37B2C"/>
    <w:rsid w:val="00C41D6D"/>
    <w:rsid w:val="00C50243"/>
    <w:rsid w:val="00C516B5"/>
    <w:rsid w:val="00C56DBA"/>
    <w:rsid w:val="00C5740C"/>
    <w:rsid w:val="00C72E7D"/>
    <w:rsid w:val="00C7641A"/>
    <w:rsid w:val="00C8413C"/>
    <w:rsid w:val="00C847ED"/>
    <w:rsid w:val="00C90F44"/>
    <w:rsid w:val="00C9175C"/>
    <w:rsid w:val="00C91902"/>
    <w:rsid w:val="00C96FA5"/>
    <w:rsid w:val="00CB2D6D"/>
    <w:rsid w:val="00CC270D"/>
    <w:rsid w:val="00CC6922"/>
    <w:rsid w:val="00CD26E0"/>
    <w:rsid w:val="00CD668A"/>
    <w:rsid w:val="00CE273D"/>
    <w:rsid w:val="00CF7781"/>
    <w:rsid w:val="00D045A6"/>
    <w:rsid w:val="00D23BB9"/>
    <w:rsid w:val="00D25293"/>
    <w:rsid w:val="00D265DC"/>
    <w:rsid w:val="00D334A4"/>
    <w:rsid w:val="00D45E7B"/>
    <w:rsid w:val="00D46ADD"/>
    <w:rsid w:val="00D50C57"/>
    <w:rsid w:val="00D5468B"/>
    <w:rsid w:val="00D555C3"/>
    <w:rsid w:val="00D638EF"/>
    <w:rsid w:val="00D64C5D"/>
    <w:rsid w:val="00D77AE1"/>
    <w:rsid w:val="00D810CB"/>
    <w:rsid w:val="00DA1AEF"/>
    <w:rsid w:val="00DB2475"/>
    <w:rsid w:val="00DB377F"/>
    <w:rsid w:val="00DB5F46"/>
    <w:rsid w:val="00DB66A3"/>
    <w:rsid w:val="00DC0C63"/>
    <w:rsid w:val="00DC2D7D"/>
    <w:rsid w:val="00DD1EE1"/>
    <w:rsid w:val="00DE5154"/>
    <w:rsid w:val="00E04E98"/>
    <w:rsid w:val="00E1491F"/>
    <w:rsid w:val="00E17A17"/>
    <w:rsid w:val="00E21923"/>
    <w:rsid w:val="00E260F3"/>
    <w:rsid w:val="00E5092B"/>
    <w:rsid w:val="00E51404"/>
    <w:rsid w:val="00E536DC"/>
    <w:rsid w:val="00E54B03"/>
    <w:rsid w:val="00E61A04"/>
    <w:rsid w:val="00E62861"/>
    <w:rsid w:val="00E72EFE"/>
    <w:rsid w:val="00E77732"/>
    <w:rsid w:val="00E83199"/>
    <w:rsid w:val="00E879A3"/>
    <w:rsid w:val="00E9647F"/>
    <w:rsid w:val="00EA368E"/>
    <w:rsid w:val="00EA482E"/>
    <w:rsid w:val="00EA60C4"/>
    <w:rsid w:val="00EA69FA"/>
    <w:rsid w:val="00EC1F7C"/>
    <w:rsid w:val="00ED0E11"/>
    <w:rsid w:val="00EE15D2"/>
    <w:rsid w:val="00EE3167"/>
    <w:rsid w:val="00F02617"/>
    <w:rsid w:val="00F0696E"/>
    <w:rsid w:val="00F1145B"/>
    <w:rsid w:val="00F2239C"/>
    <w:rsid w:val="00F23F49"/>
    <w:rsid w:val="00F2545B"/>
    <w:rsid w:val="00F339C5"/>
    <w:rsid w:val="00F41946"/>
    <w:rsid w:val="00F5084B"/>
    <w:rsid w:val="00F50BB5"/>
    <w:rsid w:val="00F63160"/>
    <w:rsid w:val="00F664FB"/>
    <w:rsid w:val="00F66BCF"/>
    <w:rsid w:val="00F743BD"/>
    <w:rsid w:val="00F80BE8"/>
    <w:rsid w:val="00F836D6"/>
    <w:rsid w:val="00F94355"/>
    <w:rsid w:val="00F951E5"/>
    <w:rsid w:val="00F9729F"/>
    <w:rsid w:val="00FC0D7C"/>
    <w:rsid w:val="00FC2227"/>
    <w:rsid w:val="00FC5B8F"/>
    <w:rsid w:val="00FC65CD"/>
    <w:rsid w:val="00FD355A"/>
    <w:rsid w:val="00FE2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0047A"/>
  <w15:chartTrackingRefBased/>
  <w15:docId w15:val="{126E7FF3-BEB5-4421-B0F8-86540F216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D0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69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695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E6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A7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211"/>
  </w:style>
  <w:style w:type="paragraph" w:styleId="Footer">
    <w:name w:val="footer"/>
    <w:basedOn w:val="Normal"/>
    <w:link w:val="FooterChar"/>
    <w:uiPriority w:val="99"/>
    <w:unhideWhenUsed/>
    <w:rsid w:val="002A7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2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64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12</Pages>
  <Words>1332</Words>
  <Characters>7593</Characters>
  <Application>Microsoft Office Word</Application>
  <DocSecurity>0</DocSecurity>
  <Lines>63</Lines>
  <Paragraphs>17</Paragraphs>
  <ScaleCrop>false</ScaleCrop>
  <Company/>
  <LinksUpToDate>false</LinksUpToDate>
  <CharactersWithSpaces>8908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Kornish</dc:creator>
  <cp:keywords/>
  <dc:description/>
  <cp:lastModifiedBy>David Kornish</cp:lastModifiedBy>
  <cp:revision>444</cp:revision>
  <dcterms:created xsi:type="dcterms:W3CDTF">2019-04-29T22:32:00Z</dcterms:created>
  <dcterms:modified xsi:type="dcterms:W3CDTF">2019-05-06T22:19:00Z</dcterms:modified>
</cp:coreProperties>
</file>