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F5" w:rsidRPr="00A035B4" w:rsidRDefault="0000574E" w:rsidP="00EA0D57">
      <w:pPr>
        <w:pStyle w:val="1"/>
        <w:ind w:firstLine="803"/>
        <w:rPr>
          <w:sz w:val="40"/>
        </w:rPr>
      </w:pPr>
      <w:r w:rsidRPr="00A035B4">
        <w:rPr>
          <w:rFonts w:hint="eastAsia"/>
          <w:sz w:val="40"/>
        </w:rPr>
        <w:t>冷热频道区分训练与延时跳数统计分析</w:t>
      </w:r>
    </w:p>
    <w:p w:rsidR="0000574E" w:rsidRPr="0000574E" w:rsidRDefault="0000574E" w:rsidP="00EA0D57">
      <w:pPr>
        <w:pStyle w:val="2"/>
        <w:ind w:firstLine="643"/>
      </w:pPr>
      <w:r>
        <w:rPr>
          <w:rFonts w:hint="eastAsia"/>
        </w:rPr>
        <w:t>一、</w:t>
      </w:r>
      <w:r w:rsidRPr="0000574E">
        <w:rPr>
          <w:rFonts w:hint="eastAsia"/>
        </w:rPr>
        <w:t>实验环境</w:t>
      </w:r>
    </w:p>
    <w:p w:rsidR="0000574E" w:rsidRDefault="0000574E" w:rsidP="00EA0D57">
      <w:r>
        <w:t>Windows10</w:t>
      </w:r>
      <w:r>
        <w:rPr>
          <w:rFonts w:hint="eastAsia"/>
        </w:rPr>
        <w:t>、</w:t>
      </w:r>
      <w:r>
        <w:t>matlab2016a</w:t>
      </w:r>
      <w:r>
        <w:rPr>
          <w:rFonts w:hint="eastAsia"/>
        </w:rPr>
        <w:t>、</w:t>
      </w:r>
      <w:r>
        <w:rPr>
          <w:rFonts w:hint="eastAsia"/>
        </w:rPr>
        <w:t>Light</w:t>
      </w:r>
      <w:r>
        <w:t>Net</w:t>
      </w:r>
      <w:r>
        <w:t>深度学习框架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-</w:t>
      </w:r>
      <w:r>
        <w:t>version 2</w:t>
      </w:r>
      <w:r>
        <w:rPr>
          <w:rFonts w:hint="eastAsia"/>
        </w:rPr>
        <w:t>）</w:t>
      </w:r>
    </w:p>
    <w:p w:rsidR="0000574E" w:rsidRDefault="0000574E" w:rsidP="00EA0D57"/>
    <w:p w:rsidR="0000574E" w:rsidRDefault="0000574E" w:rsidP="00EA0D57">
      <w:pPr>
        <w:pStyle w:val="2"/>
        <w:ind w:firstLine="643"/>
      </w:pPr>
      <w:bookmarkStart w:id="0" w:name="OLE_LINK38"/>
      <w:bookmarkStart w:id="1" w:name="OLE_LINK39"/>
      <w:r>
        <w:rPr>
          <w:rFonts w:hint="eastAsia"/>
        </w:rPr>
        <w:t>二、实验模型与流程</w:t>
      </w:r>
    </w:p>
    <w:bookmarkEnd w:id="0"/>
    <w:bookmarkEnd w:id="1"/>
    <w:p w:rsidR="0000574E" w:rsidRDefault="0000574E" w:rsidP="00EA0D57">
      <w:pPr>
        <w:pStyle w:val="3"/>
        <w:ind w:firstLine="643"/>
      </w:pPr>
      <w:r>
        <w:rPr>
          <w:rFonts w:hint="eastAsia"/>
        </w:rPr>
        <w:t>1</w:t>
      </w:r>
      <w:r>
        <w:t>.</w:t>
      </w:r>
      <w:r>
        <w:t>基于</w:t>
      </w:r>
      <w:r w:rsidRPr="00D821AC">
        <w:rPr>
          <w:rFonts w:hint="eastAsia"/>
        </w:rPr>
        <w:t>长短期记忆</w:t>
      </w:r>
      <w:r w:rsidRPr="00786D14">
        <w:rPr>
          <w:rFonts w:hint="eastAsia"/>
        </w:rPr>
        <w:t>神经网络</w:t>
      </w:r>
      <w:r w:rsidRPr="00786D14">
        <w:rPr>
          <w:rFonts w:hint="eastAsia"/>
        </w:rPr>
        <w:t>(LSTM)</w:t>
      </w:r>
      <w:r w:rsidRPr="00786D14">
        <w:rPr>
          <w:rFonts w:hint="eastAsia"/>
        </w:rPr>
        <w:t>推荐法</w:t>
      </w:r>
    </w:p>
    <w:p w:rsidR="00EA0D57" w:rsidRPr="00EA0D57" w:rsidRDefault="00EA0D57" w:rsidP="00EA0D57">
      <w:r w:rsidRPr="00EA0D57">
        <w:rPr>
          <w:rFonts w:hint="eastAsia"/>
        </w:rPr>
        <w:t>图</w:t>
      </w:r>
      <w:r>
        <w:t>2</w:t>
      </w:r>
      <w:r w:rsidRPr="00EA0D57">
        <w:t>.1</w:t>
      </w:r>
      <w:r w:rsidRPr="00EA0D57">
        <w:rPr>
          <w:rFonts w:hint="eastAsia"/>
        </w:rPr>
        <w:t>为长短期记忆神经网络</w:t>
      </w:r>
      <w:r w:rsidRPr="00EA0D57">
        <w:rPr>
          <w:rFonts w:hint="eastAsia"/>
        </w:rPr>
        <w:t>(LSTM)</w:t>
      </w:r>
      <w:r w:rsidRPr="00EA0D57">
        <w:rPr>
          <w:rFonts w:hint="eastAsia"/>
        </w:rPr>
        <w:t>推荐法流程示意图，本文将以某一</w:t>
      </w:r>
      <w:r w:rsidRPr="00EA0D57">
        <w:rPr>
          <w:rFonts w:hint="eastAsia"/>
        </w:rPr>
        <w:t>I</w:t>
      </w:r>
      <w:r w:rsidRPr="00EA0D57">
        <w:t>PTV</w:t>
      </w:r>
      <w:r w:rsidRPr="00EA0D57">
        <w:rPr>
          <w:rFonts w:hint="eastAsia"/>
        </w:rPr>
        <w:t>用户</w:t>
      </w:r>
      <w:r w:rsidRPr="00EA0D57">
        <w:rPr>
          <w:rFonts w:hint="eastAsia"/>
        </w:rPr>
        <w:t>A</w:t>
      </w:r>
      <w:r w:rsidRPr="00EA0D57">
        <w:rPr>
          <w:rFonts w:hint="eastAsia"/>
        </w:rPr>
        <w:t>为例子，对长短期记忆神经网络</w:t>
      </w:r>
      <w:r w:rsidRPr="00EA0D57">
        <w:rPr>
          <w:rFonts w:hint="eastAsia"/>
        </w:rPr>
        <w:t>(LSTM)</w:t>
      </w:r>
      <w:r w:rsidRPr="00EA0D57">
        <w:rPr>
          <w:rFonts w:hint="eastAsia"/>
        </w:rPr>
        <w:t>推荐法进行详细阐述：</w:t>
      </w:r>
    </w:p>
    <w:p w:rsidR="00EA0D57" w:rsidRPr="00EA0D57" w:rsidRDefault="00EA0D57" w:rsidP="00EA0D57">
      <w:r w:rsidRPr="00EA0D57">
        <w:t>1</w:t>
      </w:r>
      <w:r w:rsidRPr="00EA0D57">
        <w:t>）</w:t>
      </w:r>
      <m:oMath>
        <m:r>
          <w:rPr>
            <w:rFonts w:ascii="Cambria Math" w:hAnsi="Cambria Math"/>
          </w:rPr>
          <m:t>θ</m:t>
        </m:r>
      </m:oMath>
      <w:r w:rsidRPr="00EA0D57">
        <w:rPr>
          <w:rFonts w:hint="eastAsia"/>
        </w:rPr>
        <w:t>为训练集选取大小，要</w:t>
      </w:r>
      <m:oMath>
        <m:r>
          <m:rPr>
            <m:sty m:val="p"/>
          </m:rPr>
          <w:rPr>
            <w:rFonts w:ascii="Cambria Math" w:hAnsi="Cambria Math"/>
          </w:rPr>
          <m:t>[t,t+1]</m:t>
        </m:r>
      </m:oMath>
      <w:r w:rsidRPr="00EA0D57">
        <w:rPr>
          <w:rFonts w:hint="eastAsia"/>
        </w:rPr>
        <w:t>这一天为用户进行推荐，选取用户</w:t>
      </w:r>
      <w:r w:rsidRPr="00EA0D57">
        <w:rPr>
          <w:rFonts w:hint="eastAsia"/>
        </w:rPr>
        <w:t>A</w:t>
      </w:r>
      <w:r w:rsidRPr="00EA0D57">
        <w:rPr>
          <w:rFonts w:hint="eastAsia"/>
        </w:rPr>
        <w:t>在当天的过去</w:t>
      </w:r>
      <m:oMath>
        <m:r>
          <w:rPr>
            <w:rFonts w:ascii="Cambria Math" w:hAnsi="Cambria Math"/>
          </w:rPr>
          <m:t>θ</m:t>
        </m:r>
      </m:oMath>
      <w:r w:rsidRPr="00EA0D57">
        <w:rPr>
          <w:rFonts w:hint="eastAsia"/>
        </w:rPr>
        <w:t>天内，即示意图中</w:t>
      </w:r>
      <m:oMath>
        <m:r>
          <m:rPr>
            <m:sty m:val="p"/>
          </m:rPr>
          <w:rPr>
            <w:rFonts w:ascii="Cambria Math" w:hAnsi="Cambria Math"/>
          </w:rPr>
          <m:t>[t-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,t]</m:t>
        </m:r>
      </m:oMath>
      <w:r w:rsidRPr="00EA0D57">
        <w:rPr>
          <w:rFonts w:hint="eastAsia"/>
        </w:rPr>
        <w:t>这一时间内，用户</w:t>
      </w:r>
      <w:r w:rsidRPr="00EA0D57">
        <w:rPr>
          <w:rFonts w:hint="eastAsia"/>
        </w:rPr>
        <w:t>A</w:t>
      </w:r>
      <w:r w:rsidRPr="00EA0D57">
        <w:rPr>
          <w:rFonts w:hint="eastAsia"/>
        </w:rPr>
        <w:t>的观看数据作为训练数据集。</w:t>
      </w:r>
    </w:p>
    <w:p w:rsidR="00EA0D57" w:rsidRPr="00EA0D57" w:rsidRDefault="00EA0D57" w:rsidP="00EA0D57">
      <w:r w:rsidRPr="00EA0D57">
        <w:t>2</w:t>
      </w:r>
      <w:r w:rsidRPr="00EA0D57">
        <w:t>）</w:t>
      </w:r>
      <w:r w:rsidRPr="00EA0D57">
        <w:rPr>
          <w:rFonts w:hint="eastAsia"/>
        </w:rPr>
        <w:t>对训练数据进行噪声数据的过滤，如去掉观看时长小于</w:t>
      </w:r>
      <w:r w:rsidRPr="00EA0D57">
        <w:rPr>
          <w:rFonts w:hint="eastAsia"/>
        </w:rPr>
        <w:t>10s</w:t>
      </w:r>
      <w:r w:rsidRPr="00EA0D57">
        <w:rPr>
          <w:rFonts w:hint="eastAsia"/>
        </w:rPr>
        <w:t>等数据预处理，同时，按序，将用户的所有记录序列化，只保留用户每次观看时所观看的频道号，构成</w:t>
      </w:r>
      <m:oMath>
        <m:r>
          <m:rPr>
            <m:sty m:val="p"/>
          </m:rPr>
          <w:rPr>
            <w:rFonts w:ascii="Cambria Math" w:hAnsi="Cambria Math"/>
          </w:rPr>
          <m:t xml:space="preserve"> [t-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,t]</m:t>
        </m:r>
      </m:oMath>
      <w:r w:rsidRPr="00EA0D57">
        <w:rPr>
          <w:rFonts w:hint="eastAsia"/>
        </w:rPr>
        <w:t>的有序频道序列</w:t>
      </w:r>
      <m:oMath>
        <m:r>
          <m:rPr>
            <m:sty m:val="p"/>
          </m:rPr>
          <w:rPr>
            <w:rFonts w:ascii="Cambria Math" w:hAnsi="Cambria Math"/>
          </w:rPr>
          <m:t>C=[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……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Pr="00EA0D57">
        <w:rPr>
          <w:rFonts w:hint="eastAsia"/>
        </w:rPr>
        <w:t>。频道序列指的是，用户</w:t>
      </w:r>
      <w:r w:rsidRPr="00EA0D57">
        <w:t>A</w:t>
      </w:r>
      <w:r w:rsidRPr="00EA0D57">
        <w:rPr>
          <w:rFonts w:hint="eastAsia"/>
        </w:rPr>
        <w:t>观看完频道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EA0D57">
        <w:rPr>
          <w:rFonts w:hint="eastAsia"/>
        </w:rPr>
        <w:t>后再观看频道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Pr="00EA0D57">
        <w:rPr>
          <w:rFonts w:hint="eastAsia"/>
        </w:rPr>
        <w:t>。</w:t>
      </w:r>
    </w:p>
    <w:p w:rsidR="00EA0D57" w:rsidRDefault="00EA0D57" w:rsidP="00EA0D57">
      <w:r w:rsidRPr="00EA0D57">
        <w:t>3</w:t>
      </w:r>
      <w:r w:rsidRPr="00EA0D57">
        <w:t>）</w:t>
      </w:r>
      <w:r w:rsidRPr="00EA0D57">
        <w:rPr>
          <w:rFonts w:hint="eastAsia"/>
        </w:rPr>
        <w:t>训练需要确定输入序列的长度，本文用</w:t>
      </w:r>
      <w:r w:rsidRPr="00EA0D57">
        <w:rPr>
          <w:rFonts w:hint="eastAsia"/>
        </w:rPr>
        <w:t>S</w:t>
      </w:r>
      <w:r w:rsidRPr="00EA0D57">
        <w:rPr>
          <w:rFonts w:hint="eastAsia"/>
        </w:rPr>
        <w:t>表示序列长度，即构造输入样例的序列长度，如图</w:t>
      </w:r>
      <w:r>
        <w:t>2</w:t>
      </w:r>
      <w:r w:rsidRPr="00EA0D57">
        <w:t>.</w:t>
      </w:r>
      <w:r>
        <w:t>1</w:t>
      </w:r>
      <w:r w:rsidRPr="00EA0D57">
        <w:rPr>
          <w:rFonts w:hint="eastAsia"/>
        </w:rPr>
        <w:t>所示，设序列长度为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=5</m:t>
        </m:r>
      </m:oMath>
      <w:r w:rsidRPr="00EA0D57">
        <w:rPr>
          <w:rFonts w:hint="eastAsia"/>
        </w:rPr>
        <w:t>，第一个输入样例由第一个输入序列以及第一个输入标签构成，</w:t>
      </w:r>
      <w:r w:rsidRPr="00EA0D57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EA0D57">
        <w:rPr>
          <w:rFonts w:hint="eastAsia"/>
        </w:rPr>
        <w:t>]</w:t>
      </w:r>
      <w:r w:rsidRPr="00EA0D57">
        <w:rPr>
          <w:rFonts w:hint="eastAsia"/>
        </w:rPr>
        <w:t>构成第一个输入序列，</w:t>
      </w:r>
      <w:r w:rsidRPr="00EA0D57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 w:rsidRPr="00EA0D57">
        <w:rPr>
          <w:rFonts w:hint="eastAsia"/>
        </w:rPr>
        <w:t>]</w:t>
      </w:r>
      <w:r w:rsidRPr="00EA0D57">
        <w:rPr>
          <w:rFonts w:hint="eastAsia"/>
        </w:rPr>
        <w:t>为第一个输入标签；</w:t>
      </w:r>
      <w:r w:rsidRPr="00EA0D57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 w:rsidRPr="00EA0D57">
        <w:rPr>
          <w:rFonts w:hint="eastAsia"/>
        </w:rPr>
        <w:t>]</w:t>
      </w:r>
      <w:r w:rsidRPr="00EA0D57">
        <w:rPr>
          <w:rFonts w:hint="eastAsia"/>
        </w:rPr>
        <w:t>构成第二个序列，</w:t>
      </w:r>
      <w:r w:rsidRPr="00EA0D57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Pr="00EA0D57">
        <w:rPr>
          <w:rFonts w:hint="eastAsia"/>
        </w:rPr>
        <w:t>]</w:t>
      </w:r>
      <w:r w:rsidRPr="00EA0D57">
        <w:rPr>
          <w:rFonts w:hint="eastAsia"/>
        </w:rPr>
        <w:t>为第二个序列的标签，以此类推，最终将会得到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-5</m:t>
        </m:r>
      </m:oMath>
      <w:r w:rsidRPr="00EA0D57">
        <w:rPr>
          <w:rFonts w:hint="eastAsia"/>
        </w:rPr>
        <w:t>个输入样例。例如，用户</w:t>
      </w:r>
      <w:r w:rsidRPr="00EA0D57">
        <w:rPr>
          <w:rFonts w:hint="eastAsia"/>
        </w:rPr>
        <w:t>A</w:t>
      </w:r>
      <w:r w:rsidRPr="00EA0D57">
        <w:rPr>
          <w:rFonts w:hint="eastAsia"/>
        </w:rPr>
        <w:t>在所选训练集时间区间内的观看序列为</w:t>
      </w:r>
      <w:r w:rsidRPr="00EA0D57">
        <w:t>[7</w:t>
      </w:r>
      <w:r w:rsidRPr="00EA0D57">
        <w:t>，</w:t>
      </w:r>
      <w:r w:rsidRPr="00EA0D57">
        <w:t>8</w:t>
      </w:r>
      <w:r w:rsidRPr="00EA0D57">
        <w:t>，</w:t>
      </w:r>
      <w:r w:rsidRPr="00EA0D57">
        <w:t>9</w:t>
      </w:r>
      <w:r w:rsidRPr="00EA0D57">
        <w:t>，</w:t>
      </w:r>
      <w:r w:rsidRPr="00EA0D57">
        <w:t>33</w:t>
      </w:r>
      <w:r w:rsidRPr="00EA0D57">
        <w:t>，</w:t>
      </w:r>
      <w:r w:rsidRPr="00EA0D57">
        <w:t>8</w:t>
      </w:r>
      <w:r w:rsidRPr="00EA0D57">
        <w:t>，</w:t>
      </w:r>
      <w:r w:rsidRPr="00EA0D57">
        <w:t>9]</w:t>
      </w:r>
      <w:r w:rsidRPr="00EA0D57">
        <w:rPr>
          <w:rFonts w:hint="eastAsia"/>
        </w:rPr>
        <w:t>，假如序列长度为</w:t>
      </w:r>
      <w:r w:rsidRPr="00EA0D57">
        <w:rPr>
          <w:rFonts w:hint="eastAsia"/>
        </w:rPr>
        <w:t>4</w:t>
      </w:r>
      <w:r w:rsidRPr="00EA0D57">
        <w:rPr>
          <w:rFonts w:hint="eastAsia"/>
        </w:rPr>
        <w:t>，那么最终会得到</w:t>
      </w:r>
      <w:r w:rsidRPr="00EA0D57">
        <w:t>3</w:t>
      </w:r>
      <w:r w:rsidRPr="00EA0D57">
        <w:rPr>
          <w:rFonts w:hint="eastAsia"/>
        </w:rPr>
        <w:t>个序列，</w:t>
      </w:r>
      <w:r w:rsidRPr="00EA0D57">
        <w:rPr>
          <w:rFonts w:hint="eastAsia"/>
        </w:rPr>
        <w:t>[</w:t>
      </w:r>
      <w:r w:rsidRPr="00EA0D57">
        <w:t>7</w:t>
      </w:r>
      <w:r w:rsidRPr="00EA0D57">
        <w:t>，</w:t>
      </w:r>
      <w:r w:rsidRPr="00EA0D57">
        <w:t>8</w:t>
      </w:r>
      <w:r w:rsidRPr="00EA0D57">
        <w:t>，</w:t>
      </w:r>
      <w:r w:rsidRPr="00EA0D57">
        <w:t>9</w:t>
      </w:r>
      <w:r w:rsidRPr="00EA0D57">
        <w:rPr>
          <w:rFonts w:hint="eastAsia"/>
        </w:rPr>
        <w:t>，</w:t>
      </w:r>
      <w:r w:rsidRPr="00EA0D57">
        <w:t>33]</w:t>
      </w:r>
      <w:r w:rsidRPr="00EA0D57">
        <w:rPr>
          <w:rFonts w:hint="eastAsia"/>
        </w:rPr>
        <w:t>、</w:t>
      </w:r>
      <w:r w:rsidRPr="00EA0D57">
        <w:rPr>
          <w:rFonts w:hint="eastAsia"/>
        </w:rPr>
        <w:t>[</w:t>
      </w:r>
      <w:r w:rsidRPr="00EA0D57">
        <w:t>8</w:t>
      </w:r>
      <w:r w:rsidRPr="00EA0D57">
        <w:t>，</w:t>
      </w:r>
      <w:r w:rsidRPr="00EA0D57">
        <w:t>9</w:t>
      </w:r>
      <w:r w:rsidRPr="00EA0D57">
        <w:t>，</w:t>
      </w:r>
      <w:r w:rsidRPr="00EA0D57">
        <w:t>33</w:t>
      </w:r>
      <w:r w:rsidRPr="00EA0D57">
        <w:t>，</w:t>
      </w:r>
      <w:r w:rsidRPr="00EA0D57">
        <w:t>8]</w:t>
      </w:r>
      <w:r w:rsidRPr="00EA0D57">
        <w:rPr>
          <w:rFonts w:hint="eastAsia"/>
        </w:rPr>
        <w:t>、</w:t>
      </w:r>
      <w:r w:rsidRPr="00EA0D57">
        <w:rPr>
          <w:rFonts w:hint="eastAsia"/>
        </w:rPr>
        <w:t>[</w:t>
      </w:r>
      <w:r w:rsidRPr="00EA0D57">
        <w:t>9</w:t>
      </w:r>
      <w:r w:rsidRPr="00EA0D57">
        <w:t>，</w:t>
      </w:r>
      <w:r w:rsidRPr="00EA0D57">
        <w:t>33</w:t>
      </w:r>
      <w:r w:rsidRPr="00EA0D57">
        <w:t>，</w:t>
      </w:r>
      <w:r w:rsidRPr="00EA0D57">
        <w:t>8</w:t>
      </w:r>
      <w:r w:rsidRPr="00EA0D57">
        <w:t>，</w:t>
      </w:r>
      <w:r w:rsidRPr="00EA0D57">
        <w:t>9]</w:t>
      </w:r>
      <w:r w:rsidRPr="00EA0D57">
        <w:rPr>
          <w:rFonts w:hint="eastAsia"/>
        </w:rPr>
        <w:t>，且</w:t>
      </w:r>
      <w:r w:rsidRPr="00EA0D57">
        <w:t>3</w:t>
      </w:r>
      <w:r w:rsidRPr="00EA0D57">
        <w:rPr>
          <w:rFonts w:hint="eastAsia"/>
        </w:rPr>
        <w:t>个序列所对应的标签分别为</w:t>
      </w:r>
      <w:r w:rsidRPr="00EA0D57">
        <w:rPr>
          <w:rFonts w:hint="eastAsia"/>
        </w:rPr>
        <w:t>[</w:t>
      </w:r>
      <w:r w:rsidRPr="00EA0D57">
        <w:t>33]</w:t>
      </w:r>
      <w:r w:rsidRPr="00EA0D57">
        <w:t>，</w:t>
      </w:r>
      <w:r w:rsidRPr="00EA0D57">
        <w:rPr>
          <w:rFonts w:hint="eastAsia"/>
        </w:rPr>
        <w:t>[</w:t>
      </w:r>
      <w:r w:rsidRPr="00EA0D57">
        <w:t>8]</w:t>
      </w:r>
      <w:r w:rsidRPr="00EA0D57">
        <w:t>，</w:t>
      </w:r>
      <w:r w:rsidRPr="00EA0D57">
        <w:rPr>
          <w:rFonts w:hint="eastAsia"/>
        </w:rPr>
        <w:t>[</w:t>
      </w:r>
      <w:r w:rsidRPr="00EA0D57">
        <w:t>9]</w:t>
      </w:r>
      <w:r w:rsidRPr="00EA0D57">
        <w:rPr>
          <w:rFonts w:hint="eastAsia"/>
        </w:rPr>
        <w:t>。</w:t>
      </w:r>
    </w:p>
    <w:p w:rsidR="003B397A" w:rsidRDefault="003B397A" w:rsidP="00EA0D57">
      <w:r>
        <w:rPr>
          <w:noProof/>
        </w:rPr>
        <w:lastRenderedPageBreak/>
        <w:drawing>
          <wp:inline distT="0" distB="0" distL="0" distR="0" wp14:anchorId="52597645" wp14:editId="4D1B2469">
            <wp:extent cx="5274310" cy="75596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7A" w:rsidRPr="003B397A" w:rsidRDefault="003B397A" w:rsidP="003B397A">
      <w:pPr>
        <w:ind w:firstLine="420"/>
        <w:jc w:val="center"/>
        <w:rPr>
          <w:rFonts w:hint="eastAsia"/>
          <w:sz w:val="21"/>
        </w:rPr>
      </w:pPr>
      <w:r w:rsidRPr="00EA0D57">
        <w:rPr>
          <w:rFonts w:hint="eastAsia"/>
          <w:sz w:val="21"/>
        </w:rPr>
        <w:t>图</w:t>
      </w:r>
      <w:bookmarkStart w:id="2" w:name="OLE_LINK1"/>
      <w:bookmarkStart w:id="3" w:name="OLE_LINK2"/>
      <w:r w:rsidRPr="00EA0D57">
        <w:rPr>
          <w:sz w:val="21"/>
        </w:rPr>
        <w:t xml:space="preserve"> 2.1</w:t>
      </w:r>
      <w:r w:rsidRPr="00EA0D57">
        <w:rPr>
          <w:rFonts w:hint="eastAsia"/>
          <w:sz w:val="21"/>
        </w:rPr>
        <w:t>长短期记忆神经网络</w:t>
      </w:r>
      <w:r w:rsidRPr="00EA0D57">
        <w:rPr>
          <w:rFonts w:hint="eastAsia"/>
          <w:sz w:val="21"/>
        </w:rPr>
        <w:t>(LSTM)</w:t>
      </w:r>
      <w:r w:rsidRPr="00EA0D57">
        <w:rPr>
          <w:rFonts w:hint="eastAsia"/>
          <w:sz w:val="21"/>
        </w:rPr>
        <w:t>推荐法流程示意图</w:t>
      </w:r>
      <w:bookmarkEnd w:id="2"/>
      <w:bookmarkEnd w:id="3"/>
    </w:p>
    <w:p w:rsidR="00EA0D57" w:rsidRDefault="00EA0D57" w:rsidP="00EA0D57">
      <w:r>
        <w:rPr>
          <w:rFonts w:hint="eastAsia"/>
        </w:rPr>
        <w:t>4</w:t>
      </w:r>
      <w:r>
        <w:rPr>
          <w:rFonts w:hint="eastAsia"/>
        </w:rPr>
        <w:t>）</w:t>
      </w:r>
      <w:r w:rsidR="003B397A">
        <w:rPr>
          <w:rFonts w:hint="eastAsia"/>
        </w:rPr>
        <w:t>经过前三</w:t>
      </w:r>
      <w:r>
        <w:rPr>
          <w:rFonts w:hint="eastAsia"/>
        </w:rPr>
        <w:t>个步骤对训练集的提取以及处理后，将训练集输入</w:t>
      </w:r>
      <w:r w:rsidRPr="00D821AC">
        <w:rPr>
          <w:rFonts w:hint="eastAsia"/>
        </w:rPr>
        <w:t>长短期记忆</w:t>
      </w:r>
      <w:r w:rsidRPr="004F7C9C">
        <w:rPr>
          <w:rFonts w:hint="eastAsia"/>
        </w:rPr>
        <w:t>神经网络</w:t>
      </w:r>
      <w:r>
        <w:rPr>
          <w:rFonts w:hint="eastAsia"/>
        </w:rPr>
        <w:t>中的</w:t>
      </w:r>
      <w:r>
        <w:rPr>
          <w:rFonts w:hint="eastAsia"/>
        </w:rPr>
        <w:t>LSTM</w:t>
      </w:r>
      <w:r>
        <w:rPr>
          <w:rFonts w:hint="eastAsia"/>
        </w:rPr>
        <w:t>进行训练，并获得对应的用户</w:t>
      </w:r>
      <w:r>
        <w:rPr>
          <w:rFonts w:hint="eastAsia"/>
        </w:rPr>
        <w:t>A</w:t>
      </w:r>
      <w:r>
        <w:rPr>
          <w:rFonts w:hint="eastAsia"/>
        </w:rPr>
        <w:t>的预测模型</w:t>
      </w:r>
      <w:r>
        <w:rPr>
          <w:rFonts w:hint="eastAsia"/>
        </w:rPr>
        <w:t>.</w:t>
      </w:r>
    </w:p>
    <w:p w:rsidR="00EA0D57" w:rsidRPr="00EA0D57" w:rsidRDefault="00EA0D57" w:rsidP="00EA0D57">
      <w:pPr>
        <w:rPr>
          <w:rFonts w:hint="eastAsia"/>
        </w:rPr>
      </w:pPr>
      <w:r>
        <w:t>5</w:t>
      </w:r>
      <w:r>
        <w:t>）</w:t>
      </w:r>
      <w:r w:rsidRPr="00EC1C87">
        <w:rPr>
          <w:rFonts w:hint="eastAsia"/>
        </w:rPr>
        <w:t>根据用户</w:t>
      </w:r>
      <w:r w:rsidRPr="00EC1C87">
        <w:rPr>
          <w:rFonts w:hint="eastAsia"/>
        </w:rPr>
        <w:t>A</w:t>
      </w:r>
      <w:r w:rsidRPr="00EC1C87">
        <w:rPr>
          <w:rFonts w:hint="eastAsia"/>
        </w:rPr>
        <w:t>的预测模型，为当天</w:t>
      </w:r>
      <w:r w:rsidRPr="00EC1C87">
        <w:rPr>
          <w:rFonts w:hint="eastAsia"/>
        </w:rPr>
        <w:t>[t,t+1]</w:t>
      </w:r>
      <w:r w:rsidRPr="00EC1C87">
        <w:rPr>
          <w:rFonts w:hint="eastAsia"/>
        </w:rPr>
        <w:t>时间</w:t>
      </w:r>
      <w:r>
        <w:rPr>
          <w:rFonts w:hint="eastAsia"/>
        </w:rPr>
        <w:t>内</w:t>
      </w:r>
      <w:r w:rsidRPr="00EC1C87">
        <w:rPr>
          <w:rFonts w:hint="eastAsia"/>
        </w:rPr>
        <w:t>，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观看频道的实时观看记录，</w:t>
      </w:r>
      <w:r w:rsidRPr="00EC1C87">
        <w:rPr>
          <w:rFonts w:hint="eastAsia"/>
        </w:rPr>
        <w:t>生成</w:t>
      </w:r>
      <w:r>
        <w:rPr>
          <w:rFonts w:hint="eastAsia"/>
        </w:rPr>
        <w:t>相应</w:t>
      </w:r>
      <w:r w:rsidRPr="00EC1C87">
        <w:rPr>
          <w:rFonts w:hint="eastAsia"/>
        </w:rPr>
        <w:t>实时动态推荐频道列表</w:t>
      </w:r>
      <w:r w:rsidR="003B397A">
        <w:rPr>
          <w:rFonts w:hint="eastAsia"/>
        </w:rPr>
        <w:t>。</w:t>
      </w:r>
    </w:p>
    <w:p w:rsidR="0000574E" w:rsidRPr="00EA0D57" w:rsidRDefault="00C0176C" w:rsidP="00C0176C">
      <w:pPr>
        <w:pStyle w:val="3"/>
        <w:ind w:firstLine="643"/>
        <w:rPr>
          <w:rFonts w:hint="eastAsia"/>
        </w:rPr>
      </w:pPr>
      <w:bookmarkStart w:id="4" w:name="OLE_LINK21"/>
      <w:bookmarkStart w:id="5" w:name="OLE_LINK22"/>
      <w:r>
        <w:t>2.</w:t>
      </w:r>
      <w:r>
        <w:t>基于</w:t>
      </w:r>
      <w:r>
        <w:rPr>
          <w:rFonts w:hint="eastAsia"/>
        </w:rPr>
        <w:t>L</w:t>
      </w:r>
      <w:r>
        <w:t>STM</w:t>
      </w:r>
      <w:r>
        <w:t>冷热频道区分训练推荐法</w:t>
      </w:r>
    </w:p>
    <w:bookmarkEnd w:id="4"/>
    <w:bookmarkEnd w:id="5"/>
    <w:p w:rsidR="00C0176C" w:rsidRPr="00370568" w:rsidRDefault="00C0176C" w:rsidP="00C0176C">
      <w:r>
        <w:rPr>
          <w:rFonts w:hint="eastAsia"/>
        </w:rPr>
        <w:t>设定</w:t>
      </w:r>
      <w:r w:rsidRPr="00370568">
        <w:rPr>
          <w:rFonts w:hint="eastAsia"/>
        </w:rPr>
        <w:t>冷热频道阈值参数</w:t>
      </w:r>
      <w:r>
        <w:rPr>
          <w:rFonts w:hint="eastAsia"/>
        </w:rPr>
        <w:t>为</w:t>
      </w:r>
      <w:r w:rsidRPr="00370568">
        <w:rPr>
          <w:rFonts w:hint="eastAsia"/>
        </w:rPr>
        <w:t>P</w:t>
      </w:r>
      <w:r w:rsidRPr="00370568">
        <w:rPr>
          <w:rFonts w:hint="eastAsia"/>
        </w:rPr>
        <w:t>，用于划分用户的冷门频道与热门频道集合。将一段时间内用户观看某一频道的次数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chi)</m:t>
        </m:r>
      </m:oMath>
      <w:r w:rsidRPr="00370568">
        <w:rPr>
          <w:rFonts w:hint="eastAsia"/>
        </w:rPr>
        <w:t>，占该时间段内用户观看总次数</w:t>
      </w:r>
      <w:r w:rsidRPr="00370568">
        <w:rPr>
          <w:rFonts w:hint="eastAsia"/>
        </w:rPr>
        <w:t>N</w:t>
      </w:r>
      <w:r w:rsidRPr="00370568">
        <w:rPr>
          <w:rFonts w:hint="eastAsia"/>
        </w:rPr>
        <w:t>的百分比称作观看频道频率占比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chi</m:t>
            </m:r>
          </m:sub>
        </m:sSub>
      </m:oMath>
      <w:r w:rsidRPr="00370568">
        <w:rPr>
          <w:rFonts w:hint="eastAsia"/>
        </w:rPr>
        <w:t>，冷热频道阈值</w:t>
      </w:r>
      <w:r w:rsidRPr="00370568">
        <w:rPr>
          <w:rFonts w:hint="eastAsia"/>
        </w:rPr>
        <w:t>P</w:t>
      </w:r>
      <w:r w:rsidRPr="00370568">
        <w:rPr>
          <w:rFonts w:hint="eastAsia"/>
        </w:rPr>
        <w:t>与频道频率占比的关系表示如下，</w:t>
      </w:r>
    </w:p>
    <w:p w:rsidR="00C0176C" w:rsidRDefault="00C0176C" w:rsidP="00C0176C">
      <w:pPr>
        <w:jc w:val="right"/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chi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(Chi)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                        </w:t>
      </w:r>
      <w:r w:rsidRPr="004E6BA0">
        <w:rPr>
          <w:rFonts w:hint="eastAsia"/>
          <w:sz w:val="21"/>
        </w:rPr>
        <w:t>式</w:t>
      </w:r>
      <w:r w:rsidRPr="004E6BA0">
        <w:rPr>
          <w:rFonts w:hint="eastAsia"/>
          <w:sz w:val="21"/>
        </w:rPr>
        <w:t>(</w:t>
      </w:r>
      <w:r w:rsidR="00FD0886">
        <w:rPr>
          <w:sz w:val="21"/>
        </w:rPr>
        <w:t>2</w:t>
      </w:r>
      <w:r w:rsidRPr="004E6BA0">
        <w:rPr>
          <w:rFonts w:hint="eastAsia"/>
          <w:sz w:val="21"/>
        </w:rPr>
        <w:t>-</w:t>
      </w:r>
      <w:r w:rsidRPr="004E6BA0">
        <w:rPr>
          <w:sz w:val="21"/>
        </w:rPr>
        <w:t>1</w:t>
      </w:r>
      <w:r w:rsidRPr="004E6BA0">
        <w:rPr>
          <w:rFonts w:hint="eastAsia"/>
          <w:sz w:val="21"/>
        </w:rPr>
        <w:t>)</w:t>
      </w:r>
    </w:p>
    <w:p w:rsidR="00C0176C" w:rsidRPr="005863D5" w:rsidRDefault="00C0176C" w:rsidP="00C0176C">
      <w:pPr>
        <w:jc w:val="right"/>
        <w:rPr>
          <w:color w:val="000000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chi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≥</m:t>
                </m:r>
                <m:r>
                  <w:rPr>
                    <w:rFonts w:ascii="Cambria Math" w:hAnsi="Cambria Math" w:cs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, </m:t>
                </m:r>
                <m:r>
                  <w:rPr>
                    <w:rFonts w:ascii="Cambria Math" w:hAnsi="Cambria Math" w:cs="Cambria Math"/>
                  </w:rPr>
                  <m:t>Chi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热门频道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集合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 w:hint="eastAsia"/>
                      </w:rPr>
                      <m:t>ot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chi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&lt;</m:t>
                </m:r>
                <m:r>
                  <w:rPr>
                    <w:rFonts w:ascii="Cambria Math" w:hAnsi="Cambria Math" w:cs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, </m:t>
                </m:r>
                <m:r>
                  <w:rPr>
                    <w:rFonts w:ascii="Cambria Math" w:hAnsi="Cambria Math" w:cs="Cambria Math"/>
                  </w:rPr>
                  <m:t>Chi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冷门频道集合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 w:cs="Cambria Math" w:hint="eastAsia"/>
                      </w:rPr>
                      <m:t>old</m:t>
                    </m:r>
                  </m:sub>
                </m:sSub>
              </m:e>
            </m:eqArr>
          </m:e>
        </m:d>
      </m:oMath>
      <w:r>
        <w:rPr>
          <w:color w:val="000000"/>
          <w:szCs w:val="24"/>
        </w:rPr>
        <w:t xml:space="preserve">                </w:t>
      </w:r>
      <w:r w:rsidRPr="004E6BA0">
        <w:rPr>
          <w:rFonts w:hint="eastAsia"/>
          <w:sz w:val="21"/>
        </w:rPr>
        <w:t>式</w:t>
      </w:r>
      <w:r w:rsidRPr="004E6BA0">
        <w:rPr>
          <w:rFonts w:hint="eastAsia"/>
          <w:sz w:val="21"/>
        </w:rPr>
        <w:t>(</w:t>
      </w:r>
      <w:r w:rsidR="00FD0886">
        <w:rPr>
          <w:sz w:val="21"/>
        </w:rPr>
        <w:t>2</w:t>
      </w:r>
      <w:r w:rsidRPr="004E6BA0">
        <w:rPr>
          <w:rFonts w:hint="eastAsia"/>
          <w:sz w:val="21"/>
        </w:rPr>
        <w:t>-</w:t>
      </w:r>
      <w:r w:rsidRPr="004E6BA0">
        <w:rPr>
          <w:sz w:val="21"/>
        </w:rPr>
        <w:t>2</w:t>
      </w:r>
      <w:r w:rsidRPr="004E6BA0">
        <w:rPr>
          <w:rFonts w:hint="eastAsia"/>
          <w:sz w:val="21"/>
        </w:rPr>
        <w:t>)</w:t>
      </w:r>
    </w:p>
    <w:p w:rsidR="00FD0886" w:rsidRDefault="00FD0886" w:rsidP="00C0176C">
      <w:r>
        <w:rPr>
          <w:rFonts w:hint="eastAsia"/>
        </w:rPr>
        <w:t>根据</w:t>
      </w:r>
      <w:r w:rsidR="00C0176C">
        <w:rPr>
          <w:rFonts w:hint="eastAsia"/>
        </w:rPr>
        <w:t>冷热频道阈值参数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C0176C">
        <w:rPr>
          <w:rFonts w:hint="eastAsia"/>
        </w:rPr>
        <w:t>可将用户观看频道划分为热门频道以及冷门频道，进而获得用户的热门频道观看序列以及冷门频道观看序列，再将此两个序列分别采用</w:t>
      </w:r>
      <w:r w:rsidR="00C0176C" w:rsidRPr="00BA6604">
        <w:rPr>
          <w:rFonts w:hint="eastAsia"/>
        </w:rPr>
        <w:t>长短期记忆神经网络</w:t>
      </w:r>
      <w:r w:rsidR="00C0176C" w:rsidRPr="00BA6604">
        <w:rPr>
          <w:rFonts w:hint="eastAsia"/>
        </w:rPr>
        <w:t>(LSTM)</w:t>
      </w:r>
      <w:r w:rsidR="00C0176C" w:rsidRPr="00BA6604">
        <w:rPr>
          <w:rFonts w:hint="eastAsia"/>
        </w:rPr>
        <w:t>推荐法</w:t>
      </w:r>
      <w:r w:rsidR="00C0176C">
        <w:rPr>
          <w:rFonts w:hint="eastAsia"/>
        </w:rPr>
        <w:t>，以观察推荐效果。</w:t>
      </w:r>
    </w:p>
    <w:p w:rsidR="00FD0886" w:rsidRDefault="00FD0886" w:rsidP="00FD0886">
      <w:r>
        <w:rPr>
          <w:rFonts w:hint="eastAsia"/>
        </w:rPr>
        <w:t>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推荐法为热门频道序列进行推荐的流程将以图</w:t>
      </w:r>
      <w:r>
        <w:t>2.2</w:t>
      </w:r>
      <w:r>
        <w:rPr>
          <w:rFonts w:hint="eastAsia"/>
        </w:rPr>
        <w:t>为例进行描述，该流程主要包含以下步骤：</w:t>
      </w:r>
    </w:p>
    <w:p w:rsidR="00FD0886" w:rsidRDefault="00FD0886" w:rsidP="00FD0886">
      <w:r>
        <w:t>1</w:t>
      </w:r>
      <w:r>
        <w:t>）</w:t>
      </w:r>
      <w:r>
        <w:rPr>
          <w:rFonts w:hint="eastAsia"/>
        </w:rPr>
        <w:t>选取</w:t>
      </w:r>
      <w:r w:rsidRPr="007C046E">
        <w:rPr>
          <w:rFonts w:hint="eastAsia"/>
        </w:rPr>
        <w:t>用户</w:t>
      </w:r>
      <w:r>
        <w:t>A</w:t>
      </w:r>
      <w:r>
        <w:rPr>
          <w:rFonts w:hint="eastAsia"/>
        </w:rPr>
        <w:t>的</w:t>
      </w:r>
      <w:r w:rsidRPr="007C046E">
        <w:rPr>
          <w:rFonts w:hint="eastAsia"/>
        </w:rPr>
        <w:t>训练</w:t>
      </w:r>
      <w:r>
        <w:rPr>
          <w:rFonts w:hint="eastAsia"/>
        </w:rPr>
        <w:t>集中</w:t>
      </w:r>
      <m:oMath>
        <m:r>
          <m:rPr>
            <m:sty m:val="p"/>
          </m:rPr>
          <w:rPr>
            <w:rFonts w:ascii="Cambria Math" w:hAnsi="Cambria Math"/>
          </w:rPr>
          <m:t>[t-</m:t>
        </m:r>
        <m:r>
          <w:rPr>
            <w:rFonts w:ascii="Cambria Math" w:hAnsi="Cambria Math"/>
            <w:sz w:val="21"/>
            <w:szCs w:val="21"/>
          </w:rPr>
          <m:t>θ</m:t>
        </m:r>
        <m:r>
          <m:rPr>
            <m:sty m:val="p"/>
          </m:rPr>
          <w:rPr>
            <w:rFonts w:ascii="Cambria Math" w:hAnsi="Cambria Math"/>
          </w:rPr>
          <m:t>,t]</m:t>
        </m:r>
      </m:oMath>
      <w:r w:rsidRPr="007C046E">
        <w:rPr>
          <w:rFonts w:hint="eastAsia"/>
        </w:rPr>
        <w:t>内，</w:t>
      </w:r>
      <w:r>
        <w:rPr>
          <w:rFonts w:hint="eastAsia"/>
        </w:rPr>
        <w:t>统计</w:t>
      </w:r>
      <w:r w:rsidRPr="007C046E">
        <w:rPr>
          <w:rFonts w:hint="eastAsia"/>
        </w:rPr>
        <w:t>每个频道的观看频率，</w:t>
      </w:r>
      <w:r>
        <w:rPr>
          <w:rFonts w:hint="eastAsia"/>
        </w:rPr>
        <w:t>并根据前文中的式</w:t>
      </w:r>
      <w:r>
        <w:rPr>
          <w:rFonts w:hint="eastAsia"/>
        </w:rPr>
        <w:t>(</w:t>
      </w:r>
      <w:r>
        <w:t>2-1)</w:t>
      </w:r>
      <w:r>
        <w:t>，</w:t>
      </w:r>
      <w:r>
        <w:rPr>
          <w:rFonts w:hint="eastAsia"/>
        </w:rPr>
        <w:t>分别获得</w:t>
      </w:r>
      <w:r w:rsidRPr="00F4314D">
        <w:rPr>
          <w:rFonts w:hint="eastAsia"/>
        </w:rPr>
        <w:t>热门频道集合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ot</m:t>
            </m:r>
          </m:sub>
        </m:sSub>
      </m:oMath>
      <w:r>
        <w:rPr>
          <w:rFonts w:hint="eastAsia"/>
        </w:rPr>
        <w:t>以及冷</w:t>
      </w:r>
      <w:r w:rsidRPr="00F4314D">
        <w:rPr>
          <w:rFonts w:hint="eastAsia"/>
        </w:rPr>
        <w:t>门频道集合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cold</m:t>
            </m:r>
          </m:sub>
        </m:sSub>
      </m:oMath>
      <w:r>
        <w:rPr>
          <w:rFonts w:hint="eastAsia"/>
        </w:rPr>
        <w:t>。</w:t>
      </w:r>
    </w:p>
    <w:p w:rsidR="00FD0886" w:rsidRDefault="00FD0886" w:rsidP="00FD0886">
      <w:r>
        <w:t>2</w:t>
      </w:r>
      <w:r>
        <w:t>）</w:t>
      </w:r>
      <w:r>
        <w:rPr>
          <w:rFonts w:hint="eastAsia"/>
        </w:rPr>
        <w:t>在用户</w:t>
      </w:r>
      <w:r>
        <w:t>A</w:t>
      </w:r>
      <w:r>
        <w:rPr>
          <w:rFonts w:hint="eastAsia"/>
        </w:rPr>
        <w:t>的原始观看序列</w:t>
      </w:r>
      <m:oMath>
        <m:r>
          <m:rPr>
            <m:sty m:val="p"/>
          </m:rPr>
          <w:rPr>
            <w:rFonts w:ascii="Cambria Math" w:hAnsi="Cambria Math"/>
          </w:rPr>
          <m:t>C=[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……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中，根据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ot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cold</m:t>
            </m:r>
          </m:sub>
        </m:sSub>
      </m:oMath>
      <w:r>
        <w:rPr>
          <w:rFonts w:hint="eastAsia"/>
        </w:rPr>
        <w:t>，提取热门频道观看序列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ot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n-3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n-2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]</w:t>
      </w:r>
      <w:r>
        <w:rPr>
          <w:rFonts w:hint="eastAsia"/>
        </w:rPr>
        <w:t>以及冷门频道观看序列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cold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n-5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n-4</m:t>
            </m:r>
          </m:sub>
        </m:sSub>
        <m:r>
          <w:rPr>
            <w:rFonts w:ascii="Cambria Math" w:hAnsi="Cambria Math"/>
            <w:szCs w:val="21"/>
          </w:rPr>
          <m:t>]</m:t>
        </m:r>
      </m:oMath>
      <w:r>
        <w:rPr>
          <w:rFonts w:hint="eastAsia"/>
        </w:rPr>
        <w:t>。</w:t>
      </w:r>
    </w:p>
    <w:p w:rsidR="00FD0886" w:rsidRDefault="00FD0886" w:rsidP="00FD0886">
      <w:r>
        <w:t>3</w:t>
      </w:r>
      <w:r>
        <w:t>）</w:t>
      </w:r>
      <w:r>
        <w:rPr>
          <w:rFonts w:hint="eastAsia"/>
        </w:rPr>
        <w:t>将这两个</w:t>
      </w:r>
      <w:r w:rsidRPr="00255630">
        <w:rPr>
          <w:rFonts w:hint="eastAsia"/>
        </w:rPr>
        <w:t>序列</w:t>
      </w:r>
      <w:r>
        <w:rPr>
          <w:rFonts w:hint="eastAsia"/>
        </w:rPr>
        <w:t>分别</w:t>
      </w:r>
      <w:r w:rsidRPr="00255630">
        <w:rPr>
          <w:rFonts w:hint="eastAsia"/>
        </w:rPr>
        <w:t>按照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节</w:t>
      </w:r>
      <w:r>
        <w:t>LSTM</w:t>
      </w:r>
      <w:r>
        <w:rPr>
          <w:rFonts w:hint="eastAsia"/>
        </w:rPr>
        <w:t>推荐法中</w:t>
      </w:r>
      <w:r w:rsidRPr="00255630">
        <w:rPr>
          <w:rFonts w:hint="eastAsia"/>
        </w:rPr>
        <w:t>对输入</w:t>
      </w:r>
      <w:r>
        <w:rPr>
          <w:rFonts w:hint="eastAsia"/>
        </w:rPr>
        <w:t>训练集的数据预处理进行预处理</w:t>
      </w:r>
      <w:r w:rsidRPr="00255630">
        <w:rPr>
          <w:rFonts w:hint="eastAsia"/>
        </w:rPr>
        <w:t>，并使用</w:t>
      </w:r>
      <w:r w:rsidRPr="00255630">
        <w:rPr>
          <w:rFonts w:hint="eastAsia"/>
        </w:rPr>
        <w:t>LSTM</w:t>
      </w:r>
      <w:r w:rsidRPr="00255630">
        <w:rPr>
          <w:rFonts w:hint="eastAsia"/>
        </w:rPr>
        <w:t>进行训练，得到用户的热门频道预测模型</w:t>
      </w:r>
      <w:r>
        <w:rPr>
          <w:rFonts w:hint="eastAsia"/>
        </w:rPr>
        <w:t>与冷门频道</w:t>
      </w:r>
      <w:r w:rsidRPr="00255630">
        <w:rPr>
          <w:rFonts w:hint="eastAsia"/>
        </w:rPr>
        <w:t>预测</w:t>
      </w:r>
      <w:r>
        <w:rPr>
          <w:rFonts w:hint="eastAsia"/>
        </w:rPr>
        <w:t>模型。</w:t>
      </w:r>
    </w:p>
    <w:p w:rsidR="0000574E" w:rsidRDefault="00FD0886" w:rsidP="00FD0886">
      <w:pPr>
        <w:rPr>
          <w:rFonts w:hint="eastAsia"/>
        </w:rPr>
      </w:pPr>
      <w:r>
        <w:t>4</w:t>
      </w:r>
      <w:r>
        <w:t>）</w:t>
      </w:r>
      <w:r>
        <w:rPr>
          <w:rFonts w:hint="eastAsia"/>
        </w:rPr>
        <w:t>获得热门频道预测模型以及冷门频道预测模型后，按照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中</w:t>
      </w:r>
      <w:r>
        <w:t>LSTM</w:t>
      </w:r>
      <w:r>
        <w:rPr>
          <w:rFonts w:hint="eastAsia"/>
        </w:rPr>
        <w:t>推荐法中步骤</w:t>
      </w:r>
      <w:r>
        <w:rPr>
          <w:rFonts w:hint="eastAsia"/>
        </w:rPr>
        <w:t>5</w:t>
      </w:r>
      <w:r>
        <w:rPr>
          <w:rFonts w:hint="eastAsia"/>
        </w:rPr>
        <w:t>）分别进行预测，如图</w:t>
      </w:r>
      <w:r>
        <w:rPr>
          <w:rFonts w:hint="eastAsia"/>
        </w:rPr>
        <w:t>2.</w:t>
      </w:r>
      <w:r>
        <w:t>2</w:t>
      </w:r>
      <w:r>
        <w:rPr>
          <w:rFonts w:hint="eastAsia"/>
        </w:rPr>
        <w:t>中以热门频道预测模型为例，对原始序列中的热门频道序列进行逐一推荐。</w:t>
      </w:r>
    </w:p>
    <w:p w:rsidR="00FD0886" w:rsidRDefault="00FD0886" w:rsidP="00FD0886">
      <w:pPr>
        <w:jc w:val="left"/>
      </w:pPr>
      <w:r>
        <w:rPr>
          <w:noProof/>
        </w:rPr>
        <w:drawing>
          <wp:inline distT="0" distB="0" distL="0" distR="0" wp14:anchorId="04D50E99" wp14:editId="7C9DB7CE">
            <wp:extent cx="5400040" cy="552893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202" cy="55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86" w:rsidRPr="00BA6604" w:rsidRDefault="00FD0886" w:rsidP="00FD0886">
      <w:pPr>
        <w:ind w:firstLine="420"/>
        <w:jc w:val="center"/>
        <w:rPr>
          <w:sz w:val="21"/>
        </w:rPr>
      </w:pPr>
      <w:r w:rsidRPr="00BA6604">
        <w:rPr>
          <w:rFonts w:hint="eastAsia"/>
          <w:sz w:val="21"/>
        </w:rPr>
        <w:t>图</w:t>
      </w:r>
      <w:r>
        <w:rPr>
          <w:sz w:val="21"/>
        </w:rPr>
        <w:t>2</w:t>
      </w:r>
      <w:r w:rsidRPr="00BA6604">
        <w:rPr>
          <w:rFonts w:hint="eastAsia"/>
          <w:sz w:val="21"/>
        </w:rPr>
        <w:t>.</w:t>
      </w:r>
      <w:r>
        <w:rPr>
          <w:sz w:val="21"/>
        </w:rPr>
        <w:t xml:space="preserve">2 </w:t>
      </w:r>
      <w:r w:rsidRPr="00BA6604">
        <w:rPr>
          <w:rFonts w:hint="eastAsia"/>
          <w:sz w:val="21"/>
        </w:rPr>
        <w:t>基于</w:t>
      </w:r>
      <w:r w:rsidRPr="00BA6604">
        <w:rPr>
          <w:rFonts w:hint="eastAsia"/>
          <w:sz w:val="21"/>
        </w:rPr>
        <w:t>L</w:t>
      </w:r>
      <w:r w:rsidRPr="00BA6604">
        <w:rPr>
          <w:sz w:val="21"/>
        </w:rPr>
        <w:t>STM</w:t>
      </w:r>
      <w:r w:rsidRPr="00BA6604">
        <w:rPr>
          <w:rFonts w:hint="eastAsia"/>
          <w:sz w:val="21"/>
        </w:rPr>
        <w:t>的冷热频道区分</w:t>
      </w:r>
      <w:r>
        <w:rPr>
          <w:rFonts w:hint="eastAsia"/>
          <w:sz w:val="21"/>
        </w:rPr>
        <w:t>训练</w:t>
      </w:r>
      <w:r w:rsidRPr="00BA6604">
        <w:rPr>
          <w:rFonts w:hint="eastAsia"/>
          <w:sz w:val="21"/>
        </w:rPr>
        <w:t>推荐</w:t>
      </w:r>
      <w:r>
        <w:rPr>
          <w:rFonts w:hint="eastAsia"/>
          <w:sz w:val="21"/>
        </w:rPr>
        <w:t>流程</w:t>
      </w:r>
      <w:r w:rsidRPr="00BA6604">
        <w:rPr>
          <w:rFonts w:hint="eastAsia"/>
          <w:sz w:val="21"/>
        </w:rPr>
        <w:t>示意图</w:t>
      </w:r>
    </w:p>
    <w:p w:rsidR="00FD0886" w:rsidRDefault="00FD0886" w:rsidP="00FD0886">
      <w:pPr>
        <w:pStyle w:val="3"/>
        <w:ind w:firstLine="643"/>
      </w:pPr>
      <w:r>
        <w:t>3</w:t>
      </w:r>
      <w:r>
        <w:rPr>
          <w:rFonts w:hint="eastAsia"/>
        </w:rPr>
        <w:t>.</w:t>
      </w:r>
      <w:r>
        <w:t>单一训练</w:t>
      </w:r>
      <w:r>
        <w:rPr>
          <w:rFonts w:hint="eastAsia"/>
        </w:rPr>
        <w:t>、区分训练及</w:t>
      </w:r>
      <w:r>
        <w:t>延时跳数</w:t>
      </w:r>
    </w:p>
    <w:p w:rsidR="00105A2D" w:rsidRDefault="00105A2D" w:rsidP="00FD0886">
      <w:pPr>
        <w:rPr>
          <w:kern w:val="2"/>
        </w:rPr>
      </w:pPr>
      <w:r>
        <w:rPr>
          <w:kern w:val="2"/>
        </w:rPr>
        <w:t>单一训练</w:t>
      </w:r>
      <w:r w:rsidRPr="00105A2D">
        <w:rPr>
          <w:rFonts w:hint="eastAsia"/>
          <w:kern w:val="2"/>
        </w:rPr>
        <w:t>(</w:t>
      </w:r>
      <w:r w:rsidRPr="00105A2D">
        <w:rPr>
          <w:kern w:val="2"/>
        </w:rPr>
        <w:t>standalone learning,SL)</w:t>
      </w:r>
      <w:r w:rsidRPr="00105A2D">
        <w:rPr>
          <w:rFonts w:hint="eastAsia"/>
          <w:kern w:val="2"/>
        </w:rPr>
        <w:t>表示对频道不进行冷热区分进行训练，即将用户滑动窗口内去除噪声后的数据</w:t>
      </w:r>
      <w:r>
        <w:rPr>
          <w:rFonts w:hint="eastAsia"/>
          <w:kern w:val="2"/>
        </w:rPr>
        <w:t>直接</w:t>
      </w:r>
      <w:r w:rsidRPr="00105A2D">
        <w:rPr>
          <w:rFonts w:hint="eastAsia"/>
          <w:kern w:val="2"/>
        </w:rPr>
        <w:t>进行训练，在预测时也不会对用户的</w:t>
      </w:r>
      <w:r>
        <w:rPr>
          <w:rFonts w:hint="eastAsia"/>
          <w:kern w:val="2"/>
        </w:rPr>
        <w:t>冷热门频道进行区分，即采用</w:t>
      </w:r>
      <w:r>
        <w:rPr>
          <w:rFonts w:hint="eastAsia"/>
          <w:kern w:val="2"/>
        </w:rPr>
        <w:t>2</w:t>
      </w:r>
      <w:r>
        <w:rPr>
          <w:kern w:val="2"/>
        </w:rPr>
        <w:t>.1</w:t>
      </w:r>
      <w:r>
        <w:rPr>
          <w:kern w:val="2"/>
        </w:rPr>
        <w:t>节介绍的推荐流程</w:t>
      </w:r>
      <w:r>
        <w:rPr>
          <w:rFonts w:hint="eastAsia"/>
          <w:kern w:val="2"/>
        </w:rPr>
        <w:t>。</w:t>
      </w:r>
    </w:p>
    <w:p w:rsidR="00FD0886" w:rsidRDefault="00105A2D" w:rsidP="00FD0886">
      <w:pPr>
        <w:rPr>
          <w:kern w:val="2"/>
        </w:rPr>
      </w:pPr>
      <w:r w:rsidRPr="00105A2D">
        <w:rPr>
          <w:rFonts w:hint="eastAsia"/>
          <w:kern w:val="2"/>
        </w:rPr>
        <w:t>区分学习</w:t>
      </w:r>
      <w:bookmarkStart w:id="6" w:name="OLE_LINK36"/>
      <w:bookmarkStart w:id="7" w:name="OLE_LINK37"/>
      <w:r w:rsidRPr="00105A2D">
        <w:rPr>
          <w:rFonts w:hint="eastAsia"/>
          <w:kern w:val="2"/>
        </w:rPr>
        <w:t>(</w:t>
      </w:r>
      <w:r w:rsidRPr="00105A2D">
        <w:rPr>
          <w:kern w:val="2"/>
        </w:rPr>
        <w:t>distinguished learning,DL)</w:t>
      </w:r>
      <w:bookmarkEnd w:id="6"/>
      <w:bookmarkEnd w:id="7"/>
      <w:r w:rsidRPr="00105A2D">
        <w:rPr>
          <w:rFonts w:hint="eastAsia"/>
          <w:kern w:val="2"/>
        </w:rPr>
        <w:t>则是</w:t>
      </w:r>
      <w:r>
        <w:rPr>
          <w:rFonts w:hint="eastAsia"/>
          <w:kern w:val="2"/>
        </w:rPr>
        <w:t>先设定冷热阈值</w:t>
      </w:r>
      <w:r>
        <w:rPr>
          <w:rFonts w:hint="eastAsia"/>
          <w:kern w:val="2"/>
        </w:rPr>
        <w:t>P</w:t>
      </w:r>
      <w:r>
        <w:rPr>
          <w:rFonts w:hint="eastAsia"/>
          <w:kern w:val="2"/>
        </w:rPr>
        <w:t>，再对冷热频道分别进行训练和预测，即采用</w:t>
      </w:r>
      <w:r>
        <w:rPr>
          <w:rFonts w:hint="eastAsia"/>
          <w:kern w:val="2"/>
        </w:rPr>
        <w:t>2</w:t>
      </w:r>
      <w:r>
        <w:rPr>
          <w:kern w:val="2"/>
        </w:rPr>
        <w:t>.2</w:t>
      </w:r>
      <w:r>
        <w:rPr>
          <w:kern w:val="2"/>
        </w:rPr>
        <w:t>节介绍的推荐流程</w:t>
      </w:r>
      <w:r>
        <w:rPr>
          <w:rFonts w:hint="eastAsia"/>
          <w:kern w:val="2"/>
        </w:rPr>
        <w:t>。</w:t>
      </w:r>
    </w:p>
    <w:p w:rsidR="00105A2D" w:rsidRDefault="00105A2D" w:rsidP="0071765A">
      <w:pPr>
        <w:rPr>
          <w:kern w:val="2"/>
        </w:rPr>
      </w:pPr>
      <w:r>
        <w:rPr>
          <w:kern w:val="2"/>
        </w:rPr>
        <w:t>延时跳数</w:t>
      </w:r>
      <w:r w:rsidR="0071765A" w:rsidRPr="00105A2D">
        <w:rPr>
          <w:rFonts w:hint="eastAsia"/>
          <w:kern w:val="2"/>
        </w:rPr>
        <w:t>(</w:t>
      </w:r>
      <w:r w:rsidR="0071765A">
        <w:rPr>
          <w:kern w:val="2"/>
        </w:rPr>
        <w:t>DelayStep</w:t>
      </w:r>
      <w:r w:rsidR="00A035B4">
        <w:rPr>
          <w:kern w:val="2"/>
        </w:rPr>
        <w:t>,DS</w:t>
      </w:r>
      <w:r w:rsidR="0071765A" w:rsidRPr="00105A2D">
        <w:rPr>
          <w:kern w:val="2"/>
        </w:rPr>
        <w:t>)</w:t>
      </w:r>
      <w:r w:rsidR="00A035B4">
        <w:rPr>
          <w:rFonts w:hint="eastAsia"/>
          <w:kern w:val="2"/>
        </w:rPr>
        <w:t>，</w:t>
      </w:r>
      <w:r w:rsidR="00A035B4">
        <w:rPr>
          <w:kern w:val="2"/>
        </w:rPr>
        <w:t>为本文引入的一个参数</w:t>
      </w:r>
      <w:r w:rsidR="00A035B4">
        <w:rPr>
          <w:rFonts w:hint="eastAsia"/>
          <w:kern w:val="2"/>
        </w:rPr>
        <w:t>，</w:t>
      </w:r>
      <w:r w:rsidR="00A035B4">
        <w:rPr>
          <w:kern w:val="2"/>
        </w:rPr>
        <w:t>用于研究</w:t>
      </w:r>
      <w:r w:rsidR="00A035B4">
        <w:rPr>
          <w:rFonts w:hint="eastAsia"/>
          <w:kern w:val="2"/>
        </w:rPr>
        <w:t>D</w:t>
      </w:r>
      <w:r w:rsidR="00A035B4">
        <w:rPr>
          <w:kern w:val="2"/>
        </w:rPr>
        <w:t>L</w:t>
      </w:r>
      <w:r w:rsidR="00A035B4">
        <w:rPr>
          <w:kern w:val="2"/>
        </w:rPr>
        <w:t>方法将提取出来的热频道序列还原到混合频道序列时</w:t>
      </w:r>
      <w:r w:rsidR="00A035B4">
        <w:rPr>
          <w:rFonts w:hint="eastAsia"/>
          <w:kern w:val="2"/>
        </w:rPr>
        <w:t>，</w:t>
      </w:r>
      <w:r w:rsidR="00A035B4">
        <w:rPr>
          <w:kern w:val="2"/>
        </w:rPr>
        <w:t>相邻两个热频道的距离</w:t>
      </w:r>
      <w:r w:rsidR="00A035B4">
        <w:rPr>
          <w:rFonts w:hint="eastAsia"/>
          <w:kern w:val="2"/>
        </w:rPr>
        <w:t>。设定</w:t>
      </w:r>
      <w:r w:rsidR="00A035B4">
        <w:rPr>
          <w:rFonts w:hint="eastAsia"/>
          <w:kern w:val="2"/>
        </w:rPr>
        <w:t>SL</w:t>
      </w:r>
      <w:r w:rsidR="00A035B4">
        <w:rPr>
          <w:rFonts w:hint="eastAsia"/>
          <w:kern w:val="2"/>
        </w:rPr>
        <w:t>方法延时跳数</w:t>
      </w:r>
      <w:r w:rsidR="00A035B4">
        <w:rPr>
          <w:rFonts w:hint="eastAsia"/>
          <w:kern w:val="2"/>
        </w:rPr>
        <w:t>D</w:t>
      </w:r>
      <w:r w:rsidR="00A035B4">
        <w:rPr>
          <w:kern w:val="2"/>
        </w:rPr>
        <w:t>S</w:t>
      </w:r>
      <w:r w:rsidR="00A035B4">
        <w:rPr>
          <w:kern w:val="2"/>
        </w:rPr>
        <w:t>为</w:t>
      </w:r>
      <w:r w:rsidR="00A035B4">
        <w:rPr>
          <w:rFonts w:hint="eastAsia"/>
          <w:kern w:val="2"/>
        </w:rPr>
        <w:t>1</w:t>
      </w:r>
    </w:p>
    <w:p w:rsidR="00A035B4" w:rsidRDefault="00A035B4" w:rsidP="00A035B4">
      <w:pPr>
        <w:pStyle w:val="2"/>
        <w:ind w:firstLine="643"/>
      </w:pPr>
      <w:r>
        <w:rPr>
          <w:rFonts w:hint="eastAsia"/>
        </w:rPr>
        <w:t>三、实验指标与结果</w:t>
      </w:r>
    </w:p>
    <w:p w:rsidR="00E51940" w:rsidRPr="00E51940" w:rsidRDefault="00764BA5" w:rsidP="00E51940">
      <w:pPr>
        <w:rPr>
          <w:rFonts w:hint="eastAsia"/>
        </w:rPr>
      </w:pPr>
      <w:r>
        <w:rPr>
          <w:rFonts w:hint="eastAsia"/>
        </w:rPr>
        <w:t>L</w:t>
      </w:r>
      <w:r>
        <w:t>STM</w:t>
      </w:r>
      <w:r w:rsidR="00E51940">
        <w:t>训练参数</w:t>
      </w:r>
      <w:r w:rsidR="00E51940">
        <w:rPr>
          <w:rFonts w:hint="eastAsia"/>
        </w:rPr>
        <w:t>配置：训练集大小设置为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=7</m:t>
        </m:r>
      </m:oMath>
      <w:r w:rsidR="00E51940">
        <w:rPr>
          <w:rFonts w:hint="eastAsia"/>
        </w:rPr>
        <w:t>、输入序列长度设置为</w:t>
      </w:r>
      <m:oMath>
        <m:r>
          <m:rPr>
            <m:sty m:val="p"/>
          </m:rPr>
          <w:rPr>
            <w:rFonts w:ascii="Cambria Math" w:hAnsi="Cambria Math"/>
          </w:rPr>
          <m:t>S=5</m:t>
        </m:r>
      </m:oMath>
    </w:p>
    <w:p w:rsidR="00A035B4" w:rsidRPr="00105A2D" w:rsidRDefault="00A035B4" w:rsidP="00A035B4">
      <w:pPr>
        <w:pStyle w:val="3"/>
        <w:ind w:firstLine="643"/>
        <w:rPr>
          <w:rFonts w:hint="eastAsia"/>
          <w:kern w:val="2"/>
        </w:rPr>
      </w:pPr>
      <w:bookmarkStart w:id="8" w:name="_Toc516486972"/>
      <w:r>
        <w:t xml:space="preserve">1. </w:t>
      </w:r>
      <w:r w:rsidRPr="00D75D6B">
        <w:rPr>
          <w:rFonts w:hint="eastAsia"/>
        </w:rPr>
        <w:t>推荐准确率</w:t>
      </w:r>
      <w:r>
        <w:rPr>
          <w:rFonts w:hint="eastAsia"/>
        </w:rPr>
        <w:t>与推荐召回率</w:t>
      </w:r>
      <w:bookmarkEnd w:id="8"/>
    </w:p>
    <w:p w:rsidR="00A035B4" w:rsidRDefault="00A035B4" w:rsidP="00A035B4">
      <w:r>
        <w:t>推荐准确率</w:t>
      </w:r>
      <w:r>
        <w:rPr>
          <w:rFonts w:hint="eastAsia"/>
        </w:rPr>
        <w:t>Acc</w:t>
      </w:r>
      <w:r>
        <w:rPr>
          <w:rFonts w:hint="eastAsia"/>
        </w:rPr>
        <w:t>为测试阶段，用户每进行一次切换，便会开始预测用户下一次可能切换的频道，若预测的频道命中用户切换的频道，则视为推荐成功具体公式可以描述为以下：</w:t>
      </w:r>
    </w:p>
    <w:p w:rsidR="00A035B4" w:rsidRDefault="00A035B4" w:rsidP="00A035B4">
      <w:pPr>
        <w:jc w:val="right"/>
        <w:rPr>
          <w:rFonts w:ascii="宋体" w:hAnsi="宋体"/>
        </w:rPr>
      </w:pPr>
      <w:bookmarkStart w:id="9" w:name="OLE_LINK3"/>
      <w:bookmarkStart w:id="10" w:name="OLE_LINK4"/>
      <m:oMath>
        <m:r>
          <w:rPr>
            <w:rFonts w:ascii="Cambria Math" w:hAnsi="Cambria Math" w:hint="eastAsia"/>
          </w:rPr>
          <m:t>Acc</m:t>
        </m:r>
        <m:r>
          <w:rPr>
            <w:rFonts w:ascii="Cambria Math" w:hAnsi="Cambria Math"/>
          </w:rPr>
          <m:t>(u,d)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>d≥θ+1,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U</m:t>
        </m:r>
      </m:oMath>
      <w:bookmarkEnd w:id="9"/>
      <w:bookmarkEnd w:id="10"/>
      <w:r>
        <w:rPr>
          <w:rFonts w:hint="eastAsia"/>
          <w:color w:val="000000"/>
          <w:szCs w:val="24"/>
        </w:rPr>
        <w:t xml:space="preserve">        </w:t>
      </w:r>
      <w:r w:rsidRPr="0059267B">
        <w:rPr>
          <w:rFonts w:hint="eastAsia"/>
        </w:rPr>
        <w:t>式</w:t>
      </w:r>
      <w:r w:rsidRPr="0059267B">
        <w:rPr>
          <w:rFonts w:hint="eastAsia"/>
        </w:rPr>
        <w:t>(</w:t>
      </w:r>
      <w:r>
        <w:t>3</w:t>
      </w:r>
      <w:r w:rsidRPr="0059267B">
        <w:rPr>
          <w:rFonts w:hint="eastAsia"/>
        </w:rPr>
        <w:t>-</w:t>
      </w:r>
      <w:r>
        <w:t>1</w:t>
      </w:r>
      <w:r w:rsidRPr="0059267B">
        <w:rPr>
          <w:rFonts w:hint="eastAsia"/>
        </w:rPr>
        <w:t>)</w:t>
      </w:r>
    </w:p>
    <w:p w:rsidR="00A035B4" w:rsidRDefault="00A035B4" w:rsidP="00A035B4">
      <w:bookmarkStart w:id="11" w:name="OLE_LINK5"/>
      <w:bookmarkStart w:id="12" w:name="OLE_LINK6"/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Acc</m:t>
        </m:r>
        <m:r>
          <w:rPr>
            <w:rFonts w:ascii="Cambria Math" w:hAnsi="Cambria Math"/>
          </w:rPr>
          <m:t>(u,d)</m:t>
        </m:r>
      </m:oMath>
      <w:r>
        <w:rPr>
          <w:rFonts w:hint="eastAsia"/>
        </w:rPr>
        <w:t>表示第</w:t>
      </w:r>
      <w:r>
        <w:rPr>
          <w:rFonts w:hint="eastAsia"/>
        </w:rPr>
        <w:t>d</w:t>
      </w:r>
      <w:r w:rsidRPr="008F319C">
        <w:rPr>
          <w:rFonts w:hint="eastAsia"/>
        </w:rPr>
        <w:t>天</w:t>
      </w:r>
      <w:r>
        <w:rPr>
          <w:rFonts w:hint="eastAsia"/>
        </w:rPr>
        <w:t>对用户</w:t>
      </w:r>
      <w:r>
        <w:rPr>
          <w:rFonts w:hint="eastAsia"/>
        </w:rPr>
        <w:t>u</w:t>
      </w:r>
      <w:r>
        <w:rPr>
          <w:rFonts w:hint="eastAsia"/>
        </w:rPr>
        <w:t>的</w:t>
      </w:r>
      <w:r w:rsidRPr="008F319C">
        <w:rPr>
          <w:rFonts w:hint="eastAsia"/>
        </w:rPr>
        <w:t>预测准确率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Pr="008F319C">
        <w:rPr>
          <w:rFonts w:hint="eastAsia"/>
        </w:rPr>
        <w:t>表示</w:t>
      </w:r>
      <w:r>
        <w:rPr>
          <w:rFonts w:hint="eastAsia"/>
        </w:rPr>
        <w:t>向用户</w:t>
      </w:r>
      <w:r w:rsidRPr="006A5554">
        <w:rPr>
          <w:rFonts w:cs="Times New Roman"/>
        </w:rPr>
        <w:t>u</w:t>
      </w:r>
      <w:r>
        <w:rPr>
          <w:rFonts w:hint="eastAsia"/>
        </w:rPr>
        <w:t>进行推荐的次数，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N</m:t>
            </m:r>
          </m:e>
        </m:d>
      </m:oMath>
      <w:r w:rsidRPr="008F319C">
        <w:rPr>
          <w:rFonts w:hint="eastAsia"/>
        </w:rPr>
        <w:t>表</w:t>
      </w:r>
      <w:r>
        <w:rPr>
          <w:rFonts w:hint="eastAsia"/>
        </w:rPr>
        <w:t>示向用户</w:t>
      </w:r>
      <w:r w:rsidRPr="006A5554">
        <w:rPr>
          <w:rFonts w:cs="Times New Roman"/>
        </w:rPr>
        <w:t>u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次切换频道时推荐</w:t>
      </w:r>
      <w:r w:rsidRPr="008F319C">
        <w:rPr>
          <w:rFonts w:hint="eastAsia"/>
        </w:rPr>
        <w:t>N</w:t>
      </w:r>
      <w:r w:rsidRPr="008F319C">
        <w:rPr>
          <w:rFonts w:hint="eastAsia"/>
        </w:rPr>
        <w:t>个频道供用户选择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F319C">
        <w:rPr>
          <w:rFonts w:hint="eastAsia"/>
        </w:rPr>
        <w:t>表示第</w:t>
      </w:r>
      <w:r w:rsidRPr="008F319C">
        <w:rPr>
          <w:rFonts w:hint="eastAsia"/>
        </w:rPr>
        <w:t>i</w:t>
      </w:r>
      <w:r w:rsidRPr="008F319C">
        <w:rPr>
          <w:rFonts w:hint="eastAsia"/>
        </w:rPr>
        <w:t>次切换时所要的频道</w:t>
      </w:r>
      <w:r>
        <w:rPr>
          <w:rFonts w:hint="eastAsia"/>
        </w:rPr>
        <w:t>，</w:t>
      </w:r>
      <w:r w:rsidRPr="008F319C">
        <w:rPr>
          <w:rFonts w:hint="eastAsia"/>
        </w:rPr>
        <w:t>U</w:t>
      </w:r>
      <w:r w:rsidRPr="008F319C">
        <w:rPr>
          <w:rFonts w:hint="eastAsia"/>
        </w:rPr>
        <w:t>表示所有用户的集合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为训练集合大小。为了文章更简洁统一，本文用</w:t>
      </w:r>
      <m:oMath>
        <m:r>
          <w:rPr>
            <w:rFonts w:ascii="Cambria Math" w:hAnsi="Cambria Math" w:hint="eastAsia"/>
          </w:rPr>
          <m:t>Acc</m:t>
        </m:r>
        <m:r>
          <w:rPr>
            <w:rFonts w:ascii="Cambria Math" w:hAnsi="Cambria Math"/>
          </w:rPr>
          <m:t>(u)</m:t>
        </m:r>
      </m:oMath>
      <w:r>
        <w:rPr>
          <w:rFonts w:hint="eastAsia"/>
        </w:rPr>
        <w:t>来表示用户</w:t>
      </w:r>
      <w:r>
        <w:rPr>
          <w:rFonts w:hint="eastAsia"/>
        </w:rPr>
        <w:t>u</w:t>
      </w:r>
      <w:r>
        <w:rPr>
          <w:rFonts w:hint="eastAsia"/>
        </w:rPr>
        <w:t>的相对于天数的平均推荐准确率，用</w:t>
      </w:r>
      <m:oMath>
        <m:r>
          <w:rPr>
            <w:rFonts w:ascii="Cambria Math" w:hAnsi="Cambria Math" w:hint="eastAsia"/>
          </w:rPr>
          <m:t>Acc</m:t>
        </m:r>
      </m:oMath>
      <w:r>
        <w:rPr>
          <w:rFonts w:hint="eastAsia"/>
        </w:rPr>
        <w:t>表示所有用户集的平均推荐准确率。</w:t>
      </w:r>
    </w:p>
    <w:bookmarkEnd w:id="11"/>
    <w:bookmarkEnd w:id="12"/>
    <w:p w:rsidR="00A035B4" w:rsidRPr="00783282" w:rsidRDefault="00A035B4" w:rsidP="00A035B4">
      <w:pPr>
        <w:jc w:val="left"/>
      </w:pPr>
      <w:r w:rsidRPr="00783282">
        <w:rPr>
          <w:rFonts w:hint="eastAsia"/>
        </w:rPr>
        <w:t>推荐召回率</w:t>
      </w:r>
      <w:r>
        <w:rPr>
          <w:rFonts w:hint="eastAsia"/>
        </w:rPr>
        <w:t>Recall</w:t>
      </w:r>
      <w:r w:rsidRPr="00783282">
        <w:rPr>
          <w:rFonts w:hint="eastAsia"/>
        </w:rPr>
        <w:t>，</w:t>
      </w:r>
      <w:r>
        <w:rPr>
          <w:rFonts w:hint="eastAsia"/>
        </w:rPr>
        <w:t>具体公式</w:t>
      </w:r>
      <w:r w:rsidRPr="00783282">
        <w:rPr>
          <w:rFonts w:hint="eastAsia"/>
        </w:rPr>
        <w:t>如下</w:t>
      </w:r>
    </w:p>
    <w:p w:rsidR="00A035B4" w:rsidRPr="00783282" w:rsidRDefault="00A035B4" w:rsidP="00A035B4">
      <w:pPr>
        <w:jc w:val="right"/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ecall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w:bookmarkStart w:id="13" w:name="OLE_LINK19"/>
                    <w:bookmarkStart w:id="14" w:name="OLE_LINK20"/>
                    <w:bookmarkStart w:id="15" w:name="OLE_LINK23"/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w:bookmarkEnd w:id="13"/>
                    <w:bookmarkEnd w:id="14"/>
                    <w:bookmarkEnd w:id="15"/>
                  </m:e>
                </m:d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>d≥θ+1,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U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</w:t>
      </w:r>
      <w:r w:rsidRPr="0059267B">
        <w:rPr>
          <w:rFonts w:hint="eastAsia"/>
        </w:rPr>
        <w:t>式</w:t>
      </w:r>
      <w:r w:rsidRPr="0059267B">
        <w:rPr>
          <w:rFonts w:hint="eastAsia"/>
        </w:rPr>
        <w:t>(</w:t>
      </w:r>
      <w:r w:rsidR="0091594B">
        <w:t>3</w:t>
      </w:r>
      <w:r w:rsidRPr="0059267B">
        <w:rPr>
          <w:rFonts w:hint="eastAsia"/>
        </w:rPr>
        <w:t>-</w:t>
      </w:r>
      <w:r>
        <w:t>2</w:t>
      </w:r>
      <w:r w:rsidRPr="0059267B">
        <w:rPr>
          <w:rFonts w:hint="eastAsia"/>
        </w:rPr>
        <w:t>)</w:t>
      </w:r>
    </w:p>
    <w:p w:rsidR="00FD0886" w:rsidRDefault="00A035B4" w:rsidP="00A035B4">
      <w:r w:rsidRPr="00783282"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ecall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83282">
        <w:rPr>
          <w:rFonts w:hint="eastAsia"/>
        </w:rPr>
        <w:t>表示第</w:t>
      </w:r>
      <w:r w:rsidRPr="00783282">
        <w:rPr>
          <w:rFonts w:hint="eastAsia"/>
        </w:rPr>
        <w:t>d</w:t>
      </w:r>
      <w:r w:rsidRPr="00783282">
        <w:rPr>
          <w:rFonts w:hint="eastAsia"/>
        </w:rPr>
        <w:t>天对用户</w:t>
      </w:r>
      <w:r w:rsidRPr="00783282">
        <w:rPr>
          <w:rFonts w:hint="eastAsia"/>
        </w:rPr>
        <w:t>u</w:t>
      </w:r>
      <w:r w:rsidRPr="00783282">
        <w:rPr>
          <w:rFonts w:hint="eastAsia"/>
        </w:rPr>
        <w:t>的预测准确率，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Pr="00783282">
        <w:rPr>
          <w:rFonts w:hint="eastAsia"/>
        </w:rPr>
        <w:t>表示向用户</w:t>
      </w:r>
      <w:r w:rsidRPr="00783282">
        <w:t>u</w:t>
      </w:r>
      <w:r w:rsidRPr="00783282">
        <w:rPr>
          <w:rFonts w:hint="eastAsia"/>
        </w:rPr>
        <w:t>进行推荐的次数，</w:t>
      </w:r>
      <w:bookmarkStart w:id="16" w:name="OLE_LINK27"/>
      <w:bookmarkStart w:id="17" w:name="OLE_LINK28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N</m:t>
            </m:r>
          </m:e>
        </m:d>
      </m:oMath>
      <w:r w:rsidRPr="00783282">
        <w:rPr>
          <w:rFonts w:hint="eastAsia"/>
        </w:rPr>
        <w:t>表示向用户</w:t>
      </w:r>
      <w:r w:rsidRPr="00783282">
        <w:t>u</w:t>
      </w:r>
      <w:r w:rsidRPr="00783282">
        <w:rPr>
          <w:rFonts w:hint="eastAsia"/>
        </w:rPr>
        <w:t>的第</w:t>
      </w:r>
      <w:r w:rsidRPr="00783282">
        <w:rPr>
          <w:rFonts w:hint="eastAsia"/>
        </w:rPr>
        <w:t>i</w:t>
      </w:r>
      <w:r w:rsidRPr="00783282">
        <w:rPr>
          <w:rFonts w:hint="eastAsia"/>
        </w:rPr>
        <w:t>次切换频道时推荐</w:t>
      </w:r>
      <w:r w:rsidRPr="00783282">
        <w:rPr>
          <w:rFonts w:hint="eastAsia"/>
        </w:rPr>
        <w:t>N</w:t>
      </w:r>
      <w:r w:rsidRPr="00783282">
        <w:rPr>
          <w:rFonts w:hint="eastAsia"/>
        </w:rPr>
        <w:t>个频道供用户选择，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83282">
        <w:rPr>
          <w:rFonts w:hint="eastAsia"/>
        </w:rPr>
        <w:t>表示第</w:t>
      </w:r>
      <w:r w:rsidRPr="00783282">
        <w:rPr>
          <w:rFonts w:hint="eastAsia"/>
        </w:rPr>
        <w:t>i</w:t>
      </w:r>
      <w:r w:rsidRPr="00783282">
        <w:rPr>
          <w:rFonts w:hint="eastAsia"/>
        </w:rPr>
        <w:t>次切换时所要的热门</w:t>
      </w:r>
      <w:r w:rsidRPr="00783282">
        <w:rPr>
          <w:rFonts w:hint="eastAsia"/>
        </w:rPr>
        <w:t>(</w:t>
      </w:r>
      <w:r w:rsidRPr="00783282">
        <w:rPr>
          <w:rFonts w:hint="eastAsia"/>
        </w:rPr>
        <w:t>冷门</w:t>
      </w:r>
      <w:r w:rsidRPr="00783282">
        <w:t>)</w:t>
      </w:r>
      <w:r w:rsidRPr="00783282">
        <w:rPr>
          <w:rFonts w:hint="eastAsia"/>
        </w:rPr>
        <w:t>频道</w:t>
      </w:r>
      <w:bookmarkEnd w:id="16"/>
      <w:bookmarkEnd w:id="17"/>
      <w:r w:rsidRPr="00783282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783282">
        <w:rPr>
          <w:rFonts w:hint="eastAsia"/>
        </w:rPr>
        <w:t>表示参与测试热门</w:t>
      </w:r>
      <w:r w:rsidRPr="00783282">
        <w:rPr>
          <w:rFonts w:hint="eastAsia"/>
        </w:rPr>
        <w:t>(</w:t>
      </w:r>
      <w:r w:rsidRPr="00783282">
        <w:rPr>
          <w:rFonts w:hint="eastAsia"/>
        </w:rPr>
        <w:t>冷门</w:t>
      </w:r>
      <w:r w:rsidRPr="00783282">
        <w:t>)</w:t>
      </w:r>
      <w:r w:rsidRPr="00783282">
        <w:rPr>
          <w:rFonts w:hint="eastAsia"/>
        </w:rPr>
        <w:t>频道数目，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783282">
        <w:rPr>
          <w:rFonts w:hint="eastAsia"/>
        </w:rPr>
        <w:t>为</w:t>
      </w:r>
      <w:r>
        <w:rPr>
          <w:rFonts w:hint="eastAsia"/>
        </w:rPr>
        <w:t>训练集合大小，为了文章更简洁统一，本文用</w:t>
      </w:r>
      <m:oMath>
        <m:r>
          <w:rPr>
            <w:rFonts w:ascii="Cambria Math" w:hAnsi="Cambria Math"/>
          </w:rPr>
          <m:t>Recall(u)</m:t>
        </m:r>
      </m:oMath>
      <w:r>
        <w:rPr>
          <w:rFonts w:hint="eastAsia"/>
        </w:rPr>
        <w:t>来表示用户</w:t>
      </w:r>
      <w:r>
        <w:rPr>
          <w:rFonts w:hint="eastAsia"/>
        </w:rPr>
        <w:t>u</w:t>
      </w:r>
      <w:r>
        <w:rPr>
          <w:rFonts w:hint="eastAsia"/>
        </w:rPr>
        <w:t>的相对于天数的平均推荐召回率，用</w:t>
      </w:r>
      <m:oMath>
        <m:r>
          <w:rPr>
            <w:rFonts w:ascii="Cambria Math" w:hAnsi="Cambria Math"/>
          </w:rPr>
          <m:t>Recall</m:t>
        </m:r>
      </m:oMath>
      <w:r>
        <w:rPr>
          <w:rFonts w:hint="eastAsia"/>
        </w:rPr>
        <w:t>表示所有用户集的平均推荐召回率。</w:t>
      </w:r>
    </w:p>
    <w:p w:rsidR="00E51940" w:rsidRDefault="00E51940" w:rsidP="00A64A7F">
      <w:pPr>
        <w:ind w:firstLineChars="0" w:firstLine="0"/>
        <w:rPr>
          <w:rFonts w:hint="eastAsia"/>
        </w:rPr>
      </w:pPr>
    </w:p>
    <w:p w:rsidR="00E51940" w:rsidRDefault="00E51940" w:rsidP="00E51940">
      <w:pPr>
        <w:pStyle w:val="3"/>
        <w:ind w:firstLine="643"/>
      </w:pPr>
      <w:bookmarkStart w:id="18" w:name="OLE_LINK68"/>
      <w:bookmarkStart w:id="19" w:name="OLE_LINK69"/>
      <w:r>
        <w:rPr>
          <w:rFonts w:hint="eastAsia"/>
        </w:rPr>
        <w:t>2</w:t>
      </w:r>
      <w:r>
        <w:t>.SL</w:t>
      </w:r>
      <w:r>
        <w:t>推荐实验结果</w:t>
      </w:r>
    </w:p>
    <w:p w:rsidR="00E51940" w:rsidRPr="00E51940" w:rsidRDefault="00E51940" w:rsidP="00E51940">
      <w:pPr>
        <w:ind w:left="163" w:firstLineChars="107" w:firstLine="257"/>
        <w:rPr>
          <w:rFonts w:hint="eastAsia"/>
        </w:rPr>
      </w:pPr>
      <w:bookmarkStart w:id="20" w:name="OLE_LINK70"/>
      <w:bookmarkEnd w:id="18"/>
      <w:bookmarkEnd w:id="19"/>
      <w:r>
        <w:rPr>
          <w:rFonts w:hint="eastAsia"/>
        </w:rPr>
        <w:t>样本</w:t>
      </w:r>
      <w:r>
        <w:t>为</w:t>
      </w:r>
      <w:r>
        <w:rPr>
          <w:rFonts w:hint="eastAsia"/>
        </w:rPr>
        <w:t>2</w:t>
      </w:r>
      <w:r>
        <w:t>01408</w:t>
      </w:r>
      <w:r>
        <w:t>用户观看记录</w:t>
      </w:r>
      <w:r>
        <w:rPr>
          <w:rFonts w:hint="eastAsia"/>
        </w:rPr>
        <w:t>，</w:t>
      </w:r>
      <w:r>
        <w:t>最活跃的</w:t>
      </w:r>
      <w:r>
        <w:rPr>
          <w:rFonts w:hint="eastAsia"/>
        </w:rPr>
        <w:t>1</w:t>
      </w:r>
      <w:r>
        <w:t>00</w:t>
      </w:r>
      <w:r>
        <w:t>位用户的测试结果</w:t>
      </w:r>
      <w:r>
        <w:rPr>
          <w:rFonts w:hint="eastAsia"/>
        </w:rPr>
        <w:t>，如下：</w:t>
      </w:r>
    </w:p>
    <w:tbl>
      <w:tblPr>
        <w:tblW w:w="51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685"/>
        <w:gridCol w:w="2073"/>
      </w:tblGrid>
      <w:tr w:rsidR="00E51940" w:rsidRPr="00A05FDC" w:rsidTr="00A64A7F">
        <w:trPr>
          <w:trHeight w:val="122"/>
          <w:jc w:val="center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bookmarkEnd w:id="20"/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>
              <w:rPr>
                <w:b/>
                <w:bCs/>
              </w:rPr>
              <w:t>SL</w:t>
            </w:r>
            <w:r w:rsidRPr="00A05FDC">
              <w:rPr>
                <w:b/>
                <w:bCs/>
              </w:rPr>
              <w:t> 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推荐</w:t>
            </w:r>
            <w:r w:rsidRPr="00A05FDC">
              <w:rPr>
                <w:rFonts w:hint="eastAsia"/>
                <w:b/>
                <w:bCs/>
              </w:rPr>
              <w:t>准确率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推荐</w:t>
            </w:r>
            <w:r w:rsidRPr="00A05FDC">
              <w:rPr>
                <w:rFonts w:hint="eastAsia"/>
                <w:b/>
                <w:bCs/>
              </w:rPr>
              <w:t>召回率</w:t>
            </w:r>
          </w:p>
        </w:tc>
      </w:tr>
      <w:tr w:rsidR="00E51940" w:rsidRPr="00A05FDC" w:rsidTr="00A64A7F">
        <w:trPr>
          <w:trHeight w:val="221"/>
          <w:jc w:val="center"/>
        </w:trPr>
        <w:tc>
          <w:tcPr>
            <w:tcW w:w="14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 w:rsidRPr="00A05FDC">
              <w:rPr>
                <w:b/>
                <w:bCs/>
              </w:rPr>
              <w:t>TOP 1</w:t>
            </w:r>
          </w:p>
        </w:tc>
        <w:tc>
          <w:tcPr>
            <w:tcW w:w="1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51940" w:rsidRPr="009428BC" w:rsidRDefault="00E51940" w:rsidP="00761FF5">
            <w:r w:rsidRPr="009428BC">
              <w:t>16</w:t>
            </w:r>
            <w:r>
              <w:rPr>
                <w:rFonts w:hint="eastAsia"/>
              </w:rPr>
              <w:t>.</w:t>
            </w:r>
            <w:r>
              <w:t>01%</w:t>
            </w:r>
          </w:p>
        </w:tc>
        <w:tc>
          <w:tcPr>
            <w:tcW w:w="2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1940" w:rsidRPr="00A05FDC" w:rsidRDefault="00E51940" w:rsidP="00761FF5">
            <w:pPr>
              <w:pStyle w:val="a5"/>
              <w:ind w:firstLine="360"/>
              <w:rPr>
                <w:bCs/>
              </w:rPr>
            </w:pPr>
            <w:r w:rsidRPr="00A05FDC">
              <w:rPr>
                <w:rFonts w:hint="eastAsia"/>
                <w:bCs/>
              </w:rPr>
              <w:t>14</w:t>
            </w:r>
            <w:r w:rsidRPr="00A05FDC">
              <w:rPr>
                <w:bCs/>
              </w:rPr>
              <w:t>.</w:t>
            </w:r>
            <w:r w:rsidRPr="00A05FDC">
              <w:rPr>
                <w:rFonts w:hint="eastAsia"/>
                <w:bCs/>
              </w:rPr>
              <w:t>22%</w:t>
            </w:r>
          </w:p>
        </w:tc>
      </w:tr>
      <w:tr w:rsidR="00E51940" w:rsidRPr="00A05FDC" w:rsidTr="00A64A7F">
        <w:trPr>
          <w:trHeight w:val="368"/>
          <w:jc w:val="center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 w:rsidRPr="00A05FDC">
              <w:rPr>
                <w:b/>
                <w:bCs/>
              </w:rPr>
              <w:t>TOP 2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51940" w:rsidRPr="009428BC" w:rsidRDefault="00E51940" w:rsidP="00761FF5">
            <w:r w:rsidRPr="009428BC">
              <w:t>26</w:t>
            </w:r>
            <w:r>
              <w:t>.</w:t>
            </w:r>
            <w:r w:rsidRPr="009428BC">
              <w:t>95</w:t>
            </w:r>
            <w:r>
              <w:t>%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1940" w:rsidRPr="00A05FDC" w:rsidRDefault="00E51940" w:rsidP="00761FF5">
            <w:pPr>
              <w:pStyle w:val="a5"/>
              <w:ind w:firstLine="360"/>
              <w:rPr>
                <w:bCs/>
              </w:rPr>
            </w:pPr>
            <w:r w:rsidRPr="00A05FDC">
              <w:rPr>
                <w:rFonts w:hint="eastAsia"/>
                <w:bCs/>
              </w:rPr>
              <w:t>23</w:t>
            </w:r>
            <w:r w:rsidRPr="00A05FDC">
              <w:rPr>
                <w:bCs/>
              </w:rPr>
              <w:t>.</w:t>
            </w:r>
            <w:r w:rsidRPr="00A05FDC">
              <w:rPr>
                <w:rFonts w:hint="eastAsia"/>
                <w:bCs/>
              </w:rPr>
              <w:t>89%</w:t>
            </w:r>
          </w:p>
        </w:tc>
      </w:tr>
      <w:tr w:rsidR="00E51940" w:rsidRPr="00A05FDC" w:rsidTr="00A64A7F">
        <w:trPr>
          <w:trHeight w:val="410"/>
          <w:jc w:val="center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 w:rsidRPr="00A05FDC">
              <w:rPr>
                <w:b/>
                <w:bCs/>
              </w:rPr>
              <w:t>TOP 3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51940" w:rsidRPr="009428BC" w:rsidRDefault="00E51940" w:rsidP="00761FF5">
            <w:r w:rsidRPr="009428BC">
              <w:t>35</w:t>
            </w:r>
            <w:r>
              <w:t>.99%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1940" w:rsidRPr="00A05FDC" w:rsidRDefault="00E51940" w:rsidP="00761FF5">
            <w:pPr>
              <w:pStyle w:val="a5"/>
              <w:ind w:firstLine="360"/>
              <w:rPr>
                <w:bCs/>
              </w:rPr>
            </w:pPr>
            <w:r w:rsidRPr="00A05FDC">
              <w:rPr>
                <w:rFonts w:hint="eastAsia"/>
                <w:bCs/>
              </w:rPr>
              <w:t>31</w:t>
            </w:r>
            <w:r w:rsidRPr="00A05FDC">
              <w:rPr>
                <w:bCs/>
              </w:rPr>
              <w:t>.</w:t>
            </w:r>
            <w:r w:rsidRPr="00A05FDC">
              <w:rPr>
                <w:rFonts w:hint="eastAsia"/>
                <w:bCs/>
              </w:rPr>
              <w:t>87%</w:t>
            </w:r>
          </w:p>
        </w:tc>
      </w:tr>
      <w:tr w:rsidR="00E51940" w:rsidRPr="00A05FDC" w:rsidTr="00A64A7F">
        <w:trPr>
          <w:trHeight w:val="321"/>
          <w:jc w:val="center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 w:rsidRPr="00A05FDC">
              <w:rPr>
                <w:b/>
                <w:bCs/>
              </w:rPr>
              <w:t>TOP 4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51940" w:rsidRPr="009428BC" w:rsidRDefault="00E51940" w:rsidP="00761FF5">
            <w:r w:rsidRPr="009428BC">
              <w:t>43</w:t>
            </w:r>
            <w:r>
              <w:t>.29%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1940" w:rsidRPr="00A05FDC" w:rsidRDefault="00E51940" w:rsidP="00761FF5">
            <w:pPr>
              <w:pStyle w:val="a5"/>
              <w:ind w:firstLine="360"/>
              <w:rPr>
                <w:bCs/>
              </w:rPr>
            </w:pPr>
            <w:r w:rsidRPr="00A05FDC">
              <w:rPr>
                <w:rFonts w:hint="eastAsia"/>
                <w:bCs/>
              </w:rPr>
              <w:t>38</w:t>
            </w:r>
            <w:r w:rsidRPr="00A05FDC">
              <w:rPr>
                <w:bCs/>
              </w:rPr>
              <w:t>.</w:t>
            </w:r>
            <w:r w:rsidRPr="00A05FDC">
              <w:rPr>
                <w:rFonts w:hint="eastAsia"/>
                <w:bCs/>
              </w:rPr>
              <w:t>32%</w:t>
            </w:r>
          </w:p>
        </w:tc>
      </w:tr>
      <w:tr w:rsidR="00E51940" w:rsidRPr="00A05FDC" w:rsidTr="00A64A7F">
        <w:trPr>
          <w:trHeight w:val="363"/>
          <w:jc w:val="center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1940" w:rsidRPr="00A05FDC" w:rsidRDefault="00E51940" w:rsidP="00761FF5">
            <w:pPr>
              <w:pStyle w:val="a5"/>
              <w:ind w:firstLine="361"/>
              <w:rPr>
                <w:b/>
                <w:bCs/>
              </w:rPr>
            </w:pPr>
            <w:r w:rsidRPr="00A05FDC">
              <w:rPr>
                <w:b/>
                <w:bCs/>
              </w:rPr>
              <w:t>TOP 5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51940" w:rsidRDefault="00E51940" w:rsidP="00761FF5">
            <w:r>
              <w:t>50.08%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51940" w:rsidRPr="00A05FDC" w:rsidRDefault="00E51940" w:rsidP="00761FF5">
            <w:pPr>
              <w:pStyle w:val="a5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44</w:t>
            </w:r>
            <w:r w:rsidRPr="00A05FDC">
              <w:rPr>
                <w:bCs/>
              </w:rPr>
              <w:t>.</w:t>
            </w:r>
            <w:r w:rsidRPr="00A05FDC">
              <w:rPr>
                <w:rFonts w:hint="eastAsia"/>
                <w:bCs/>
              </w:rPr>
              <w:t>67%</w:t>
            </w:r>
          </w:p>
        </w:tc>
      </w:tr>
    </w:tbl>
    <w:p w:rsidR="00E51940" w:rsidRPr="00764BA5" w:rsidRDefault="00764BA5" w:rsidP="00764BA5">
      <w:pPr>
        <w:ind w:firstLineChars="0" w:firstLine="0"/>
        <w:jc w:val="center"/>
        <w:rPr>
          <w:rFonts w:hint="eastAsia"/>
          <w:sz w:val="21"/>
        </w:rPr>
      </w:pPr>
      <w:r w:rsidRPr="00A05FDC">
        <w:rPr>
          <w:rFonts w:hint="eastAsia"/>
          <w:sz w:val="21"/>
        </w:rPr>
        <w:t>图</w:t>
      </w:r>
      <w:r>
        <w:rPr>
          <w:sz w:val="21"/>
        </w:rPr>
        <w:t>3</w:t>
      </w:r>
      <w:r w:rsidRPr="00A05FDC">
        <w:rPr>
          <w:rFonts w:hint="eastAsia"/>
          <w:sz w:val="21"/>
        </w:rPr>
        <w:t>.1</w:t>
      </w:r>
      <w:r>
        <w:rPr>
          <w:rFonts w:hint="eastAsia"/>
          <w:sz w:val="21"/>
        </w:rPr>
        <w:t xml:space="preserve"> </w:t>
      </w:r>
      <w:r w:rsidRPr="00A05FDC">
        <w:rPr>
          <w:rFonts w:hint="eastAsia"/>
          <w:sz w:val="21"/>
        </w:rPr>
        <w:t>L</w:t>
      </w:r>
      <w:r w:rsidRPr="00A05FDC">
        <w:rPr>
          <w:sz w:val="21"/>
        </w:rPr>
        <w:t>STM</w:t>
      </w:r>
      <w:r w:rsidRPr="00A05FDC">
        <w:rPr>
          <w:rFonts w:hint="eastAsia"/>
          <w:sz w:val="21"/>
        </w:rPr>
        <w:t>推荐法实验结果</w:t>
      </w:r>
    </w:p>
    <w:p w:rsidR="00E51940" w:rsidRDefault="00E51940" w:rsidP="00E51940">
      <w:pPr>
        <w:pStyle w:val="3"/>
        <w:ind w:firstLine="643"/>
      </w:pPr>
      <w:bookmarkStart w:id="21" w:name="OLE_LINK82"/>
      <w:r>
        <w:t>3.DL</w:t>
      </w:r>
      <w:r>
        <w:t>推荐实验结果</w:t>
      </w:r>
    </w:p>
    <w:p w:rsidR="00E51940" w:rsidRPr="00E51940" w:rsidRDefault="00E51940" w:rsidP="00E51940">
      <w:pPr>
        <w:ind w:left="163" w:firstLineChars="107" w:firstLine="257"/>
        <w:rPr>
          <w:rFonts w:hint="eastAsia"/>
        </w:rPr>
      </w:pPr>
      <w:bookmarkStart w:id="22" w:name="OLE_LINK83"/>
      <w:bookmarkStart w:id="23" w:name="OLE_LINK84"/>
      <w:bookmarkEnd w:id="21"/>
      <w:r>
        <w:rPr>
          <w:rFonts w:hint="eastAsia"/>
        </w:rPr>
        <w:t>样本</w:t>
      </w:r>
      <w:r>
        <w:t>为</w:t>
      </w:r>
      <w:r>
        <w:rPr>
          <w:rFonts w:hint="eastAsia"/>
        </w:rPr>
        <w:t>2</w:t>
      </w:r>
      <w:r>
        <w:t>01408</w:t>
      </w:r>
      <w:r>
        <w:t>用户观看记录</w:t>
      </w:r>
      <w:r>
        <w:rPr>
          <w:rFonts w:hint="eastAsia"/>
        </w:rPr>
        <w:t>，</w:t>
      </w:r>
      <w:r>
        <w:t>最活跃的</w:t>
      </w:r>
      <w:r>
        <w:t>50</w:t>
      </w:r>
      <w:r>
        <w:t>位用户的测试结果</w:t>
      </w:r>
      <w:r>
        <w:rPr>
          <w:rFonts w:hint="eastAsia"/>
        </w:rPr>
        <w:t>，如下：</w:t>
      </w:r>
    </w:p>
    <w:bookmarkEnd w:id="22"/>
    <w:bookmarkEnd w:id="23"/>
    <w:p w:rsidR="00A64A7F" w:rsidRDefault="00A64A7F" w:rsidP="00A64A7F">
      <w:pPr>
        <w:jc w:val="center"/>
      </w:pPr>
      <w:r>
        <w:rPr>
          <w:noProof/>
        </w:rPr>
        <w:drawing>
          <wp:inline distT="0" distB="0" distL="0" distR="0" wp14:anchorId="3D2360AA" wp14:editId="1140236A">
            <wp:extent cx="4803140" cy="2233914"/>
            <wp:effectExtent l="0" t="0" r="16510" b="1460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64A7F" w:rsidRDefault="00A64A7F" w:rsidP="00A64A7F">
      <w:pPr>
        <w:pStyle w:val="a5"/>
        <w:ind w:firstLine="360"/>
      </w:pPr>
      <w:r>
        <w:rPr>
          <w:rFonts w:hint="eastAsia"/>
        </w:rPr>
        <w:t>图</w:t>
      </w:r>
      <w:r>
        <w:t xml:space="preserve">3.2 </w:t>
      </w:r>
      <w:r>
        <w:rPr>
          <w:rFonts w:hint="eastAsia"/>
        </w:rPr>
        <w:t>冷热频道阈值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与热门频道区分推荐准确率统计图</w:t>
      </w:r>
    </w:p>
    <w:p w:rsidR="00A64A7F" w:rsidRDefault="00A64A7F" w:rsidP="00A64A7F">
      <w:pPr>
        <w:jc w:val="center"/>
      </w:pPr>
      <w:r>
        <w:rPr>
          <w:noProof/>
        </w:rPr>
        <w:drawing>
          <wp:inline distT="0" distB="0" distL="0" distR="0" wp14:anchorId="03A47DFD" wp14:editId="588210F3">
            <wp:extent cx="4745355" cy="2233914"/>
            <wp:effectExtent l="0" t="0" r="17145" b="1460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64A7F" w:rsidRDefault="00A64A7F" w:rsidP="00A64A7F">
      <w:pPr>
        <w:pStyle w:val="a5"/>
        <w:ind w:firstLine="360"/>
      </w:pPr>
      <w:r>
        <w:rPr>
          <w:rFonts w:hint="eastAsia"/>
        </w:rPr>
        <w:t>图</w:t>
      </w:r>
      <w:r>
        <w:t xml:space="preserve">3.3 </w:t>
      </w:r>
      <w:r>
        <w:rPr>
          <w:rFonts w:hint="eastAsia"/>
        </w:rPr>
        <w:t>冷热频道阈值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与冷门频道区分推荐准确率统计图</w:t>
      </w:r>
    </w:p>
    <w:p w:rsidR="0000574E" w:rsidRDefault="0000574E" w:rsidP="00FD0886">
      <w:pPr>
        <w:ind w:firstLineChars="0" w:firstLine="0"/>
      </w:pPr>
    </w:p>
    <w:p w:rsidR="00A64A7F" w:rsidRPr="00783282" w:rsidRDefault="00A64A7F" w:rsidP="00A64A7F">
      <w:r w:rsidRPr="00783282">
        <w:rPr>
          <w:noProof/>
        </w:rPr>
        <w:drawing>
          <wp:inline distT="0" distB="0" distL="0" distR="0" wp14:anchorId="4ED43065" wp14:editId="3D515F7E">
            <wp:extent cx="4975225" cy="2196935"/>
            <wp:effectExtent l="0" t="0" r="15875" b="1333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64A7F" w:rsidRDefault="00A64A7F" w:rsidP="00A64A7F">
      <w:pPr>
        <w:pStyle w:val="a5"/>
        <w:ind w:firstLine="360"/>
      </w:pPr>
      <w:r w:rsidRPr="00783282">
        <w:rPr>
          <w:rFonts w:hint="eastAsia"/>
        </w:rPr>
        <w:t>图</w:t>
      </w:r>
      <w:r>
        <w:t>3.4</w:t>
      </w:r>
      <w:r w:rsidRPr="00783282">
        <w:rPr>
          <w:rFonts w:hint="eastAsia"/>
        </w:rPr>
        <w:t>冷热频道阈值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783282">
        <w:rPr>
          <w:rFonts w:hint="eastAsia"/>
        </w:rPr>
        <w:t>与热门频道区分推荐召回率统计图</w:t>
      </w:r>
    </w:p>
    <w:p w:rsidR="00A64A7F" w:rsidRPr="00783282" w:rsidRDefault="00A64A7F" w:rsidP="00A64A7F">
      <w:r w:rsidRPr="00783282">
        <w:rPr>
          <w:noProof/>
        </w:rPr>
        <w:drawing>
          <wp:inline distT="0" distB="0" distL="0" distR="0" wp14:anchorId="37F691AD" wp14:editId="093F636E">
            <wp:extent cx="5029200" cy="2296632"/>
            <wp:effectExtent l="0" t="0" r="0" b="889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64A7F" w:rsidRPr="00783282" w:rsidRDefault="00A64A7F" w:rsidP="00A64A7F">
      <w:pPr>
        <w:pStyle w:val="a5"/>
        <w:ind w:firstLine="360"/>
      </w:pPr>
      <w:r w:rsidRPr="00783282">
        <w:rPr>
          <w:rFonts w:hint="eastAsia"/>
        </w:rPr>
        <w:t>图</w:t>
      </w:r>
      <w:r>
        <w:t>3.5</w:t>
      </w:r>
      <w:r w:rsidRPr="00783282">
        <w:rPr>
          <w:rFonts w:hint="eastAsia"/>
        </w:rPr>
        <w:t>冷热频道阈值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783282">
        <w:rPr>
          <w:rFonts w:hint="eastAsia"/>
        </w:rPr>
        <w:t>与冷门频道区分推荐召回率统计图</w:t>
      </w:r>
    </w:p>
    <w:p w:rsidR="00A64A7F" w:rsidRDefault="00A64A7F" w:rsidP="00A64A7F">
      <w:pPr>
        <w:ind w:firstLineChars="0" w:firstLine="420"/>
      </w:pPr>
      <w:r w:rsidRPr="00783282">
        <w:rPr>
          <w:rFonts w:hint="eastAsia"/>
        </w:rPr>
        <w:t>综合召回率可以看出，当划分阈值在</w:t>
      </w:r>
      <w:r w:rsidRPr="00783282">
        <w:rPr>
          <w:rFonts w:hint="eastAsia"/>
        </w:rPr>
        <w:t>4.5%</w:t>
      </w:r>
      <w:r w:rsidRPr="00783282">
        <w:rPr>
          <w:rFonts w:hint="eastAsia"/>
        </w:rPr>
        <w:t>与</w:t>
      </w:r>
      <w:r w:rsidRPr="00783282">
        <w:rPr>
          <w:rFonts w:hint="eastAsia"/>
        </w:rPr>
        <w:t>4%</w:t>
      </w:r>
      <w:r w:rsidRPr="00783282">
        <w:rPr>
          <w:rFonts w:hint="eastAsia"/>
        </w:rPr>
        <w:t>之间，</w:t>
      </w:r>
      <w:r>
        <w:rPr>
          <w:rFonts w:hint="eastAsia"/>
        </w:rPr>
        <w:t>热门频道推荐召回率可以能达到一个峰值，同时也存在不错的推荐效果。</w:t>
      </w:r>
    </w:p>
    <w:p w:rsidR="00A64A7F" w:rsidRDefault="00A64A7F" w:rsidP="00A64A7F">
      <w:pPr>
        <w:pStyle w:val="3"/>
        <w:ind w:firstLine="643"/>
      </w:pPr>
      <w:r>
        <w:t>4.DS</w:t>
      </w:r>
      <w:r>
        <w:t>指标及分析结果</w:t>
      </w:r>
    </w:p>
    <w:p w:rsidR="00FE4F63" w:rsidRDefault="00FE4F63" w:rsidP="00FE4F63">
      <w:pPr>
        <w:ind w:left="163" w:firstLineChars="107" w:firstLine="257"/>
      </w:pPr>
      <w:r>
        <w:t>本文将分析</w:t>
      </w:r>
      <w:r>
        <w:rPr>
          <w:rFonts w:hint="eastAsia"/>
        </w:rPr>
        <w:t>D</w:t>
      </w:r>
      <w:r>
        <w:t>S</w:t>
      </w:r>
      <w:r>
        <w:t>的平均值以及命中平均值</w:t>
      </w:r>
      <w:r>
        <w:rPr>
          <w:rFonts w:hint="eastAsia"/>
        </w:rPr>
        <w:t>，</w:t>
      </w:r>
      <w:r>
        <w:t>计算公式如下</w:t>
      </w:r>
    </w:p>
    <w:p w:rsidR="00066A77" w:rsidRPr="00066A77" w:rsidRDefault="00066A77" w:rsidP="00FE4F63">
      <w:pPr>
        <w:ind w:left="163" w:firstLineChars="107" w:firstLine="257"/>
        <w:rPr>
          <w:rFonts w:hint="eastAsia"/>
        </w:rPr>
      </w:pPr>
      <w:bookmarkStart w:id="24" w:name="OLE_LINK7"/>
      <w:bookmarkStart w:id="25" w:name="OLE_LINK8"/>
      <w:bookmarkStart w:id="26" w:name="OLE_LINK9"/>
      <w:bookmarkStart w:id="27" w:name="OLE_LINK17"/>
      <w:bookmarkStart w:id="28" w:name="OLE_LINK18"/>
      <m:oMathPara>
        <m:oMath>
          <m:r>
            <w:rPr>
              <w:rFonts w:ascii="Cambria Math" w:hAnsi="Cambria Math"/>
            </w:rPr>
            <m:t>DS</m:t>
          </m:r>
          <w:bookmarkEnd w:id="24"/>
          <w:bookmarkEnd w:id="25"/>
          <w:bookmarkEnd w:id="26"/>
          <m:r>
            <w:rPr>
              <w:rFonts w:ascii="Cambria Math" w:hAnsi="Cambria Math"/>
            </w:rPr>
            <m:t>(u)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w:bookmarkStart w:id="29" w:name="OLE_LINK10"/>
              <w:bookmarkStart w:id="30" w:name="OLE_LINK11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w:bookmarkStart w:id="31" w:name="OLE_LINK14"/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w:bookmarkEnd w:id="31"/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den>
                  </m:f>
                </m:e>
              </m:nary>
              <w:bookmarkEnd w:id="29"/>
              <w:bookmarkEnd w:id="30"/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den>
          </m:f>
        </m:oMath>
      </m:oMathPara>
      <w:bookmarkEnd w:id="27"/>
      <w:bookmarkEnd w:id="28"/>
    </w:p>
    <w:p w:rsidR="00066A77" w:rsidRDefault="00066A77" w:rsidP="00066A77">
      <w:bookmarkStart w:id="32" w:name="OLE_LINK24"/>
      <w:bookmarkStart w:id="33" w:name="OLE_LINK25"/>
      <w:r>
        <w:rPr>
          <w:rFonts w:hint="eastAsia"/>
        </w:rPr>
        <w:t>其中</w:t>
      </w:r>
      <m:oMath>
        <m:r>
          <w:rPr>
            <w:rFonts w:ascii="Cambria Math" w:hAnsi="Cambria Math"/>
          </w:rPr>
          <m:t>DS(u)</m:t>
        </m:r>
      </m:oMath>
      <w:r>
        <w:rPr>
          <w:rFonts w:hint="eastAsia"/>
        </w:rPr>
        <w:t>表示用户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平均延时跳数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Pr="008F319C">
        <w:rPr>
          <w:rFonts w:hint="eastAsia"/>
        </w:rPr>
        <w:t>表示</w:t>
      </w:r>
      <w:r>
        <w:rPr>
          <w:rFonts w:hint="eastAsia"/>
        </w:rPr>
        <w:t>向用户</w:t>
      </w:r>
      <w:r w:rsidRPr="006A5554">
        <w:rPr>
          <w:rFonts w:cs="Times New Roman"/>
        </w:rPr>
        <w:t>u</w:t>
      </w:r>
      <w:r>
        <w:rPr>
          <w:rFonts w:hint="eastAsia"/>
        </w:rPr>
        <w:t>进行推荐的次数，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CDS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</m:e>
        </m:d>
      </m:oMath>
      <w:r w:rsidRPr="008F319C">
        <w:rPr>
          <w:rFonts w:hint="eastAsia"/>
        </w:rPr>
        <w:t>表</w:t>
      </w:r>
      <w:r>
        <w:rPr>
          <w:rFonts w:hint="eastAsia"/>
        </w:rPr>
        <w:t>示向用户</w:t>
      </w:r>
      <w:r w:rsidRPr="006A5554">
        <w:rPr>
          <w:rFonts w:cs="Times New Roman"/>
        </w:rPr>
        <w:t>u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次</w:t>
      </w:r>
      <w:r>
        <w:rPr>
          <w:rFonts w:hint="eastAsia"/>
        </w:rPr>
        <w:t>推荐频道时</w:t>
      </w:r>
      <w:r>
        <w:t>的延时跳数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>为该用户的有效测试天数</w:t>
      </w:r>
      <w:r w:rsidR="000C2924">
        <w:rPr>
          <w:rFonts w:hint="eastAsia"/>
        </w:rPr>
        <w:t>，</w:t>
      </w:r>
      <w:r w:rsidR="000C2924">
        <w:rPr>
          <w:rFonts w:hint="eastAsia"/>
        </w:rPr>
        <w:t>S</w:t>
      </w:r>
      <w:r w:rsidR="000C2924">
        <w:t>L</w:t>
      </w:r>
      <w:r w:rsidR="000C2924">
        <w:t>的</w:t>
      </w:r>
      <w:r w:rsidR="000C2924">
        <w:rPr>
          <w:rFonts w:hint="eastAsia"/>
        </w:rPr>
        <w:t>D</w:t>
      </w:r>
      <w:r w:rsidR="000C2924">
        <w:t>S</w:t>
      </w:r>
      <w:r w:rsidR="000C2924">
        <w:t>均为</w:t>
      </w:r>
      <w:r w:rsidR="000C2924">
        <w:rPr>
          <w:rFonts w:hint="eastAsia"/>
        </w:rPr>
        <w:t>1</w:t>
      </w:r>
    </w:p>
    <w:bookmarkEnd w:id="32"/>
    <w:bookmarkEnd w:id="33"/>
    <w:p w:rsidR="00066A77" w:rsidRPr="00066A77" w:rsidRDefault="00066A77" w:rsidP="000C2924">
      <w:pPr>
        <w:ind w:firstLineChars="199" w:firstLine="478"/>
        <w:rPr>
          <w:rFonts w:hint="eastAsia"/>
        </w:rPr>
      </w:pPr>
    </w:p>
    <w:p w:rsidR="00066A77" w:rsidRDefault="00066A77" w:rsidP="000C2924">
      <w:pPr>
        <w:ind w:firstLineChars="199" w:firstLine="478"/>
      </w:pPr>
      <w:r>
        <w:rPr>
          <w:rFonts w:hint="eastAsia"/>
        </w:rPr>
        <w:t>统计单个用户推荐命中平均时延</w:t>
      </w:r>
      <w:r w:rsidR="000C2924">
        <w:rPr>
          <w:rFonts w:hint="eastAsia"/>
        </w:rPr>
        <w:t>（</w:t>
      </w:r>
      <w:r w:rsidR="000C2924">
        <w:rPr>
          <w:rFonts w:hint="eastAsia"/>
        </w:rPr>
        <w:t>RecommDelayStep</w:t>
      </w:r>
      <w:r w:rsidR="000C2924">
        <w:rPr>
          <w:rFonts w:hint="eastAsia"/>
        </w:rPr>
        <w:t>，</w:t>
      </w:r>
      <w:r w:rsidR="000C2924">
        <w:rPr>
          <w:rFonts w:hint="eastAsia"/>
        </w:rPr>
        <w:t>R</w:t>
      </w:r>
      <w:r w:rsidR="000C2924">
        <w:t>DS</w:t>
      </w:r>
      <w:r w:rsidR="000C2924">
        <w:rPr>
          <w:rFonts w:hint="eastAsia"/>
        </w:rPr>
        <w:t>）</w:t>
      </w:r>
      <w:r>
        <w:rPr>
          <w:rFonts w:hint="eastAsia"/>
        </w:rPr>
        <w:t>的公式为（当天推荐未命中视为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C2924" w:rsidRDefault="000C2924" w:rsidP="000C2924">
      <w:pPr>
        <w:ind w:firstLineChars="199" w:firstLine="478"/>
        <w:rPr>
          <w:rFonts w:hint="eastAsia"/>
        </w:rPr>
      </w:pPr>
      <w:bookmarkStart w:id="34" w:name="OLE_LINK26"/>
      <m:oMathPara>
        <m:oMath>
          <m:r>
            <w:rPr>
              <w:rFonts w:ascii="Cambria Math" w:hAnsi="Cambria Math"/>
            </w:rPr>
            <m:t>R</m:t>
          </m:r>
          <w:bookmarkEnd w:id="34"/>
          <m:r>
            <w:rPr>
              <w:rFonts w:ascii="Cambria Math" w:hAnsi="Cambria Math"/>
            </w:rPr>
            <m:t>DS(u)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den>
                  </m:f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0C2924" w:rsidRDefault="000C2924" w:rsidP="000C2924">
      <w:r>
        <w:rPr>
          <w:rFonts w:hint="eastAsia"/>
        </w:rPr>
        <w:t>其中</w:t>
      </w:r>
      <m:oMath>
        <m:r>
          <w:rPr>
            <w:rFonts w:ascii="Cambria Math" w:hAnsi="Cambria Math"/>
          </w:rPr>
          <m:t>RDS(u)</m:t>
        </m:r>
      </m:oMath>
      <w:r>
        <w:rPr>
          <w:rFonts w:hint="eastAsia"/>
        </w:rPr>
        <w:t>表示用户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t>推荐命中</w:t>
      </w:r>
      <w:r>
        <w:rPr>
          <w:rFonts w:hint="eastAsia"/>
        </w:rPr>
        <w:t>平均延时跳数，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 w:rsidRPr="008F319C">
        <w:rPr>
          <w:rFonts w:hint="eastAsia"/>
        </w:rPr>
        <w:t>表示</w:t>
      </w:r>
      <w:r>
        <w:rPr>
          <w:rFonts w:hint="eastAsia"/>
        </w:rPr>
        <w:t>向用户</w:t>
      </w:r>
      <w:r w:rsidRPr="006A5554">
        <w:rPr>
          <w:rFonts w:cs="Times New Roman"/>
        </w:rPr>
        <w:t>u</w:t>
      </w:r>
      <w:r>
        <w:rPr>
          <w:rFonts w:hint="eastAsia"/>
        </w:rPr>
        <w:t>进行推荐的次数，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CDS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</m:e>
        </m:d>
      </m:oMath>
      <w:r w:rsidRPr="008F319C">
        <w:rPr>
          <w:rFonts w:hint="eastAsia"/>
        </w:rPr>
        <w:t>表</w:t>
      </w:r>
      <w:r>
        <w:rPr>
          <w:rFonts w:hint="eastAsia"/>
        </w:rPr>
        <w:t>示向用户</w:t>
      </w:r>
      <w:r w:rsidRPr="006A5554">
        <w:rPr>
          <w:rFonts w:cs="Times New Roman"/>
        </w:rPr>
        <w:t>u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次推荐频道时</w:t>
      </w:r>
      <w:r>
        <w:t>的延时跳数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>为该用户的有效测试天数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N</m:t>
            </m:r>
          </m:e>
        </m:d>
      </m:oMath>
      <w:r w:rsidR="00701055" w:rsidRPr="00783282">
        <w:rPr>
          <w:rFonts w:hint="eastAsia"/>
        </w:rPr>
        <w:t>表示向用户</w:t>
      </w:r>
      <w:r w:rsidR="00701055" w:rsidRPr="00783282">
        <w:t>u</w:t>
      </w:r>
      <w:r w:rsidR="00701055" w:rsidRPr="00783282">
        <w:rPr>
          <w:rFonts w:hint="eastAsia"/>
        </w:rPr>
        <w:t>的第</w:t>
      </w:r>
      <w:r w:rsidR="00701055" w:rsidRPr="00783282">
        <w:rPr>
          <w:rFonts w:hint="eastAsia"/>
        </w:rPr>
        <w:t>i</w:t>
      </w:r>
      <w:r w:rsidR="00701055" w:rsidRPr="00783282">
        <w:rPr>
          <w:rFonts w:hint="eastAsia"/>
        </w:rPr>
        <w:t>次切换频道时推荐</w:t>
      </w:r>
      <w:r w:rsidR="00701055" w:rsidRPr="00783282">
        <w:rPr>
          <w:rFonts w:hint="eastAsia"/>
        </w:rPr>
        <w:t>N</w:t>
      </w:r>
      <w:r w:rsidR="00701055" w:rsidRPr="00783282">
        <w:rPr>
          <w:rFonts w:hint="eastAsia"/>
        </w:rPr>
        <w:t>个频道供用户选择，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01055" w:rsidRPr="00783282">
        <w:rPr>
          <w:rFonts w:hint="eastAsia"/>
        </w:rPr>
        <w:t>表示第</w:t>
      </w:r>
      <w:r w:rsidR="00701055" w:rsidRPr="00783282">
        <w:rPr>
          <w:rFonts w:hint="eastAsia"/>
        </w:rPr>
        <w:t>i</w:t>
      </w:r>
      <w:r w:rsidR="00701055" w:rsidRPr="00783282">
        <w:rPr>
          <w:rFonts w:hint="eastAsia"/>
        </w:rPr>
        <w:t>次切换时所要的热门</w:t>
      </w:r>
      <w:r w:rsidR="00701055" w:rsidRPr="00783282">
        <w:rPr>
          <w:rFonts w:hint="eastAsia"/>
        </w:rPr>
        <w:t>(</w:t>
      </w:r>
      <w:r w:rsidR="00701055" w:rsidRPr="00783282">
        <w:rPr>
          <w:rFonts w:hint="eastAsia"/>
        </w:rPr>
        <w:t>冷门</w:t>
      </w:r>
      <w:r w:rsidR="00701055" w:rsidRPr="00783282">
        <w:t>)</w:t>
      </w:r>
      <w:r w:rsidR="00701055" w:rsidRPr="00783282">
        <w:rPr>
          <w:rFonts w:hint="eastAsia"/>
        </w:rPr>
        <w:t>频道</w:t>
      </w:r>
      <w:r w:rsidR="00701055">
        <w:rPr>
          <w:rFonts w:hint="eastAsia"/>
        </w:rPr>
        <w:t>。</w:t>
      </w:r>
    </w:p>
    <w:p w:rsidR="00066A77" w:rsidRPr="000C2924" w:rsidRDefault="00701055" w:rsidP="00066A77">
      <w:pPr>
        <w:ind w:left="163" w:firstLineChars="107" w:firstLine="257"/>
        <w:rPr>
          <w:rFonts w:hint="eastAsia"/>
        </w:rPr>
      </w:pPr>
      <w:r>
        <w:rPr>
          <w:rFonts w:hint="eastAsia"/>
        </w:rPr>
        <w:t>实验结果如下：</w:t>
      </w:r>
    </w:p>
    <w:p w:rsidR="00A64A7F" w:rsidRPr="00E51940" w:rsidRDefault="00A64A7F" w:rsidP="00FE4F63">
      <w:pPr>
        <w:ind w:left="163" w:firstLineChars="107" w:firstLine="257"/>
        <w:rPr>
          <w:rFonts w:hint="eastAsia"/>
        </w:rPr>
      </w:pPr>
      <w:bookmarkStart w:id="35" w:name="OLE_LINK29"/>
      <w:r>
        <w:rPr>
          <w:rFonts w:hint="eastAsia"/>
        </w:rPr>
        <w:t>样本</w:t>
      </w:r>
      <w:r>
        <w:t>为</w:t>
      </w:r>
      <w:r>
        <w:rPr>
          <w:rFonts w:hint="eastAsia"/>
        </w:rPr>
        <w:t>2</w:t>
      </w:r>
      <w:r>
        <w:t>01408</w:t>
      </w:r>
      <w:r>
        <w:t>用户观看记录</w:t>
      </w:r>
      <w:r>
        <w:rPr>
          <w:rFonts w:hint="eastAsia"/>
        </w:rPr>
        <w:t>，</w:t>
      </w:r>
      <w:r>
        <w:t>最活跃的</w:t>
      </w:r>
      <w:r>
        <w:t>50</w:t>
      </w:r>
      <w:r>
        <w:t>位用户的测试结果</w:t>
      </w:r>
      <w:r w:rsidR="00701055">
        <w:rPr>
          <w:rFonts w:hint="eastAsia"/>
        </w:rPr>
        <w:t>，</w:t>
      </w:r>
      <w:r w:rsidR="00701055">
        <w:t>分别设定冷热频道阈值为</w:t>
      </w:r>
      <w:r w:rsidR="00701055">
        <w:rPr>
          <w:rFonts w:hint="eastAsia"/>
        </w:rPr>
        <w:t>4%</w:t>
      </w:r>
      <w:r w:rsidR="00701055">
        <w:rPr>
          <w:rFonts w:hint="eastAsia"/>
        </w:rPr>
        <w:t>、</w:t>
      </w:r>
      <w:r w:rsidR="00701055">
        <w:rPr>
          <w:rFonts w:hint="eastAsia"/>
        </w:rPr>
        <w:t>4</w:t>
      </w:r>
      <w:r w:rsidR="00701055">
        <w:t>.5</w:t>
      </w:r>
      <w:r w:rsidR="00701055">
        <w:rPr>
          <w:rFonts w:hint="eastAsia"/>
        </w:rPr>
        <w:t>%</w:t>
      </w:r>
    </w:p>
    <w:bookmarkEnd w:id="35"/>
    <w:p w:rsidR="00A64A7F" w:rsidRPr="00A64A7F" w:rsidRDefault="00A64A7F" w:rsidP="00A64A7F">
      <w:pPr>
        <w:rPr>
          <w:rFonts w:hint="eastAsia"/>
        </w:rPr>
      </w:pPr>
    </w:p>
    <w:tbl>
      <w:tblPr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2678"/>
        <w:gridCol w:w="1858"/>
        <w:gridCol w:w="1984"/>
      </w:tblGrid>
      <w:tr w:rsidR="00701055" w:rsidRPr="00701055" w:rsidTr="00701055">
        <w:trPr>
          <w:trHeight w:val="270"/>
        </w:trPr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DL时延跳数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4%TOP50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4.5%TOP50</w:t>
            </w:r>
          </w:p>
        </w:tc>
      </w:tr>
      <w:tr w:rsidR="00701055" w:rsidRPr="00701055" w:rsidTr="00701055">
        <w:trPr>
          <w:trHeight w:val="270"/>
        </w:trPr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热频道平均延时跳数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2.082368129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2.162580045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热频道命中的平均延时跳数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1.822737655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1.907262787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1.993005959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2.01031667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1.988233592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2.06097981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2.012395941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2.101003884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2.050779934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2.134631271</w:t>
            </w:r>
          </w:p>
        </w:tc>
      </w:tr>
      <w:tr w:rsidR="00701055" w:rsidRPr="00701055" w:rsidTr="00701055">
        <w:trPr>
          <w:trHeight w:val="270"/>
        </w:trPr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冷频道平均延时跳数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2.259644092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2.169235678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冷频道命中的平均延时跳数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2.268592109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2.176437882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2.140812376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2.105421277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2.194638763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2.137078538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2.183058782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2.163311525</w:t>
            </w:r>
          </w:p>
        </w:tc>
      </w:tr>
      <w:tr w:rsidR="00701055" w:rsidRPr="00701055" w:rsidTr="00701055">
        <w:trPr>
          <w:trHeight w:val="27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TOP5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2.236740664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2.184639483</w:t>
            </w:r>
          </w:p>
        </w:tc>
      </w:tr>
      <w:tr w:rsidR="00701055" w:rsidRPr="00701055" w:rsidTr="00701055">
        <w:trPr>
          <w:trHeight w:val="312"/>
        </w:trPr>
        <w:tc>
          <w:tcPr>
            <w:tcW w:w="82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统计单个用户推荐平均时延的公式为</w:t>
            </w: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br/>
              <w:t xml:space="preserve">DelayStep = （当天每次推荐延时跳数总和/当天推荐次数）/有效测试天数 </w:t>
            </w:r>
          </w:p>
        </w:tc>
      </w:tr>
      <w:tr w:rsidR="00701055" w:rsidRPr="00701055" w:rsidTr="00701055">
        <w:trPr>
          <w:trHeight w:val="312"/>
        </w:trPr>
        <w:tc>
          <w:tcPr>
            <w:tcW w:w="82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701055" w:rsidRPr="00701055" w:rsidTr="00701055">
        <w:trPr>
          <w:trHeight w:val="312"/>
        </w:trPr>
        <w:tc>
          <w:tcPr>
            <w:tcW w:w="82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701055" w:rsidRPr="00701055" w:rsidTr="00701055">
        <w:trPr>
          <w:trHeight w:val="312"/>
        </w:trPr>
        <w:tc>
          <w:tcPr>
            <w:tcW w:w="82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t>统计单个用户推荐命中平均时延的公式为（当天推荐未命中视为0）</w:t>
            </w:r>
            <w:r w:rsidRPr="00701055">
              <w:rPr>
                <w:rFonts w:ascii="宋体" w:eastAsia="宋体" w:hAnsi="宋体" w:cs="宋体" w:hint="eastAsia"/>
                <w:color w:val="000000"/>
                <w:sz w:val="22"/>
              </w:rPr>
              <w:br/>
              <w:t>RecommDelayStep = （当天推荐命中的延时跳数总和/当天推荐命中次数）/有效测试天数</w:t>
            </w:r>
          </w:p>
        </w:tc>
      </w:tr>
      <w:tr w:rsidR="00701055" w:rsidRPr="00701055" w:rsidTr="00701055">
        <w:trPr>
          <w:trHeight w:val="312"/>
        </w:trPr>
        <w:tc>
          <w:tcPr>
            <w:tcW w:w="82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701055" w:rsidRPr="00701055" w:rsidTr="00701055">
        <w:trPr>
          <w:trHeight w:val="312"/>
        </w:trPr>
        <w:tc>
          <w:tcPr>
            <w:tcW w:w="82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055" w:rsidRPr="00701055" w:rsidRDefault="00701055" w:rsidP="007010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A64A7F" w:rsidRDefault="00A64A7F" w:rsidP="00A64A7F">
      <w:pPr>
        <w:ind w:firstLineChars="0" w:firstLine="420"/>
      </w:pPr>
    </w:p>
    <w:p w:rsidR="00CD0A60" w:rsidRDefault="00CD0A60" w:rsidP="00A64A7F">
      <w:pPr>
        <w:ind w:firstLineChars="0" w:firstLine="420"/>
      </w:pPr>
    </w:p>
    <w:p w:rsidR="00CD0A60" w:rsidRDefault="00CD0A60" w:rsidP="00A64A7F">
      <w:pPr>
        <w:ind w:firstLineChars="0" w:firstLine="420"/>
      </w:pPr>
    </w:p>
    <w:p w:rsidR="00CD0A60" w:rsidRPr="00CD0A60" w:rsidRDefault="00CD0A60" w:rsidP="00CD0A60">
      <w:pPr>
        <w:ind w:left="163" w:firstLineChars="107" w:firstLine="257"/>
        <w:rPr>
          <w:rFonts w:hint="eastAsia"/>
        </w:rPr>
      </w:pPr>
      <w:r>
        <w:rPr>
          <w:rFonts w:hint="eastAsia"/>
        </w:rPr>
        <w:t>样本</w:t>
      </w:r>
      <w:r>
        <w:t>为</w:t>
      </w:r>
      <w:r>
        <w:rPr>
          <w:rFonts w:hint="eastAsia"/>
        </w:rPr>
        <w:t>2</w:t>
      </w:r>
      <w:r>
        <w:t>01408</w:t>
      </w:r>
      <w:r>
        <w:t>用户观看记录</w:t>
      </w:r>
      <w:r>
        <w:rPr>
          <w:rFonts w:hint="eastAsia"/>
        </w:rPr>
        <w:t>，</w:t>
      </w:r>
      <w:r>
        <w:t>最活跃的</w:t>
      </w:r>
      <w:r>
        <w:t>300</w:t>
      </w:r>
      <w:r>
        <w:t>位用户的测试结果</w:t>
      </w:r>
      <w:r>
        <w:rPr>
          <w:rFonts w:hint="eastAsia"/>
        </w:rPr>
        <w:t>，</w:t>
      </w:r>
      <w:r>
        <w:t>分别设定冷热频道阈值为</w:t>
      </w:r>
      <w:r>
        <w:rPr>
          <w:rFonts w:hint="eastAsia"/>
        </w:rPr>
        <w:t>4%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%</w:t>
      </w:r>
    </w:p>
    <w:p w:rsidR="00CD0A60" w:rsidRDefault="00CD0A60" w:rsidP="00A64A7F">
      <w:pPr>
        <w:ind w:firstLineChars="0" w:firstLine="420"/>
      </w:pPr>
      <w:r>
        <w:rPr>
          <w:noProof/>
        </w:rPr>
        <w:drawing>
          <wp:inline distT="0" distB="0" distL="0" distR="0" wp14:anchorId="7DEDE442" wp14:editId="1D740132">
            <wp:extent cx="5274310" cy="3875809"/>
            <wp:effectExtent l="0" t="0" r="2540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D0A60" w:rsidRDefault="00CD0A60" w:rsidP="00A64A7F">
      <w:pPr>
        <w:ind w:firstLineChars="0" w:firstLine="420"/>
      </w:pPr>
      <w:r>
        <w:rPr>
          <w:noProof/>
        </w:rPr>
        <w:drawing>
          <wp:inline distT="0" distB="0" distL="0" distR="0" wp14:anchorId="7813C6FB" wp14:editId="51130436">
            <wp:extent cx="5274310" cy="3865418"/>
            <wp:effectExtent l="0" t="0" r="2540" b="19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D0A60" w:rsidRDefault="00CD0A60" w:rsidP="00A64A7F">
      <w:pPr>
        <w:ind w:firstLineChars="0" w:firstLine="420"/>
      </w:pPr>
    </w:p>
    <w:p w:rsidR="00CD0A60" w:rsidRDefault="00CD0A60" w:rsidP="00A64A7F">
      <w:pPr>
        <w:ind w:firstLineChars="0" w:firstLine="420"/>
      </w:pPr>
    </w:p>
    <w:p w:rsidR="00CD0A60" w:rsidRDefault="00CD0A60" w:rsidP="00A64A7F">
      <w:pPr>
        <w:ind w:firstLineChars="0" w:firstLine="420"/>
      </w:pPr>
      <w:r>
        <w:rPr>
          <w:noProof/>
        </w:rPr>
        <w:drawing>
          <wp:inline distT="0" distB="0" distL="0" distR="0" wp14:anchorId="0F966225" wp14:editId="40181444">
            <wp:extent cx="5274310" cy="4104409"/>
            <wp:effectExtent l="0" t="0" r="2540" b="1079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E27BB" w:rsidRPr="00701055" w:rsidRDefault="001E27BB" w:rsidP="00A64A7F">
      <w:pPr>
        <w:ind w:firstLineChars="0" w:firstLine="420"/>
        <w:rPr>
          <w:rFonts w:hint="eastAsia"/>
        </w:rPr>
      </w:pPr>
      <w:bookmarkStart w:id="36" w:name="_GoBack"/>
      <w:r>
        <w:rPr>
          <w:noProof/>
        </w:rPr>
        <w:drawing>
          <wp:inline distT="0" distB="0" distL="0" distR="0" wp14:anchorId="12B8C8B4" wp14:editId="1CABF797">
            <wp:extent cx="5274310" cy="4218709"/>
            <wp:effectExtent l="0" t="0" r="2540" b="1079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36"/>
    </w:p>
    <w:sectPr w:rsidR="001E27BB" w:rsidRPr="0070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FF5" w:rsidRDefault="00761FF5" w:rsidP="00EA0D57">
      <w:r>
        <w:separator/>
      </w:r>
    </w:p>
  </w:endnote>
  <w:endnote w:type="continuationSeparator" w:id="0">
    <w:p w:rsidR="00761FF5" w:rsidRDefault="00761FF5" w:rsidP="00EA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FF5" w:rsidRDefault="00761FF5" w:rsidP="00EA0D57">
      <w:r>
        <w:separator/>
      </w:r>
    </w:p>
  </w:footnote>
  <w:footnote w:type="continuationSeparator" w:id="0">
    <w:p w:rsidR="00761FF5" w:rsidRDefault="00761FF5" w:rsidP="00EA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97E8D"/>
    <w:multiLevelType w:val="hybridMultilevel"/>
    <w:tmpl w:val="9E187F8C"/>
    <w:lvl w:ilvl="0" w:tplc="4F54BCD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9F"/>
    <w:rsid w:val="0000574E"/>
    <w:rsid w:val="00066A77"/>
    <w:rsid w:val="000C2924"/>
    <w:rsid w:val="00105A2D"/>
    <w:rsid w:val="001139F8"/>
    <w:rsid w:val="001E27BB"/>
    <w:rsid w:val="003B397A"/>
    <w:rsid w:val="00701055"/>
    <w:rsid w:val="0071765A"/>
    <w:rsid w:val="00761FF5"/>
    <w:rsid w:val="00764BA5"/>
    <w:rsid w:val="007B369F"/>
    <w:rsid w:val="008C488A"/>
    <w:rsid w:val="0091594B"/>
    <w:rsid w:val="00A035B4"/>
    <w:rsid w:val="00A64A7F"/>
    <w:rsid w:val="00C0176C"/>
    <w:rsid w:val="00CD0A60"/>
    <w:rsid w:val="00E51940"/>
    <w:rsid w:val="00EA0D57"/>
    <w:rsid w:val="00FB3B8C"/>
    <w:rsid w:val="00FD0886"/>
    <w:rsid w:val="00FE4F63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C3AD02-B801-4103-A938-DAB243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A60"/>
    <w:pPr>
      <w:widowControl w:val="0"/>
      <w:spacing w:line="360" w:lineRule="auto"/>
      <w:ind w:firstLineChars="200" w:firstLine="480"/>
      <w:jc w:val="both"/>
    </w:pPr>
    <w:rPr>
      <w:rFonts w:ascii="Times New Roman" w:hAnsi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05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7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7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5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74E"/>
    <w:rPr>
      <w:b/>
      <w:bCs/>
      <w:sz w:val="32"/>
      <w:szCs w:val="32"/>
    </w:rPr>
  </w:style>
  <w:style w:type="paragraph" w:customStyle="1" w:styleId="a5">
    <w:name w:val="图名表头"/>
    <w:basedOn w:val="a"/>
    <w:link w:val="Char1"/>
    <w:qFormat/>
    <w:rsid w:val="00E51940"/>
    <w:pPr>
      <w:widowControl/>
      <w:ind w:firstLineChars="0" w:firstLine="0"/>
      <w:jc w:val="center"/>
    </w:pPr>
    <w:rPr>
      <w:sz w:val="21"/>
    </w:rPr>
  </w:style>
  <w:style w:type="character" w:customStyle="1" w:styleId="Char1">
    <w:name w:val="图名表头 Char"/>
    <w:basedOn w:val="a0"/>
    <w:link w:val="a5"/>
    <w:rsid w:val="00E51940"/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ropbox\&#27605;&#19994;&#35774;&#35745;\&#35770;&#25991;\&#20919;&#28909;&#39057;&#36947;&#23454;&#39564;&#35760;&#24405;2018&#24180;3&#26376;28&#26085;09&#28857;53&#2099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ropbox\&#27605;&#19994;&#35774;&#35745;\&#35770;&#25991;\&#20919;&#28909;&#39057;&#36947;&#23454;&#39564;&#35760;&#24405;2018&#24180;3&#26376;28&#26085;09&#28857;53&#2099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ropbox\&#27605;&#19994;&#35774;&#35745;\&#35770;&#25991;\&#20919;&#28909;&#39057;&#36947;&#23454;&#39564;&#35760;&#24405;2018&#24180;3&#26376;28&#26085;09&#28857;53&#2099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ropbox\&#27605;&#19994;&#35774;&#35745;\&#35770;&#25991;\&#20919;&#28909;&#39057;&#36947;&#23454;&#39564;&#35760;&#24405;2018&#24180;3&#26376;28&#26085;09&#28857;53&#20998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esktop\&#20919;&#28909;&#39057;&#36947;&#24310;&#26102;&#36339;&#25968;&#32479;&#35745;&#20998;&#26512;2018&#24180;7&#26376;2&#26085;16&#28857;11&#20998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esktop\&#20919;&#28909;&#39057;&#36947;&#24310;&#26102;&#36339;&#25968;&#32479;&#35745;&#20998;&#26512;2018&#24180;7&#26376;2&#26085;16&#28857;11&#20998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esktop\&#20919;&#28909;&#39057;&#36947;&#24310;&#26102;&#36339;&#25968;&#32479;&#35745;&#20998;&#26512;2018&#24180;7&#26376;2&#26085;16&#28857;11&#20998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onLedgerS\Desktop\&#20919;&#28909;&#39057;&#36947;&#24310;&#26102;&#36339;&#25968;&#32479;&#35745;&#20998;&#26512;2018&#24180;7&#26376;2&#26085;16&#28857;11&#20998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51805568733477E-2"/>
          <c:y val="5.6710231326271877E-2"/>
          <c:w val="0.89708084125531962"/>
          <c:h val="0.59424065537110271"/>
        </c:manualLayout>
      </c:layout>
      <c:lineChart>
        <c:grouping val="standard"/>
        <c:varyColors val="0"/>
        <c:ser>
          <c:idx val="0"/>
          <c:order val="0"/>
          <c:tx>
            <c:strRef>
              <c:f>Sheet1!$C$13:$D$13</c:f>
              <c:strCache>
                <c:ptCount val="2"/>
                <c:pt idx="0">
                  <c:v>热频道训练、测试</c:v>
                </c:pt>
                <c:pt idx="1">
                  <c:v>Top1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Sheet1!$E$13:$R$13</c:f>
              <c:numCache>
                <c:formatCode>General</c:formatCode>
                <c:ptCount val="14"/>
                <c:pt idx="0">
                  <c:v>0.207070623299006</c:v>
                </c:pt>
                <c:pt idx="1">
                  <c:v>0.22291277641231499</c:v>
                </c:pt>
                <c:pt idx="2">
                  <c:v>0.23771215752452801</c:v>
                </c:pt>
                <c:pt idx="3">
                  <c:v>0.24755738016073101</c:v>
                </c:pt>
                <c:pt idx="4">
                  <c:v>0.26808579006054001</c:v>
                </c:pt>
                <c:pt idx="5">
                  <c:v>0.278316810980417</c:v>
                </c:pt>
                <c:pt idx="6">
                  <c:v>0.32288577478935399</c:v>
                </c:pt>
                <c:pt idx="7">
                  <c:v>0.35502757261387902</c:v>
                </c:pt>
                <c:pt idx="8">
                  <c:v>0.39881188706593801</c:v>
                </c:pt>
                <c:pt idx="9">
                  <c:v>0.44114325978927399</c:v>
                </c:pt>
                <c:pt idx="10">
                  <c:v>0.45606804670416301</c:v>
                </c:pt>
                <c:pt idx="11">
                  <c:v>0.503938047180711</c:v>
                </c:pt>
                <c:pt idx="12">
                  <c:v>0.54999209695509599</c:v>
                </c:pt>
                <c:pt idx="13">
                  <c:v>0.582160419455513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Sheet1!$C$14:$D$14</c:f>
              <c:strCache>
                <c:ptCount val="2"/>
                <c:pt idx="0">
                  <c:v>热频道训练、测试</c:v>
                </c:pt>
                <c:pt idx="1">
                  <c:v>Top2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Sheet1!$E$14:$R$14</c:f>
              <c:numCache>
                <c:formatCode>General</c:formatCode>
                <c:ptCount val="14"/>
                <c:pt idx="0">
                  <c:v>0.35226630862096497</c:v>
                </c:pt>
                <c:pt idx="1">
                  <c:v>0.37898113516194498</c:v>
                </c:pt>
                <c:pt idx="2">
                  <c:v>0.40387934920170598</c:v>
                </c:pt>
                <c:pt idx="3">
                  <c:v>0.43117080000552999</c:v>
                </c:pt>
                <c:pt idx="4">
                  <c:v>0.46560986155157302</c:v>
                </c:pt>
                <c:pt idx="5">
                  <c:v>0.52638347828323395</c:v>
                </c:pt>
                <c:pt idx="6">
                  <c:v>0.56302119454934396</c:v>
                </c:pt>
                <c:pt idx="7">
                  <c:v>0.61366494149644102</c:v>
                </c:pt>
                <c:pt idx="8">
                  <c:v>0.68467583656153297</c:v>
                </c:pt>
                <c:pt idx="9">
                  <c:v>0.742427084771204</c:v>
                </c:pt>
                <c:pt idx="10">
                  <c:v>0.77820348560416397</c:v>
                </c:pt>
                <c:pt idx="11">
                  <c:v>0.81859322642946197</c:v>
                </c:pt>
                <c:pt idx="12">
                  <c:v>0.85384213322233904</c:v>
                </c:pt>
                <c:pt idx="13">
                  <c:v>0.89143144618368397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Sheet1!$C$15:$D$15</c:f>
              <c:strCache>
                <c:ptCount val="2"/>
                <c:pt idx="0">
                  <c:v>热频道训练、测试</c:v>
                </c:pt>
                <c:pt idx="1">
                  <c:v>Top3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Sheet1!$E$15:$R$15</c:f>
              <c:numCache>
                <c:formatCode>General</c:formatCode>
                <c:ptCount val="14"/>
                <c:pt idx="0">
                  <c:v>0.46176031755982899</c:v>
                </c:pt>
                <c:pt idx="1">
                  <c:v>0.49915626122200402</c:v>
                </c:pt>
                <c:pt idx="2">
                  <c:v>0.53970119214736501</c:v>
                </c:pt>
                <c:pt idx="3">
                  <c:v>0.57421173891664501</c:v>
                </c:pt>
                <c:pt idx="4">
                  <c:v>0.61876114228748502</c:v>
                </c:pt>
                <c:pt idx="5">
                  <c:v>0.67496824704596503</c:v>
                </c:pt>
                <c:pt idx="6">
                  <c:v>0.71253368698203301</c:v>
                </c:pt>
                <c:pt idx="7">
                  <c:v>0.75747125184605202</c:v>
                </c:pt>
                <c:pt idx="8">
                  <c:v>0.80547952741318696</c:v>
                </c:pt>
                <c:pt idx="9">
                  <c:v>0.84584574688408698</c:v>
                </c:pt>
                <c:pt idx="10">
                  <c:v>0.87500992250401499</c:v>
                </c:pt>
                <c:pt idx="11">
                  <c:v>0.90254461837413502</c:v>
                </c:pt>
                <c:pt idx="12">
                  <c:v>0.92117999151032104</c:v>
                </c:pt>
                <c:pt idx="13">
                  <c:v>0.94208323430279695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Sheet1!$C$16:$D$16</c:f>
              <c:strCache>
                <c:ptCount val="2"/>
                <c:pt idx="0">
                  <c:v>热频道训练、测试</c:v>
                </c:pt>
                <c:pt idx="1">
                  <c:v>Top4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Sheet1!$E$16:$R$16</c:f>
              <c:numCache>
                <c:formatCode>General</c:formatCode>
                <c:ptCount val="14"/>
                <c:pt idx="0">
                  <c:v>0.55952001094805104</c:v>
                </c:pt>
                <c:pt idx="1">
                  <c:v>0.60026963141320699</c:v>
                </c:pt>
                <c:pt idx="2">
                  <c:v>0.64699484410360897</c:v>
                </c:pt>
                <c:pt idx="3">
                  <c:v>0.694046203886026</c:v>
                </c:pt>
                <c:pt idx="4">
                  <c:v>0.74364251101619305</c:v>
                </c:pt>
                <c:pt idx="5">
                  <c:v>0.79227797968438196</c:v>
                </c:pt>
                <c:pt idx="6">
                  <c:v>0.83132317969310598</c:v>
                </c:pt>
                <c:pt idx="7">
                  <c:v>0.87430770248829004</c:v>
                </c:pt>
                <c:pt idx="8">
                  <c:v>0.90405576619338301</c:v>
                </c:pt>
                <c:pt idx="9">
                  <c:v>0.92946200112571098</c:v>
                </c:pt>
                <c:pt idx="10">
                  <c:v>0.94890498616280605</c:v>
                </c:pt>
                <c:pt idx="11">
                  <c:v>0.96400505358979005</c:v>
                </c:pt>
                <c:pt idx="12">
                  <c:v>0.97699501349960105</c:v>
                </c:pt>
                <c:pt idx="13">
                  <c:v>0.98630093931464102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Sheet1!$C$17:$D$17</c:f>
              <c:strCache>
                <c:ptCount val="2"/>
                <c:pt idx="0">
                  <c:v>热频道训练、测试</c:v>
                </c:pt>
                <c:pt idx="1">
                  <c:v>Top5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Sheet1!$E$17:$R$17</c:f>
              <c:numCache>
                <c:formatCode>General</c:formatCode>
                <c:ptCount val="14"/>
                <c:pt idx="0">
                  <c:v>0.64240077881090196</c:v>
                </c:pt>
                <c:pt idx="1">
                  <c:v>0.68588869423232002</c:v>
                </c:pt>
                <c:pt idx="2">
                  <c:v>0.74139093728307703</c:v>
                </c:pt>
                <c:pt idx="3">
                  <c:v>0.78666161443271199</c:v>
                </c:pt>
                <c:pt idx="4">
                  <c:v>0.83533049905785695</c:v>
                </c:pt>
                <c:pt idx="5">
                  <c:v>0.87686698529112195</c:v>
                </c:pt>
                <c:pt idx="6">
                  <c:v>0.91068031486744805</c:v>
                </c:pt>
                <c:pt idx="7">
                  <c:v>0.94116399987365096</c:v>
                </c:pt>
                <c:pt idx="8">
                  <c:v>0.95848331894667604</c:v>
                </c:pt>
                <c:pt idx="9">
                  <c:v>0.97123777242901699</c:v>
                </c:pt>
                <c:pt idx="10">
                  <c:v>0.98147064132462403</c:v>
                </c:pt>
                <c:pt idx="11">
                  <c:v>0.98951633700913399</c:v>
                </c:pt>
                <c:pt idx="12">
                  <c:v>0.994604666266799</c:v>
                </c:pt>
                <c:pt idx="13">
                  <c:v>0.99794346604953799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36464"/>
        <c:axId val="526838096"/>
      </c:lineChart>
      <c:catAx>
        <c:axId val="52683646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38096"/>
        <c:crosses val="autoZero"/>
        <c:auto val="1"/>
        <c:lblAlgn val="ctr"/>
        <c:lblOffset val="100"/>
        <c:noMultiLvlLbl val="0"/>
      </c:catAx>
      <c:valAx>
        <c:axId val="5268380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456758257914862E-2"/>
          <c:y val="0.79320948496068622"/>
          <c:w val="0.97015149039979964"/>
          <c:h val="0.154196682861450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108763843543948E-2"/>
          <c:y val="6.3218390804597707E-2"/>
          <c:w val="0.899080938053475"/>
          <c:h val="0.56710562041813728"/>
        </c:manualLayout>
      </c:layout>
      <c:lineChart>
        <c:grouping val="standard"/>
        <c:varyColors val="0"/>
        <c:ser>
          <c:idx val="0"/>
          <c:order val="0"/>
          <c:tx>
            <c:strRef>
              <c:f>Sheet1!$C$18:$D$18</c:f>
              <c:strCache>
                <c:ptCount val="2"/>
                <c:pt idx="0">
                  <c:v>冷频道训练、测试</c:v>
                </c:pt>
                <c:pt idx="1">
                  <c:v>Top1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Sheet1!$E$18:$R$18</c:f>
              <c:numCache>
                <c:formatCode>General</c:formatCode>
                <c:ptCount val="14"/>
                <c:pt idx="0">
                  <c:v>0.113211283452092</c:v>
                </c:pt>
                <c:pt idx="1">
                  <c:v>0.119223148840073</c:v>
                </c:pt>
                <c:pt idx="2">
                  <c:v>0.12245450512106699</c:v>
                </c:pt>
                <c:pt idx="3">
                  <c:v>0.12266046042969</c:v>
                </c:pt>
                <c:pt idx="4">
                  <c:v>0.134572115959088</c:v>
                </c:pt>
                <c:pt idx="5">
                  <c:v>0.14019225375445499</c:v>
                </c:pt>
                <c:pt idx="6">
                  <c:v>0.14193182501385401</c:v>
                </c:pt>
                <c:pt idx="7">
                  <c:v>0.14632445905513</c:v>
                </c:pt>
                <c:pt idx="8">
                  <c:v>0.152896021914778</c:v>
                </c:pt>
                <c:pt idx="9">
                  <c:v>0.159595087541195</c:v>
                </c:pt>
                <c:pt idx="10">
                  <c:v>0.15828777370197999</c:v>
                </c:pt>
                <c:pt idx="11">
                  <c:v>0.156644488287664</c:v>
                </c:pt>
                <c:pt idx="12">
                  <c:v>0.154234633238263</c:v>
                </c:pt>
                <c:pt idx="13">
                  <c:v>0.158075205502229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Sheet1!$C$19:$D$19</c:f>
              <c:strCache>
                <c:ptCount val="2"/>
                <c:pt idx="0">
                  <c:v>冷频道训练、测试</c:v>
                </c:pt>
                <c:pt idx="1">
                  <c:v>Top2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Sheet1!$E$19:$R$19</c:f>
              <c:numCache>
                <c:formatCode>General</c:formatCode>
                <c:ptCount val="14"/>
                <c:pt idx="0">
                  <c:v>0.18584416601445999</c:v>
                </c:pt>
                <c:pt idx="1">
                  <c:v>0.195298136391307</c:v>
                </c:pt>
                <c:pt idx="2">
                  <c:v>0.20635773718686601</c:v>
                </c:pt>
                <c:pt idx="3">
                  <c:v>0.215616850957349</c:v>
                </c:pt>
                <c:pt idx="4">
                  <c:v>0.23637598295036</c:v>
                </c:pt>
                <c:pt idx="5">
                  <c:v>0.24243817957630601</c:v>
                </c:pt>
                <c:pt idx="6">
                  <c:v>0.25020298017987402</c:v>
                </c:pt>
                <c:pt idx="7">
                  <c:v>0.25080427826750601</c:v>
                </c:pt>
                <c:pt idx="8">
                  <c:v>0.25881532536471702</c:v>
                </c:pt>
                <c:pt idx="9">
                  <c:v>0.26222237515664198</c:v>
                </c:pt>
                <c:pt idx="10">
                  <c:v>0.26313101011101703</c:v>
                </c:pt>
                <c:pt idx="11">
                  <c:v>0.26278072853767998</c:v>
                </c:pt>
                <c:pt idx="12">
                  <c:v>0.26374120662447997</c:v>
                </c:pt>
                <c:pt idx="13">
                  <c:v>0.267910425066053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Sheet1!$C$20:$D$20</c:f>
              <c:strCache>
                <c:ptCount val="2"/>
                <c:pt idx="0">
                  <c:v>冷频道训练、测试</c:v>
                </c:pt>
                <c:pt idx="1">
                  <c:v>Top3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Sheet1!$E$20:$R$20</c:f>
              <c:numCache>
                <c:formatCode>General</c:formatCode>
                <c:ptCount val="14"/>
                <c:pt idx="0">
                  <c:v>0.259038477875004</c:v>
                </c:pt>
                <c:pt idx="1">
                  <c:v>0.26087503888840002</c:v>
                </c:pt>
                <c:pt idx="2">
                  <c:v>0.28264497932752802</c:v>
                </c:pt>
                <c:pt idx="3">
                  <c:v>0.29577457893812897</c:v>
                </c:pt>
                <c:pt idx="4">
                  <c:v>0.31436720911798799</c:v>
                </c:pt>
                <c:pt idx="5">
                  <c:v>0.32537512805968</c:v>
                </c:pt>
                <c:pt idx="6">
                  <c:v>0.33587811650399302</c:v>
                </c:pt>
                <c:pt idx="7">
                  <c:v>0.33845715074666299</c:v>
                </c:pt>
                <c:pt idx="8">
                  <c:v>0.34304020237129601</c:v>
                </c:pt>
                <c:pt idx="9">
                  <c:v>0.34702263899749602</c:v>
                </c:pt>
                <c:pt idx="10">
                  <c:v>0.35147155972767602</c:v>
                </c:pt>
                <c:pt idx="11">
                  <c:v>0.35033228311631998</c:v>
                </c:pt>
                <c:pt idx="12">
                  <c:v>0.350143726038049</c:v>
                </c:pt>
                <c:pt idx="13">
                  <c:v>0.35123446683461601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Sheet1!$C$21:$D$21</c:f>
              <c:strCache>
                <c:ptCount val="2"/>
                <c:pt idx="0">
                  <c:v>冷频道训练、测试</c:v>
                </c:pt>
                <c:pt idx="1">
                  <c:v>Top4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Sheet1!$E$21:$R$21</c:f>
              <c:numCache>
                <c:formatCode>General</c:formatCode>
                <c:ptCount val="14"/>
                <c:pt idx="0">
                  <c:v>0.32005816530948</c:v>
                </c:pt>
                <c:pt idx="1">
                  <c:v>0.32107258909549702</c:v>
                </c:pt>
                <c:pt idx="2">
                  <c:v>0.34451960386518898</c:v>
                </c:pt>
                <c:pt idx="3">
                  <c:v>0.35811151092444399</c:v>
                </c:pt>
                <c:pt idx="4">
                  <c:v>0.37355264745960698</c:v>
                </c:pt>
                <c:pt idx="5">
                  <c:v>0.38512000877270502</c:v>
                </c:pt>
                <c:pt idx="6">
                  <c:v>0.39790021573486001</c:v>
                </c:pt>
                <c:pt idx="7">
                  <c:v>0.40336806401754099</c:v>
                </c:pt>
                <c:pt idx="8">
                  <c:v>0.40957250377223198</c:v>
                </c:pt>
                <c:pt idx="9">
                  <c:v>0.41703140707517999</c:v>
                </c:pt>
                <c:pt idx="10">
                  <c:v>0.42314151850713599</c:v>
                </c:pt>
                <c:pt idx="11">
                  <c:v>0.42216829914485199</c:v>
                </c:pt>
                <c:pt idx="12">
                  <c:v>0.42389337112159903</c:v>
                </c:pt>
                <c:pt idx="13">
                  <c:v>0.42548837783867199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Sheet1!$C$22:$D$22</c:f>
              <c:strCache>
                <c:ptCount val="2"/>
                <c:pt idx="0">
                  <c:v>冷频道训练、测试</c:v>
                </c:pt>
                <c:pt idx="1">
                  <c:v>Top5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Sheet1!$E$22:$R$22</c:f>
              <c:numCache>
                <c:formatCode>General</c:formatCode>
                <c:ptCount val="14"/>
                <c:pt idx="0">
                  <c:v>0.368534493790178</c:v>
                </c:pt>
                <c:pt idx="1">
                  <c:v>0.37763334203994198</c:v>
                </c:pt>
                <c:pt idx="2">
                  <c:v>0.39933563285124202</c:v>
                </c:pt>
                <c:pt idx="3">
                  <c:v>0.41358552106198798</c:v>
                </c:pt>
                <c:pt idx="4">
                  <c:v>0.43502100900058799</c:v>
                </c:pt>
                <c:pt idx="5">
                  <c:v>0.44577973615882499</c:v>
                </c:pt>
                <c:pt idx="6">
                  <c:v>0.45501864692537702</c:v>
                </c:pt>
                <c:pt idx="7">
                  <c:v>0.46160716682130498</c:v>
                </c:pt>
                <c:pt idx="8">
                  <c:v>0.46854419074716003</c:v>
                </c:pt>
                <c:pt idx="9">
                  <c:v>0.47463378880934098</c:v>
                </c:pt>
                <c:pt idx="10">
                  <c:v>0.47903268347714001</c:v>
                </c:pt>
                <c:pt idx="11">
                  <c:v>0.47921608289949802</c:v>
                </c:pt>
                <c:pt idx="12">
                  <c:v>0.48218440812385399</c:v>
                </c:pt>
                <c:pt idx="13">
                  <c:v>0.48326187216758199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43536"/>
        <c:axId val="526837008"/>
      </c:lineChart>
      <c:catAx>
        <c:axId val="526843536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37008"/>
        <c:crosses val="autoZero"/>
        <c:auto val="1"/>
        <c:lblAlgn val="ctr"/>
        <c:lblOffset val="100"/>
        <c:noMultiLvlLbl val="0"/>
      </c:catAx>
      <c:valAx>
        <c:axId val="52683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4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732774256876425E-2"/>
          <c:y val="0.76622726038555533"/>
          <c:w val="0.9639545056867892"/>
          <c:h val="0.182565730090418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Sheet1!$C$28:$D$28</c:f>
              <c:strCache>
                <c:ptCount val="2"/>
                <c:pt idx="0">
                  <c:v>热频道训练、测试</c:v>
                </c:pt>
                <c:pt idx="1">
                  <c:v>Top1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Sheet1!$E$28:$R$28</c:f>
              <c:numCache>
                <c:formatCode>General</c:formatCode>
                <c:ptCount val="14"/>
                <c:pt idx="0">
                  <c:v>0.16304245421953201</c:v>
                </c:pt>
                <c:pt idx="1">
                  <c:v>0.16999257800284601</c:v>
                </c:pt>
                <c:pt idx="2">
                  <c:v>0.172196798228233</c:v>
                </c:pt>
                <c:pt idx="3">
                  <c:v>0.172873653048468</c:v>
                </c:pt>
                <c:pt idx="4">
                  <c:v>0.17598198462557901</c:v>
                </c:pt>
                <c:pt idx="5">
                  <c:v>0.18095904024759099</c:v>
                </c:pt>
                <c:pt idx="6">
                  <c:v>0.185867625328239</c:v>
                </c:pt>
                <c:pt idx="7">
                  <c:v>0.19089710931800699</c:v>
                </c:pt>
                <c:pt idx="8">
                  <c:v>0.19424786019986401</c:v>
                </c:pt>
                <c:pt idx="9">
                  <c:v>0.19883827409001101</c:v>
                </c:pt>
                <c:pt idx="10">
                  <c:v>0.20183592198269201</c:v>
                </c:pt>
                <c:pt idx="11">
                  <c:v>0.20351496497069699</c:v>
                </c:pt>
                <c:pt idx="12">
                  <c:v>0.19999977639826699</c:v>
                </c:pt>
                <c:pt idx="13">
                  <c:v>0.19534859579618699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Sheet1!$C$29:$D$29</c:f>
              <c:strCache>
                <c:ptCount val="2"/>
                <c:pt idx="0">
                  <c:v>热频道训练、测试</c:v>
                </c:pt>
                <c:pt idx="1">
                  <c:v>Top2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Sheet1!$E$29:$R$29</c:f>
              <c:numCache>
                <c:formatCode>General</c:formatCode>
                <c:ptCount val="14"/>
                <c:pt idx="0">
                  <c:v>0.27636295315461001</c:v>
                </c:pt>
                <c:pt idx="1">
                  <c:v>0.28866484434686901</c:v>
                </c:pt>
                <c:pt idx="2">
                  <c:v>0.29390978143410601</c:v>
                </c:pt>
                <c:pt idx="3">
                  <c:v>0.29934468810299902</c:v>
                </c:pt>
                <c:pt idx="4">
                  <c:v>0.30470881175145698</c:v>
                </c:pt>
                <c:pt idx="5">
                  <c:v>0.31984118752275997</c:v>
                </c:pt>
                <c:pt idx="6">
                  <c:v>0.32780946134017602</c:v>
                </c:pt>
                <c:pt idx="7">
                  <c:v>0.33745994532428902</c:v>
                </c:pt>
                <c:pt idx="8">
                  <c:v>0.35150244098114902</c:v>
                </c:pt>
                <c:pt idx="9">
                  <c:v>0.357542506314311</c:v>
                </c:pt>
                <c:pt idx="10">
                  <c:v>0.35679690182061802</c:v>
                </c:pt>
                <c:pt idx="11">
                  <c:v>0.34666306305956202</c:v>
                </c:pt>
                <c:pt idx="12">
                  <c:v>0.33756032381065199</c:v>
                </c:pt>
                <c:pt idx="13">
                  <c:v>0.32898018895446701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Sheet1!$C$30:$D$30</c:f>
              <c:strCache>
                <c:ptCount val="2"/>
                <c:pt idx="0">
                  <c:v>热频道训练、测试</c:v>
                </c:pt>
                <c:pt idx="1">
                  <c:v>Top3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Sheet1!$E$30:$R$30</c:f>
              <c:numCache>
                <c:formatCode>General</c:formatCode>
                <c:ptCount val="14"/>
                <c:pt idx="0">
                  <c:v>0.36300196092961901</c:v>
                </c:pt>
                <c:pt idx="1">
                  <c:v>0.38052675322235402</c:v>
                </c:pt>
                <c:pt idx="2">
                  <c:v>0.39246272015966199</c:v>
                </c:pt>
                <c:pt idx="3">
                  <c:v>0.399795310833502</c:v>
                </c:pt>
                <c:pt idx="4">
                  <c:v>0.40860607287144102</c:v>
                </c:pt>
                <c:pt idx="5">
                  <c:v>0.42171301006518702</c:v>
                </c:pt>
                <c:pt idx="6">
                  <c:v>0.42553236233922198</c:v>
                </c:pt>
                <c:pt idx="7">
                  <c:v>0.42945778544014301</c:v>
                </c:pt>
                <c:pt idx="8">
                  <c:v>0.43044065073972498</c:v>
                </c:pt>
                <c:pt idx="9">
                  <c:v>0.42612646598218501</c:v>
                </c:pt>
                <c:pt idx="10">
                  <c:v>0.41732063058445401</c:v>
                </c:pt>
                <c:pt idx="11">
                  <c:v>0.39832445116981402</c:v>
                </c:pt>
                <c:pt idx="12">
                  <c:v>0.379676119257435</c:v>
                </c:pt>
                <c:pt idx="13">
                  <c:v>0.36096916398971302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Sheet1!$C$31:$D$31</c:f>
              <c:strCache>
                <c:ptCount val="2"/>
                <c:pt idx="0">
                  <c:v>热频道训练、测试</c:v>
                </c:pt>
                <c:pt idx="1">
                  <c:v>Top4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Sheet1!$E$31:$R$31</c:f>
              <c:numCache>
                <c:formatCode>General</c:formatCode>
                <c:ptCount val="14"/>
                <c:pt idx="0">
                  <c:v>0.43876432589570502</c:v>
                </c:pt>
                <c:pt idx="1">
                  <c:v>0.45676042443665599</c:v>
                </c:pt>
                <c:pt idx="2">
                  <c:v>0.47162734960633701</c:v>
                </c:pt>
                <c:pt idx="3">
                  <c:v>0.48300443132960702</c:v>
                </c:pt>
                <c:pt idx="4">
                  <c:v>0.49373745152020199</c:v>
                </c:pt>
                <c:pt idx="5">
                  <c:v>0.502601709329204</c:v>
                </c:pt>
                <c:pt idx="6">
                  <c:v>0.50404885947286004</c:v>
                </c:pt>
                <c:pt idx="7">
                  <c:v>0.50515058125483603</c:v>
                </c:pt>
                <c:pt idx="8">
                  <c:v>0.494173921042317</c:v>
                </c:pt>
                <c:pt idx="9">
                  <c:v>0.48110481516714398</c:v>
                </c:pt>
                <c:pt idx="10">
                  <c:v>0.46338216042744401</c:v>
                </c:pt>
                <c:pt idx="11">
                  <c:v>0.43610432323287401</c:v>
                </c:pt>
                <c:pt idx="12">
                  <c:v>0.41167044728260099</c:v>
                </c:pt>
                <c:pt idx="13">
                  <c:v>0.38532228258297202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Sheet1!$C$32:$D$32</c:f>
              <c:strCache>
                <c:ptCount val="2"/>
                <c:pt idx="0">
                  <c:v>热频道训练、测试</c:v>
                </c:pt>
                <c:pt idx="1">
                  <c:v>Top5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Sheet1!$E$32:$R$32</c:f>
              <c:numCache>
                <c:formatCode>General</c:formatCode>
                <c:ptCount val="14"/>
                <c:pt idx="0">
                  <c:v>0.50271107482709498</c:v>
                </c:pt>
                <c:pt idx="1">
                  <c:v>0.52167823521119605</c:v>
                </c:pt>
                <c:pt idx="2">
                  <c:v>0.54061362388169698</c:v>
                </c:pt>
                <c:pt idx="3">
                  <c:v>0.54962423142435402</c:v>
                </c:pt>
                <c:pt idx="4">
                  <c:v>0.55843712750323404</c:v>
                </c:pt>
                <c:pt idx="5">
                  <c:v>0.56261870820999804</c:v>
                </c:pt>
                <c:pt idx="6">
                  <c:v>0.55829784433164997</c:v>
                </c:pt>
                <c:pt idx="7">
                  <c:v>0.54987876693350501</c:v>
                </c:pt>
                <c:pt idx="8">
                  <c:v>0.530734713841015</c:v>
                </c:pt>
                <c:pt idx="9">
                  <c:v>0.50935943209718504</c:v>
                </c:pt>
                <c:pt idx="10">
                  <c:v>0.484399676303022</c:v>
                </c:pt>
                <c:pt idx="11">
                  <c:v>0.45228505584842499</c:v>
                </c:pt>
                <c:pt idx="12">
                  <c:v>0.42324458971545897</c:v>
                </c:pt>
                <c:pt idx="13">
                  <c:v>0.39283918550691599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37552"/>
        <c:axId val="526832112"/>
      </c:lineChart>
      <c:catAx>
        <c:axId val="52683755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32112"/>
        <c:crosses val="autoZero"/>
        <c:auto val="1"/>
        <c:lblAlgn val="ctr"/>
        <c:lblOffset val="100"/>
        <c:noMultiLvlLbl val="0"/>
      </c:catAx>
      <c:valAx>
        <c:axId val="52683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3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0701827555537693E-2"/>
          <c:y val="0.81115657259702567"/>
          <c:w val="0.97604369651623801"/>
          <c:h val="0.159221111925314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Sheet1!$C$33:$D$33</c:f>
              <c:strCache>
                <c:ptCount val="2"/>
                <c:pt idx="0">
                  <c:v>冷频道训练、测试</c:v>
                </c:pt>
                <c:pt idx="1">
                  <c:v>Top1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Sheet1!$E$33:$R$33</c:f>
              <c:numCache>
                <c:formatCode>General</c:formatCode>
                <c:ptCount val="14"/>
                <c:pt idx="0">
                  <c:v>4.3257615028283403E-2</c:v>
                </c:pt>
                <c:pt idx="1">
                  <c:v>5.6036306146420502E-2</c:v>
                </c:pt>
                <c:pt idx="2">
                  <c:v>6.5829148075627897E-2</c:v>
                </c:pt>
                <c:pt idx="3">
                  <c:v>7.2419972583535205E-2</c:v>
                </c:pt>
                <c:pt idx="4">
                  <c:v>8.4440159433406298E-2</c:v>
                </c:pt>
                <c:pt idx="5">
                  <c:v>9.2223259099116703E-2</c:v>
                </c:pt>
                <c:pt idx="6">
                  <c:v>9.6893555648906601E-2</c:v>
                </c:pt>
                <c:pt idx="7">
                  <c:v>0.10180502155747199</c:v>
                </c:pt>
                <c:pt idx="8">
                  <c:v>0.10670549750054401</c:v>
                </c:pt>
                <c:pt idx="9">
                  <c:v>0.113442098513771</c:v>
                </c:pt>
                <c:pt idx="10">
                  <c:v>0.11619648644274599</c:v>
                </c:pt>
                <c:pt idx="11">
                  <c:v>0.118785308608712</c:v>
                </c:pt>
                <c:pt idx="12">
                  <c:v>0.119355817044956</c:v>
                </c:pt>
                <c:pt idx="13">
                  <c:v>0.123875752344968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Sheet1!$C$34:$D$34</c:f>
              <c:strCache>
                <c:ptCount val="2"/>
                <c:pt idx="0">
                  <c:v>冷频道训练、测试</c:v>
                </c:pt>
                <c:pt idx="1">
                  <c:v>Top2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Sheet1!$E$34:$R$34</c:f>
              <c:numCache>
                <c:formatCode>General</c:formatCode>
                <c:ptCount val="14"/>
                <c:pt idx="0">
                  <c:v>7.6228680558495798E-2</c:v>
                </c:pt>
                <c:pt idx="1">
                  <c:v>9.5991641731174401E-2</c:v>
                </c:pt>
                <c:pt idx="2">
                  <c:v>0.113403322548221</c:v>
                </c:pt>
                <c:pt idx="3">
                  <c:v>0.126193098406821</c:v>
                </c:pt>
                <c:pt idx="4">
                  <c:v>0.142937399111536</c:v>
                </c:pt>
                <c:pt idx="5">
                  <c:v>0.15708995114435401</c:v>
                </c:pt>
                <c:pt idx="6">
                  <c:v>0.16776609114633201</c:v>
                </c:pt>
                <c:pt idx="7">
                  <c:v>0.174769025599291</c:v>
                </c:pt>
                <c:pt idx="8">
                  <c:v>0.182542690863538</c:v>
                </c:pt>
                <c:pt idx="9">
                  <c:v>0.18882614923811</c:v>
                </c:pt>
                <c:pt idx="10">
                  <c:v>0.19434371020421201</c:v>
                </c:pt>
                <c:pt idx="11">
                  <c:v>0.19963867671353</c:v>
                </c:pt>
                <c:pt idx="12">
                  <c:v>0.203361283684561</c:v>
                </c:pt>
                <c:pt idx="13">
                  <c:v>0.20956166248865801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Sheet1!$C$35:$D$35</c:f>
              <c:strCache>
                <c:ptCount val="2"/>
                <c:pt idx="0">
                  <c:v>冷频道训练、测试</c:v>
                </c:pt>
                <c:pt idx="1">
                  <c:v>Top3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Sheet1!$E$35:$R$35</c:f>
              <c:numCache>
                <c:formatCode>General</c:formatCode>
                <c:ptCount val="14"/>
                <c:pt idx="0">
                  <c:v>0.107277931718596</c:v>
                </c:pt>
                <c:pt idx="1">
                  <c:v>0.12901095733718801</c:v>
                </c:pt>
                <c:pt idx="2">
                  <c:v>0.156185268027454</c:v>
                </c:pt>
                <c:pt idx="3">
                  <c:v>0.17390244638765001</c:v>
                </c:pt>
                <c:pt idx="4">
                  <c:v>0.19099488410908599</c:v>
                </c:pt>
                <c:pt idx="5">
                  <c:v>0.209555573684263</c:v>
                </c:pt>
                <c:pt idx="6">
                  <c:v>0.22425273158557801</c:v>
                </c:pt>
                <c:pt idx="7">
                  <c:v>0.234465894377208</c:v>
                </c:pt>
                <c:pt idx="8">
                  <c:v>0.242957852447474</c:v>
                </c:pt>
                <c:pt idx="9">
                  <c:v>0.25136465468736902</c:v>
                </c:pt>
                <c:pt idx="10">
                  <c:v>0.26001749914522498</c:v>
                </c:pt>
                <c:pt idx="11">
                  <c:v>0.26621136853357102</c:v>
                </c:pt>
                <c:pt idx="12">
                  <c:v>0.27042035106463203</c:v>
                </c:pt>
                <c:pt idx="13">
                  <c:v>0.27532716692187298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Sheet1!$C$36:$D$36</c:f>
              <c:strCache>
                <c:ptCount val="2"/>
                <c:pt idx="0">
                  <c:v>冷频道训练、测试</c:v>
                </c:pt>
                <c:pt idx="1">
                  <c:v>Top4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Sheet1!$E$36:$R$36</c:f>
              <c:numCache>
                <c:formatCode>General</c:formatCode>
                <c:ptCount val="14"/>
                <c:pt idx="0">
                  <c:v>0.13297431985483699</c:v>
                </c:pt>
                <c:pt idx="1">
                  <c:v>0.158902105895211</c:v>
                </c:pt>
                <c:pt idx="2">
                  <c:v>0.19119697284120701</c:v>
                </c:pt>
                <c:pt idx="3">
                  <c:v>0.212720322768336</c:v>
                </c:pt>
                <c:pt idx="4">
                  <c:v>0.23026327070990599</c:v>
                </c:pt>
                <c:pt idx="5">
                  <c:v>0.25073042491527497</c:v>
                </c:pt>
                <c:pt idx="6">
                  <c:v>0.26742209602060901</c:v>
                </c:pt>
                <c:pt idx="7">
                  <c:v>0.280515289959059</c:v>
                </c:pt>
                <c:pt idx="8">
                  <c:v>0.29135986901107003</c:v>
                </c:pt>
                <c:pt idx="9">
                  <c:v>0.30307877118713999</c:v>
                </c:pt>
                <c:pt idx="10">
                  <c:v>0.313400189303222</c:v>
                </c:pt>
                <c:pt idx="11">
                  <c:v>0.31997505488365802</c:v>
                </c:pt>
                <c:pt idx="12">
                  <c:v>0.32627926001762902</c:v>
                </c:pt>
                <c:pt idx="13">
                  <c:v>0.33205632677138103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Sheet1!$C$37:$D$37</c:f>
              <c:strCache>
                <c:ptCount val="2"/>
                <c:pt idx="0">
                  <c:v>冷频道训练、测试</c:v>
                </c:pt>
                <c:pt idx="1">
                  <c:v>Top5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Sheet1!$E$12:$R$12</c:f>
              <c:numCache>
                <c:formatCode>0.00%</c:formatCode>
                <c:ptCount val="14"/>
                <c:pt idx="0" formatCode="0%">
                  <c:v>0.02</c:v>
                </c:pt>
                <c:pt idx="1">
                  <c:v>2.5000000000000001E-2</c:v>
                </c:pt>
                <c:pt idx="2" formatCode="0%">
                  <c:v>0.03</c:v>
                </c:pt>
                <c:pt idx="3">
                  <c:v>3.5000000000000003E-2</c:v>
                </c:pt>
                <c:pt idx="4" formatCode="0%">
                  <c:v>0.04</c:v>
                </c:pt>
                <c:pt idx="5">
                  <c:v>4.4999999999999998E-2</c:v>
                </c:pt>
                <c:pt idx="6" formatCode="0%">
                  <c:v>0.05</c:v>
                </c:pt>
                <c:pt idx="7">
                  <c:v>5.5E-2</c:v>
                </c:pt>
                <c:pt idx="8">
                  <c:v>0.06</c:v>
                </c:pt>
                <c:pt idx="9">
                  <c:v>6.5000000000000002E-2</c:v>
                </c:pt>
                <c:pt idx="10">
                  <c:v>7.0000000000000007E-2</c:v>
                </c:pt>
                <c:pt idx="11">
                  <c:v>7.4999999999999997E-2</c:v>
                </c:pt>
                <c:pt idx="12">
                  <c:v>0.08</c:v>
                </c:pt>
                <c:pt idx="13">
                  <c:v>8.5000000000000006E-2</c:v>
                </c:pt>
              </c:numCache>
            </c:numRef>
          </c:cat>
          <c:val>
            <c:numRef>
              <c:f>Sheet1!$E$37:$R$37</c:f>
              <c:numCache>
                <c:formatCode>General</c:formatCode>
                <c:ptCount val="14"/>
                <c:pt idx="0">
                  <c:v>0.15554802330562501</c:v>
                </c:pt>
                <c:pt idx="1">
                  <c:v>0.18707157546493899</c:v>
                </c:pt>
                <c:pt idx="2">
                  <c:v>0.22242800143880601</c:v>
                </c:pt>
                <c:pt idx="3">
                  <c:v>0.245841461153326</c:v>
                </c:pt>
                <c:pt idx="4">
                  <c:v>0.26700538652533601</c:v>
                </c:pt>
                <c:pt idx="5">
                  <c:v>0.28984443652719</c:v>
                </c:pt>
                <c:pt idx="6">
                  <c:v>0.30624377957134202</c:v>
                </c:pt>
                <c:pt idx="7">
                  <c:v>0.32069435990182199</c:v>
                </c:pt>
                <c:pt idx="8">
                  <c:v>0.33344903057153302</c:v>
                </c:pt>
                <c:pt idx="9">
                  <c:v>0.34541228059900497</c:v>
                </c:pt>
                <c:pt idx="10">
                  <c:v>0.35557649884839498</c:v>
                </c:pt>
                <c:pt idx="11">
                  <c:v>0.36393808866333999</c:v>
                </c:pt>
                <c:pt idx="12">
                  <c:v>0.37200895310086002</c:v>
                </c:pt>
                <c:pt idx="13">
                  <c:v>0.37796187240134899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40272"/>
        <c:axId val="526844080"/>
      </c:lineChart>
      <c:catAx>
        <c:axId val="52684027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44080"/>
        <c:crosses val="autoZero"/>
        <c:auto val="1"/>
        <c:lblAlgn val="ctr"/>
        <c:lblOffset val="100"/>
        <c:noMultiLvlLbl val="0"/>
      </c:catAx>
      <c:valAx>
        <c:axId val="52684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84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1951577549318746E-3"/>
          <c:y val="0.80917816801959375"/>
          <c:w val="0.97492737631004744"/>
          <c:h val="0.160889180446357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热频道平均延时跳数</a:t>
            </a:r>
            <a:r>
              <a:rPr lang="en-US" altLang="zh-CN"/>
              <a:t>4.5%TOP300-</a:t>
            </a:r>
            <a:r>
              <a:rPr lang="zh-CN" altLang="en-US"/>
              <a:t>区间内累积用户数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Sheet1!$B$127:$C$127</c:f>
              <c:strCache>
                <c:ptCount val="2"/>
                <c:pt idx="0">
                  <c:v>热频道平均延时跳数4.5%TOP300-区间内累积用户数</c:v>
                </c:pt>
                <c:pt idx="1">
                  <c:v>热频道序列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Sheet1!$D$126:$DO$126</c:f>
              <c:numCache>
                <c:formatCode>General</c:formatCode>
                <c:ptCount val="11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  <c:pt idx="69">
                  <c:v>7.9000000000000101</c:v>
                </c:pt>
                <c:pt idx="70">
                  <c:v>8.0000000000000107</c:v>
                </c:pt>
                <c:pt idx="71">
                  <c:v>8.1000000000000103</c:v>
                </c:pt>
                <c:pt idx="72">
                  <c:v>8.2000000000000099</c:v>
                </c:pt>
                <c:pt idx="73">
                  <c:v>8.3000000000000096</c:v>
                </c:pt>
                <c:pt idx="74">
                  <c:v>8.4000000000000092</c:v>
                </c:pt>
                <c:pt idx="75">
                  <c:v>8.5000000000000107</c:v>
                </c:pt>
                <c:pt idx="76">
                  <c:v>8.6000000000000103</c:v>
                </c:pt>
                <c:pt idx="77">
                  <c:v>8.7000000000000099</c:v>
                </c:pt>
                <c:pt idx="78">
                  <c:v>8.8000000000000096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  <c:pt idx="91">
                  <c:v>10.1</c:v>
                </c:pt>
                <c:pt idx="92">
                  <c:v>10.199999999999999</c:v>
                </c:pt>
                <c:pt idx="93">
                  <c:v>10.3</c:v>
                </c:pt>
                <c:pt idx="94">
                  <c:v>10.4</c:v>
                </c:pt>
                <c:pt idx="95">
                  <c:v>10.5</c:v>
                </c:pt>
                <c:pt idx="96">
                  <c:v>10.6</c:v>
                </c:pt>
                <c:pt idx="97">
                  <c:v>10.7</c:v>
                </c:pt>
                <c:pt idx="98">
                  <c:v>10.8</c:v>
                </c:pt>
                <c:pt idx="99">
                  <c:v>10.9</c:v>
                </c:pt>
                <c:pt idx="100">
                  <c:v>11</c:v>
                </c:pt>
                <c:pt idx="101">
                  <c:v>11.1</c:v>
                </c:pt>
                <c:pt idx="102">
                  <c:v>11.2</c:v>
                </c:pt>
                <c:pt idx="103">
                  <c:v>11.3</c:v>
                </c:pt>
                <c:pt idx="104">
                  <c:v>11.4</c:v>
                </c:pt>
                <c:pt idx="105">
                  <c:v>11.5</c:v>
                </c:pt>
                <c:pt idx="106">
                  <c:v>11.6</c:v>
                </c:pt>
                <c:pt idx="107">
                  <c:v>11.7</c:v>
                </c:pt>
                <c:pt idx="108">
                  <c:v>11.8</c:v>
                </c:pt>
                <c:pt idx="109">
                  <c:v>11.9</c:v>
                </c:pt>
                <c:pt idx="110">
                  <c:v>12</c:v>
                </c:pt>
                <c:pt idx="111">
                  <c:v>12.1</c:v>
                </c:pt>
                <c:pt idx="112">
                  <c:v>12.2</c:v>
                </c:pt>
                <c:pt idx="113">
                  <c:v>12.3</c:v>
                </c:pt>
                <c:pt idx="114">
                  <c:v>12.4</c:v>
                </c:pt>
                <c:pt idx="115">
                  <c:v>12.5</c:v>
                </c:pt>
              </c:numCache>
            </c:numRef>
          </c:cat>
          <c:val>
            <c:numRef>
              <c:f>Sheet1!$D$127:$DO$127</c:f>
              <c:numCache>
                <c:formatCode>General</c:formatCode>
                <c:ptCount val="11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28</c:v>
                </c:pt>
                <c:pt idx="5">
                  <c:v>22</c:v>
                </c:pt>
                <c:pt idx="6">
                  <c:v>23</c:v>
                </c:pt>
                <c:pt idx="7">
                  <c:v>19</c:v>
                </c:pt>
                <c:pt idx="8">
                  <c:v>19</c:v>
                </c:pt>
                <c:pt idx="9">
                  <c:v>14</c:v>
                </c:pt>
                <c:pt idx="10">
                  <c:v>14</c:v>
                </c:pt>
                <c:pt idx="11">
                  <c:v>19</c:v>
                </c:pt>
                <c:pt idx="12">
                  <c:v>22</c:v>
                </c:pt>
                <c:pt idx="13">
                  <c:v>12</c:v>
                </c:pt>
                <c:pt idx="14">
                  <c:v>11</c:v>
                </c:pt>
                <c:pt idx="15">
                  <c:v>12</c:v>
                </c:pt>
                <c:pt idx="16">
                  <c:v>11</c:v>
                </c:pt>
                <c:pt idx="17">
                  <c:v>10</c:v>
                </c:pt>
                <c:pt idx="18">
                  <c:v>6</c:v>
                </c:pt>
                <c:pt idx="19">
                  <c:v>5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Sheet1!$B$128:$C$128</c:f>
              <c:strCache>
                <c:ptCount val="2"/>
                <c:pt idx="0">
                  <c:v>热频道平均延时跳数4.5%TOP300-区间内累积用户数</c:v>
                </c:pt>
                <c:pt idx="1">
                  <c:v>TOP1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Sheet1!$D$126:$DO$126</c:f>
              <c:numCache>
                <c:formatCode>General</c:formatCode>
                <c:ptCount val="11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  <c:pt idx="69">
                  <c:v>7.9000000000000101</c:v>
                </c:pt>
                <c:pt idx="70">
                  <c:v>8.0000000000000107</c:v>
                </c:pt>
                <c:pt idx="71">
                  <c:v>8.1000000000000103</c:v>
                </c:pt>
                <c:pt idx="72">
                  <c:v>8.2000000000000099</c:v>
                </c:pt>
                <c:pt idx="73">
                  <c:v>8.3000000000000096</c:v>
                </c:pt>
                <c:pt idx="74">
                  <c:v>8.4000000000000092</c:v>
                </c:pt>
                <c:pt idx="75">
                  <c:v>8.5000000000000107</c:v>
                </c:pt>
                <c:pt idx="76">
                  <c:v>8.6000000000000103</c:v>
                </c:pt>
                <c:pt idx="77">
                  <c:v>8.7000000000000099</c:v>
                </c:pt>
                <c:pt idx="78">
                  <c:v>8.8000000000000096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  <c:pt idx="91">
                  <c:v>10.1</c:v>
                </c:pt>
                <c:pt idx="92">
                  <c:v>10.199999999999999</c:v>
                </c:pt>
                <c:pt idx="93">
                  <c:v>10.3</c:v>
                </c:pt>
                <c:pt idx="94">
                  <c:v>10.4</c:v>
                </c:pt>
                <c:pt idx="95">
                  <c:v>10.5</c:v>
                </c:pt>
                <c:pt idx="96">
                  <c:v>10.6</c:v>
                </c:pt>
                <c:pt idx="97">
                  <c:v>10.7</c:v>
                </c:pt>
                <c:pt idx="98">
                  <c:v>10.8</c:v>
                </c:pt>
                <c:pt idx="99">
                  <c:v>10.9</c:v>
                </c:pt>
                <c:pt idx="100">
                  <c:v>11</c:v>
                </c:pt>
                <c:pt idx="101">
                  <c:v>11.1</c:v>
                </c:pt>
                <c:pt idx="102">
                  <c:v>11.2</c:v>
                </c:pt>
                <c:pt idx="103">
                  <c:v>11.3</c:v>
                </c:pt>
                <c:pt idx="104">
                  <c:v>11.4</c:v>
                </c:pt>
                <c:pt idx="105">
                  <c:v>11.5</c:v>
                </c:pt>
                <c:pt idx="106">
                  <c:v>11.6</c:v>
                </c:pt>
                <c:pt idx="107">
                  <c:v>11.7</c:v>
                </c:pt>
                <c:pt idx="108">
                  <c:v>11.8</c:v>
                </c:pt>
                <c:pt idx="109">
                  <c:v>11.9</c:v>
                </c:pt>
                <c:pt idx="110">
                  <c:v>12</c:v>
                </c:pt>
                <c:pt idx="111">
                  <c:v>12.1</c:v>
                </c:pt>
                <c:pt idx="112">
                  <c:v>12.2</c:v>
                </c:pt>
                <c:pt idx="113">
                  <c:v>12.3</c:v>
                </c:pt>
                <c:pt idx="114">
                  <c:v>12.4</c:v>
                </c:pt>
                <c:pt idx="115">
                  <c:v>12.5</c:v>
                </c:pt>
              </c:numCache>
            </c:numRef>
          </c:cat>
          <c:val>
            <c:numRef>
              <c:f>Sheet1!$D$128:$DO$128</c:f>
              <c:numCache>
                <c:formatCode>General</c:formatCode>
                <c:ptCount val="116"/>
                <c:pt idx="0">
                  <c:v>1</c:v>
                </c:pt>
                <c:pt idx="1">
                  <c:v>9</c:v>
                </c:pt>
                <c:pt idx="2">
                  <c:v>21</c:v>
                </c:pt>
                <c:pt idx="3">
                  <c:v>23</c:v>
                </c:pt>
                <c:pt idx="4">
                  <c:v>31</c:v>
                </c:pt>
                <c:pt idx="5">
                  <c:v>24</c:v>
                </c:pt>
                <c:pt idx="6">
                  <c:v>25</c:v>
                </c:pt>
                <c:pt idx="7">
                  <c:v>15</c:v>
                </c:pt>
                <c:pt idx="8">
                  <c:v>24</c:v>
                </c:pt>
                <c:pt idx="9">
                  <c:v>21</c:v>
                </c:pt>
                <c:pt idx="10">
                  <c:v>13</c:v>
                </c:pt>
                <c:pt idx="11">
                  <c:v>13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6</c:v>
                </c:pt>
                <c:pt idx="16">
                  <c:v>7</c:v>
                </c:pt>
                <c:pt idx="17">
                  <c:v>4</c:v>
                </c:pt>
                <c:pt idx="18">
                  <c:v>5</c:v>
                </c:pt>
                <c:pt idx="19">
                  <c:v>4</c:v>
                </c:pt>
                <c:pt idx="20">
                  <c:v>5</c:v>
                </c:pt>
                <c:pt idx="21">
                  <c:v>3</c:v>
                </c:pt>
                <c:pt idx="22">
                  <c:v>3</c:v>
                </c:pt>
                <c:pt idx="23">
                  <c:v>0</c:v>
                </c:pt>
                <c:pt idx="24">
                  <c:v>2</c:v>
                </c:pt>
                <c:pt idx="25">
                  <c:v>3</c:v>
                </c:pt>
                <c:pt idx="26">
                  <c:v>4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Sheet1!$B$129:$C$129</c:f>
              <c:strCache>
                <c:ptCount val="2"/>
                <c:pt idx="0">
                  <c:v>热频道平均延时跳数4.5%TOP300-区间内累积用户数</c:v>
                </c:pt>
                <c:pt idx="1">
                  <c:v>TOP2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Sheet1!$D$126:$DO$126</c:f>
              <c:numCache>
                <c:formatCode>General</c:formatCode>
                <c:ptCount val="11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  <c:pt idx="69">
                  <c:v>7.9000000000000101</c:v>
                </c:pt>
                <c:pt idx="70">
                  <c:v>8.0000000000000107</c:v>
                </c:pt>
                <c:pt idx="71">
                  <c:v>8.1000000000000103</c:v>
                </c:pt>
                <c:pt idx="72">
                  <c:v>8.2000000000000099</c:v>
                </c:pt>
                <c:pt idx="73">
                  <c:v>8.3000000000000096</c:v>
                </c:pt>
                <c:pt idx="74">
                  <c:v>8.4000000000000092</c:v>
                </c:pt>
                <c:pt idx="75">
                  <c:v>8.5000000000000107</c:v>
                </c:pt>
                <c:pt idx="76">
                  <c:v>8.6000000000000103</c:v>
                </c:pt>
                <c:pt idx="77">
                  <c:v>8.7000000000000099</c:v>
                </c:pt>
                <c:pt idx="78">
                  <c:v>8.8000000000000096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  <c:pt idx="91">
                  <c:v>10.1</c:v>
                </c:pt>
                <c:pt idx="92">
                  <c:v>10.199999999999999</c:v>
                </c:pt>
                <c:pt idx="93">
                  <c:v>10.3</c:v>
                </c:pt>
                <c:pt idx="94">
                  <c:v>10.4</c:v>
                </c:pt>
                <c:pt idx="95">
                  <c:v>10.5</c:v>
                </c:pt>
                <c:pt idx="96">
                  <c:v>10.6</c:v>
                </c:pt>
                <c:pt idx="97">
                  <c:v>10.7</c:v>
                </c:pt>
                <c:pt idx="98">
                  <c:v>10.8</c:v>
                </c:pt>
                <c:pt idx="99">
                  <c:v>10.9</c:v>
                </c:pt>
                <c:pt idx="100">
                  <c:v>11</c:v>
                </c:pt>
                <c:pt idx="101">
                  <c:v>11.1</c:v>
                </c:pt>
                <c:pt idx="102">
                  <c:v>11.2</c:v>
                </c:pt>
                <c:pt idx="103">
                  <c:v>11.3</c:v>
                </c:pt>
                <c:pt idx="104">
                  <c:v>11.4</c:v>
                </c:pt>
                <c:pt idx="105">
                  <c:v>11.5</c:v>
                </c:pt>
                <c:pt idx="106">
                  <c:v>11.6</c:v>
                </c:pt>
                <c:pt idx="107">
                  <c:v>11.7</c:v>
                </c:pt>
                <c:pt idx="108">
                  <c:v>11.8</c:v>
                </c:pt>
                <c:pt idx="109">
                  <c:v>11.9</c:v>
                </c:pt>
                <c:pt idx="110">
                  <c:v>12</c:v>
                </c:pt>
                <c:pt idx="111">
                  <c:v>12.1</c:v>
                </c:pt>
                <c:pt idx="112">
                  <c:v>12.2</c:v>
                </c:pt>
                <c:pt idx="113">
                  <c:v>12.3</c:v>
                </c:pt>
                <c:pt idx="114">
                  <c:v>12.4</c:v>
                </c:pt>
                <c:pt idx="115">
                  <c:v>12.5</c:v>
                </c:pt>
              </c:numCache>
            </c:numRef>
          </c:cat>
          <c:val>
            <c:numRef>
              <c:f>Sheet1!$D$129:$DO$129</c:f>
              <c:numCache>
                <c:formatCode>General</c:formatCode>
                <c:ptCount val="116"/>
                <c:pt idx="0">
                  <c:v>1</c:v>
                </c:pt>
                <c:pt idx="1">
                  <c:v>8</c:v>
                </c:pt>
                <c:pt idx="2">
                  <c:v>13</c:v>
                </c:pt>
                <c:pt idx="3">
                  <c:v>27</c:v>
                </c:pt>
                <c:pt idx="4">
                  <c:v>27</c:v>
                </c:pt>
                <c:pt idx="5">
                  <c:v>16</c:v>
                </c:pt>
                <c:pt idx="6">
                  <c:v>25</c:v>
                </c:pt>
                <c:pt idx="7">
                  <c:v>26</c:v>
                </c:pt>
                <c:pt idx="8">
                  <c:v>18</c:v>
                </c:pt>
                <c:pt idx="9">
                  <c:v>15</c:v>
                </c:pt>
                <c:pt idx="10">
                  <c:v>14</c:v>
                </c:pt>
                <c:pt idx="11">
                  <c:v>16</c:v>
                </c:pt>
                <c:pt idx="12">
                  <c:v>21</c:v>
                </c:pt>
                <c:pt idx="13">
                  <c:v>6</c:v>
                </c:pt>
                <c:pt idx="14">
                  <c:v>11</c:v>
                </c:pt>
                <c:pt idx="15">
                  <c:v>5</c:v>
                </c:pt>
                <c:pt idx="16">
                  <c:v>12</c:v>
                </c:pt>
                <c:pt idx="17">
                  <c:v>6</c:v>
                </c:pt>
                <c:pt idx="18">
                  <c:v>2</c:v>
                </c:pt>
                <c:pt idx="19">
                  <c:v>7</c:v>
                </c:pt>
                <c:pt idx="20">
                  <c:v>3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0</c:v>
                </c:pt>
                <c:pt idx="27">
                  <c:v>3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Sheet1!$B$130:$C$130</c:f>
              <c:strCache>
                <c:ptCount val="2"/>
                <c:pt idx="0">
                  <c:v>热频道平均延时跳数4.5%TOP300-区间内累积用户数</c:v>
                </c:pt>
                <c:pt idx="1">
                  <c:v>TOP3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Sheet1!$D$126:$DO$126</c:f>
              <c:numCache>
                <c:formatCode>General</c:formatCode>
                <c:ptCount val="11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  <c:pt idx="69">
                  <c:v>7.9000000000000101</c:v>
                </c:pt>
                <c:pt idx="70">
                  <c:v>8.0000000000000107</c:v>
                </c:pt>
                <c:pt idx="71">
                  <c:v>8.1000000000000103</c:v>
                </c:pt>
                <c:pt idx="72">
                  <c:v>8.2000000000000099</c:v>
                </c:pt>
                <c:pt idx="73">
                  <c:v>8.3000000000000096</c:v>
                </c:pt>
                <c:pt idx="74">
                  <c:v>8.4000000000000092</c:v>
                </c:pt>
                <c:pt idx="75">
                  <c:v>8.5000000000000107</c:v>
                </c:pt>
                <c:pt idx="76">
                  <c:v>8.6000000000000103</c:v>
                </c:pt>
                <c:pt idx="77">
                  <c:v>8.7000000000000099</c:v>
                </c:pt>
                <c:pt idx="78">
                  <c:v>8.8000000000000096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  <c:pt idx="91">
                  <c:v>10.1</c:v>
                </c:pt>
                <c:pt idx="92">
                  <c:v>10.199999999999999</c:v>
                </c:pt>
                <c:pt idx="93">
                  <c:v>10.3</c:v>
                </c:pt>
                <c:pt idx="94">
                  <c:v>10.4</c:v>
                </c:pt>
                <c:pt idx="95">
                  <c:v>10.5</c:v>
                </c:pt>
                <c:pt idx="96">
                  <c:v>10.6</c:v>
                </c:pt>
                <c:pt idx="97">
                  <c:v>10.7</c:v>
                </c:pt>
                <c:pt idx="98">
                  <c:v>10.8</c:v>
                </c:pt>
                <c:pt idx="99">
                  <c:v>10.9</c:v>
                </c:pt>
                <c:pt idx="100">
                  <c:v>11</c:v>
                </c:pt>
                <c:pt idx="101">
                  <c:v>11.1</c:v>
                </c:pt>
                <c:pt idx="102">
                  <c:v>11.2</c:v>
                </c:pt>
                <c:pt idx="103">
                  <c:v>11.3</c:v>
                </c:pt>
                <c:pt idx="104">
                  <c:v>11.4</c:v>
                </c:pt>
                <c:pt idx="105">
                  <c:v>11.5</c:v>
                </c:pt>
                <c:pt idx="106">
                  <c:v>11.6</c:v>
                </c:pt>
                <c:pt idx="107">
                  <c:v>11.7</c:v>
                </c:pt>
                <c:pt idx="108">
                  <c:v>11.8</c:v>
                </c:pt>
                <c:pt idx="109">
                  <c:v>11.9</c:v>
                </c:pt>
                <c:pt idx="110">
                  <c:v>12</c:v>
                </c:pt>
                <c:pt idx="111">
                  <c:v>12.1</c:v>
                </c:pt>
                <c:pt idx="112">
                  <c:v>12.2</c:v>
                </c:pt>
                <c:pt idx="113">
                  <c:v>12.3</c:v>
                </c:pt>
                <c:pt idx="114">
                  <c:v>12.4</c:v>
                </c:pt>
                <c:pt idx="115">
                  <c:v>12.5</c:v>
                </c:pt>
              </c:numCache>
            </c:numRef>
          </c:cat>
          <c:val>
            <c:numRef>
              <c:f>Sheet1!$D$130:$DO$130</c:f>
              <c:numCache>
                <c:formatCode>General</c:formatCode>
                <c:ptCount val="116"/>
                <c:pt idx="0">
                  <c:v>1</c:v>
                </c:pt>
                <c:pt idx="1">
                  <c:v>8</c:v>
                </c:pt>
                <c:pt idx="2">
                  <c:v>12</c:v>
                </c:pt>
                <c:pt idx="3">
                  <c:v>17</c:v>
                </c:pt>
                <c:pt idx="4">
                  <c:v>30</c:v>
                </c:pt>
                <c:pt idx="5">
                  <c:v>21</c:v>
                </c:pt>
                <c:pt idx="6">
                  <c:v>23</c:v>
                </c:pt>
                <c:pt idx="7">
                  <c:v>20</c:v>
                </c:pt>
                <c:pt idx="8">
                  <c:v>17</c:v>
                </c:pt>
                <c:pt idx="9">
                  <c:v>18</c:v>
                </c:pt>
                <c:pt idx="10">
                  <c:v>22</c:v>
                </c:pt>
                <c:pt idx="11">
                  <c:v>8</c:v>
                </c:pt>
                <c:pt idx="12">
                  <c:v>16</c:v>
                </c:pt>
                <c:pt idx="13">
                  <c:v>18</c:v>
                </c:pt>
                <c:pt idx="14">
                  <c:v>7</c:v>
                </c:pt>
                <c:pt idx="15">
                  <c:v>8</c:v>
                </c:pt>
                <c:pt idx="16">
                  <c:v>10</c:v>
                </c:pt>
                <c:pt idx="17">
                  <c:v>11</c:v>
                </c:pt>
                <c:pt idx="18">
                  <c:v>8</c:v>
                </c:pt>
                <c:pt idx="19">
                  <c:v>2</c:v>
                </c:pt>
                <c:pt idx="20">
                  <c:v>1</c:v>
                </c:pt>
                <c:pt idx="21">
                  <c:v>3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0</c:v>
                </c:pt>
                <c:pt idx="26">
                  <c:v>2</c:v>
                </c:pt>
                <c:pt idx="27">
                  <c:v>3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Sheet1!$B$131:$C$131</c:f>
              <c:strCache>
                <c:ptCount val="2"/>
                <c:pt idx="0">
                  <c:v>热频道平均延时跳数4.5%TOP300-区间内累积用户数</c:v>
                </c:pt>
                <c:pt idx="1">
                  <c:v>TOP4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Sheet1!$D$126:$DO$126</c:f>
              <c:numCache>
                <c:formatCode>General</c:formatCode>
                <c:ptCount val="11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  <c:pt idx="69">
                  <c:v>7.9000000000000101</c:v>
                </c:pt>
                <c:pt idx="70">
                  <c:v>8.0000000000000107</c:v>
                </c:pt>
                <c:pt idx="71">
                  <c:v>8.1000000000000103</c:v>
                </c:pt>
                <c:pt idx="72">
                  <c:v>8.2000000000000099</c:v>
                </c:pt>
                <c:pt idx="73">
                  <c:v>8.3000000000000096</c:v>
                </c:pt>
                <c:pt idx="74">
                  <c:v>8.4000000000000092</c:v>
                </c:pt>
                <c:pt idx="75">
                  <c:v>8.5000000000000107</c:v>
                </c:pt>
                <c:pt idx="76">
                  <c:v>8.6000000000000103</c:v>
                </c:pt>
                <c:pt idx="77">
                  <c:v>8.7000000000000099</c:v>
                </c:pt>
                <c:pt idx="78">
                  <c:v>8.8000000000000096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  <c:pt idx="91">
                  <c:v>10.1</c:v>
                </c:pt>
                <c:pt idx="92">
                  <c:v>10.199999999999999</c:v>
                </c:pt>
                <c:pt idx="93">
                  <c:v>10.3</c:v>
                </c:pt>
                <c:pt idx="94">
                  <c:v>10.4</c:v>
                </c:pt>
                <c:pt idx="95">
                  <c:v>10.5</c:v>
                </c:pt>
                <c:pt idx="96">
                  <c:v>10.6</c:v>
                </c:pt>
                <c:pt idx="97">
                  <c:v>10.7</c:v>
                </c:pt>
                <c:pt idx="98">
                  <c:v>10.8</c:v>
                </c:pt>
                <c:pt idx="99">
                  <c:v>10.9</c:v>
                </c:pt>
                <c:pt idx="100">
                  <c:v>11</c:v>
                </c:pt>
                <c:pt idx="101">
                  <c:v>11.1</c:v>
                </c:pt>
                <c:pt idx="102">
                  <c:v>11.2</c:v>
                </c:pt>
                <c:pt idx="103">
                  <c:v>11.3</c:v>
                </c:pt>
                <c:pt idx="104">
                  <c:v>11.4</c:v>
                </c:pt>
                <c:pt idx="105">
                  <c:v>11.5</c:v>
                </c:pt>
                <c:pt idx="106">
                  <c:v>11.6</c:v>
                </c:pt>
                <c:pt idx="107">
                  <c:v>11.7</c:v>
                </c:pt>
                <c:pt idx="108">
                  <c:v>11.8</c:v>
                </c:pt>
                <c:pt idx="109">
                  <c:v>11.9</c:v>
                </c:pt>
                <c:pt idx="110">
                  <c:v>12</c:v>
                </c:pt>
                <c:pt idx="111">
                  <c:v>12.1</c:v>
                </c:pt>
                <c:pt idx="112">
                  <c:v>12.2</c:v>
                </c:pt>
                <c:pt idx="113">
                  <c:v>12.3</c:v>
                </c:pt>
                <c:pt idx="114">
                  <c:v>12.4</c:v>
                </c:pt>
                <c:pt idx="115">
                  <c:v>12.5</c:v>
                </c:pt>
              </c:numCache>
            </c:numRef>
          </c:cat>
          <c:val>
            <c:numRef>
              <c:f>Sheet1!$D$131:$DO$131</c:f>
              <c:numCache>
                <c:formatCode>General</c:formatCode>
                <c:ptCount val="116"/>
                <c:pt idx="0">
                  <c:v>0</c:v>
                </c:pt>
                <c:pt idx="1">
                  <c:v>6</c:v>
                </c:pt>
                <c:pt idx="2">
                  <c:v>13</c:v>
                </c:pt>
                <c:pt idx="3">
                  <c:v>15</c:v>
                </c:pt>
                <c:pt idx="4">
                  <c:v>31</c:v>
                </c:pt>
                <c:pt idx="5">
                  <c:v>20</c:v>
                </c:pt>
                <c:pt idx="6">
                  <c:v>22</c:v>
                </c:pt>
                <c:pt idx="7">
                  <c:v>23</c:v>
                </c:pt>
                <c:pt idx="8">
                  <c:v>12</c:v>
                </c:pt>
                <c:pt idx="9">
                  <c:v>18</c:v>
                </c:pt>
                <c:pt idx="10">
                  <c:v>26</c:v>
                </c:pt>
                <c:pt idx="11">
                  <c:v>12</c:v>
                </c:pt>
                <c:pt idx="12">
                  <c:v>14</c:v>
                </c:pt>
                <c:pt idx="13">
                  <c:v>8</c:v>
                </c:pt>
                <c:pt idx="14">
                  <c:v>12</c:v>
                </c:pt>
                <c:pt idx="15">
                  <c:v>13</c:v>
                </c:pt>
                <c:pt idx="16">
                  <c:v>10</c:v>
                </c:pt>
                <c:pt idx="17">
                  <c:v>6</c:v>
                </c:pt>
                <c:pt idx="18">
                  <c:v>7</c:v>
                </c:pt>
                <c:pt idx="19">
                  <c:v>5</c:v>
                </c:pt>
                <c:pt idx="20">
                  <c:v>4</c:v>
                </c:pt>
                <c:pt idx="21">
                  <c:v>4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4</c:v>
                </c:pt>
                <c:pt idx="26">
                  <c:v>2</c:v>
                </c:pt>
                <c:pt idx="27">
                  <c:v>1</c:v>
                </c:pt>
                <c:pt idx="28">
                  <c:v>2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Sheet1!$B$132:$C$132</c:f>
              <c:strCache>
                <c:ptCount val="2"/>
                <c:pt idx="0">
                  <c:v>热频道平均延时跳数4.5%TOP300-区间内累积用户数</c:v>
                </c:pt>
                <c:pt idx="1">
                  <c:v>TOP5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Sheet1!$D$126:$DO$126</c:f>
              <c:numCache>
                <c:formatCode>General</c:formatCode>
                <c:ptCount val="11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  <c:pt idx="69">
                  <c:v>7.9000000000000101</c:v>
                </c:pt>
                <c:pt idx="70">
                  <c:v>8.0000000000000107</c:v>
                </c:pt>
                <c:pt idx="71">
                  <c:v>8.1000000000000103</c:v>
                </c:pt>
                <c:pt idx="72">
                  <c:v>8.2000000000000099</c:v>
                </c:pt>
                <c:pt idx="73">
                  <c:v>8.3000000000000096</c:v>
                </c:pt>
                <c:pt idx="74">
                  <c:v>8.4000000000000092</c:v>
                </c:pt>
                <c:pt idx="75">
                  <c:v>8.5000000000000107</c:v>
                </c:pt>
                <c:pt idx="76">
                  <c:v>8.6000000000000103</c:v>
                </c:pt>
                <c:pt idx="77">
                  <c:v>8.7000000000000099</c:v>
                </c:pt>
                <c:pt idx="78">
                  <c:v>8.8000000000000096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  <c:pt idx="91">
                  <c:v>10.1</c:v>
                </c:pt>
                <c:pt idx="92">
                  <c:v>10.199999999999999</c:v>
                </c:pt>
                <c:pt idx="93">
                  <c:v>10.3</c:v>
                </c:pt>
                <c:pt idx="94">
                  <c:v>10.4</c:v>
                </c:pt>
                <c:pt idx="95">
                  <c:v>10.5</c:v>
                </c:pt>
                <c:pt idx="96">
                  <c:v>10.6</c:v>
                </c:pt>
                <c:pt idx="97">
                  <c:v>10.7</c:v>
                </c:pt>
                <c:pt idx="98">
                  <c:v>10.8</c:v>
                </c:pt>
                <c:pt idx="99">
                  <c:v>10.9</c:v>
                </c:pt>
                <c:pt idx="100">
                  <c:v>11</c:v>
                </c:pt>
                <c:pt idx="101">
                  <c:v>11.1</c:v>
                </c:pt>
                <c:pt idx="102">
                  <c:v>11.2</c:v>
                </c:pt>
                <c:pt idx="103">
                  <c:v>11.3</c:v>
                </c:pt>
                <c:pt idx="104">
                  <c:v>11.4</c:v>
                </c:pt>
                <c:pt idx="105">
                  <c:v>11.5</c:v>
                </c:pt>
                <c:pt idx="106">
                  <c:v>11.6</c:v>
                </c:pt>
                <c:pt idx="107">
                  <c:v>11.7</c:v>
                </c:pt>
                <c:pt idx="108">
                  <c:v>11.8</c:v>
                </c:pt>
                <c:pt idx="109">
                  <c:v>11.9</c:v>
                </c:pt>
                <c:pt idx="110">
                  <c:v>12</c:v>
                </c:pt>
                <c:pt idx="111">
                  <c:v>12.1</c:v>
                </c:pt>
                <c:pt idx="112">
                  <c:v>12.2</c:v>
                </c:pt>
                <c:pt idx="113">
                  <c:v>12.3</c:v>
                </c:pt>
                <c:pt idx="114">
                  <c:v>12.4</c:v>
                </c:pt>
                <c:pt idx="115">
                  <c:v>12.5</c:v>
                </c:pt>
              </c:numCache>
            </c:numRef>
          </c:cat>
          <c:val>
            <c:numRef>
              <c:f>Sheet1!$D$132:$DO$132</c:f>
              <c:numCache>
                <c:formatCode>General</c:formatCode>
                <c:ptCount val="116"/>
                <c:pt idx="0">
                  <c:v>0</c:v>
                </c:pt>
                <c:pt idx="1">
                  <c:v>5</c:v>
                </c:pt>
                <c:pt idx="2">
                  <c:v>12</c:v>
                </c:pt>
                <c:pt idx="3">
                  <c:v>15</c:v>
                </c:pt>
                <c:pt idx="4">
                  <c:v>28</c:v>
                </c:pt>
                <c:pt idx="5">
                  <c:v>23</c:v>
                </c:pt>
                <c:pt idx="6">
                  <c:v>22</c:v>
                </c:pt>
                <c:pt idx="7">
                  <c:v>23</c:v>
                </c:pt>
                <c:pt idx="8">
                  <c:v>15</c:v>
                </c:pt>
                <c:pt idx="9">
                  <c:v>13</c:v>
                </c:pt>
                <c:pt idx="10">
                  <c:v>13</c:v>
                </c:pt>
                <c:pt idx="11">
                  <c:v>26</c:v>
                </c:pt>
                <c:pt idx="12">
                  <c:v>12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15</c:v>
                </c:pt>
                <c:pt idx="17">
                  <c:v>6</c:v>
                </c:pt>
                <c:pt idx="18">
                  <c:v>5</c:v>
                </c:pt>
                <c:pt idx="19">
                  <c:v>6</c:v>
                </c:pt>
                <c:pt idx="20">
                  <c:v>4</c:v>
                </c:pt>
                <c:pt idx="21">
                  <c:v>2</c:v>
                </c:pt>
                <c:pt idx="22">
                  <c:v>3</c:v>
                </c:pt>
                <c:pt idx="23">
                  <c:v>2</c:v>
                </c:pt>
                <c:pt idx="24">
                  <c:v>2</c:v>
                </c:pt>
                <c:pt idx="25">
                  <c:v>3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6108400"/>
        <c:axId val="706101328"/>
      </c:lineChart>
      <c:catAx>
        <c:axId val="70610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101328"/>
        <c:crosses val="autoZero"/>
        <c:auto val="1"/>
        <c:lblAlgn val="ctr"/>
        <c:lblOffset val="100"/>
        <c:noMultiLvlLbl val="0"/>
      </c:catAx>
      <c:valAx>
        <c:axId val="70610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10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baseline="0">
                <a:effectLst/>
              </a:rPr>
              <a:t>冷频道平均延时跳数</a:t>
            </a:r>
            <a:r>
              <a:rPr lang="en-US" altLang="zh-CN" sz="1400" b="0" i="0" u="none" strike="noStrike" baseline="0">
                <a:effectLst/>
              </a:rPr>
              <a:t>4.5%TOP300-</a:t>
            </a:r>
            <a:r>
              <a:rPr lang="zh-CN" altLang="en-US" sz="1400" b="0" i="0" u="none" strike="noStrike" baseline="0">
                <a:effectLst/>
              </a:rPr>
              <a:t>区间内累积用户数</a:t>
            </a:r>
            <a:r>
              <a:rPr lang="zh-CN" altLang="en-US" sz="1400" b="0" i="0" u="none" strike="noStrike" baseline="0"/>
              <a:t> 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Sheet1!$B$135:$C$135</c:f>
              <c:strCache>
                <c:ptCount val="2"/>
                <c:pt idx="0">
                  <c:v>冷频道平均延时跳数4.5%TOP300-区间内累积用户数</c:v>
                </c:pt>
                <c:pt idx="1">
                  <c:v>冷频道序列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Sheet1!$D$134:$BT$134</c:f>
              <c:numCache>
                <c:formatCode>General</c:formatCode>
                <c:ptCount val="69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</c:numCache>
            </c:numRef>
          </c:cat>
          <c:val>
            <c:numRef>
              <c:f>Sheet1!$D$135:$BT$135</c:f>
              <c:numCache>
                <c:formatCode>General</c:formatCode>
                <c:ptCount val="6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10</c:v>
                </c:pt>
                <c:pt idx="4">
                  <c:v>11</c:v>
                </c:pt>
                <c:pt idx="5">
                  <c:v>17</c:v>
                </c:pt>
                <c:pt idx="6">
                  <c:v>23</c:v>
                </c:pt>
                <c:pt idx="7">
                  <c:v>30</c:v>
                </c:pt>
                <c:pt idx="8">
                  <c:v>19</c:v>
                </c:pt>
                <c:pt idx="9">
                  <c:v>25</c:v>
                </c:pt>
                <c:pt idx="10">
                  <c:v>27</c:v>
                </c:pt>
                <c:pt idx="11">
                  <c:v>15</c:v>
                </c:pt>
                <c:pt idx="12">
                  <c:v>13</c:v>
                </c:pt>
                <c:pt idx="13">
                  <c:v>18</c:v>
                </c:pt>
                <c:pt idx="14">
                  <c:v>9</c:v>
                </c:pt>
                <c:pt idx="15">
                  <c:v>17</c:v>
                </c:pt>
                <c:pt idx="16">
                  <c:v>8</c:v>
                </c:pt>
                <c:pt idx="17">
                  <c:v>5</c:v>
                </c:pt>
                <c:pt idx="18">
                  <c:v>6</c:v>
                </c:pt>
                <c:pt idx="19">
                  <c:v>2</c:v>
                </c:pt>
                <c:pt idx="20">
                  <c:v>7</c:v>
                </c:pt>
                <c:pt idx="21">
                  <c:v>5</c:v>
                </c:pt>
                <c:pt idx="22">
                  <c:v>4</c:v>
                </c:pt>
                <c:pt idx="23">
                  <c:v>2</c:v>
                </c:pt>
                <c:pt idx="24">
                  <c:v>5</c:v>
                </c:pt>
                <c:pt idx="25">
                  <c:v>3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Sheet1!$B$136:$C$136</c:f>
              <c:strCache>
                <c:ptCount val="2"/>
                <c:pt idx="0">
                  <c:v>冷频道平均延时跳数4.5%TOP300-区间内累积用户数</c:v>
                </c:pt>
                <c:pt idx="1">
                  <c:v>TOP1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Sheet1!$D$134:$BT$134</c:f>
              <c:numCache>
                <c:formatCode>General</c:formatCode>
                <c:ptCount val="69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</c:numCache>
            </c:numRef>
          </c:cat>
          <c:val>
            <c:numRef>
              <c:f>Sheet1!$D$136:$BT$136</c:f>
              <c:numCache>
                <c:formatCode>General</c:formatCode>
                <c:ptCount val="69"/>
                <c:pt idx="0">
                  <c:v>1</c:v>
                </c:pt>
                <c:pt idx="1">
                  <c:v>13</c:v>
                </c:pt>
                <c:pt idx="2">
                  <c:v>17</c:v>
                </c:pt>
                <c:pt idx="3">
                  <c:v>21</c:v>
                </c:pt>
                <c:pt idx="4">
                  <c:v>18</c:v>
                </c:pt>
                <c:pt idx="5">
                  <c:v>19</c:v>
                </c:pt>
                <c:pt idx="6">
                  <c:v>27</c:v>
                </c:pt>
                <c:pt idx="7">
                  <c:v>23</c:v>
                </c:pt>
                <c:pt idx="8">
                  <c:v>20</c:v>
                </c:pt>
                <c:pt idx="9">
                  <c:v>15</c:v>
                </c:pt>
                <c:pt idx="10">
                  <c:v>12</c:v>
                </c:pt>
                <c:pt idx="11">
                  <c:v>11</c:v>
                </c:pt>
                <c:pt idx="12">
                  <c:v>9</c:v>
                </c:pt>
                <c:pt idx="13">
                  <c:v>8</c:v>
                </c:pt>
                <c:pt idx="14">
                  <c:v>6</c:v>
                </c:pt>
                <c:pt idx="15">
                  <c:v>5</c:v>
                </c:pt>
                <c:pt idx="16">
                  <c:v>10</c:v>
                </c:pt>
                <c:pt idx="17">
                  <c:v>5</c:v>
                </c:pt>
                <c:pt idx="18">
                  <c:v>7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4</c:v>
                </c:pt>
                <c:pt idx="23">
                  <c:v>5</c:v>
                </c:pt>
                <c:pt idx="24">
                  <c:v>3</c:v>
                </c:pt>
                <c:pt idx="25">
                  <c:v>3</c:v>
                </c:pt>
                <c:pt idx="26">
                  <c:v>1</c:v>
                </c:pt>
                <c:pt idx="27">
                  <c:v>5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2</c:v>
                </c:pt>
                <c:pt idx="35">
                  <c:v>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2</c:v>
                </c:pt>
                <c:pt idx="46">
                  <c:v>1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Sheet1!$B$137:$C$137</c:f>
              <c:strCache>
                <c:ptCount val="2"/>
                <c:pt idx="0">
                  <c:v>冷频道平均延时跳数4.5%TOP300-区间内累积用户数</c:v>
                </c:pt>
                <c:pt idx="1">
                  <c:v>TOP2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Sheet1!$D$134:$BT$134</c:f>
              <c:numCache>
                <c:formatCode>General</c:formatCode>
                <c:ptCount val="69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</c:numCache>
            </c:numRef>
          </c:cat>
          <c:val>
            <c:numRef>
              <c:f>Sheet1!$D$137:$BT$137</c:f>
              <c:numCache>
                <c:formatCode>General</c:formatCode>
                <c:ptCount val="69"/>
                <c:pt idx="0">
                  <c:v>0</c:v>
                </c:pt>
                <c:pt idx="1">
                  <c:v>6</c:v>
                </c:pt>
                <c:pt idx="2">
                  <c:v>16</c:v>
                </c:pt>
                <c:pt idx="3">
                  <c:v>19</c:v>
                </c:pt>
                <c:pt idx="4">
                  <c:v>19</c:v>
                </c:pt>
                <c:pt idx="5">
                  <c:v>25</c:v>
                </c:pt>
                <c:pt idx="6">
                  <c:v>26</c:v>
                </c:pt>
                <c:pt idx="7">
                  <c:v>22</c:v>
                </c:pt>
                <c:pt idx="8">
                  <c:v>13</c:v>
                </c:pt>
                <c:pt idx="9">
                  <c:v>17</c:v>
                </c:pt>
                <c:pt idx="10">
                  <c:v>20</c:v>
                </c:pt>
                <c:pt idx="11">
                  <c:v>16</c:v>
                </c:pt>
                <c:pt idx="12">
                  <c:v>10</c:v>
                </c:pt>
                <c:pt idx="13">
                  <c:v>9</c:v>
                </c:pt>
                <c:pt idx="14">
                  <c:v>13</c:v>
                </c:pt>
                <c:pt idx="15">
                  <c:v>8</c:v>
                </c:pt>
                <c:pt idx="16">
                  <c:v>5</c:v>
                </c:pt>
                <c:pt idx="17">
                  <c:v>3</c:v>
                </c:pt>
                <c:pt idx="18">
                  <c:v>2</c:v>
                </c:pt>
                <c:pt idx="19">
                  <c:v>4</c:v>
                </c:pt>
                <c:pt idx="20">
                  <c:v>6</c:v>
                </c:pt>
                <c:pt idx="21">
                  <c:v>8</c:v>
                </c:pt>
                <c:pt idx="22">
                  <c:v>4</c:v>
                </c:pt>
                <c:pt idx="23">
                  <c:v>4</c:v>
                </c:pt>
                <c:pt idx="24">
                  <c:v>2</c:v>
                </c:pt>
                <c:pt idx="25">
                  <c:v>1</c:v>
                </c:pt>
                <c:pt idx="26">
                  <c:v>3</c:v>
                </c:pt>
                <c:pt idx="27">
                  <c:v>2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Sheet1!$B$138:$C$138</c:f>
              <c:strCache>
                <c:ptCount val="2"/>
                <c:pt idx="0">
                  <c:v>冷频道平均延时跳数4.5%TOP300-区间内累积用户数</c:v>
                </c:pt>
                <c:pt idx="1">
                  <c:v>TOP3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Sheet1!$D$134:$BT$134</c:f>
              <c:numCache>
                <c:formatCode>General</c:formatCode>
                <c:ptCount val="69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</c:numCache>
            </c:numRef>
          </c:cat>
          <c:val>
            <c:numRef>
              <c:f>Sheet1!$D$138:$BT$138</c:f>
              <c:numCache>
                <c:formatCode>General</c:formatCode>
                <c:ptCount val="69"/>
                <c:pt idx="0">
                  <c:v>0</c:v>
                </c:pt>
                <c:pt idx="1">
                  <c:v>3</c:v>
                </c:pt>
                <c:pt idx="2">
                  <c:v>13</c:v>
                </c:pt>
                <c:pt idx="3">
                  <c:v>25</c:v>
                </c:pt>
                <c:pt idx="4">
                  <c:v>18</c:v>
                </c:pt>
                <c:pt idx="5">
                  <c:v>21</c:v>
                </c:pt>
                <c:pt idx="6">
                  <c:v>19</c:v>
                </c:pt>
                <c:pt idx="7">
                  <c:v>18</c:v>
                </c:pt>
                <c:pt idx="8">
                  <c:v>24</c:v>
                </c:pt>
                <c:pt idx="9">
                  <c:v>20</c:v>
                </c:pt>
                <c:pt idx="10">
                  <c:v>13</c:v>
                </c:pt>
                <c:pt idx="11">
                  <c:v>15</c:v>
                </c:pt>
                <c:pt idx="12">
                  <c:v>10</c:v>
                </c:pt>
                <c:pt idx="13">
                  <c:v>16</c:v>
                </c:pt>
                <c:pt idx="14">
                  <c:v>14</c:v>
                </c:pt>
                <c:pt idx="15">
                  <c:v>5</c:v>
                </c:pt>
                <c:pt idx="16">
                  <c:v>4</c:v>
                </c:pt>
                <c:pt idx="17">
                  <c:v>7</c:v>
                </c:pt>
                <c:pt idx="18">
                  <c:v>3</c:v>
                </c:pt>
                <c:pt idx="19">
                  <c:v>7</c:v>
                </c:pt>
                <c:pt idx="20">
                  <c:v>10</c:v>
                </c:pt>
                <c:pt idx="21">
                  <c:v>5</c:v>
                </c:pt>
                <c:pt idx="22">
                  <c:v>1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0</c:v>
                </c:pt>
                <c:pt idx="32">
                  <c:v>2</c:v>
                </c:pt>
                <c:pt idx="33">
                  <c:v>4</c:v>
                </c:pt>
                <c:pt idx="34">
                  <c:v>2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Sheet1!$B$139:$C$139</c:f>
              <c:strCache>
                <c:ptCount val="2"/>
                <c:pt idx="0">
                  <c:v>冷频道平均延时跳数4.5%TOP300-区间内累积用户数</c:v>
                </c:pt>
                <c:pt idx="1">
                  <c:v>TOP4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Sheet1!$D$134:$BT$134</c:f>
              <c:numCache>
                <c:formatCode>General</c:formatCode>
                <c:ptCount val="69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</c:numCache>
            </c:numRef>
          </c:cat>
          <c:val>
            <c:numRef>
              <c:f>Sheet1!$D$139:$BT$139</c:f>
              <c:numCache>
                <c:formatCode>General</c:formatCode>
                <c:ptCount val="69"/>
                <c:pt idx="0">
                  <c:v>0</c:v>
                </c:pt>
                <c:pt idx="1">
                  <c:v>1</c:v>
                </c:pt>
                <c:pt idx="2">
                  <c:v>16</c:v>
                </c:pt>
                <c:pt idx="3">
                  <c:v>20</c:v>
                </c:pt>
                <c:pt idx="4">
                  <c:v>15</c:v>
                </c:pt>
                <c:pt idx="5">
                  <c:v>24</c:v>
                </c:pt>
                <c:pt idx="6">
                  <c:v>19</c:v>
                </c:pt>
                <c:pt idx="7">
                  <c:v>14</c:v>
                </c:pt>
                <c:pt idx="8">
                  <c:v>26</c:v>
                </c:pt>
                <c:pt idx="9">
                  <c:v>15</c:v>
                </c:pt>
                <c:pt idx="10">
                  <c:v>16</c:v>
                </c:pt>
                <c:pt idx="11">
                  <c:v>24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4</c:v>
                </c:pt>
                <c:pt idx="17">
                  <c:v>8</c:v>
                </c:pt>
                <c:pt idx="18">
                  <c:v>6</c:v>
                </c:pt>
                <c:pt idx="19">
                  <c:v>4</c:v>
                </c:pt>
                <c:pt idx="20">
                  <c:v>4</c:v>
                </c:pt>
                <c:pt idx="21">
                  <c:v>6</c:v>
                </c:pt>
                <c:pt idx="22">
                  <c:v>6</c:v>
                </c:pt>
                <c:pt idx="23">
                  <c:v>5</c:v>
                </c:pt>
                <c:pt idx="24">
                  <c:v>5</c:v>
                </c:pt>
                <c:pt idx="25">
                  <c:v>3</c:v>
                </c:pt>
                <c:pt idx="26">
                  <c:v>3</c:v>
                </c:pt>
                <c:pt idx="27">
                  <c:v>0</c:v>
                </c:pt>
                <c:pt idx="28">
                  <c:v>2</c:v>
                </c:pt>
                <c:pt idx="29">
                  <c:v>1</c:v>
                </c:pt>
                <c:pt idx="30">
                  <c:v>3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Sheet1!$B$140:$C$140</c:f>
              <c:strCache>
                <c:ptCount val="2"/>
                <c:pt idx="0">
                  <c:v>冷频道平均延时跳数4.5%TOP300-区间内累积用户数</c:v>
                </c:pt>
                <c:pt idx="1">
                  <c:v>TOP5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Sheet1!$D$134:$BT$134</c:f>
              <c:numCache>
                <c:formatCode>General</c:formatCode>
                <c:ptCount val="69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6.5000000000000098</c:v>
                </c:pt>
                <c:pt idx="56">
                  <c:v>6.6</c:v>
                </c:pt>
                <c:pt idx="57">
                  <c:v>6.7</c:v>
                </c:pt>
                <c:pt idx="58">
                  <c:v>6.8000000000000096</c:v>
                </c:pt>
                <c:pt idx="59">
                  <c:v>6.9000000000000101</c:v>
                </c:pt>
                <c:pt idx="60">
                  <c:v>7.0000000000000098</c:v>
                </c:pt>
                <c:pt idx="61">
                  <c:v>7.1</c:v>
                </c:pt>
                <c:pt idx="62">
                  <c:v>7.2000000000000099</c:v>
                </c:pt>
                <c:pt idx="63">
                  <c:v>7.3000000000000096</c:v>
                </c:pt>
                <c:pt idx="64">
                  <c:v>7.4000000000000101</c:v>
                </c:pt>
                <c:pt idx="65">
                  <c:v>7.5000000000000098</c:v>
                </c:pt>
                <c:pt idx="66">
                  <c:v>7.6000000000000103</c:v>
                </c:pt>
                <c:pt idx="67">
                  <c:v>7.7000000000000099</c:v>
                </c:pt>
                <c:pt idx="68">
                  <c:v>7.8000000000000096</c:v>
                </c:pt>
              </c:numCache>
            </c:numRef>
          </c:cat>
          <c:val>
            <c:numRef>
              <c:f>Sheet1!$D$140:$BT$140</c:f>
              <c:numCache>
                <c:formatCode>General</c:formatCode>
                <c:ptCount val="69"/>
                <c:pt idx="0">
                  <c:v>0</c:v>
                </c:pt>
                <c:pt idx="1">
                  <c:v>2</c:v>
                </c:pt>
                <c:pt idx="2">
                  <c:v>15</c:v>
                </c:pt>
                <c:pt idx="3">
                  <c:v>13</c:v>
                </c:pt>
                <c:pt idx="4">
                  <c:v>16</c:v>
                </c:pt>
                <c:pt idx="5">
                  <c:v>29</c:v>
                </c:pt>
                <c:pt idx="6">
                  <c:v>15</c:v>
                </c:pt>
                <c:pt idx="7">
                  <c:v>15</c:v>
                </c:pt>
                <c:pt idx="8">
                  <c:v>24</c:v>
                </c:pt>
                <c:pt idx="9">
                  <c:v>21</c:v>
                </c:pt>
                <c:pt idx="10">
                  <c:v>18</c:v>
                </c:pt>
                <c:pt idx="11">
                  <c:v>26</c:v>
                </c:pt>
                <c:pt idx="12">
                  <c:v>11</c:v>
                </c:pt>
                <c:pt idx="13">
                  <c:v>8</c:v>
                </c:pt>
                <c:pt idx="14">
                  <c:v>12</c:v>
                </c:pt>
                <c:pt idx="15">
                  <c:v>7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5</c:v>
                </c:pt>
                <c:pt idx="20">
                  <c:v>8</c:v>
                </c:pt>
                <c:pt idx="21">
                  <c:v>5</c:v>
                </c:pt>
                <c:pt idx="22">
                  <c:v>6</c:v>
                </c:pt>
                <c:pt idx="23">
                  <c:v>4</c:v>
                </c:pt>
                <c:pt idx="24">
                  <c:v>7</c:v>
                </c:pt>
                <c:pt idx="25">
                  <c:v>3</c:v>
                </c:pt>
                <c:pt idx="26">
                  <c:v>1</c:v>
                </c:pt>
                <c:pt idx="27">
                  <c:v>1</c:v>
                </c:pt>
                <c:pt idx="28">
                  <c:v>4</c:v>
                </c:pt>
                <c:pt idx="29">
                  <c:v>2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151936"/>
        <c:axId val="522152480"/>
      </c:lineChart>
      <c:catAx>
        <c:axId val="52215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2152480"/>
        <c:crosses val="autoZero"/>
        <c:auto val="1"/>
        <c:lblAlgn val="ctr"/>
        <c:lblOffset val="100"/>
        <c:noMultiLvlLbl val="0"/>
      </c:catAx>
      <c:valAx>
        <c:axId val="52215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215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热频道平均延时跳数</a:t>
            </a:r>
            <a:r>
              <a:rPr lang="en-US" altLang="zh-CN"/>
              <a:t>4.5%TOP300-CDF</a:t>
            </a:r>
            <a:r>
              <a:rPr lang="zh-CN" altLang="en-US"/>
              <a:t>图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Sheet1!$B$110:$C$110</c:f>
              <c:strCache>
                <c:ptCount val="2"/>
                <c:pt idx="0">
                  <c:v>热频道平均延时跳数4.5%TOP300CDF</c:v>
                </c:pt>
                <c:pt idx="1">
                  <c:v>热频道序列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Sheet1!$D$109:$BB$109</c:f>
              <c:numCache>
                <c:formatCode>General</c:formatCode>
                <c:ptCount val="5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</c:numCache>
            </c:numRef>
          </c:cat>
          <c:val>
            <c:numRef>
              <c:f>Sheet1!$D$110:$BB$110</c:f>
              <c:numCache>
                <c:formatCode>General</c:formatCode>
                <c:ptCount val="51"/>
                <c:pt idx="0">
                  <c:v>0</c:v>
                </c:pt>
                <c:pt idx="1">
                  <c:v>1.68918918918919E-2</c:v>
                </c:pt>
                <c:pt idx="2">
                  <c:v>5.0675675675675699E-2</c:v>
                </c:pt>
                <c:pt idx="3">
                  <c:v>9.12162162162162E-2</c:v>
                </c:pt>
                <c:pt idx="4">
                  <c:v>0.18581081081081099</c:v>
                </c:pt>
                <c:pt idx="5">
                  <c:v>0.26013513513513498</c:v>
                </c:pt>
                <c:pt idx="6">
                  <c:v>0.337837837837838</c:v>
                </c:pt>
                <c:pt idx="7">
                  <c:v>0.40202702702702697</c:v>
                </c:pt>
                <c:pt idx="8">
                  <c:v>0.46621621621621601</c:v>
                </c:pt>
                <c:pt idx="9">
                  <c:v>0.51351351351351404</c:v>
                </c:pt>
                <c:pt idx="10">
                  <c:v>0.56081081081081097</c:v>
                </c:pt>
                <c:pt idx="11">
                  <c:v>0.625</c:v>
                </c:pt>
                <c:pt idx="12">
                  <c:v>0.69932432432432401</c:v>
                </c:pt>
                <c:pt idx="13">
                  <c:v>0.73986486486486502</c:v>
                </c:pt>
                <c:pt idx="14">
                  <c:v>0.77702702702702697</c:v>
                </c:pt>
                <c:pt idx="15">
                  <c:v>0.81756756756756799</c:v>
                </c:pt>
                <c:pt idx="16">
                  <c:v>0.85472972972973005</c:v>
                </c:pt>
                <c:pt idx="17">
                  <c:v>0.88851351351351404</c:v>
                </c:pt>
                <c:pt idx="18">
                  <c:v>0.90878378378378399</c:v>
                </c:pt>
                <c:pt idx="19">
                  <c:v>0.92567567567567599</c:v>
                </c:pt>
                <c:pt idx="20">
                  <c:v>0.93581081081081097</c:v>
                </c:pt>
                <c:pt idx="21">
                  <c:v>0.94256756756756799</c:v>
                </c:pt>
                <c:pt idx="22">
                  <c:v>0.94932432432432401</c:v>
                </c:pt>
                <c:pt idx="23">
                  <c:v>0.95270270270270296</c:v>
                </c:pt>
                <c:pt idx="24">
                  <c:v>0.95945945945945998</c:v>
                </c:pt>
                <c:pt idx="25">
                  <c:v>0.97297297297297303</c:v>
                </c:pt>
                <c:pt idx="26">
                  <c:v>0.983108108108108</c:v>
                </c:pt>
                <c:pt idx="27">
                  <c:v>0.98648648648648696</c:v>
                </c:pt>
                <c:pt idx="28">
                  <c:v>0.98986486486486502</c:v>
                </c:pt>
                <c:pt idx="29">
                  <c:v>0.98986486486486502</c:v>
                </c:pt>
                <c:pt idx="30">
                  <c:v>0.98986486486486502</c:v>
                </c:pt>
                <c:pt idx="31">
                  <c:v>0.98986486486486502</c:v>
                </c:pt>
                <c:pt idx="32">
                  <c:v>0.98986486486486502</c:v>
                </c:pt>
                <c:pt idx="33">
                  <c:v>0.98986486486486502</c:v>
                </c:pt>
                <c:pt idx="34">
                  <c:v>0.98986486486486502</c:v>
                </c:pt>
                <c:pt idx="35">
                  <c:v>0.98986486486486502</c:v>
                </c:pt>
                <c:pt idx="36">
                  <c:v>0.99324324324324298</c:v>
                </c:pt>
                <c:pt idx="37">
                  <c:v>0.99324324324324298</c:v>
                </c:pt>
                <c:pt idx="38">
                  <c:v>0.99324324324324298</c:v>
                </c:pt>
                <c:pt idx="39">
                  <c:v>0.99662162162162204</c:v>
                </c:pt>
                <c:pt idx="40">
                  <c:v>0.99662162162162204</c:v>
                </c:pt>
                <c:pt idx="41">
                  <c:v>0.99662162162162204</c:v>
                </c:pt>
                <c:pt idx="42">
                  <c:v>0.99662162162162204</c:v>
                </c:pt>
                <c:pt idx="43">
                  <c:v>0.99662162162162204</c:v>
                </c:pt>
                <c:pt idx="44">
                  <c:v>0.99662162162162204</c:v>
                </c:pt>
                <c:pt idx="45">
                  <c:v>0.99662162162162204</c:v>
                </c:pt>
                <c:pt idx="46">
                  <c:v>0.99662162162162204</c:v>
                </c:pt>
                <c:pt idx="47">
                  <c:v>0.99662162162162204</c:v>
                </c:pt>
                <c:pt idx="48">
                  <c:v>0.99662162162162204</c:v>
                </c:pt>
                <c:pt idx="49">
                  <c:v>0.99662162162162204</c:v>
                </c:pt>
                <c:pt idx="5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Sheet1!$B$111:$C$111</c:f>
              <c:strCache>
                <c:ptCount val="2"/>
                <c:pt idx="0">
                  <c:v>热频道平均延时跳数4.5%TOP300CDF</c:v>
                </c:pt>
                <c:pt idx="1">
                  <c:v>TOP1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Sheet1!$D$109:$BB$109</c:f>
              <c:numCache>
                <c:formatCode>General</c:formatCode>
                <c:ptCount val="5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</c:numCache>
            </c:numRef>
          </c:cat>
          <c:val>
            <c:numRef>
              <c:f>Sheet1!$D$111:$BB$111</c:f>
              <c:numCache>
                <c:formatCode>General</c:formatCode>
                <c:ptCount val="51"/>
                <c:pt idx="0">
                  <c:v>3.3898305084745801E-3</c:v>
                </c:pt>
                <c:pt idx="1">
                  <c:v>3.3898305084745797E-2</c:v>
                </c:pt>
                <c:pt idx="2">
                  <c:v>0.105084745762712</c:v>
                </c:pt>
                <c:pt idx="3">
                  <c:v>0.18305084745762701</c:v>
                </c:pt>
                <c:pt idx="4">
                  <c:v>0.28813559322033899</c:v>
                </c:pt>
                <c:pt idx="5">
                  <c:v>0.36949152542372898</c:v>
                </c:pt>
                <c:pt idx="6">
                  <c:v>0.454237288135593</c:v>
                </c:pt>
                <c:pt idx="7">
                  <c:v>0.50508474576271201</c:v>
                </c:pt>
                <c:pt idx="8">
                  <c:v>0.586440677966102</c:v>
                </c:pt>
                <c:pt idx="9">
                  <c:v>0.65762711864406798</c:v>
                </c:pt>
                <c:pt idx="10">
                  <c:v>0.70169491525423699</c:v>
                </c:pt>
                <c:pt idx="11">
                  <c:v>0.74576271186440701</c:v>
                </c:pt>
                <c:pt idx="12">
                  <c:v>0.77288135593220297</c:v>
                </c:pt>
                <c:pt idx="13">
                  <c:v>0.8</c:v>
                </c:pt>
                <c:pt idx="14">
                  <c:v>0.82372881355932204</c:v>
                </c:pt>
                <c:pt idx="15">
                  <c:v>0.84406779661016995</c:v>
                </c:pt>
                <c:pt idx="16">
                  <c:v>0.86779661016949206</c:v>
                </c:pt>
                <c:pt idx="17">
                  <c:v>0.88135593220339004</c:v>
                </c:pt>
                <c:pt idx="18">
                  <c:v>0.89830508474576298</c:v>
                </c:pt>
                <c:pt idx="19">
                  <c:v>0.91186440677966096</c:v>
                </c:pt>
                <c:pt idx="20">
                  <c:v>0.92881355932203402</c:v>
                </c:pt>
                <c:pt idx="21">
                  <c:v>0.93898305084745803</c:v>
                </c:pt>
                <c:pt idx="22">
                  <c:v>0.94915254237288105</c:v>
                </c:pt>
                <c:pt idx="23">
                  <c:v>0.94915254237288105</c:v>
                </c:pt>
                <c:pt idx="24">
                  <c:v>0.95593220338982998</c:v>
                </c:pt>
                <c:pt idx="25">
                  <c:v>0.96610169491525399</c:v>
                </c:pt>
                <c:pt idx="26">
                  <c:v>0.97966101694915297</c:v>
                </c:pt>
                <c:pt idx="27">
                  <c:v>0.97966101694915297</c:v>
                </c:pt>
                <c:pt idx="28">
                  <c:v>0.97966101694915297</c:v>
                </c:pt>
                <c:pt idx="29">
                  <c:v>0.97966101694915297</c:v>
                </c:pt>
                <c:pt idx="30">
                  <c:v>0.97966101694915297</c:v>
                </c:pt>
                <c:pt idx="31">
                  <c:v>0.98644067796610202</c:v>
                </c:pt>
                <c:pt idx="32">
                  <c:v>0.98644067796610202</c:v>
                </c:pt>
                <c:pt idx="33">
                  <c:v>0.98644067796610202</c:v>
                </c:pt>
                <c:pt idx="34">
                  <c:v>0.98644067796610202</c:v>
                </c:pt>
                <c:pt idx="35">
                  <c:v>0.98644067796610202</c:v>
                </c:pt>
                <c:pt idx="36">
                  <c:v>0.98644067796610202</c:v>
                </c:pt>
                <c:pt idx="37">
                  <c:v>0.99322033898305095</c:v>
                </c:pt>
                <c:pt idx="38">
                  <c:v>0.99322033898305095</c:v>
                </c:pt>
                <c:pt idx="39">
                  <c:v>0.99322033898305095</c:v>
                </c:pt>
                <c:pt idx="40">
                  <c:v>0.99322033898305095</c:v>
                </c:pt>
                <c:pt idx="41">
                  <c:v>0.99322033898305095</c:v>
                </c:pt>
                <c:pt idx="42">
                  <c:v>0.99322033898305095</c:v>
                </c:pt>
                <c:pt idx="43">
                  <c:v>0.99322033898305095</c:v>
                </c:pt>
                <c:pt idx="44">
                  <c:v>0.99322033898305095</c:v>
                </c:pt>
                <c:pt idx="45">
                  <c:v>0.99322033898305095</c:v>
                </c:pt>
                <c:pt idx="46">
                  <c:v>0.99322033898305095</c:v>
                </c:pt>
                <c:pt idx="47">
                  <c:v>0.99322033898305095</c:v>
                </c:pt>
                <c:pt idx="48">
                  <c:v>0.99322033898305095</c:v>
                </c:pt>
                <c:pt idx="49">
                  <c:v>0.99322033898305095</c:v>
                </c:pt>
                <c:pt idx="50">
                  <c:v>0.99322033898305095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Sheet1!$B$112:$C$112</c:f>
              <c:strCache>
                <c:ptCount val="2"/>
                <c:pt idx="0">
                  <c:v>热频道平均延时跳数4.5%TOP300CDF</c:v>
                </c:pt>
                <c:pt idx="1">
                  <c:v>TOP2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Sheet1!$D$109:$BB$109</c:f>
              <c:numCache>
                <c:formatCode>General</c:formatCode>
                <c:ptCount val="5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</c:numCache>
            </c:numRef>
          </c:cat>
          <c:val>
            <c:numRef>
              <c:f>Sheet1!$D$112:$BB$112</c:f>
              <c:numCache>
                <c:formatCode>General</c:formatCode>
                <c:ptCount val="51"/>
                <c:pt idx="0">
                  <c:v>3.3783783783783799E-3</c:v>
                </c:pt>
                <c:pt idx="1">
                  <c:v>3.04054054054054E-2</c:v>
                </c:pt>
                <c:pt idx="2">
                  <c:v>7.4324324324324301E-2</c:v>
                </c:pt>
                <c:pt idx="3">
                  <c:v>0.16554054054054099</c:v>
                </c:pt>
                <c:pt idx="4">
                  <c:v>0.25675675675675702</c:v>
                </c:pt>
                <c:pt idx="5">
                  <c:v>0.31081081081081102</c:v>
                </c:pt>
                <c:pt idx="6">
                  <c:v>0.39527027027027001</c:v>
                </c:pt>
                <c:pt idx="7">
                  <c:v>0.483108108108108</c:v>
                </c:pt>
                <c:pt idx="8">
                  <c:v>0.54391891891891897</c:v>
                </c:pt>
                <c:pt idx="9">
                  <c:v>0.59459459459459496</c:v>
                </c:pt>
                <c:pt idx="10">
                  <c:v>0.641891891891892</c:v>
                </c:pt>
                <c:pt idx="11">
                  <c:v>0.69594594594594605</c:v>
                </c:pt>
                <c:pt idx="12">
                  <c:v>0.766891891891892</c:v>
                </c:pt>
                <c:pt idx="13">
                  <c:v>0.78716216216216195</c:v>
                </c:pt>
                <c:pt idx="14">
                  <c:v>0.82432432432432401</c:v>
                </c:pt>
                <c:pt idx="15">
                  <c:v>0.84121621621621601</c:v>
                </c:pt>
                <c:pt idx="16">
                  <c:v>0.88175675675675702</c:v>
                </c:pt>
                <c:pt idx="17">
                  <c:v>0.90202702702702697</c:v>
                </c:pt>
                <c:pt idx="18">
                  <c:v>0.90878378378378399</c:v>
                </c:pt>
                <c:pt idx="19">
                  <c:v>0.93243243243243301</c:v>
                </c:pt>
                <c:pt idx="20">
                  <c:v>0.94256756756756799</c:v>
                </c:pt>
                <c:pt idx="21">
                  <c:v>0.94594594594594605</c:v>
                </c:pt>
                <c:pt idx="22">
                  <c:v>0.95270270270270296</c:v>
                </c:pt>
                <c:pt idx="23">
                  <c:v>0.95608108108108103</c:v>
                </c:pt>
                <c:pt idx="24">
                  <c:v>0.96283783783783805</c:v>
                </c:pt>
                <c:pt idx="25">
                  <c:v>0.96959459459459496</c:v>
                </c:pt>
                <c:pt idx="26">
                  <c:v>0.96959459459459496</c:v>
                </c:pt>
                <c:pt idx="27">
                  <c:v>0.97972972972973005</c:v>
                </c:pt>
                <c:pt idx="28">
                  <c:v>0.983108108108108</c:v>
                </c:pt>
                <c:pt idx="29">
                  <c:v>0.98648648648648696</c:v>
                </c:pt>
                <c:pt idx="30">
                  <c:v>0.98986486486486502</c:v>
                </c:pt>
                <c:pt idx="31">
                  <c:v>0.98986486486486502</c:v>
                </c:pt>
                <c:pt idx="32">
                  <c:v>0.98986486486486502</c:v>
                </c:pt>
                <c:pt idx="33">
                  <c:v>0.98986486486486502</c:v>
                </c:pt>
                <c:pt idx="34">
                  <c:v>0.98986486486486502</c:v>
                </c:pt>
                <c:pt idx="35">
                  <c:v>0.98986486486486502</c:v>
                </c:pt>
                <c:pt idx="36">
                  <c:v>0.99662162162162204</c:v>
                </c:pt>
                <c:pt idx="37">
                  <c:v>0.99662162162162204</c:v>
                </c:pt>
                <c:pt idx="38">
                  <c:v>0.99662162162162204</c:v>
                </c:pt>
                <c:pt idx="39">
                  <c:v>0.99662162162162204</c:v>
                </c:pt>
                <c:pt idx="40">
                  <c:v>0.99662162162162204</c:v>
                </c:pt>
                <c:pt idx="41">
                  <c:v>0.99662162162162204</c:v>
                </c:pt>
                <c:pt idx="42">
                  <c:v>0.99662162162162204</c:v>
                </c:pt>
                <c:pt idx="43">
                  <c:v>0.99662162162162204</c:v>
                </c:pt>
                <c:pt idx="44">
                  <c:v>0.99662162162162204</c:v>
                </c:pt>
                <c:pt idx="45">
                  <c:v>0.99662162162162204</c:v>
                </c:pt>
                <c:pt idx="46">
                  <c:v>0.99662162162162204</c:v>
                </c:pt>
                <c:pt idx="47">
                  <c:v>0.99662162162162204</c:v>
                </c:pt>
                <c:pt idx="48">
                  <c:v>0.99662162162162204</c:v>
                </c:pt>
                <c:pt idx="49">
                  <c:v>0.99662162162162204</c:v>
                </c:pt>
                <c:pt idx="50">
                  <c:v>0.99662162162162204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Sheet1!$B$113:$C$113</c:f>
              <c:strCache>
                <c:ptCount val="2"/>
                <c:pt idx="0">
                  <c:v>热频道平均延时跳数4.5%TOP300CDF</c:v>
                </c:pt>
                <c:pt idx="1">
                  <c:v>TOP3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Sheet1!$D$109:$BB$109</c:f>
              <c:numCache>
                <c:formatCode>General</c:formatCode>
                <c:ptCount val="5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</c:numCache>
            </c:numRef>
          </c:cat>
          <c:val>
            <c:numRef>
              <c:f>Sheet1!$D$113:$BB$113</c:f>
              <c:numCache>
                <c:formatCode>General</c:formatCode>
                <c:ptCount val="51"/>
                <c:pt idx="0">
                  <c:v>3.3783783783783799E-3</c:v>
                </c:pt>
                <c:pt idx="1">
                  <c:v>3.04054054054054E-2</c:v>
                </c:pt>
                <c:pt idx="2">
                  <c:v>7.0945945945945901E-2</c:v>
                </c:pt>
                <c:pt idx="3">
                  <c:v>0.12837837837837801</c:v>
                </c:pt>
                <c:pt idx="4">
                  <c:v>0.22972972972972999</c:v>
                </c:pt>
                <c:pt idx="5">
                  <c:v>0.30067567567567599</c:v>
                </c:pt>
                <c:pt idx="6">
                  <c:v>0.37837837837837801</c:v>
                </c:pt>
                <c:pt idx="7">
                  <c:v>0.445945945945946</c:v>
                </c:pt>
                <c:pt idx="8">
                  <c:v>0.50337837837837796</c:v>
                </c:pt>
                <c:pt idx="9">
                  <c:v>0.56418918918918903</c:v>
                </c:pt>
                <c:pt idx="10">
                  <c:v>0.63851351351351404</c:v>
                </c:pt>
                <c:pt idx="11">
                  <c:v>0.66554054054054101</c:v>
                </c:pt>
                <c:pt idx="12">
                  <c:v>0.71959459459459496</c:v>
                </c:pt>
                <c:pt idx="13">
                  <c:v>0.78040540540540604</c:v>
                </c:pt>
                <c:pt idx="14">
                  <c:v>0.80405405405405395</c:v>
                </c:pt>
                <c:pt idx="15">
                  <c:v>0.83108108108108103</c:v>
                </c:pt>
                <c:pt idx="16">
                  <c:v>0.86486486486486502</c:v>
                </c:pt>
                <c:pt idx="17">
                  <c:v>0.90202702702702697</c:v>
                </c:pt>
                <c:pt idx="18">
                  <c:v>0.92905405405405395</c:v>
                </c:pt>
                <c:pt idx="19">
                  <c:v>0.93581081081081097</c:v>
                </c:pt>
                <c:pt idx="20">
                  <c:v>0.93918918918918903</c:v>
                </c:pt>
                <c:pt idx="21">
                  <c:v>0.94932432432432401</c:v>
                </c:pt>
                <c:pt idx="22">
                  <c:v>0.95608108108108103</c:v>
                </c:pt>
                <c:pt idx="23">
                  <c:v>0.95945945945945998</c:v>
                </c:pt>
                <c:pt idx="24">
                  <c:v>0.96621621621621601</c:v>
                </c:pt>
                <c:pt idx="25">
                  <c:v>0.96621621621621601</c:v>
                </c:pt>
                <c:pt idx="26">
                  <c:v>0.97297297297297303</c:v>
                </c:pt>
                <c:pt idx="27">
                  <c:v>0.983108108108108</c:v>
                </c:pt>
                <c:pt idx="28">
                  <c:v>0.983108108108108</c:v>
                </c:pt>
                <c:pt idx="29">
                  <c:v>0.98648648648648696</c:v>
                </c:pt>
                <c:pt idx="30">
                  <c:v>0.98648648648648696</c:v>
                </c:pt>
                <c:pt idx="31">
                  <c:v>0.98648648648648696</c:v>
                </c:pt>
                <c:pt idx="32">
                  <c:v>0.98986486486486502</c:v>
                </c:pt>
                <c:pt idx="33">
                  <c:v>0.98986486486486502</c:v>
                </c:pt>
                <c:pt idx="34">
                  <c:v>0.98986486486486502</c:v>
                </c:pt>
                <c:pt idx="35">
                  <c:v>0.98986486486486502</c:v>
                </c:pt>
                <c:pt idx="36">
                  <c:v>0.98986486486486502</c:v>
                </c:pt>
                <c:pt idx="37">
                  <c:v>0.99324324324324298</c:v>
                </c:pt>
                <c:pt idx="38">
                  <c:v>0.99324324324324298</c:v>
                </c:pt>
                <c:pt idx="39">
                  <c:v>0.99324324324324298</c:v>
                </c:pt>
                <c:pt idx="40">
                  <c:v>0.99662162162162204</c:v>
                </c:pt>
                <c:pt idx="41">
                  <c:v>0.99662162162162204</c:v>
                </c:pt>
                <c:pt idx="42">
                  <c:v>0.99662162162162204</c:v>
                </c:pt>
                <c:pt idx="43">
                  <c:v>0.99662162162162204</c:v>
                </c:pt>
                <c:pt idx="44">
                  <c:v>0.99662162162162204</c:v>
                </c:pt>
                <c:pt idx="45">
                  <c:v>0.99662162162162204</c:v>
                </c:pt>
                <c:pt idx="46">
                  <c:v>0.99662162162162204</c:v>
                </c:pt>
                <c:pt idx="47">
                  <c:v>0.99662162162162204</c:v>
                </c:pt>
                <c:pt idx="48">
                  <c:v>0.99662162162162204</c:v>
                </c:pt>
                <c:pt idx="49">
                  <c:v>0.99662162162162204</c:v>
                </c:pt>
                <c:pt idx="50">
                  <c:v>0.99662162162162204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Sheet1!$B$114:$C$114</c:f>
              <c:strCache>
                <c:ptCount val="2"/>
                <c:pt idx="0">
                  <c:v>热频道平均延时跳数4.5%TOP300CDF</c:v>
                </c:pt>
                <c:pt idx="1">
                  <c:v>TOP4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Sheet1!$D$109:$BB$109</c:f>
              <c:numCache>
                <c:formatCode>General</c:formatCode>
                <c:ptCount val="5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</c:numCache>
            </c:numRef>
          </c:cat>
          <c:val>
            <c:numRef>
              <c:f>Sheet1!$D$114:$BB$114</c:f>
              <c:numCache>
                <c:formatCode>General</c:formatCode>
                <c:ptCount val="51"/>
                <c:pt idx="0">
                  <c:v>0</c:v>
                </c:pt>
                <c:pt idx="1">
                  <c:v>2.0270270270270299E-2</c:v>
                </c:pt>
                <c:pt idx="2">
                  <c:v>6.41891891891892E-2</c:v>
                </c:pt>
                <c:pt idx="3">
                  <c:v>0.114864864864865</c:v>
                </c:pt>
                <c:pt idx="4">
                  <c:v>0.21959459459459499</c:v>
                </c:pt>
                <c:pt idx="5">
                  <c:v>0.287162162162162</c:v>
                </c:pt>
                <c:pt idx="6">
                  <c:v>0.36148648648648701</c:v>
                </c:pt>
                <c:pt idx="7">
                  <c:v>0.43918918918918898</c:v>
                </c:pt>
                <c:pt idx="8">
                  <c:v>0.47972972972972999</c:v>
                </c:pt>
                <c:pt idx="9">
                  <c:v>0.54054054054054101</c:v>
                </c:pt>
                <c:pt idx="10">
                  <c:v>0.62837837837837796</c:v>
                </c:pt>
                <c:pt idx="11">
                  <c:v>0.66891891891891897</c:v>
                </c:pt>
                <c:pt idx="12">
                  <c:v>0.71621621621621601</c:v>
                </c:pt>
                <c:pt idx="13">
                  <c:v>0.74324324324324298</c:v>
                </c:pt>
                <c:pt idx="14">
                  <c:v>0.78378378378378399</c:v>
                </c:pt>
                <c:pt idx="15">
                  <c:v>0.82770270270270296</c:v>
                </c:pt>
                <c:pt idx="16">
                  <c:v>0.86148648648648696</c:v>
                </c:pt>
                <c:pt idx="17">
                  <c:v>0.88175675675675702</c:v>
                </c:pt>
                <c:pt idx="18">
                  <c:v>0.90540540540540604</c:v>
                </c:pt>
                <c:pt idx="19">
                  <c:v>0.92229729729729704</c:v>
                </c:pt>
                <c:pt idx="20">
                  <c:v>0.93581081081081097</c:v>
                </c:pt>
                <c:pt idx="21">
                  <c:v>0.94932432432432401</c:v>
                </c:pt>
                <c:pt idx="22">
                  <c:v>0.95270270270270296</c:v>
                </c:pt>
                <c:pt idx="23">
                  <c:v>0.95608108108108103</c:v>
                </c:pt>
                <c:pt idx="24">
                  <c:v>0.95945945945945998</c:v>
                </c:pt>
                <c:pt idx="25">
                  <c:v>0.97297297297297303</c:v>
                </c:pt>
                <c:pt idx="26">
                  <c:v>0.97972972972973005</c:v>
                </c:pt>
                <c:pt idx="27">
                  <c:v>0.983108108108108</c:v>
                </c:pt>
                <c:pt idx="28">
                  <c:v>0.98986486486486502</c:v>
                </c:pt>
                <c:pt idx="29">
                  <c:v>0.98986486486486502</c:v>
                </c:pt>
                <c:pt idx="30">
                  <c:v>0.98986486486486502</c:v>
                </c:pt>
                <c:pt idx="31">
                  <c:v>0.98986486486486502</c:v>
                </c:pt>
                <c:pt idx="32">
                  <c:v>0.98986486486486502</c:v>
                </c:pt>
                <c:pt idx="33">
                  <c:v>0.98986486486486502</c:v>
                </c:pt>
                <c:pt idx="34">
                  <c:v>0.98986486486486502</c:v>
                </c:pt>
                <c:pt idx="35">
                  <c:v>0.98986486486486502</c:v>
                </c:pt>
                <c:pt idx="36">
                  <c:v>0.99324324324324298</c:v>
                </c:pt>
                <c:pt idx="37">
                  <c:v>0.99662162162162204</c:v>
                </c:pt>
                <c:pt idx="38">
                  <c:v>0.99662162162162204</c:v>
                </c:pt>
                <c:pt idx="39">
                  <c:v>0.99662162162162204</c:v>
                </c:pt>
                <c:pt idx="40">
                  <c:v>0.99662162162162204</c:v>
                </c:pt>
                <c:pt idx="41">
                  <c:v>0.99662162162162204</c:v>
                </c:pt>
                <c:pt idx="42">
                  <c:v>0.99662162162162204</c:v>
                </c:pt>
                <c:pt idx="43">
                  <c:v>0.99662162162162204</c:v>
                </c:pt>
                <c:pt idx="44">
                  <c:v>0.99662162162162204</c:v>
                </c:pt>
                <c:pt idx="45">
                  <c:v>0.99662162162162204</c:v>
                </c:pt>
                <c:pt idx="46">
                  <c:v>0.99662162162162204</c:v>
                </c:pt>
                <c:pt idx="47">
                  <c:v>0.99662162162162204</c:v>
                </c:pt>
                <c:pt idx="48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Sheet1!$B$115:$C$115</c:f>
              <c:strCache>
                <c:ptCount val="2"/>
                <c:pt idx="0">
                  <c:v>热频道平均延时跳数4.5%TOP300CDF</c:v>
                </c:pt>
                <c:pt idx="1">
                  <c:v>TOP5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Sheet1!$D$109:$BB$109</c:f>
              <c:numCache>
                <c:formatCode>General</c:formatCode>
                <c:ptCount val="5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</c:numCache>
            </c:numRef>
          </c:cat>
          <c:val>
            <c:numRef>
              <c:f>Sheet1!$D$115:$BB$115</c:f>
              <c:numCache>
                <c:formatCode>General</c:formatCode>
                <c:ptCount val="51"/>
                <c:pt idx="0">
                  <c:v>0</c:v>
                </c:pt>
                <c:pt idx="1">
                  <c:v>1.68918918918919E-2</c:v>
                </c:pt>
                <c:pt idx="2">
                  <c:v>5.7432432432432401E-2</c:v>
                </c:pt>
                <c:pt idx="3">
                  <c:v>0.108108108108108</c:v>
                </c:pt>
                <c:pt idx="4">
                  <c:v>0.20270270270270299</c:v>
                </c:pt>
                <c:pt idx="5">
                  <c:v>0.28040540540540498</c:v>
                </c:pt>
                <c:pt idx="6">
                  <c:v>0.35472972972972999</c:v>
                </c:pt>
                <c:pt idx="7">
                  <c:v>0.43243243243243201</c:v>
                </c:pt>
                <c:pt idx="8">
                  <c:v>0.483108108108108</c:v>
                </c:pt>
                <c:pt idx="9">
                  <c:v>0.52702702702702697</c:v>
                </c:pt>
                <c:pt idx="10">
                  <c:v>0.57094594594594605</c:v>
                </c:pt>
                <c:pt idx="11">
                  <c:v>0.65878378378378399</c:v>
                </c:pt>
                <c:pt idx="12">
                  <c:v>0.69932432432432401</c:v>
                </c:pt>
                <c:pt idx="13">
                  <c:v>0.73648648648648696</c:v>
                </c:pt>
                <c:pt idx="14">
                  <c:v>0.77364864864864902</c:v>
                </c:pt>
                <c:pt idx="15">
                  <c:v>0.81081081081081097</c:v>
                </c:pt>
                <c:pt idx="16">
                  <c:v>0.86148648648648696</c:v>
                </c:pt>
                <c:pt idx="17">
                  <c:v>0.88175675675675702</c:v>
                </c:pt>
                <c:pt idx="18">
                  <c:v>0.89864864864864902</c:v>
                </c:pt>
                <c:pt idx="19">
                  <c:v>0.91891891891891897</c:v>
                </c:pt>
                <c:pt idx="20">
                  <c:v>0.93243243243243301</c:v>
                </c:pt>
                <c:pt idx="21">
                  <c:v>0.93918918918918903</c:v>
                </c:pt>
                <c:pt idx="22">
                  <c:v>0.94932432432432401</c:v>
                </c:pt>
                <c:pt idx="23">
                  <c:v>0.95608108108108103</c:v>
                </c:pt>
                <c:pt idx="24">
                  <c:v>0.96283783783783805</c:v>
                </c:pt>
                <c:pt idx="25">
                  <c:v>0.97297297297297303</c:v>
                </c:pt>
                <c:pt idx="26">
                  <c:v>0.983108108108108</c:v>
                </c:pt>
                <c:pt idx="27">
                  <c:v>0.98648648648648696</c:v>
                </c:pt>
                <c:pt idx="28">
                  <c:v>0.98986486486486502</c:v>
                </c:pt>
                <c:pt idx="29">
                  <c:v>0.98986486486486502</c:v>
                </c:pt>
                <c:pt idx="30">
                  <c:v>0.98986486486486502</c:v>
                </c:pt>
                <c:pt idx="31">
                  <c:v>0.98986486486486502</c:v>
                </c:pt>
                <c:pt idx="32">
                  <c:v>0.98986486486486502</c:v>
                </c:pt>
                <c:pt idx="33">
                  <c:v>0.98986486486486502</c:v>
                </c:pt>
                <c:pt idx="34">
                  <c:v>0.98986486486486502</c:v>
                </c:pt>
                <c:pt idx="35">
                  <c:v>0.98986486486486502</c:v>
                </c:pt>
                <c:pt idx="36">
                  <c:v>0.99324324324324298</c:v>
                </c:pt>
                <c:pt idx="37">
                  <c:v>0.99324324324324298</c:v>
                </c:pt>
                <c:pt idx="38">
                  <c:v>0.99662162162162204</c:v>
                </c:pt>
                <c:pt idx="39">
                  <c:v>0.99662162162162204</c:v>
                </c:pt>
                <c:pt idx="40">
                  <c:v>0.99662162162162204</c:v>
                </c:pt>
                <c:pt idx="41">
                  <c:v>0.99662162162162204</c:v>
                </c:pt>
                <c:pt idx="42">
                  <c:v>0.99662162162162204</c:v>
                </c:pt>
                <c:pt idx="43">
                  <c:v>0.99662162162162204</c:v>
                </c:pt>
                <c:pt idx="44">
                  <c:v>0.99662162162162204</c:v>
                </c:pt>
                <c:pt idx="45">
                  <c:v>0.99662162162162204</c:v>
                </c:pt>
                <c:pt idx="46">
                  <c:v>0.99662162162162204</c:v>
                </c:pt>
                <c:pt idx="47">
                  <c:v>0.99662162162162204</c:v>
                </c:pt>
                <c:pt idx="4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1942928"/>
        <c:axId val="721944560"/>
      </c:lineChart>
      <c:catAx>
        <c:axId val="72194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1944560"/>
        <c:crosses val="autoZero"/>
        <c:auto val="1"/>
        <c:lblAlgn val="ctr"/>
        <c:lblOffset val="100"/>
        <c:noMultiLvlLbl val="0"/>
      </c:catAx>
      <c:valAx>
        <c:axId val="7219445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194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冷频道平均延时跳数</a:t>
            </a:r>
            <a:r>
              <a:rPr lang="en-US" altLang="zh-CN"/>
              <a:t>4.5%TOP300-CDF</a:t>
            </a:r>
            <a:r>
              <a:rPr lang="zh-CN" altLang="en-US"/>
              <a:t>图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Sheet1!$A$118:$C$118</c:f>
              <c:strCache>
                <c:ptCount val="3"/>
                <c:pt idx="1">
                  <c:v>冷频道平均延时跳数4.5%TOP300CDF</c:v>
                </c:pt>
                <c:pt idx="2">
                  <c:v>冷频道序列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Sheet1!$D$117:$AU$117</c:f>
              <c:numCache>
                <c:formatCode>General</c:formatCode>
                <c:ptCount val="44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</c:numCache>
            </c:numRef>
          </c:cat>
          <c:val>
            <c:numRef>
              <c:f>Sheet1!$D$118:$AU$118</c:f>
              <c:numCache>
                <c:formatCode>General</c:formatCode>
                <c:ptCount val="44"/>
                <c:pt idx="0">
                  <c:v>3.3444816053511701E-3</c:v>
                </c:pt>
                <c:pt idx="1">
                  <c:v>6.6889632107023402E-3</c:v>
                </c:pt>
                <c:pt idx="2">
                  <c:v>3.0100334448160501E-2</c:v>
                </c:pt>
                <c:pt idx="3">
                  <c:v>6.3545150501672198E-2</c:v>
                </c:pt>
                <c:pt idx="4">
                  <c:v>0.10033444816053499</c:v>
                </c:pt>
                <c:pt idx="5">
                  <c:v>0.157190635451505</c:v>
                </c:pt>
                <c:pt idx="6">
                  <c:v>0.23411371237458201</c:v>
                </c:pt>
                <c:pt idx="7">
                  <c:v>0.334448160535117</c:v>
                </c:pt>
                <c:pt idx="8">
                  <c:v>0.39799331103678898</c:v>
                </c:pt>
                <c:pt idx="9">
                  <c:v>0.48160535117056902</c:v>
                </c:pt>
                <c:pt idx="10">
                  <c:v>0.57190635451505001</c:v>
                </c:pt>
                <c:pt idx="11">
                  <c:v>0.62207357859531798</c:v>
                </c:pt>
                <c:pt idx="12">
                  <c:v>0.66555183946488305</c:v>
                </c:pt>
                <c:pt idx="13">
                  <c:v>0.72575250836120397</c:v>
                </c:pt>
                <c:pt idx="14">
                  <c:v>0.75585284280936504</c:v>
                </c:pt>
                <c:pt idx="15">
                  <c:v>0.81270903010033502</c:v>
                </c:pt>
                <c:pt idx="16">
                  <c:v>0.83946488294314403</c:v>
                </c:pt>
                <c:pt idx="17">
                  <c:v>0.85618729096989998</c:v>
                </c:pt>
                <c:pt idx="18">
                  <c:v>0.87625418060200699</c:v>
                </c:pt>
                <c:pt idx="19">
                  <c:v>0.882943143812709</c:v>
                </c:pt>
                <c:pt idx="20">
                  <c:v>0.90635451505016695</c:v>
                </c:pt>
                <c:pt idx="21">
                  <c:v>0.92307692307692302</c:v>
                </c:pt>
                <c:pt idx="22">
                  <c:v>0.93645484949832802</c:v>
                </c:pt>
                <c:pt idx="23">
                  <c:v>0.94314381270903003</c:v>
                </c:pt>
                <c:pt idx="24">
                  <c:v>0.95986622073578598</c:v>
                </c:pt>
                <c:pt idx="25">
                  <c:v>0.96989966555184004</c:v>
                </c:pt>
                <c:pt idx="26">
                  <c:v>0.97324414715719099</c:v>
                </c:pt>
                <c:pt idx="27">
                  <c:v>0.97658862876254204</c:v>
                </c:pt>
                <c:pt idx="28">
                  <c:v>0.97993311036789299</c:v>
                </c:pt>
                <c:pt idx="29">
                  <c:v>0.98327759197324405</c:v>
                </c:pt>
                <c:pt idx="30">
                  <c:v>0.98662207357859499</c:v>
                </c:pt>
                <c:pt idx="31">
                  <c:v>0.98662207357859499</c:v>
                </c:pt>
                <c:pt idx="32">
                  <c:v>0.98662207357859499</c:v>
                </c:pt>
                <c:pt idx="33">
                  <c:v>0.98996655518394705</c:v>
                </c:pt>
                <c:pt idx="34">
                  <c:v>0.993311036789298</c:v>
                </c:pt>
                <c:pt idx="35">
                  <c:v>0.993311036789298</c:v>
                </c:pt>
                <c:pt idx="36">
                  <c:v>0.99665551839464905</c:v>
                </c:pt>
                <c:pt idx="37">
                  <c:v>0.99665551839464905</c:v>
                </c:pt>
                <c:pt idx="38">
                  <c:v>0.99665551839464905</c:v>
                </c:pt>
                <c:pt idx="39">
                  <c:v>0.99665551839464905</c:v>
                </c:pt>
                <c:pt idx="40">
                  <c:v>0.99665551839464905</c:v>
                </c:pt>
                <c:pt idx="41">
                  <c:v>0.99665551839464905</c:v>
                </c:pt>
                <c:pt idx="42">
                  <c:v>0.99665551839464905</c:v>
                </c:pt>
                <c:pt idx="4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Sheet1!$A$119:$C$119</c:f>
              <c:strCache>
                <c:ptCount val="3"/>
                <c:pt idx="1">
                  <c:v>冷频道平均延时跳数4.5%TOP300CDF</c:v>
                </c:pt>
                <c:pt idx="2">
                  <c:v>TOP1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Sheet1!$D$117:$AU$117</c:f>
              <c:numCache>
                <c:formatCode>General</c:formatCode>
                <c:ptCount val="44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</c:numCache>
            </c:numRef>
          </c:cat>
          <c:val>
            <c:numRef>
              <c:f>Sheet1!$D$119:$AU$119</c:f>
              <c:numCache>
                <c:formatCode>General</c:formatCode>
                <c:ptCount val="44"/>
                <c:pt idx="0">
                  <c:v>3.4482758620689698E-3</c:v>
                </c:pt>
                <c:pt idx="1">
                  <c:v>4.8275862068965503E-2</c:v>
                </c:pt>
                <c:pt idx="2">
                  <c:v>0.10689655172413801</c:v>
                </c:pt>
                <c:pt idx="3">
                  <c:v>0.17931034482758601</c:v>
                </c:pt>
                <c:pt idx="4">
                  <c:v>0.24137931034482801</c:v>
                </c:pt>
                <c:pt idx="5">
                  <c:v>0.30689655172413799</c:v>
                </c:pt>
                <c:pt idx="6">
                  <c:v>0.4</c:v>
                </c:pt>
                <c:pt idx="7">
                  <c:v>0.479310344827586</c:v>
                </c:pt>
                <c:pt idx="8">
                  <c:v>0.54827586206896595</c:v>
                </c:pt>
                <c:pt idx="9">
                  <c:v>0.6</c:v>
                </c:pt>
                <c:pt idx="10">
                  <c:v>0.64137931034482798</c:v>
                </c:pt>
                <c:pt idx="11">
                  <c:v>0.67931034482758601</c:v>
                </c:pt>
                <c:pt idx="12">
                  <c:v>0.71034482758620698</c:v>
                </c:pt>
                <c:pt idx="13">
                  <c:v>0.73793103448275899</c:v>
                </c:pt>
                <c:pt idx="14">
                  <c:v>0.75862068965517204</c:v>
                </c:pt>
                <c:pt idx="15">
                  <c:v>0.77586206896551702</c:v>
                </c:pt>
                <c:pt idx="16">
                  <c:v>0.81034482758620696</c:v>
                </c:pt>
                <c:pt idx="17">
                  <c:v>0.82758620689655205</c:v>
                </c:pt>
                <c:pt idx="18">
                  <c:v>0.85172413793103496</c:v>
                </c:pt>
                <c:pt idx="19">
                  <c:v>0.85862068965517202</c:v>
                </c:pt>
                <c:pt idx="20">
                  <c:v>0.86551724137930997</c:v>
                </c:pt>
                <c:pt idx="21">
                  <c:v>0.87241379310344802</c:v>
                </c:pt>
                <c:pt idx="22">
                  <c:v>0.88620689655172402</c:v>
                </c:pt>
                <c:pt idx="23">
                  <c:v>0.90344827586206899</c:v>
                </c:pt>
                <c:pt idx="24">
                  <c:v>0.91379310344827602</c:v>
                </c:pt>
                <c:pt idx="25">
                  <c:v>0.92413793103448305</c:v>
                </c:pt>
                <c:pt idx="26">
                  <c:v>0.92758620689655202</c:v>
                </c:pt>
                <c:pt idx="27">
                  <c:v>0.944827586206897</c:v>
                </c:pt>
                <c:pt idx="28">
                  <c:v>0.94827586206896597</c:v>
                </c:pt>
                <c:pt idx="29">
                  <c:v>0.95172413793103505</c:v>
                </c:pt>
                <c:pt idx="30">
                  <c:v>0.95172413793103505</c:v>
                </c:pt>
                <c:pt idx="31">
                  <c:v>0.95517241379310402</c:v>
                </c:pt>
                <c:pt idx="32">
                  <c:v>0.958620689655172</c:v>
                </c:pt>
                <c:pt idx="33">
                  <c:v>0.958620689655172</c:v>
                </c:pt>
                <c:pt idx="34">
                  <c:v>0.96551724137931005</c:v>
                </c:pt>
                <c:pt idx="35">
                  <c:v>0.972413793103448</c:v>
                </c:pt>
                <c:pt idx="36">
                  <c:v>0.972413793103448</c:v>
                </c:pt>
                <c:pt idx="37">
                  <c:v>0.972413793103448</c:v>
                </c:pt>
                <c:pt idx="38">
                  <c:v>0.972413793103448</c:v>
                </c:pt>
                <c:pt idx="39">
                  <c:v>0.972413793103448</c:v>
                </c:pt>
                <c:pt idx="40">
                  <c:v>0.97586206896551697</c:v>
                </c:pt>
                <c:pt idx="41">
                  <c:v>0.97586206896551697</c:v>
                </c:pt>
                <c:pt idx="42">
                  <c:v>0.97586206896551697</c:v>
                </c:pt>
                <c:pt idx="43">
                  <c:v>0.97931034482758605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Sheet1!$A$120:$C$120</c:f>
              <c:strCache>
                <c:ptCount val="3"/>
                <c:pt idx="1">
                  <c:v>冷频道平均延时跳数4.5%TOP300CDF</c:v>
                </c:pt>
                <c:pt idx="2">
                  <c:v>TOP2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Sheet1!$D$117:$AU$117</c:f>
              <c:numCache>
                <c:formatCode>General</c:formatCode>
                <c:ptCount val="44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</c:numCache>
            </c:numRef>
          </c:cat>
          <c:val>
            <c:numRef>
              <c:f>Sheet1!$D$120:$AU$120</c:f>
              <c:numCache>
                <c:formatCode>General</c:formatCode>
                <c:ptCount val="44"/>
                <c:pt idx="0">
                  <c:v>0</c:v>
                </c:pt>
                <c:pt idx="1">
                  <c:v>2.01342281879195E-2</c:v>
                </c:pt>
                <c:pt idx="2">
                  <c:v>7.3825503355704702E-2</c:v>
                </c:pt>
                <c:pt idx="3">
                  <c:v>0.13758389261744999</c:v>
                </c:pt>
                <c:pt idx="4">
                  <c:v>0.20134228187919501</c:v>
                </c:pt>
                <c:pt idx="5">
                  <c:v>0.28523489932885898</c:v>
                </c:pt>
                <c:pt idx="6">
                  <c:v>0.37248322147650997</c:v>
                </c:pt>
                <c:pt idx="7">
                  <c:v>0.44630872483221501</c:v>
                </c:pt>
                <c:pt idx="8">
                  <c:v>0.48993288590604001</c:v>
                </c:pt>
                <c:pt idx="9">
                  <c:v>0.54697986577181201</c:v>
                </c:pt>
                <c:pt idx="10">
                  <c:v>0.61409395973154401</c:v>
                </c:pt>
                <c:pt idx="11">
                  <c:v>0.66778523489932895</c:v>
                </c:pt>
                <c:pt idx="12">
                  <c:v>0.70134228187919501</c:v>
                </c:pt>
                <c:pt idx="13">
                  <c:v>0.73154362416107399</c:v>
                </c:pt>
                <c:pt idx="14">
                  <c:v>0.77516778523489904</c:v>
                </c:pt>
                <c:pt idx="15">
                  <c:v>0.80201342281879195</c:v>
                </c:pt>
                <c:pt idx="16">
                  <c:v>0.81879194630872498</c:v>
                </c:pt>
                <c:pt idx="17">
                  <c:v>0.82885906040268498</c:v>
                </c:pt>
                <c:pt idx="18">
                  <c:v>0.83557046979865801</c:v>
                </c:pt>
                <c:pt idx="19">
                  <c:v>0.84899328859060397</c:v>
                </c:pt>
                <c:pt idx="20">
                  <c:v>0.86912751677852396</c:v>
                </c:pt>
                <c:pt idx="21">
                  <c:v>0.89597315436241598</c:v>
                </c:pt>
                <c:pt idx="22">
                  <c:v>0.90939597315436205</c:v>
                </c:pt>
                <c:pt idx="23">
                  <c:v>0.922818791946309</c:v>
                </c:pt>
                <c:pt idx="24">
                  <c:v>0.92953020134228204</c:v>
                </c:pt>
                <c:pt idx="25">
                  <c:v>0.932885906040268</c:v>
                </c:pt>
                <c:pt idx="26">
                  <c:v>0.94295302013422799</c:v>
                </c:pt>
                <c:pt idx="27">
                  <c:v>0.94966442953020103</c:v>
                </c:pt>
                <c:pt idx="28">
                  <c:v>0.95302013422818799</c:v>
                </c:pt>
                <c:pt idx="29">
                  <c:v>0.95302013422818799</c:v>
                </c:pt>
                <c:pt idx="30">
                  <c:v>0.95637583892617495</c:v>
                </c:pt>
                <c:pt idx="31">
                  <c:v>0.96308724832214798</c:v>
                </c:pt>
                <c:pt idx="32">
                  <c:v>0.96979865771812102</c:v>
                </c:pt>
                <c:pt idx="33">
                  <c:v>0.97315436241610698</c:v>
                </c:pt>
                <c:pt idx="34">
                  <c:v>0.97651006711409405</c:v>
                </c:pt>
                <c:pt idx="35">
                  <c:v>0.97986577181208101</c:v>
                </c:pt>
                <c:pt idx="36">
                  <c:v>0.98322147651006697</c:v>
                </c:pt>
                <c:pt idx="37">
                  <c:v>0.98322147651006697</c:v>
                </c:pt>
                <c:pt idx="38">
                  <c:v>0.98993288590604001</c:v>
                </c:pt>
                <c:pt idx="39">
                  <c:v>0.98993288590604001</c:v>
                </c:pt>
                <c:pt idx="40">
                  <c:v>0.98993288590604001</c:v>
                </c:pt>
                <c:pt idx="41">
                  <c:v>0.98993288590604001</c:v>
                </c:pt>
                <c:pt idx="42">
                  <c:v>0.99328859060402697</c:v>
                </c:pt>
                <c:pt idx="43">
                  <c:v>0.99328859060402697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Sheet1!$A$121:$C$121</c:f>
              <c:strCache>
                <c:ptCount val="3"/>
                <c:pt idx="1">
                  <c:v>冷频道平均延时跳数4.5%TOP300CDF</c:v>
                </c:pt>
                <c:pt idx="2">
                  <c:v>TOP3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Sheet1!$D$117:$AU$117</c:f>
              <c:numCache>
                <c:formatCode>General</c:formatCode>
                <c:ptCount val="44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</c:numCache>
            </c:numRef>
          </c:cat>
          <c:val>
            <c:numRef>
              <c:f>Sheet1!$D$121:$AU$121</c:f>
              <c:numCache>
                <c:formatCode>General</c:formatCode>
                <c:ptCount val="44"/>
                <c:pt idx="0">
                  <c:v>0</c:v>
                </c:pt>
                <c:pt idx="1">
                  <c:v>1.00671140939597E-2</c:v>
                </c:pt>
                <c:pt idx="2">
                  <c:v>5.3691275167785199E-2</c:v>
                </c:pt>
                <c:pt idx="3">
                  <c:v>0.13758389261744999</c:v>
                </c:pt>
                <c:pt idx="4">
                  <c:v>0.19798657718120799</c:v>
                </c:pt>
                <c:pt idx="5">
                  <c:v>0.26845637583892601</c:v>
                </c:pt>
                <c:pt idx="6">
                  <c:v>0.33221476510067099</c:v>
                </c:pt>
                <c:pt idx="7">
                  <c:v>0.39261744966443002</c:v>
                </c:pt>
                <c:pt idx="8">
                  <c:v>0.47315436241610698</c:v>
                </c:pt>
                <c:pt idx="9">
                  <c:v>0.54026845637583898</c:v>
                </c:pt>
                <c:pt idx="10">
                  <c:v>0.58389261744966403</c:v>
                </c:pt>
                <c:pt idx="11">
                  <c:v>0.634228187919463</c:v>
                </c:pt>
                <c:pt idx="12">
                  <c:v>0.66778523489932895</c:v>
                </c:pt>
                <c:pt idx="13">
                  <c:v>0.721476510067114</c:v>
                </c:pt>
                <c:pt idx="14">
                  <c:v>0.76845637583892601</c:v>
                </c:pt>
                <c:pt idx="15">
                  <c:v>0.78523489932885904</c:v>
                </c:pt>
                <c:pt idx="16">
                  <c:v>0.79865771812080499</c:v>
                </c:pt>
                <c:pt idx="17">
                  <c:v>0.82214765100671106</c:v>
                </c:pt>
                <c:pt idx="18">
                  <c:v>0.83221476510067105</c:v>
                </c:pt>
                <c:pt idx="19">
                  <c:v>0.855704697986577</c:v>
                </c:pt>
                <c:pt idx="20">
                  <c:v>0.88926174496644295</c:v>
                </c:pt>
                <c:pt idx="21">
                  <c:v>0.90604026845637597</c:v>
                </c:pt>
                <c:pt idx="22">
                  <c:v>0.90939597315436205</c:v>
                </c:pt>
                <c:pt idx="23">
                  <c:v>0.91946308724832204</c:v>
                </c:pt>
                <c:pt idx="24">
                  <c:v>0.932885906040268</c:v>
                </c:pt>
                <c:pt idx="25">
                  <c:v>0.94966442953020103</c:v>
                </c:pt>
                <c:pt idx="26">
                  <c:v>0.94966442953020103</c:v>
                </c:pt>
                <c:pt idx="27">
                  <c:v>0.95302013422818799</c:v>
                </c:pt>
                <c:pt idx="28">
                  <c:v>0.95302013422818799</c:v>
                </c:pt>
                <c:pt idx="29">
                  <c:v>0.95302013422818799</c:v>
                </c:pt>
                <c:pt idx="30">
                  <c:v>0.95973154362416102</c:v>
                </c:pt>
                <c:pt idx="31">
                  <c:v>0.95973154362416102</c:v>
                </c:pt>
                <c:pt idx="32">
                  <c:v>0.96644295302013405</c:v>
                </c:pt>
                <c:pt idx="33">
                  <c:v>0.97986577181208101</c:v>
                </c:pt>
                <c:pt idx="34">
                  <c:v>0.98657718120805404</c:v>
                </c:pt>
                <c:pt idx="35">
                  <c:v>0.98657718120805404</c:v>
                </c:pt>
                <c:pt idx="36">
                  <c:v>0.98657718120805404</c:v>
                </c:pt>
                <c:pt idx="37">
                  <c:v>0.98993288590604001</c:v>
                </c:pt>
                <c:pt idx="38">
                  <c:v>0.99328859060402697</c:v>
                </c:pt>
                <c:pt idx="39">
                  <c:v>0.99328859060402697</c:v>
                </c:pt>
                <c:pt idx="40">
                  <c:v>0.99328859060402697</c:v>
                </c:pt>
                <c:pt idx="41">
                  <c:v>0.99328859060402697</c:v>
                </c:pt>
                <c:pt idx="42">
                  <c:v>0.99328859060402697</c:v>
                </c:pt>
                <c:pt idx="43">
                  <c:v>0.99328859060402697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Sheet1!$A$122:$C$122</c:f>
              <c:strCache>
                <c:ptCount val="3"/>
                <c:pt idx="1">
                  <c:v>冷频道平均延时跳数4.5%TOP300CDF</c:v>
                </c:pt>
                <c:pt idx="2">
                  <c:v>TOP4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Sheet1!$D$117:$AU$117</c:f>
              <c:numCache>
                <c:formatCode>General</c:formatCode>
                <c:ptCount val="44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</c:numCache>
            </c:numRef>
          </c:cat>
          <c:val>
            <c:numRef>
              <c:f>Sheet1!$D$122:$AU$122</c:f>
              <c:numCache>
                <c:formatCode>General</c:formatCode>
                <c:ptCount val="44"/>
                <c:pt idx="0">
                  <c:v>0</c:v>
                </c:pt>
                <c:pt idx="1">
                  <c:v>3.3557046979865801E-3</c:v>
                </c:pt>
                <c:pt idx="2">
                  <c:v>5.7046979865771799E-2</c:v>
                </c:pt>
                <c:pt idx="3">
                  <c:v>0.124161073825503</c:v>
                </c:pt>
                <c:pt idx="4">
                  <c:v>0.17449664429530201</c:v>
                </c:pt>
                <c:pt idx="5">
                  <c:v>0.25503355704698</c:v>
                </c:pt>
                <c:pt idx="6">
                  <c:v>0.31879194630872498</c:v>
                </c:pt>
                <c:pt idx="7">
                  <c:v>0.365771812080537</c:v>
                </c:pt>
                <c:pt idx="8">
                  <c:v>0.45302013422818799</c:v>
                </c:pt>
                <c:pt idx="9">
                  <c:v>0.50335570469798696</c:v>
                </c:pt>
                <c:pt idx="10">
                  <c:v>0.55704697986577201</c:v>
                </c:pt>
                <c:pt idx="11">
                  <c:v>0.63758389261744997</c:v>
                </c:pt>
                <c:pt idx="12">
                  <c:v>0.68791946308724805</c:v>
                </c:pt>
                <c:pt idx="13">
                  <c:v>0.721476510067114</c:v>
                </c:pt>
                <c:pt idx="14">
                  <c:v>0.75167785234899298</c:v>
                </c:pt>
                <c:pt idx="15">
                  <c:v>0.77516778523489904</c:v>
                </c:pt>
                <c:pt idx="16">
                  <c:v>0.788590604026846</c:v>
                </c:pt>
                <c:pt idx="17">
                  <c:v>0.81543624161073802</c:v>
                </c:pt>
                <c:pt idx="18">
                  <c:v>0.83557046979865801</c:v>
                </c:pt>
                <c:pt idx="19">
                  <c:v>0.84899328859060397</c:v>
                </c:pt>
                <c:pt idx="20">
                  <c:v>0.86241610738255003</c:v>
                </c:pt>
                <c:pt idx="21">
                  <c:v>0.88255033557047002</c:v>
                </c:pt>
                <c:pt idx="22">
                  <c:v>0.90268456375838901</c:v>
                </c:pt>
                <c:pt idx="23">
                  <c:v>0.91946308724832204</c:v>
                </c:pt>
                <c:pt idx="24">
                  <c:v>0.93624161073825496</c:v>
                </c:pt>
                <c:pt idx="25">
                  <c:v>0.94630872483221495</c:v>
                </c:pt>
                <c:pt idx="26">
                  <c:v>0.95637583892617495</c:v>
                </c:pt>
                <c:pt idx="27">
                  <c:v>0.95637583892617495</c:v>
                </c:pt>
                <c:pt idx="28">
                  <c:v>0.96308724832214798</c:v>
                </c:pt>
                <c:pt idx="29">
                  <c:v>0.96644295302013405</c:v>
                </c:pt>
                <c:pt idx="30">
                  <c:v>0.97651006711409405</c:v>
                </c:pt>
                <c:pt idx="31">
                  <c:v>0.97986577181208101</c:v>
                </c:pt>
                <c:pt idx="32">
                  <c:v>0.98322147651006697</c:v>
                </c:pt>
                <c:pt idx="33">
                  <c:v>0.98657718120805404</c:v>
                </c:pt>
                <c:pt idx="34">
                  <c:v>0.98657718120805404</c:v>
                </c:pt>
                <c:pt idx="35">
                  <c:v>0.98657718120805404</c:v>
                </c:pt>
                <c:pt idx="36">
                  <c:v>0.98993288590604001</c:v>
                </c:pt>
                <c:pt idx="37">
                  <c:v>0.98993288590604001</c:v>
                </c:pt>
                <c:pt idx="38">
                  <c:v>0.99664429530201304</c:v>
                </c:pt>
                <c:pt idx="39">
                  <c:v>0.99664429530201304</c:v>
                </c:pt>
                <c:pt idx="40">
                  <c:v>0.99664429530201304</c:v>
                </c:pt>
                <c:pt idx="41">
                  <c:v>0.99664429530201304</c:v>
                </c:pt>
                <c:pt idx="42">
                  <c:v>0.99664429530201304</c:v>
                </c:pt>
                <c:pt idx="43">
                  <c:v>0.99664429530201304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Sheet1!$A$123:$C$123</c:f>
              <c:strCache>
                <c:ptCount val="3"/>
                <c:pt idx="1">
                  <c:v>冷频道平均延时跳数4.5%TOP300CDF</c:v>
                </c:pt>
                <c:pt idx="2">
                  <c:v>TOP5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Sheet1!$D$117:$AU$117</c:f>
              <c:numCache>
                <c:formatCode>General</c:formatCode>
                <c:ptCount val="44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</c:numCache>
            </c:numRef>
          </c:cat>
          <c:val>
            <c:numRef>
              <c:f>Sheet1!$D$123:$AU$123</c:f>
              <c:numCache>
                <c:formatCode>General</c:formatCode>
                <c:ptCount val="44"/>
                <c:pt idx="0">
                  <c:v>0</c:v>
                </c:pt>
                <c:pt idx="1">
                  <c:v>6.7114093959731499E-3</c:v>
                </c:pt>
                <c:pt idx="2">
                  <c:v>5.7046979865771799E-2</c:v>
                </c:pt>
                <c:pt idx="3">
                  <c:v>0.100671140939597</c:v>
                </c:pt>
                <c:pt idx="4">
                  <c:v>0.15436241610738299</c:v>
                </c:pt>
                <c:pt idx="5">
                  <c:v>0.25167785234899298</c:v>
                </c:pt>
                <c:pt idx="6">
                  <c:v>0.30201342281879201</c:v>
                </c:pt>
                <c:pt idx="7">
                  <c:v>0.35234899328859098</c:v>
                </c:pt>
                <c:pt idx="8">
                  <c:v>0.432885906040268</c:v>
                </c:pt>
                <c:pt idx="9">
                  <c:v>0.50335570469798696</c:v>
                </c:pt>
                <c:pt idx="10">
                  <c:v>0.56375838926174504</c:v>
                </c:pt>
                <c:pt idx="11">
                  <c:v>0.65100671140939603</c:v>
                </c:pt>
                <c:pt idx="12">
                  <c:v>0.68791946308724805</c:v>
                </c:pt>
                <c:pt idx="13">
                  <c:v>0.71476510067114096</c:v>
                </c:pt>
                <c:pt idx="14">
                  <c:v>0.75503355704698005</c:v>
                </c:pt>
                <c:pt idx="15">
                  <c:v>0.778523489932886</c:v>
                </c:pt>
                <c:pt idx="16">
                  <c:v>0.79194630872483196</c:v>
                </c:pt>
                <c:pt idx="17">
                  <c:v>0.80536912751677903</c:v>
                </c:pt>
                <c:pt idx="18">
                  <c:v>0.82214765100671106</c:v>
                </c:pt>
                <c:pt idx="19">
                  <c:v>0.83892617449664397</c:v>
                </c:pt>
                <c:pt idx="20">
                  <c:v>0.865771812080537</c:v>
                </c:pt>
                <c:pt idx="21">
                  <c:v>0.88255033557047002</c:v>
                </c:pt>
                <c:pt idx="22">
                  <c:v>0.90268456375838901</c:v>
                </c:pt>
                <c:pt idx="23">
                  <c:v>0.91610738255033597</c:v>
                </c:pt>
                <c:pt idx="24">
                  <c:v>0.93959731543624203</c:v>
                </c:pt>
                <c:pt idx="25">
                  <c:v>0.94966442953020103</c:v>
                </c:pt>
                <c:pt idx="26">
                  <c:v>0.95302013422818799</c:v>
                </c:pt>
                <c:pt idx="27">
                  <c:v>0.95637583892617495</c:v>
                </c:pt>
                <c:pt idx="28">
                  <c:v>0.96979865771812102</c:v>
                </c:pt>
                <c:pt idx="29">
                  <c:v>0.97651006711409405</c:v>
                </c:pt>
                <c:pt idx="30">
                  <c:v>0.97986577181208101</c:v>
                </c:pt>
                <c:pt idx="31">
                  <c:v>0.97986577181208101</c:v>
                </c:pt>
                <c:pt idx="32">
                  <c:v>0.98657718120805404</c:v>
                </c:pt>
                <c:pt idx="33">
                  <c:v>0.98993288590604001</c:v>
                </c:pt>
                <c:pt idx="34">
                  <c:v>0.98993288590604001</c:v>
                </c:pt>
                <c:pt idx="35">
                  <c:v>0.98993288590604001</c:v>
                </c:pt>
                <c:pt idx="36">
                  <c:v>0.98993288590604001</c:v>
                </c:pt>
                <c:pt idx="37">
                  <c:v>0.98993288590604001</c:v>
                </c:pt>
                <c:pt idx="38">
                  <c:v>0.99328859060402697</c:v>
                </c:pt>
                <c:pt idx="39">
                  <c:v>0.99328859060402697</c:v>
                </c:pt>
                <c:pt idx="40">
                  <c:v>0.99664429530201304</c:v>
                </c:pt>
                <c:pt idx="41">
                  <c:v>0.99664429530201304</c:v>
                </c:pt>
                <c:pt idx="42">
                  <c:v>0.99664429530201304</c:v>
                </c:pt>
                <c:pt idx="43">
                  <c:v>0.99664429530201304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6098064"/>
        <c:axId val="706104592"/>
      </c:lineChart>
      <c:catAx>
        <c:axId val="70609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104592"/>
        <c:crosses val="autoZero"/>
        <c:auto val="1"/>
        <c:lblAlgn val="ctr"/>
        <c:lblOffset val="100"/>
        <c:noMultiLvlLbl val="0"/>
      </c:catAx>
      <c:valAx>
        <c:axId val="7061045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09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2742</Words>
  <Characters>3817</Characters>
  <Application>Microsoft Office Word</Application>
  <DocSecurity>0</DocSecurity>
  <Lines>207</Lines>
  <Paragraphs>117</Paragraphs>
  <ScaleCrop>false</ScaleCrop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TaronLedgerS</dc:creator>
  <cp:keywords/>
  <dc:description/>
  <cp:lastModifiedBy>TaronLedgerS</cp:lastModifiedBy>
  <cp:revision>7</cp:revision>
  <dcterms:created xsi:type="dcterms:W3CDTF">2018-07-30T23:55:00Z</dcterms:created>
  <dcterms:modified xsi:type="dcterms:W3CDTF">2018-07-31T01:00:00Z</dcterms:modified>
</cp:coreProperties>
</file>